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838"/>
        <w:gridCol w:w="4111"/>
        <w:gridCol w:w="1984"/>
        <w:gridCol w:w="1691"/>
      </w:tblGrid>
      <w:tr w:rsidR="008A26F1" w:rsidRPr="00CC2D5A" w14:paraId="5837689C" w14:textId="77777777" w:rsidTr="008A26F1">
        <w:trPr>
          <w:trHeight w:val="567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9C8558" w14:textId="23C31363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  <w:r w:rsidRPr="00CC2D5A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95104" behindDoc="1" locked="0" layoutInCell="1" allowOverlap="1" wp14:anchorId="03B82646" wp14:editId="732D0433">
                  <wp:simplePos x="0" y="0"/>
                  <wp:positionH relativeFrom="column">
                    <wp:posOffset>-205740</wp:posOffset>
                  </wp:positionH>
                  <wp:positionV relativeFrom="paragraph">
                    <wp:posOffset>164465</wp:posOffset>
                  </wp:positionV>
                  <wp:extent cx="1419605" cy="987552"/>
                  <wp:effectExtent l="0" t="0" r="0" b="0"/>
                  <wp:wrapNone/>
                  <wp:docPr id="362105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105283" name="Picture 3621052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05" cy="98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5484" w14:textId="2609708E" w:rsidR="008A26F1" w:rsidRPr="00CC2D5A" w:rsidRDefault="008A26F1">
            <w:pPr>
              <w:pStyle w:val="NoSpacing"/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PERUMDA PASAR BAIMAN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ED96" w14:textId="3A42706F" w:rsidR="008A26F1" w:rsidRPr="00CC2D5A" w:rsidRDefault="008A26F1" w:rsidP="004C0B21">
            <w:pPr>
              <w:pStyle w:val="NoSpacing"/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</w:pP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No. 00</w:t>
            </w:r>
            <w:r w:rsidR="00E108AF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1</w:t>
            </w:r>
            <w:r w:rsidR="00AC2034"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/SOP-PPB/X</w:t>
            </w:r>
            <w:r w:rsidRPr="00CC2D5A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/202</w:t>
            </w:r>
            <w:r w:rsidR="00FE6BF3">
              <w:rPr>
                <w:rFonts w:ascii="Bookman Old Style" w:hAnsi="Bookman Old Style"/>
                <w:b/>
                <w:bCs/>
                <w:color w:val="000000" w:themeColor="text1"/>
                <w:sz w:val="23"/>
                <w:szCs w:val="23"/>
              </w:rPr>
              <w:t>6</w:t>
            </w:r>
          </w:p>
        </w:tc>
      </w:tr>
      <w:tr w:rsidR="008A26F1" w:rsidRPr="00CC2D5A" w14:paraId="50922197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B50FB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1681" w14:textId="5C56AC35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STANDARD OPERATING PROCEDURE (SOP)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097D" w14:textId="30CDE5B0" w:rsidR="008A26F1" w:rsidRPr="00CC2D5A" w:rsidRDefault="008A26F1" w:rsidP="00825F4E">
            <w:pPr>
              <w:ind w:right="-29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Mulai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Berlaku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CC3D9" w14:textId="0330E583" w:rsidR="008A26F1" w:rsidRPr="00CC2D5A" w:rsidRDefault="00AC2034" w:rsidP="00825F4E">
            <w:pPr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1 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Januari</w:t>
            </w:r>
            <w:r w:rsidR="008A26F1" w:rsidRPr="00CC2D5A">
              <w:rPr>
                <w:rFonts w:ascii="Bookman Old Style" w:hAnsi="Bookman Old Style"/>
                <w:bCs/>
                <w:color w:val="000000" w:themeColor="text1"/>
              </w:rPr>
              <w:t xml:space="preserve"> 202</w:t>
            </w:r>
            <w:r w:rsidR="00FE6BF3">
              <w:rPr>
                <w:rFonts w:ascii="Bookman Old Style" w:hAnsi="Bookman Old Style"/>
                <w:bCs/>
                <w:color w:val="000000" w:themeColor="text1"/>
              </w:rPr>
              <w:t>6</w:t>
            </w:r>
          </w:p>
        </w:tc>
      </w:tr>
      <w:tr w:rsidR="008A26F1" w:rsidRPr="00CC2D5A" w14:paraId="2FFBEA64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1F7BD2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DDD238" w14:textId="41B42AC3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PROSEDUR </w:t>
            </w:r>
            <w:r w:rsidR="00DA180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PERMINTAAN PEMBAYARAN BARANG DAN JASA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00C6" w14:textId="17687FC8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  <w:p w14:paraId="7BD6B19D" w14:textId="18C877C1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8DD3A" w14:textId="13D988A0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8A26F1" w:rsidRPr="00CC2D5A" w14:paraId="23C8B24B" w14:textId="77777777" w:rsidTr="008A26F1">
        <w:trPr>
          <w:trHeight w:val="510"/>
        </w:trPr>
        <w:tc>
          <w:tcPr>
            <w:tcW w:w="1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3AD13" w14:textId="77777777" w:rsidR="008A26F1" w:rsidRPr="00CC2D5A" w:rsidRDefault="008A26F1">
            <w:pPr>
              <w:rPr>
                <w:rFonts w:ascii="Bookman Old Style" w:hAnsi="Bookman Old Style"/>
                <w:color w:val="000000" w:themeColor="text1"/>
              </w:rPr>
            </w:pPr>
          </w:p>
        </w:tc>
        <w:tc>
          <w:tcPr>
            <w:tcW w:w="41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550B" w14:textId="77777777" w:rsidR="008A26F1" w:rsidRPr="00CC2D5A" w:rsidRDefault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681A" w14:textId="6BC8DD2A" w:rsidR="008A26F1" w:rsidRPr="00CC2D5A" w:rsidRDefault="008A26F1" w:rsidP="00C304BB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096DE" w14:textId="1B5B2497" w:rsidR="008A26F1" w:rsidRPr="00CC2D5A" w:rsidRDefault="008A26F1" w:rsidP="008A26F1">
            <w:pPr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1944C3" w:rsidRPr="00CC2D5A" w14:paraId="505EEAE2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BC97" w14:textId="77777777" w:rsidR="0075766F" w:rsidRPr="00CC2D5A" w:rsidRDefault="0075766F">
            <w:pPr>
              <w:pStyle w:val="NoSpacing"/>
              <w:tabs>
                <w:tab w:val="left" w:pos="337"/>
              </w:tabs>
              <w:ind w:left="67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46F51BA6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78EB" w14:textId="07A30985" w:rsidR="00DA2CB4" w:rsidRPr="00CC2D5A" w:rsidRDefault="0075766F" w:rsidP="00FE6BF3">
            <w:pPr>
              <w:pStyle w:val="NoSpacing"/>
              <w:numPr>
                <w:ilvl w:val="0"/>
                <w:numId w:val="2"/>
              </w:numPr>
              <w:ind w:left="447" w:hanging="42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TUJUAN</w:t>
            </w:r>
          </w:p>
          <w:p w14:paraId="365FBAF0" w14:textId="606CCC3D" w:rsidR="0075766F" w:rsidRPr="00CC2D5A" w:rsidRDefault="00FE6BF3" w:rsidP="003E1CE9">
            <w:pPr>
              <w:pStyle w:val="ListParagraph"/>
              <w:ind w:left="448"/>
              <w:jc w:val="both"/>
              <w:rPr>
                <w:rFonts w:ascii="Bookman Old Style" w:hAnsi="Bookman Old Style" w:cs="Arial"/>
                <w:sz w:val="24"/>
              </w:rPr>
            </w:pP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Memastikan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setiap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proses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pembayaran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kepada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vendor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atau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pihak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ketiga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dilakukan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secara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>akurat</w:t>
            </w:r>
            <w:proofErr w:type="spellEnd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 xml:space="preserve">, </w:t>
            </w:r>
            <w:proofErr w:type="spellStart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>tepat</w:t>
            </w:r>
            <w:proofErr w:type="spellEnd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>waktu</w:t>
            </w:r>
            <w:proofErr w:type="spellEnd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 xml:space="preserve">, </w:t>
            </w:r>
            <w:proofErr w:type="spellStart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>transparan</w:t>
            </w:r>
            <w:proofErr w:type="spellEnd"/>
            <w:r w:rsidRPr="00FE6BF3">
              <w:rPr>
                <w:rFonts w:ascii="Bookman Old Style" w:hAnsi="Bookman Old Style" w:cs="Arial"/>
                <w:b/>
                <w:bCs/>
                <w:sz w:val="24"/>
              </w:rPr>
              <w:t>,</w:t>
            </w:r>
            <w:r w:rsidRPr="00FE6BF3">
              <w:rPr>
                <w:rFonts w:ascii="Bookman Old Style" w:hAnsi="Bookman Old Style" w:cs="Arial"/>
                <w:sz w:val="24"/>
              </w:rPr>
              <w:t xml:space="preserve"> dan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didukung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oleh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dokumen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yang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sah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sesuai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dengan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anggaran</w:t>
            </w:r>
            <w:proofErr w:type="spellEnd"/>
            <w:r w:rsidRP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 w:cs="Arial"/>
                <w:sz w:val="24"/>
              </w:rPr>
              <w:t>perusahaan</w:t>
            </w:r>
            <w:proofErr w:type="spellEnd"/>
            <w:r w:rsidR="00CC2D5A" w:rsidRPr="00CC2D5A">
              <w:rPr>
                <w:rFonts w:ascii="Bookman Old Style" w:hAnsi="Bookman Old Style" w:cs="Arial"/>
                <w:sz w:val="24"/>
              </w:rPr>
              <w:t>.</w:t>
            </w:r>
          </w:p>
          <w:p w14:paraId="258052CC" w14:textId="0D7BCF80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1944C3" w:rsidRPr="00CC2D5A" w14:paraId="3BF19ECF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EB01" w14:textId="48288440" w:rsidR="00DA2CB4" w:rsidRPr="00CC2D5A" w:rsidRDefault="0075766F" w:rsidP="00FE6BF3">
            <w:pPr>
              <w:pStyle w:val="NoSpacing"/>
              <w:numPr>
                <w:ilvl w:val="0"/>
                <w:numId w:val="2"/>
              </w:numPr>
              <w:ind w:left="447" w:hanging="43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RUANG LINGKUP</w:t>
            </w:r>
          </w:p>
          <w:p w14:paraId="5ABB9E36" w14:textId="48DFBCF4" w:rsidR="0075766F" w:rsidRPr="00CC2D5A" w:rsidRDefault="00CC2D5A" w:rsidP="00FE6BF3">
            <w:pPr>
              <w:pStyle w:val="ListParagraph"/>
              <w:ind w:left="447"/>
              <w:jc w:val="both"/>
              <w:rPr>
                <w:rFonts w:ascii="Bookman Old Style" w:hAnsi="Bookman Old Style" w:cs="Arial"/>
                <w:sz w:val="24"/>
              </w:rPr>
            </w:pPr>
            <w:r w:rsidRPr="00CC2D5A">
              <w:rPr>
                <w:rFonts w:ascii="Bookman Old Style" w:hAnsi="Bookman Old Style" w:cs="Arial"/>
                <w:sz w:val="24"/>
              </w:rPr>
              <w:t xml:space="preserve">SOP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ini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berlaku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untuk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seluruh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kegiatan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FE6BF3">
              <w:rPr>
                <w:rFonts w:ascii="Bookman Old Style" w:hAnsi="Bookman Old Style" w:cs="Arial"/>
                <w:sz w:val="24"/>
              </w:rPr>
              <w:t>pembayaran</w:t>
            </w:r>
            <w:proofErr w:type="spellEnd"/>
            <w:r w:rsidR="00FE6BF3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="00FE6BF3">
              <w:rPr>
                <w:rFonts w:ascii="Bookman Old Style" w:hAnsi="Bookman Old Style" w:cs="Arial"/>
                <w:sz w:val="24"/>
              </w:rPr>
              <w:t>barang</w:t>
            </w:r>
            <w:proofErr w:type="spellEnd"/>
            <w:r w:rsidR="00FE6BF3">
              <w:rPr>
                <w:rFonts w:ascii="Bookman Old Style" w:hAnsi="Bookman Old Style" w:cs="Arial"/>
                <w:sz w:val="24"/>
              </w:rPr>
              <w:t xml:space="preserve"> dan </w:t>
            </w:r>
            <w:proofErr w:type="spellStart"/>
            <w:r w:rsidR="00FE6BF3">
              <w:rPr>
                <w:rFonts w:ascii="Bookman Old Style" w:hAnsi="Bookman Old Style" w:cs="Arial"/>
                <w:sz w:val="24"/>
              </w:rPr>
              <w:t>jasa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di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lingkungan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 w:cs="Arial"/>
                <w:sz w:val="24"/>
              </w:rPr>
              <w:t>perusahaan</w:t>
            </w:r>
            <w:proofErr w:type="spellEnd"/>
            <w:r w:rsidRPr="00CC2D5A">
              <w:rPr>
                <w:rFonts w:ascii="Bookman Old Style" w:hAnsi="Bookman Old Style" w:cs="Arial"/>
                <w:sz w:val="24"/>
              </w:rPr>
              <w:t>.</w:t>
            </w:r>
          </w:p>
          <w:p w14:paraId="2092D492" w14:textId="0F349CED" w:rsidR="00CC2D5A" w:rsidRPr="00CC2D5A" w:rsidRDefault="00CC2D5A" w:rsidP="00CC2D5A">
            <w:pPr>
              <w:pStyle w:val="ListParagraph"/>
              <w:ind w:left="311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C978EB" w:rsidRPr="00CC2D5A" w14:paraId="41B466EC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DA23" w14:textId="0C889639" w:rsidR="00DA2CB4" w:rsidRPr="00CC2D5A" w:rsidRDefault="00C978EB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DASAR HUKUM</w:t>
            </w:r>
          </w:p>
          <w:p w14:paraId="5E3A1DAD" w14:textId="5595A610" w:rsidR="00825790" w:rsidRPr="00CC2D5A" w:rsidRDefault="00825790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Perusahaan Umum Daerah (PERUMDA) Pasar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Baiman</w:t>
            </w:r>
            <w:proofErr w:type="spellEnd"/>
          </w:p>
          <w:p w14:paraId="5DED0FD9" w14:textId="43D0D2F7" w:rsidR="00C978EB" w:rsidRPr="00CC2D5A" w:rsidRDefault="00C978EB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Peraturan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Pemerintah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No 54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2017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BUMD</w:t>
            </w:r>
          </w:p>
          <w:p w14:paraId="0B9905B7" w14:textId="5C179A9E" w:rsidR="00C978EB" w:rsidRPr="00CC2D5A" w:rsidRDefault="00C978EB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Perda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No 3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2024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tentang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Pembentukan</w:t>
            </w:r>
            <w:proofErr w:type="spellEnd"/>
            <w:r w:rsidRPr="00CC2D5A">
              <w:rPr>
                <w:rFonts w:ascii="Bookman Old Style" w:hAnsi="Bookman Old Style"/>
                <w:sz w:val="24"/>
                <w:szCs w:val="24"/>
              </w:rPr>
              <w:t xml:space="preserve"> Perusahaan Daerah Pasar </w:t>
            </w:r>
            <w:proofErr w:type="spellStart"/>
            <w:r w:rsidRPr="00CC2D5A">
              <w:rPr>
                <w:rFonts w:ascii="Bookman Old Style" w:hAnsi="Bookman Old Style"/>
                <w:sz w:val="24"/>
                <w:szCs w:val="24"/>
              </w:rPr>
              <w:t>Baiman</w:t>
            </w:r>
            <w:proofErr w:type="spellEnd"/>
          </w:p>
          <w:p w14:paraId="04086DED" w14:textId="21F841DB" w:rsidR="00557F1D" w:rsidRPr="006842F4" w:rsidRDefault="006842F4" w:rsidP="00FE6BF3">
            <w:pPr>
              <w:pStyle w:val="NoSpacing"/>
              <w:numPr>
                <w:ilvl w:val="0"/>
                <w:numId w:val="1"/>
              </w:numPr>
              <w:ind w:left="731" w:hanging="28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6842F4">
              <w:rPr>
                <w:rFonts w:ascii="Bookman Old Style" w:hAnsi="Bookman Old Style"/>
                <w:sz w:val="24"/>
                <w:szCs w:val="24"/>
              </w:rPr>
              <w:t xml:space="preserve">Keputusan </w:t>
            </w:r>
            <w:proofErr w:type="spellStart"/>
            <w:r w:rsidR="00F62ABD" w:rsidRPr="006842F4">
              <w:rPr>
                <w:rFonts w:ascii="Bookman Old Style" w:hAnsi="Bookman Old Style"/>
                <w:sz w:val="24"/>
                <w:szCs w:val="24"/>
              </w:rPr>
              <w:t>Direksi</w:t>
            </w:r>
            <w:proofErr w:type="spellEnd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>Nomor</w:t>
            </w:r>
            <w:proofErr w:type="spellEnd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6842F4">
              <w:rPr>
                <w:rFonts w:ascii="Bookman Old Style" w:hAnsi="Bookman Old Style"/>
                <w:sz w:val="24"/>
                <w:szCs w:val="24"/>
              </w:rPr>
              <w:t>46</w:t>
            </w:r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>Tahun</w:t>
            </w:r>
            <w:proofErr w:type="spellEnd"/>
            <w:r w:rsidR="00557F1D" w:rsidRPr="006842F4">
              <w:rPr>
                <w:rFonts w:ascii="Bookman Old Style" w:hAnsi="Bookman Old Style"/>
                <w:sz w:val="24"/>
                <w:szCs w:val="24"/>
              </w:rPr>
              <w:t xml:space="preserve"> 20</w:t>
            </w:r>
            <w:r w:rsidRPr="006842F4">
              <w:rPr>
                <w:rFonts w:ascii="Bookman Old Style" w:hAnsi="Bookman Old Style"/>
                <w:sz w:val="24"/>
                <w:szCs w:val="24"/>
              </w:rPr>
              <w:t>25</w:t>
            </w:r>
          </w:p>
          <w:p w14:paraId="667C1812" w14:textId="77777777" w:rsidR="00C978EB" w:rsidRPr="00CC2D5A" w:rsidRDefault="00C978EB" w:rsidP="00C978EB">
            <w:pPr>
              <w:pStyle w:val="NoSpacing"/>
              <w:ind w:left="450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F62ABD" w:rsidRPr="00CC2D5A" w14:paraId="02DE3834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2C46" w14:textId="7084FDDA" w:rsidR="00F62ABD" w:rsidRPr="00F62ABD" w:rsidRDefault="00FE6BF3" w:rsidP="00FE6BF3">
            <w:pPr>
              <w:pStyle w:val="NoSpacing"/>
              <w:numPr>
                <w:ilvl w:val="0"/>
                <w:numId w:val="2"/>
              </w:numPr>
              <w:ind w:left="447" w:hanging="42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DOKUMEN YANG DIBUTUHKAN</w:t>
            </w:r>
            <w:r w:rsidR="00F62ABD" w:rsidRPr="00CC2D5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 </w:t>
            </w:r>
          </w:p>
          <w:p w14:paraId="05823C25" w14:textId="6B6CD284" w:rsidR="00FE6BF3" w:rsidRPr="00FE6BF3" w:rsidRDefault="00FE6BF3" w:rsidP="00FE6BF3">
            <w:pPr>
              <w:pStyle w:val="ListParagraph"/>
              <w:spacing w:after="160"/>
              <w:ind w:left="447"/>
              <w:jc w:val="both"/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Sebelum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mengajukan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permintaan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pembayaran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bagian</w:t>
            </w:r>
            <w:proofErr w:type="spellEnd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Keuangan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pastikan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dokumen</w:t>
            </w:r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-dokumen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berikut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E2789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sudah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lengkap</w:t>
            </w:r>
            <w:proofErr w:type="spellEnd"/>
            <w:r w:rsidRPr="00FE6BF3">
              <w:rPr>
                <w:rFonts w:ascii="Bookman Old Style" w:hAnsi="Bookman Old Style"/>
                <w:bCs/>
                <w:color w:val="000000" w:themeColor="text1"/>
                <w:sz w:val="24"/>
                <w:szCs w:val="24"/>
                <w:lang w:val="en-ID"/>
              </w:rPr>
              <w:t>:</w:t>
            </w:r>
          </w:p>
          <w:p w14:paraId="6F7A2D82" w14:textId="3A569C5B" w:rsidR="005E2789" w:rsidRDefault="005E2789" w:rsidP="00FE6BF3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Invoice/</w:t>
            </w:r>
            <w:proofErr w:type="spellStart"/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Tagihan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:</w:t>
            </w:r>
            <w:proofErr w:type="gram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Dokumen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asli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vendor</w:t>
            </w:r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53A99B6F" w14:textId="27B91318" w:rsidR="005E2789" w:rsidRDefault="005E2789" w:rsidP="00FE6BF3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Kuitansi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:</w:t>
            </w:r>
            <w:proofErr w:type="gram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Bukti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penerimaan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uang (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bermaterai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jika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nilai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transaksi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besar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</w:t>
            </w:r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79DAE352" w14:textId="41354982" w:rsidR="003E1CE9" w:rsidRDefault="003E1CE9" w:rsidP="00FE6BF3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Purchase Order (PO)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/</w:t>
            </w: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SPK :</w:t>
            </w:r>
            <w:proofErr w:type="gram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Bukti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pesanan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atau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Kontrak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Kerjaan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awal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704A0F09" w14:textId="4F196E59" w:rsidR="00FE6BF3" w:rsidRPr="003E1CE9" w:rsidRDefault="003E1CE9" w:rsidP="003E1CE9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Surat Jalan / </w:t>
            </w:r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Berita Acara Serah </w:t>
            </w: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Terima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(BAST</w:t>
            </w:r>
            <w:proofErr w:type="gram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Bukti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bahwa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barang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sudah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sampai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atau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jasa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sudah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dilakukan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dengan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baik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177C5E73" w14:textId="1ED5EEC8" w:rsidR="00FE6BF3" w:rsidRPr="00FE6BF3" w:rsidRDefault="00FE6BF3" w:rsidP="00FE6BF3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Faktur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Pajak </w:t>
            </w:r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:</w:t>
            </w:r>
            <w:proofErr w:type="gramEnd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Jika Perusahaan </w:t>
            </w:r>
            <w:proofErr w:type="spellStart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anda</w:t>
            </w:r>
            <w:proofErr w:type="spellEnd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adalah</w:t>
            </w:r>
            <w:proofErr w:type="spellEnd"/>
            <w:r w:rsidR="003E1CE9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PKP</w:t>
            </w:r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  <w:p w14:paraId="44762109" w14:textId="25C765FE" w:rsidR="00F62ABD" w:rsidRPr="003E1CE9" w:rsidRDefault="003E1CE9" w:rsidP="003E1CE9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spacing w:after="160"/>
              <w:ind w:hanging="273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</w:pP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Formulir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Permintaan </w:t>
            </w:r>
            <w:proofErr w:type="spellStart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Pembayaran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(Internal</w:t>
            </w: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) :</w:t>
            </w:r>
            <w:proofErr w:type="gram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Formulir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pengajuan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ditandatangani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kepala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 xml:space="preserve"> divisi </w:t>
            </w:r>
            <w:proofErr w:type="spell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terkait</w:t>
            </w:r>
            <w:proofErr w:type="spellEnd"/>
            <w:r w:rsidRPr="00FE6BF3">
              <w:rPr>
                <w:rFonts w:ascii="Bookman Old Style" w:hAnsi="Bookman Old Style"/>
                <w:color w:val="000000" w:themeColor="text1"/>
                <w:sz w:val="24"/>
                <w:szCs w:val="24"/>
                <w:lang w:val="en-ID"/>
              </w:rPr>
              <w:t>.</w:t>
            </w:r>
          </w:p>
        </w:tc>
      </w:tr>
      <w:tr w:rsidR="00BB4985" w:rsidRPr="00CC2D5A" w14:paraId="569AEB96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EBAC" w14:textId="469F07EE" w:rsidR="00BB4985" w:rsidRDefault="00BB4985" w:rsidP="00BB4985">
            <w:pPr>
              <w:pStyle w:val="NoSpacing"/>
              <w:numPr>
                <w:ilvl w:val="0"/>
                <w:numId w:val="2"/>
              </w:numPr>
              <w:ind w:left="447" w:hanging="38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t>ROSEDUR KERJA (LANGKAH DEMI LANGKAH)</w:t>
            </w:r>
          </w:p>
          <w:p w14:paraId="0C9B8471" w14:textId="77777777" w:rsidR="00BB4985" w:rsidRDefault="00BB4985" w:rsidP="00BB4985">
            <w:pPr>
              <w:pStyle w:val="NoSpacing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42" w:type="dxa"/>
              <w:tblLook w:val="04A0" w:firstRow="1" w:lastRow="0" w:firstColumn="1" w:lastColumn="0" w:noHBand="0" w:noVBand="1"/>
            </w:tblPr>
            <w:tblGrid>
              <w:gridCol w:w="528"/>
              <w:gridCol w:w="3379"/>
              <w:gridCol w:w="2047"/>
              <w:gridCol w:w="3002"/>
            </w:tblGrid>
            <w:tr w:rsidR="00BB4985" w14:paraId="43003C67" w14:textId="77777777" w:rsidTr="004F58C4">
              <w:tc>
                <w:tcPr>
                  <w:tcW w:w="528" w:type="dxa"/>
                </w:tcPr>
                <w:p w14:paraId="181C0FF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No</w:t>
                  </w:r>
                </w:p>
              </w:tc>
              <w:tc>
                <w:tcPr>
                  <w:tcW w:w="3379" w:type="dxa"/>
                </w:tcPr>
                <w:p w14:paraId="079C45C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Langkah</w:t>
                  </w:r>
                </w:p>
              </w:tc>
              <w:tc>
                <w:tcPr>
                  <w:tcW w:w="2047" w:type="dxa"/>
                </w:tcPr>
                <w:p w14:paraId="112CAF3E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Pelaksana</w:t>
                  </w:r>
                  <w:proofErr w:type="spellEnd"/>
                </w:p>
              </w:tc>
              <w:tc>
                <w:tcPr>
                  <w:tcW w:w="3002" w:type="dxa"/>
                </w:tcPr>
                <w:p w14:paraId="7A4BA4DA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Deskripsi</w:t>
                  </w:r>
                  <w:proofErr w:type="spellEnd"/>
                </w:p>
              </w:tc>
            </w:tr>
            <w:tr w:rsidR="00BB4985" w14:paraId="23ACC554" w14:textId="77777777" w:rsidTr="004F58C4">
              <w:tc>
                <w:tcPr>
                  <w:tcW w:w="528" w:type="dxa"/>
                </w:tcPr>
                <w:p w14:paraId="7B1A02F9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1</w:t>
                  </w:r>
                </w:p>
              </w:tc>
              <w:tc>
                <w:tcPr>
                  <w:tcW w:w="3379" w:type="dxa"/>
                </w:tcPr>
                <w:p w14:paraId="2FF0F635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Verifikasi</w:t>
                  </w:r>
                  <w:proofErr w:type="spellEnd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Kedatangan</w:t>
                  </w:r>
                  <w:proofErr w:type="spellEnd"/>
                </w:p>
              </w:tc>
              <w:tc>
                <w:tcPr>
                  <w:tcW w:w="2047" w:type="dxa"/>
                </w:tcPr>
                <w:p w14:paraId="4A220A86" w14:textId="42FB8984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User</w:t>
                  </w:r>
                </w:p>
              </w:tc>
              <w:tc>
                <w:tcPr>
                  <w:tcW w:w="3002" w:type="dxa"/>
                </w:tcPr>
                <w:p w14:paraId="16FA8429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Memastikan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barang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/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jasa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telah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diterima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dalam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kondisi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baik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dan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menandatangani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BAST/Surat Jalan.</w:t>
                  </w:r>
                </w:p>
              </w:tc>
            </w:tr>
            <w:tr w:rsidR="00BB4985" w14:paraId="3C705BC0" w14:textId="77777777" w:rsidTr="004F58C4">
              <w:tc>
                <w:tcPr>
                  <w:tcW w:w="528" w:type="dxa"/>
                </w:tcPr>
                <w:p w14:paraId="361AF657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2</w:t>
                  </w:r>
                </w:p>
              </w:tc>
              <w:tc>
                <w:tcPr>
                  <w:tcW w:w="3379" w:type="dxa"/>
                </w:tcPr>
                <w:p w14:paraId="436944BE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Pengajuan</w:t>
                  </w:r>
                  <w:proofErr w:type="spellEnd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Tagihan</w:t>
                  </w:r>
                  <w:proofErr w:type="spellEnd"/>
                </w:p>
              </w:tc>
              <w:tc>
                <w:tcPr>
                  <w:tcW w:w="2047" w:type="dxa"/>
                </w:tcPr>
                <w:p w14:paraId="387EFE65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Admin / Unit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Terkait</w:t>
                  </w:r>
                  <w:proofErr w:type="spellEnd"/>
                </w:p>
              </w:tc>
              <w:tc>
                <w:tcPr>
                  <w:tcW w:w="3002" w:type="dxa"/>
                </w:tcPr>
                <w:p w14:paraId="7AF24C9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Mengumpulkan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dokumen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pendukung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dan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mengisi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formulir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lastRenderedPageBreak/>
                    <w:t>permintaan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pembayaran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</w:tc>
            </w:tr>
            <w:tr w:rsidR="00BB4985" w14:paraId="61117C18" w14:textId="77777777" w:rsidTr="004F58C4">
              <w:tc>
                <w:tcPr>
                  <w:tcW w:w="528" w:type="dxa"/>
                </w:tcPr>
                <w:p w14:paraId="3D7C9F0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lastRenderedPageBreak/>
                    <w:t>3</w:t>
                  </w:r>
                </w:p>
              </w:tc>
              <w:tc>
                <w:tcPr>
                  <w:tcW w:w="3379" w:type="dxa"/>
                </w:tcPr>
                <w:p w14:paraId="70ECC36D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Verifikasi</w:t>
                  </w:r>
                  <w:proofErr w:type="spellEnd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Dokumen</w:t>
                  </w:r>
                  <w:proofErr w:type="spellEnd"/>
                </w:p>
              </w:tc>
              <w:tc>
                <w:tcPr>
                  <w:tcW w:w="2047" w:type="dxa"/>
                </w:tcPr>
                <w:p w14:paraId="4612132D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Departemen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Keuangan</w:t>
                  </w:r>
                  <w:proofErr w:type="spellEnd"/>
                </w:p>
              </w:tc>
              <w:tc>
                <w:tcPr>
                  <w:tcW w:w="3002" w:type="dxa"/>
                </w:tcPr>
                <w:p w14:paraId="3E767273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Memeriksa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kecocokan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antara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PO, Invoice, dan BAST (3-Way Matching).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Mengecek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kelengkapan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administrasi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pajak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Apabila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ada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pajak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</w:tc>
            </w:tr>
            <w:tr w:rsidR="00BB4985" w14:paraId="0171AD76" w14:textId="77777777" w:rsidTr="004F58C4">
              <w:tc>
                <w:tcPr>
                  <w:tcW w:w="528" w:type="dxa"/>
                </w:tcPr>
                <w:p w14:paraId="76D28825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4</w:t>
                  </w:r>
                </w:p>
              </w:tc>
              <w:tc>
                <w:tcPr>
                  <w:tcW w:w="3379" w:type="dxa"/>
                </w:tcPr>
                <w:p w14:paraId="05BDF512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Persetujuan</w:t>
                  </w:r>
                  <w:proofErr w:type="spellEnd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(Approval)</w:t>
                  </w:r>
                </w:p>
              </w:tc>
              <w:tc>
                <w:tcPr>
                  <w:tcW w:w="2047" w:type="dxa"/>
                </w:tcPr>
                <w:p w14:paraId="636F704E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Manajer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Keuangan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dan</w:t>
                  </w:r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Direksi</w:t>
                  </w:r>
                  <w:proofErr w:type="spellEnd"/>
                </w:p>
              </w:tc>
              <w:tc>
                <w:tcPr>
                  <w:tcW w:w="3002" w:type="dxa"/>
                </w:tcPr>
                <w:p w14:paraId="45344617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Memberikan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otorisasi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pembayaran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berdasarkan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batas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wewenang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yang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berlaku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Dan batas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waktu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masuk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berkas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jam 15.00</w:t>
                  </w:r>
                </w:p>
              </w:tc>
            </w:tr>
            <w:tr w:rsidR="00BB4985" w14:paraId="003BA516" w14:textId="77777777" w:rsidTr="004F58C4">
              <w:tc>
                <w:tcPr>
                  <w:tcW w:w="528" w:type="dxa"/>
                </w:tcPr>
                <w:p w14:paraId="011837D3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5</w:t>
                  </w:r>
                </w:p>
              </w:tc>
              <w:tc>
                <w:tcPr>
                  <w:tcW w:w="3379" w:type="dxa"/>
                </w:tcPr>
                <w:p w14:paraId="192256B9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Eksekusi</w:t>
                  </w:r>
                  <w:proofErr w:type="spellEnd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Pembayaran</w:t>
                  </w:r>
                  <w:proofErr w:type="spellEnd"/>
                </w:p>
              </w:tc>
              <w:tc>
                <w:tcPr>
                  <w:tcW w:w="2047" w:type="dxa"/>
                </w:tcPr>
                <w:p w14:paraId="5565B79B" w14:textId="6EFCA820" w:rsidR="00BB4985" w:rsidRDefault="000F0BF6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Staff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Keuangan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(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Bendahara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Keuangan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)</w:t>
                  </w:r>
                </w:p>
              </w:tc>
              <w:tc>
                <w:tcPr>
                  <w:tcW w:w="3002" w:type="dxa"/>
                </w:tcPr>
                <w:p w14:paraId="3A418FEF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Melakukan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transfer dana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atau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penerbitan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cek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/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bilyet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giro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Dengan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batas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waktu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15.30</w:t>
                  </w:r>
                </w:p>
              </w:tc>
            </w:tr>
            <w:tr w:rsidR="00BB4985" w14:paraId="56749CE1" w14:textId="77777777" w:rsidTr="004F58C4">
              <w:tc>
                <w:tcPr>
                  <w:tcW w:w="528" w:type="dxa"/>
                </w:tcPr>
                <w:p w14:paraId="0B38E7A1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6</w:t>
                  </w:r>
                </w:p>
              </w:tc>
              <w:tc>
                <w:tcPr>
                  <w:tcW w:w="3379" w:type="dxa"/>
                </w:tcPr>
                <w:p w14:paraId="211ACC88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Pengarsipan</w:t>
                  </w:r>
                  <w:proofErr w:type="spellEnd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&amp; </w:t>
                  </w:r>
                  <w:proofErr w:type="spellStart"/>
                  <w:r w:rsidRPr="00FE6BF3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Pencatatan</w:t>
                  </w:r>
                  <w:proofErr w:type="spellEnd"/>
                </w:p>
              </w:tc>
              <w:tc>
                <w:tcPr>
                  <w:tcW w:w="2047" w:type="dxa"/>
                </w:tcPr>
                <w:p w14:paraId="1C253260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Akuntansi</w:t>
                  </w:r>
                  <w:proofErr w:type="spellEnd"/>
                </w:p>
              </w:tc>
              <w:tc>
                <w:tcPr>
                  <w:tcW w:w="3002" w:type="dxa"/>
                </w:tcPr>
                <w:p w14:paraId="5A0A4136" w14:textId="77777777" w:rsidR="00BB4985" w:rsidRPr="008177A9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Mencatat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transaksi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ke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dalam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sistem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/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buku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besar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dan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mengarsipkan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bukti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transfer</w:t>
                  </w: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dan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pertanggung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jawaban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yang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lainnya</w:t>
                  </w:r>
                  <w:proofErr w:type="spellEnd"/>
                  <w:r w:rsidRPr="00592A67"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</w:tc>
            </w:tr>
            <w:tr w:rsidR="00BB4985" w14:paraId="75FCA733" w14:textId="77777777" w:rsidTr="004F58C4">
              <w:tc>
                <w:tcPr>
                  <w:tcW w:w="528" w:type="dxa"/>
                </w:tcPr>
                <w:p w14:paraId="52B3473E" w14:textId="77777777" w:rsidR="00BB4985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center"/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val="en-ID" w:eastAsia="en-ID"/>
                    </w:rPr>
                    <w:t>7</w:t>
                  </w:r>
                </w:p>
              </w:tc>
              <w:tc>
                <w:tcPr>
                  <w:tcW w:w="3379" w:type="dxa"/>
                </w:tcPr>
                <w:p w14:paraId="42C0F7C1" w14:textId="77777777" w:rsidR="00BB4985" w:rsidRPr="00FE6BF3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Mendesak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(Urgent)</w:t>
                  </w:r>
                </w:p>
              </w:tc>
              <w:tc>
                <w:tcPr>
                  <w:tcW w:w="2047" w:type="dxa"/>
                </w:tcPr>
                <w:p w14:paraId="7FED85F8" w14:textId="77777777" w:rsidR="00BB4985" w:rsidRPr="00592A67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Direksi</w:t>
                  </w:r>
                  <w:proofErr w:type="spellEnd"/>
                </w:p>
              </w:tc>
              <w:tc>
                <w:tcPr>
                  <w:tcW w:w="3002" w:type="dxa"/>
                </w:tcPr>
                <w:p w14:paraId="563979A6" w14:textId="77777777" w:rsidR="00BB4985" w:rsidRPr="00592A67" w:rsidRDefault="00BB4985" w:rsidP="00BB4985">
                  <w:pPr>
                    <w:pStyle w:val="ListParagraph"/>
                    <w:spacing w:before="100" w:beforeAutospacing="1" w:after="100" w:afterAutospacing="1"/>
                    <w:ind w:left="0"/>
                    <w:jc w:val="both"/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</w:pP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Apabila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terjadi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sesuatu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yang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mendesak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(Urgent)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makan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diberlakukan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pembuatan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Berita Acara (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tanggung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jawab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atasan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Divisi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tersebut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)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untuk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transaksi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diluar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jam dan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hari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yang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telah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ditentukan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sesuai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dengan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pertanggung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 xml:space="preserve"> </w:t>
                  </w:r>
                  <w:proofErr w:type="spellStart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jawabannya</w:t>
                  </w:r>
                  <w:proofErr w:type="spellEnd"/>
                  <w:r>
                    <w:rPr>
                      <w:rFonts w:ascii="Bookman Old Style" w:eastAsia="Times New Roman" w:hAnsi="Bookman Old Style"/>
                      <w:sz w:val="24"/>
                      <w:szCs w:val="24"/>
                      <w:lang w:eastAsia="en-ID"/>
                    </w:rPr>
                    <w:t>.</w:t>
                  </w:r>
                </w:p>
              </w:tc>
            </w:tr>
          </w:tbl>
          <w:p w14:paraId="55C0B19D" w14:textId="77777777" w:rsidR="00BB4985" w:rsidRDefault="00BB4985" w:rsidP="00BB4985">
            <w:pPr>
              <w:pStyle w:val="NoSpacing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48CC09A5" w14:textId="77777777" w:rsidR="00BB4985" w:rsidRDefault="00BB4985" w:rsidP="00BB4985">
            <w:pPr>
              <w:pStyle w:val="NoSpacing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</w:tr>
      <w:tr w:rsidR="000F0BF6" w:rsidRPr="00CC2D5A" w14:paraId="40B25EB4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AF74" w14:textId="77777777" w:rsidR="000F0BF6" w:rsidRPr="000F0BF6" w:rsidRDefault="000F0BF6" w:rsidP="000F0BF6">
            <w:pPr>
              <w:pStyle w:val="NoSpacing"/>
              <w:numPr>
                <w:ilvl w:val="0"/>
                <w:numId w:val="2"/>
              </w:numPr>
              <w:ind w:left="589" w:hanging="522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r w:rsidRPr="000F0BF6"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lastRenderedPageBreak/>
              <w:t>ATURAN TAMBAHAN (KEBIJAKAN)</w:t>
            </w:r>
          </w:p>
          <w:p w14:paraId="31706419" w14:textId="77777777" w:rsidR="000F0BF6" w:rsidRPr="000F0BF6" w:rsidRDefault="000F0BF6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0F0BF6">
              <w:rPr>
                <w:rFonts w:ascii="Times New Roman" w:hAnsi="Times New Roman"/>
                <w:b/>
                <w:bCs/>
                <w:sz w:val="24"/>
                <w:szCs w:val="24"/>
              </w:rPr>
              <w:t>Jatuh</w:t>
            </w:r>
            <w:proofErr w:type="spellEnd"/>
            <w:r w:rsidRPr="000F0BF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0F0BF6">
              <w:rPr>
                <w:rFonts w:ascii="Times New Roman" w:hAnsi="Times New Roman"/>
                <w:b/>
                <w:bCs/>
                <w:sz w:val="24"/>
                <w:szCs w:val="24"/>
              </w:rPr>
              <w:t>Tempo :</w:t>
            </w:r>
            <w:proofErr w:type="gram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Permintaan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pembayaran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harus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diajukan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paling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lambat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7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hari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sebelum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rFonts w:ascii="Times New Roman" w:hAnsi="Times New Roman"/>
                <w:sz w:val="24"/>
                <w:szCs w:val="24"/>
              </w:rPr>
              <w:t>jatuh</w:t>
            </w:r>
            <w:proofErr w:type="spellEnd"/>
            <w:r w:rsidRPr="000F0BF6">
              <w:rPr>
                <w:rFonts w:ascii="Times New Roman" w:hAnsi="Times New Roman"/>
                <w:sz w:val="24"/>
                <w:szCs w:val="24"/>
              </w:rPr>
              <w:t xml:space="preserve"> tempo invoice.</w:t>
            </w:r>
          </w:p>
          <w:p w14:paraId="08E65838" w14:textId="77777777" w:rsidR="000F0BF6" w:rsidRPr="000F0BF6" w:rsidRDefault="000F0BF6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r w:rsidRPr="000F0BF6">
              <w:rPr>
                <w:b/>
                <w:bCs/>
                <w:sz w:val="24"/>
                <w:szCs w:val="24"/>
              </w:rPr>
              <w:t xml:space="preserve">Metode </w:t>
            </w:r>
            <w:proofErr w:type="spellStart"/>
            <w:proofErr w:type="gramStart"/>
            <w:r w:rsidRPr="000F0BF6">
              <w:rPr>
                <w:b/>
                <w:bCs/>
                <w:sz w:val="24"/>
                <w:szCs w:val="24"/>
              </w:rPr>
              <w:t>Pembayaran</w:t>
            </w:r>
            <w:proofErr w:type="spellEnd"/>
            <w:r w:rsidRPr="000F0BF6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Prioritas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utama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adalah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melalui</w:t>
            </w:r>
            <w:proofErr w:type="spellEnd"/>
            <w:r w:rsidRPr="000F0BF6">
              <w:rPr>
                <w:sz w:val="24"/>
                <w:szCs w:val="24"/>
              </w:rPr>
              <w:t xml:space="preserve"> transfer bank </w:t>
            </w:r>
            <w:proofErr w:type="spellStart"/>
            <w:r w:rsidRPr="000F0BF6">
              <w:rPr>
                <w:sz w:val="24"/>
                <w:szCs w:val="24"/>
              </w:rPr>
              <w:t>untuk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mempermudah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pelacakan</w:t>
            </w:r>
            <w:proofErr w:type="spellEnd"/>
            <w:r w:rsidRPr="000F0BF6">
              <w:rPr>
                <w:sz w:val="24"/>
                <w:szCs w:val="24"/>
              </w:rPr>
              <w:t xml:space="preserve"> (audit trail).</w:t>
            </w:r>
          </w:p>
          <w:p w14:paraId="0CC36A68" w14:textId="77777777" w:rsidR="000F0BF6" w:rsidRPr="000F0BF6" w:rsidRDefault="000F0BF6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r w:rsidRPr="000F0BF6">
              <w:rPr>
                <w:b/>
                <w:bCs/>
                <w:sz w:val="24"/>
                <w:szCs w:val="24"/>
              </w:rPr>
              <w:t xml:space="preserve">Batas Waktu </w:t>
            </w:r>
            <w:proofErr w:type="spellStart"/>
            <w:proofErr w:type="gramStart"/>
            <w:r w:rsidRPr="000F0BF6">
              <w:rPr>
                <w:b/>
                <w:bCs/>
                <w:sz w:val="24"/>
                <w:szCs w:val="24"/>
              </w:rPr>
              <w:t>Pembayaran</w:t>
            </w:r>
            <w:proofErr w:type="spellEnd"/>
            <w:r w:rsidRPr="000F0BF6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Pembayaran</w:t>
            </w:r>
            <w:proofErr w:type="spellEnd"/>
            <w:r w:rsidRPr="000F0BF6">
              <w:rPr>
                <w:sz w:val="24"/>
                <w:szCs w:val="24"/>
              </w:rPr>
              <w:t xml:space="preserve"> paling </w:t>
            </w:r>
            <w:proofErr w:type="spellStart"/>
            <w:r w:rsidRPr="000F0BF6">
              <w:rPr>
                <w:sz w:val="24"/>
                <w:szCs w:val="24"/>
              </w:rPr>
              <w:t>lambat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akan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dibayarkan</w:t>
            </w:r>
            <w:proofErr w:type="spellEnd"/>
            <w:r w:rsidRPr="000F0BF6">
              <w:rPr>
                <w:sz w:val="24"/>
                <w:szCs w:val="24"/>
              </w:rPr>
              <w:t xml:space="preserve"> pada </w:t>
            </w:r>
            <w:proofErr w:type="spellStart"/>
            <w:r w:rsidRPr="000F0BF6">
              <w:rPr>
                <w:sz w:val="24"/>
                <w:szCs w:val="24"/>
              </w:rPr>
              <w:t>tanggal</w:t>
            </w:r>
            <w:proofErr w:type="spellEnd"/>
            <w:r w:rsidRPr="000F0BF6">
              <w:rPr>
                <w:sz w:val="24"/>
                <w:szCs w:val="24"/>
              </w:rPr>
              <w:t xml:space="preserve"> 27 </w:t>
            </w:r>
            <w:proofErr w:type="spellStart"/>
            <w:r w:rsidRPr="000F0BF6">
              <w:rPr>
                <w:sz w:val="24"/>
                <w:szCs w:val="24"/>
              </w:rPr>
              <w:t>bulan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berjalan</w:t>
            </w:r>
            <w:proofErr w:type="spellEnd"/>
            <w:r w:rsidRPr="000F0BF6">
              <w:rPr>
                <w:sz w:val="24"/>
                <w:szCs w:val="24"/>
              </w:rPr>
              <w:t>.</w:t>
            </w:r>
          </w:p>
          <w:p w14:paraId="2191A4A7" w14:textId="77777777" w:rsidR="000F0BF6" w:rsidRPr="000F0BF6" w:rsidRDefault="000F0BF6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731" w:hanging="284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r w:rsidRPr="000F0BF6">
              <w:rPr>
                <w:b/>
                <w:bCs/>
                <w:sz w:val="24"/>
                <w:szCs w:val="24"/>
              </w:rPr>
              <w:t xml:space="preserve">Batas </w:t>
            </w:r>
            <w:proofErr w:type="spellStart"/>
            <w:proofErr w:type="gramStart"/>
            <w:r w:rsidRPr="000F0BF6">
              <w:rPr>
                <w:b/>
                <w:bCs/>
                <w:sz w:val="24"/>
                <w:szCs w:val="24"/>
              </w:rPr>
              <w:t>Otoritas</w:t>
            </w:r>
            <w:proofErr w:type="spellEnd"/>
            <w:r w:rsidRPr="000F0BF6"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0F0BF6">
              <w:rPr>
                <w:sz w:val="24"/>
                <w:szCs w:val="24"/>
              </w:rPr>
              <w:t xml:space="preserve"> * </w:t>
            </w:r>
            <w:proofErr w:type="spellStart"/>
            <w:r w:rsidRPr="000F0BF6">
              <w:rPr>
                <w:sz w:val="24"/>
                <w:szCs w:val="24"/>
              </w:rPr>
              <w:t>Pengeluaran</w:t>
            </w:r>
            <w:proofErr w:type="spellEnd"/>
            <w:r w:rsidRPr="000F0BF6">
              <w:rPr>
                <w:sz w:val="24"/>
                <w:szCs w:val="24"/>
              </w:rPr>
              <w:t xml:space="preserve"> &lt; Rp 1.000.000: </w:t>
            </w:r>
            <w:proofErr w:type="spellStart"/>
            <w:r w:rsidRPr="000F0BF6">
              <w:rPr>
                <w:sz w:val="24"/>
                <w:szCs w:val="24"/>
              </w:rPr>
              <w:t>Cukup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Manajer</w:t>
            </w:r>
            <w:proofErr w:type="spellEnd"/>
            <w:r w:rsidRPr="000F0BF6">
              <w:rPr>
                <w:sz w:val="24"/>
                <w:szCs w:val="24"/>
              </w:rPr>
              <w:t xml:space="preserve"> Departemen.</w:t>
            </w:r>
          </w:p>
          <w:p w14:paraId="18DD9009" w14:textId="77777777" w:rsidR="000F0BF6" w:rsidRPr="000F0BF6" w:rsidRDefault="000F0BF6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873" w:hanging="273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0F0BF6">
              <w:rPr>
                <w:sz w:val="24"/>
                <w:szCs w:val="24"/>
              </w:rPr>
              <w:lastRenderedPageBreak/>
              <w:t>Pengeluaran</w:t>
            </w:r>
            <w:proofErr w:type="spellEnd"/>
            <w:r w:rsidRPr="000F0BF6">
              <w:rPr>
                <w:sz w:val="24"/>
                <w:szCs w:val="24"/>
              </w:rPr>
              <w:t xml:space="preserve"> &gt; Rp 1.000.000: </w:t>
            </w:r>
            <w:proofErr w:type="spellStart"/>
            <w:r w:rsidRPr="000F0BF6">
              <w:rPr>
                <w:sz w:val="24"/>
                <w:szCs w:val="24"/>
              </w:rPr>
              <w:t>Memerlukan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persetujuan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Direktur</w:t>
            </w:r>
            <w:proofErr w:type="spellEnd"/>
            <w:r w:rsidRPr="000F0BF6">
              <w:rPr>
                <w:sz w:val="24"/>
                <w:szCs w:val="24"/>
              </w:rPr>
              <w:t xml:space="preserve"> Umum dan </w:t>
            </w:r>
            <w:proofErr w:type="spellStart"/>
            <w:r w:rsidRPr="000F0BF6">
              <w:rPr>
                <w:sz w:val="24"/>
                <w:szCs w:val="24"/>
              </w:rPr>
              <w:t>Keuangan</w:t>
            </w:r>
            <w:proofErr w:type="spellEnd"/>
            <w:r w:rsidRPr="000F0BF6">
              <w:rPr>
                <w:sz w:val="24"/>
                <w:szCs w:val="24"/>
              </w:rPr>
              <w:t>.</w:t>
            </w:r>
          </w:p>
          <w:p w14:paraId="29A5781F" w14:textId="77777777" w:rsidR="000F0BF6" w:rsidRPr="000F0BF6" w:rsidRDefault="000F0BF6" w:rsidP="000F0BF6">
            <w:pPr>
              <w:pStyle w:val="ListParagraph"/>
              <w:numPr>
                <w:ilvl w:val="0"/>
                <w:numId w:val="38"/>
              </w:numPr>
              <w:tabs>
                <w:tab w:val="clear" w:pos="720"/>
              </w:tabs>
              <w:ind w:left="873" w:hanging="273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0F0BF6">
              <w:rPr>
                <w:sz w:val="24"/>
                <w:szCs w:val="24"/>
              </w:rPr>
              <w:t>Pengeluaran</w:t>
            </w:r>
            <w:proofErr w:type="spellEnd"/>
            <w:r w:rsidRPr="000F0BF6">
              <w:rPr>
                <w:sz w:val="24"/>
                <w:szCs w:val="24"/>
              </w:rPr>
              <w:t xml:space="preserve"> &gt; Rp </w:t>
            </w:r>
            <w:proofErr w:type="gramStart"/>
            <w:r w:rsidRPr="000F0BF6">
              <w:rPr>
                <w:sz w:val="24"/>
                <w:szCs w:val="24"/>
              </w:rPr>
              <w:t>50.000.000 :</w:t>
            </w:r>
            <w:proofErr w:type="gram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Memerlukan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persetujuan</w:t>
            </w:r>
            <w:proofErr w:type="spellEnd"/>
            <w:r w:rsidRPr="000F0BF6">
              <w:rPr>
                <w:sz w:val="24"/>
                <w:szCs w:val="24"/>
              </w:rPr>
              <w:t xml:space="preserve"> </w:t>
            </w:r>
            <w:proofErr w:type="spellStart"/>
            <w:r w:rsidRPr="000F0BF6">
              <w:rPr>
                <w:sz w:val="24"/>
                <w:szCs w:val="24"/>
              </w:rPr>
              <w:t>Direktur</w:t>
            </w:r>
            <w:proofErr w:type="spellEnd"/>
            <w:r w:rsidRPr="000F0BF6">
              <w:rPr>
                <w:sz w:val="24"/>
                <w:szCs w:val="24"/>
              </w:rPr>
              <w:t xml:space="preserve"> Utama.</w:t>
            </w:r>
          </w:p>
          <w:p w14:paraId="0DC459B6" w14:textId="4F841319" w:rsidR="000F0BF6" w:rsidRPr="000F0BF6" w:rsidRDefault="000F0BF6" w:rsidP="000F0BF6">
            <w:pPr>
              <w:pStyle w:val="ListParagraph"/>
              <w:ind w:left="873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</w:p>
        </w:tc>
      </w:tr>
      <w:tr w:rsidR="00F62ABD" w:rsidRPr="00CC2D5A" w14:paraId="7CD7A973" w14:textId="77777777" w:rsidTr="00592A67">
        <w:trPr>
          <w:trHeight w:val="2542"/>
        </w:trPr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7857" w14:textId="77777777" w:rsidR="00E17714" w:rsidRDefault="00592A67" w:rsidP="00E17714">
            <w:pPr>
              <w:pStyle w:val="ListParagraph"/>
              <w:numPr>
                <w:ilvl w:val="0"/>
                <w:numId w:val="2"/>
              </w:numPr>
              <w:ind w:left="589" w:hanging="522"/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ascii="Bookman Old Style" w:eastAsia="Times New Roman" w:hAnsi="Bookman Old Style"/>
                <w:b/>
                <w:bCs/>
                <w:sz w:val="24"/>
                <w:szCs w:val="24"/>
                <w:lang w:val="en-ID" w:eastAsia="en-ID"/>
              </w:rPr>
              <w:lastRenderedPageBreak/>
              <w:t>ATURAN TAMBAHAN (KEBIJAKAN)</w:t>
            </w:r>
          </w:p>
          <w:p w14:paraId="5FE6F156" w14:textId="7EACE7CD" w:rsidR="00592A67" w:rsidRPr="00E17714" w:rsidRDefault="00592A67" w:rsidP="00E17714">
            <w:pPr>
              <w:pStyle w:val="ListParagraph"/>
              <w:numPr>
                <w:ilvl w:val="0"/>
                <w:numId w:val="40"/>
              </w:numPr>
              <w:ind w:left="873" w:hanging="284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E17714">
              <w:rPr>
                <w:rFonts w:ascii="Times New Roman" w:hAnsi="Times New Roman"/>
                <w:b/>
                <w:bCs/>
                <w:sz w:val="24"/>
                <w:szCs w:val="24"/>
              </w:rPr>
              <w:t>Jatuh</w:t>
            </w:r>
            <w:proofErr w:type="spellEnd"/>
            <w:r w:rsidRPr="00E1771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E17714">
              <w:rPr>
                <w:rFonts w:ascii="Times New Roman" w:hAnsi="Times New Roman"/>
                <w:b/>
                <w:bCs/>
                <w:sz w:val="24"/>
                <w:szCs w:val="24"/>
              </w:rPr>
              <w:t>Tempo</w:t>
            </w:r>
            <w:r w:rsidR="00BB498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17714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Permintaan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pembayaran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harus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diajukan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paling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lambat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7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hari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sebelum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17714">
              <w:rPr>
                <w:rFonts w:ascii="Times New Roman" w:hAnsi="Times New Roman"/>
                <w:sz w:val="24"/>
                <w:szCs w:val="24"/>
              </w:rPr>
              <w:t>jatuh</w:t>
            </w:r>
            <w:proofErr w:type="spellEnd"/>
            <w:r w:rsidRPr="00E17714">
              <w:rPr>
                <w:rFonts w:ascii="Times New Roman" w:hAnsi="Times New Roman"/>
                <w:sz w:val="24"/>
                <w:szCs w:val="24"/>
              </w:rPr>
              <w:t xml:space="preserve"> tempo invoice.</w:t>
            </w:r>
          </w:p>
          <w:p w14:paraId="39C55433" w14:textId="4A459909" w:rsidR="00592A67" w:rsidRDefault="00592A67" w:rsidP="00592A67">
            <w:pPr>
              <w:pStyle w:val="NormalWeb"/>
              <w:numPr>
                <w:ilvl w:val="0"/>
                <w:numId w:val="40"/>
              </w:numPr>
              <w:ind w:left="873" w:hanging="284"/>
            </w:pPr>
            <w:r>
              <w:rPr>
                <w:b/>
                <w:bCs/>
              </w:rPr>
              <w:t xml:space="preserve">Metode </w:t>
            </w:r>
            <w:proofErr w:type="spellStart"/>
            <w:proofErr w:type="gramStart"/>
            <w:r>
              <w:rPr>
                <w:b/>
                <w:bCs/>
              </w:rPr>
              <w:t>Pembayaran</w:t>
            </w:r>
            <w:proofErr w:type="spellEnd"/>
            <w:r w:rsidR="00BB498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t xml:space="preserve">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transfer bank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pelacakan</w:t>
            </w:r>
            <w:proofErr w:type="spellEnd"/>
            <w:r>
              <w:t xml:space="preserve"> (audit trail).</w:t>
            </w:r>
          </w:p>
          <w:p w14:paraId="0B2D0307" w14:textId="2B654F53" w:rsidR="007F6009" w:rsidRDefault="007F6009" w:rsidP="00592A67">
            <w:pPr>
              <w:pStyle w:val="NormalWeb"/>
              <w:numPr>
                <w:ilvl w:val="0"/>
                <w:numId w:val="40"/>
              </w:numPr>
              <w:ind w:left="873" w:hanging="284"/>
            </w:pPr>
            <w:r>
              <w:rPr>
                <w:b/>
                <w:bCs/>
              </w:rPr>
              <w:t xml:space="preserve">Batas Waktu </w:t>
            </w:r>
            <w:proofErr w:type="spellStart"/>
            <w:proofErr w:type="gramStart"/>
            <w:r>
              <w:rPr>
                <w:b/>
                <w:bCs/>
              </w:rPr>
              <w:t>Pembayaran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  <w:r>
              <w:t xml:space="preserve"> </w:t>
            </w:r>
            <w:proofErr w:type="spellStart"/>
            <w:r w:rsidR="002F708F">
              <w:t>Pembayaran</w:t>
            </w:r>
            <w:proofErr w:type="spellEnd"/>
            <w:r w:rsidR="002F708F">
              <w:t xml:space="preserve"> paling </w:t>
            </w:r>
            <w:proofErr w:type="spellStart"/>
            <w:r w:rsidR="002F708F">
              <w:t>lambat</w:t>
            </w:r>
            <w:proofErr w:type="spellEnd"/>
            <w:r w:rsidR="002F708F">
              <w:t xml:space="preserve"> </w:t>
            </w:r>
            <w:proofErr w:type="spellStart"/>
            <w:r w:rsidR="002F708F">
              <w:t>akan</w:t>
            </w:r>
            <w:proofErr w:type="spellEnd"/>
            <w:r w:rsidR="002F708F">
              <w:t xml:space="preserve"> </w:t>
            </w:r>
            <w:proofErr w:type="spellStart"/>
            <w:r w:rsidR="002F708F">
              <w:t>dibayarkan</w:t>
            </w:r>
            <w:proofErr w:type="spellEnd"/>
            <w:r w:rsidR="002F708F">
              <w:t xml:space="preserve"> pada </w:t>
            </w:r>
            <w:proofErr w:type="spellStart"/>
            <w:r w:rsidR="002F708F">
              <w:t>tanggal</w:t>
            </w:r>
            <w:proofErr w:type="spellEnd"/>
            <w:r w:rsidR="002F708F">
              <w:t xml:space="preserve"> 27 </w:t>
            </w:r>
            <w:proofErr w:type="spellStart"/>
            <w:r w:rsidR="002F708F">
              <w:t>bulan</w:t>
            </w:r>
            <w:proofErr w:type="spellEnd"/>
            <w:r w:rsidR="002F708F">
              <w:t xml:space="preserve"> </w:t>
            </w:r>
            <w:proofErr w:type="spellStart"/>
            <w:r w:rsidR="002F708F">
              <w:t>berjalan</w:t>
            </w:r>
            <w:proofErr w:type="spellEnd"/>
            <w:r w:rsidR="002F708F">
              <w:t>.</w:t>
            </w:r>
          </w:p>
          <w:p w14:paraId="325A2242" w14:textId="6B0CC7F5" w:rsidR="00592A67" w:rsidRDefault="00592A67" w:rsidP="00592A67">
            <w:pPr>
              <w:pStyle w:val="NormalWeb"/>
              <w:numPr>
                <w:ilvl w:val="0"/>
                <w:numId w:val="40"/>
              </w:numPr>
              <w:ind w:left="873" w:hanging="284"/>
            </w:pPr>
            <w:r>
              <w:rPr>
                <w:b/>
                <w:bCs/>
              </w:rPr>
              <w:t xml:space="preserve">Batas </w:t>
            </w:r>
            <w:proofErr w:type="spellStart"/>
            <w:proofErr w:type="gramStart"/>
            <w:r>
              <w:rPr>
                <w:b/>
                <w:bCs/>
              </w:rPr>
              <w:t>Otoritas</w:t>
            </w:r>
            <w:proofErr w:type="spellEnd"/>
            <w:r w:rsidR="00BB498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:</w:t>
            </w:r>
            <w:proofErr w:type="gramEnd"/>
            <w:r>
              <w:t xml:space="preserve"> * </w:t>
            </w:r>
            <w:proofErr w:type="spellStart"/>
            <w:r>
              <w:t>Pengeluaran</w:t>
            </w:r>
            <w:proofErr w:type="spellEnd"/>
            <w:r>
              <w:t xml:space="preserve"> &lt; Rp</w:t>
            </w:r>
            <w:r w:rsidR="00BB4985">
              <w:t xml:space="preserve"> 1</w:t>
            </w:r>
            <w:r>
              <w:t xml:space="preserve">.000.000: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Manajer</w:t>
            </w:r>
            <w:proofErr w:type="spellEnd"/>
            <w:r>
              <w:t xml:space="preserve"> Departemen.</w:t>
            </w:r>
          </w:p>
          <w:p w14:paraId="79F5954D" w14:textId="38129E52" w:rsidR="00F62ABD" w:rsidRDefault="00592A67" w:rsidP="00BB4985">
            <w:pPr>
              <w:pStyle w:val="NormalWeb"/>
              <w:numPr>
                <w:ilvl w:val="0"/>
                <w:numId w:val="40"/>
              </w:numPr>
            </w:pPr>
            <w:proofErr w:type="spellStart"/>
            <w:r>
              <w:t>Pengeluaran</w:t>
            </w:r>
            <w:proofErr w:type="spellEnd"/>
            <w:r>
              <w:t xml:space="preserve"> &gt; Rp</w:t>
            </w:r>
            <w:r w:rsidR="00BB4985">
              <w:t xml:space="preserve"> 1</w:t>
            </w:r>
            <w:r>
              <w:t xml:space="preserve">.000.000: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Direktur</w:t>
            </w:r>
            <w:proofErr w:type="spellEnd"/>
            <w:r w:rsidR="00BB4985">
              <w:t xml:space="preserve"> Umum dan </w:t>
            </w:r>
            <w:proofErr w:type="spellStart"/>
            <w:r w:rsidR="00BB4985">
              <w:t>Keuangan</w:t>
            </w:r>
            <w:proofErr w:type="spellEnd"/>
            <w:r>
              <w:t>.</w:t>
            </w:r>
          </w:p>
          <w:p w14:paraId="4A3C0D51" w14:textId="56EA8994" w:rsidR="00BB4985" w:rsidRPr="00592A67" w:rsidRDefault="00BB4985" w:rsidP="00BB4985">
            <w:pPr>
              <w:pStyle w:val="NormalWeb"/>
              <w:numPr>
                <w:ilvl w:val="0"/>
                <w:numId w:val="40"/>
              </w:numPr>
            </w:pPr>
            <w:proofErr w:type="spellStart"/>
            <w:r>
              <w:t>Pengeluaran</w:t>
            </w:r>
            <w:proofErr w:type="spellEnd"/>
            <w:r>
              <w:t xml:space="preserve"> &gt; Rp </w:t>
            </w:r>
            <w:proofErr w:type="gramStart"/>
            <w:r>
              <w:t>50.000.000 :</w:t>
            </w:r>
            <w:proofErr w:type="gram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Direktur</w:t>
            </w:r>
            <w:proofErr w:type="spellEnd"/>
            <w:r>
              <w:t xml:space="preserve"> Utama.</w:t>
            </w:r>
          </w:p>
        </w:tc>
      </w:tr>
      <w:tr w:rsidR="00F62ABD" w:rsidRPr="00CC2D5A" w14:paraId="7E69CE44" w14:textId="77777777" w:rsidTr="006447BF">
        <w:tc>
          <w:tcPr>
            <w:tcW w:w="9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D5AB" w14:textId="72F4EDDA" w:rsidR="00F62ABD" w:rsidRDefault="00592A67" w:rsidP="00592A67">
            <w:pPr>
              <w:pStyle w:val="Header"/>
              <w:numPr>
                <w:ilvl w:val="0"/>
                <w:numId w:val="2"/>
              </w:numPr>
              <w:ind w:left="589" w:hanging="552"/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color w:val="000000" w:themeColor="text1"/>
                <w:sz w:val="24"/>
                <w:szCs w:val="24"/>
              </w:rPr>
              <w:t>DIAGRAM ALIR (FLOWCHART) SINGKAT</w:t>
            </w:r>
          </w:p>
          <w:p w14:paraId="66EBD6B1" w14:textId="51E2C2A7" w:rsidR="00F62ABD" w:rsidRPr="004559E3" w:rsidRDefault="004559E3" w:rsidP="004559E3">
            <w:pPr>
              <w:pStyle w:val="Header"/>
              <w:tabs>
                <w:tab w:val="clear" w:pos="4680"/>
                <w:tab w:val="clear" w:pos="9360"/>
                <w:tab w:val="left" w:pos="3390"/>
              </w:tabs>
              <w:spacing w:line="360" w:lineRule="auto"/>
              <w:ind w:left="590"/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4559E3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C2FDFE7" wp14:editId="4A4A53E1">
                      <wp:simplePos x="0" y="0"/>
                      <wp:positionH relativeFrom="column">
                        <wp:posOffset>3536950</wp:posOffset>
                      </wp:positionH>
                      <wp:positionV relativeFrom="paragraph">
                        <wp:posOffset>369570</wp:posOffset>
                      </wp:positionV>
                      <wp:extent cx="257175" cy="0"/>
                      <wp:effectExtent l="0" t="76200" r="9525" b="95250"/>
                      <wp:wrapNone/>
                      <wp:docPr id="166371462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18918A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8" o:spid="_x0000_s1026" type="#_x0000_t32" style="position:absolute;margin-left:278.5pt;margin-top:29.1pt;width:20.25pt;height:0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Pr="004559E3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09CE7315" wp14:editId="2A5C80FA">
                      <wp:simplePos x="0" y="0"/>
                      <wp:positionH relativeFrom="column">
                        <wp:posOffset>1403350</wp:posOffset>
                      </wp:positionH>
                      <wp:positionV relativeFrom="paragraph">
                        <wp:posOffset>370205</wp:posOffset>
                      </wp:positionV>
                      <wp:extent cx="257175" cy="0"/>
                      <wp:effectExtent l="0" t="76200" r="9525" b="95250"/>
                      <wp:wrapNone/>
                      <wp:docPr id="22801236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6E6A80" id="Straight Arrow Connector 88" o:spid="_x0000_s1026" type="#_x0000_t32" style="position:absolute;margin-left:110.5pt;margin-top:29.15pt;width:20.25pt;height:0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Pr="004559E3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402E3630" wp14:editId="5CEF15D7">
                      <wp:simplePos x="0" y="0"/>
                      <wp:positionH relativeFrom="column">
                        <wp:posOffset>1490345</wp:posOffset>
                      </wp:positionH>
                      <wp:positionV relativeFrom="paragraph">
                        <wp:posOffset>102870</wp:posOffset>
                      </wp:positionV>
                      <wp:extent cx="257175" cy="0"/>
                      <wp:effectExtent l="0" t="76200" r="9525" b="95250"/>
                      <wp:wrapNone/>
                      <wp:docPr id="131254313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3A0BAF" id="Straight Arrow Connector 88" o:spid="_x0000_s1026" type="#_x0000_t32" style="position:absolute;margin-left:117.35pt;margin-top:8.1pt;width:20.25pt;height:0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4559E3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0CD2331" wp14:editId="70FD728E">
                      <wp:simplePos x="0" y="0"/>
                      <wp:positionH relativeFrom="column">
                        <wp:posOffset>3108325</wp:posOffset>
                      </wp:positionH>
                      <wp:positionV relativeFrom="paragraph">
                        <wp:posOffset>105410</wp:posOffset>
                      </wp:positionV>
                      <wp:extent cx="257175" cy="0"/>
                      <wp:effectExtent l="0" t="76200" r="9525" b="95250"/>
                      <wp:wrapNone/>
                      <wp:docPr id="1172768353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C182E3" id="Straight Arrow Connector 88" o:spid="_x0000_s1026" type="#_x0000_t32" style="position:absolute;margin-left:244.75pt;margin-top:8.3pt;width:20.25pt;height:0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4559E3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471B2ABA" wp14:editId="45B0FB61">
                      <wp:simplePos x="0" y="0"/>
                      <wp:positionH relativeFrom="column">
                        <wp:posOffset>4994275</wp:posOffset>
                      </wp:positionH>
                      <wp:positionV relativeFrom="paragraph">
                        <wp:posOffset>105410</wp:posOffset>
                      </wp:positionV>
                      <wp:extent cx="257175" cy="0"/>
                      <wp:effectExtent l="0" t="76200" r="9525" b="95250"/>
                      <wp:wrapNone/>
                      <wp:docPr id="997279708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512713" id="Straight Arrow Connector 88" o:spid="_x0000_s1026" type="#_x0000_t32" style="position:absolute;margin-left:393.25pt;margin-top:8.3pt;width:20.25pt;height:0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User </w:t>
            </w:r>
            <w:proofErr w:type="spellStart"/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Penerima</w:t>
            </w:r>
            <w:proofErr w:type="spellEnd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   Admin </w:t>
            </w:r>
            <w:proofErr w:type="spellStart"/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Pengajuan</w:t>
            </w:r>
            <w:proofErr w:type="spell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   </w:t>
            </w:r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Keuangan</w:t>
            </w:r>
            <w:proofErr w:type="spellEnd"/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Verifikasi</w:t>
            </w:r>
            <w:proofErr w:type="spellEnd"/>
            <w:r w:rsidR="00592A67"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)</w:t>
            </w:r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</w:t>
            </w:r>
            <w:proofErr w:type="gram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Pimpinan</w:t>
            </w:r>
            <w:proofErr w:type="spellEnd"/>
            <w:proofErr w:type="gramStart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(</w:t>
            </w:r>
            <w:proofErr w:type="spellStart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Persetujuan</w:t>
            </w:r>
            <w:proofErr w:type="spell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)   </w:t>
            </w:r>
            <w:proofErr w:type="gram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</w:t>
            </w:r>
            <w:r w:rsidR="002F708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Staff </w:t>
            </w:r>
            <w:proofErr w:type="spellStart"/>
            <w:r w:rsidR="002F708F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Bendahara</w:t>
            </w:r>
            <w:proofErr w:type="spell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(</w:t>
            </w:r>
            <w:proofErr w:type="gramStart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Bayar)   </w:t>
            </w:r>
            <w:proofErr w:type="gram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Akuntansi</w:t>
            </w:r>
            <w:proofErr w:type="spell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Arsip</w:t>
            </w:r>
            <w:proofErr w:type="spellEnd"/>
            <w:r w:rsidRPr="004559E3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)</w:t>
            </w:r>
          </w:p>
          <w:p w14:paraId="398A018A" w14:textId="4A631C73" w:rsidR="00F62ABD" w:rsidRPr="00CC2D5A" w:rsidRDefault="00F62ABD" w:rsidP="00592A67">
            <w:pPr>
              <w:pStyle w:val="Header"/>
              <w:ind w:left="952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62E132CB" w14:textId="589E455E" w:rsidR="00477BDF" w:rsidRPr="00CC2D5A" w:rsidRDefault="00477BDF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6C45C86" w14:textId="0A81FA6B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C2D5A">
        <w:rPr>
          <w:rFonts w:ascii="Bookman Old Style" w:hAnsi="Bookman Old Style"/>
          <w:b/>
          <w:color w:val="000000" w:themeColor="text1"/>
          <w:sz w:val="28"/>
          <w:szCs w:val="28"/>
        </w:rPr>
        <w:t>LEMBAR PENGESAHAN</w:t>
      </w:r>
    </w:p>
    <w:p w14:paraId="4C55BCEB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6A400E61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40FF0CFD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2F3B9015" w14:textId="77777777" w:rsidR="0018248D" w:rsidRPr="00CC2D5A" w:rsidRDefault="0018248D" w:rsidP="0018248D">
      <w:pPr>
        <w:spacing w:after="0"/>
        <w:ind w:left="270"/>
        <w:jc w:val="center"/>
        <w:rPr>
          <w:rFonts w:ascii="Bookman Old Style" w:hAnsi="Bookman Old Style"/>
          <w:b/>
          <w:color w:val="000000" w:themeColor="text1"/>
        </w:rPr>
      </w:pPr>
    </w:p>
    <w:p w14:paraId="71EAFBD9" w14:textId="7D453F05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  <w:r w:rsidRPr="00CC2D5A">
        <w:rPr>
          <w:rFonts w:ascii="Bookman Old Style" w:hAnsi="Bookman Old Style"/>
          <w:b/>
          <w:color w:val="000000" w:themeColor="text1"/>
        </w:rPr>
        <w:t>Banjarmasin, ………………</w:t>
      </w:r>
      <w:proofErr w:type="gramStart"/>
      <w:r w:rsidRPr="00CC2D5A">
        <w:rPr>
          <w:rFonts w:ascii="Bookman Old Style" w:hAnsi="Bookman Old Style"/>
          <w:b/>
          <w:color w:val="000000" w:themeColor="text1"/>
        </w:rPr>
        <w:t>…..</w:t>
      </w:r>
      <w:proofErr w:type="gramEnd"/>
      <w:r w:rsidRPr="00CC2D5A">
        <w:rPr>
          <w:rFonts w:ascii="Bookman Old Style" w:hAnsi="Bookman Old Style"/>
          <w:b/>
          <w:color w:val="000000" w:themeColor="text1"/>
        </w:rPr>
        <w:t xml:space="preserve"> 202</w:t>
      </w:r>
      <w:r w:rsidR="007F6009">
        <w:rPr>
          <w:rFonts w:ascii="Bookman Old Style" w:hAnsi="Bookman Old Style"/>
          <w:b/>
          <w:color w:val="000000" w:themeColor="text1"/>
        </w:rPr>
        <w:t>6</w:t>
      </w:r>
    </w:p>
    <w:p w14:paraId="59DB1635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p w14:paraId="3AA04E6F" w14:textId="77777777" w:rsidR="0018248D" w:rsidRPr="00CC2D5A" w:rsidRDefault="0018248D" w:rsidP="0018248D">
      <w:pPr>
        <w:spacing w:after="0"/>
        <w:ind w:left="270"/>
        <w:jc w:val="right"/>
        <w:rPr>
          <w:rFonts w:ascii="Bookman Old Style" w:hAnsi="Bookman Old Style"/>
          <w:b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8248D" w:rsidRPr="00CC2D5A" w14:paraId="3A4F08B8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4463A40C" w14:textId="76645DBD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Disetujui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>,</w:t>
            </w:r>
          </w:p>
        </w:tc>
        <w:tc>
          <w:tcPr>
            <w:tcW w:w="4508" w:type="dxa"/>
            <w:vAlign w:val="center"/>
          </w:tcPr>
          <w:p w14:paraId="3D9939E6" w14:textId="22D43E66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Dibuat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Oleh,</w:t>
            </w:r>
          </w:p>
        </w:tc>
      </w:tr>
      <w:tr w:rsidR="0018248D" w:rsidRPr="00CC2D5A" w14:paraId="1E33F9DC" w14:textId="77777777" w:rsidTr="0018248D">
        <w:trPr>
          <w:trHeight w:val="340"/>
        </w:trPr>
        <w:tc>
          <w:tcPr>
            <w:tcW w:w="4508" w:type="dxa"/>
            <w:vAlign w:val="center"/>
          </w:tcPr>
          <w:p w14:paraId="050E3E5C" w14:textId="012489B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Ketua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Dewan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Pengawas</w:t>
            </w:r>
            <w:proofErr w:type="spellEnd"/>
          </w:p>
        </w:tc>
        <w:tc>
          <w:tcPr>
            <w:tcW w:w="4508" w:type="dxa"/>
            <w:vAlign w:val="center"/>
          </w:tcPr>
          <w:p w14:paraId="0E7AF5CA" w14:textId="0575B9FE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Direktur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Utama</w:t>
            </w:r>
          </w:p>
        </w:tc>
      </w:tr>
      <w:tr w:rsidR="0018248D" w:rsidRPr="00CC2D5A" w14:paraId="48B8FCE6" w14:textId="77777777" w:rsidTr="0018248D">
        <w:trPr>
          <w:trHeight w:val="1780"/>
        </w:trPr>
        <w:tc>
          <w:tcPr>
            <w:tcW w:w="4508" w:type="dxa"/>
            <w:vAlign w:val="center"/>
          </w:tcPr>
          <w:p w14:paraId="4B053E98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  <w:tc>
          <w:tcPr>
            <w:tcW w:w="4508" w:type="dxa"/>
            <w:vAlign w:val="center"/>
          </w:tcPr>
          <w:p w14:paraId="233F269C" w14:textId="7777777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</w:p>
        </w:tc>
      </w:tr>
      <w:tr w:rsidR="0018248D" w:rsidRPr="00CC2D5A" w14:paraId="79352EE0" w14:textId="77777777" w:rsidTr="0018248D">
        <w:trPr>
          <w:trHeight w:val="510"/>
        </w:trPr>
        <w:tc>
          <w:tcPr>
            <w:tcW w:w="4508" w:type="dxa"/>
            <w:vAlign w:val="center"/>
          </w:tcPr>
          <w:p w14:paraId="7BCACF4E" w14:textId="43BE2CFF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Matnor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 Ali F, S.E.</w:t>
            </w:r>
          </w:p>
        </w:tc>
        <w:tc>
          <w:tcPr>
            <w:tcW w:w="4508" w:type="dxa"/>
            <w:vAlign w:val="center"/>
          </w:tcPr>
          <w:p w14:paraId="2E7FD5AE" w14:textId="0AB84FF7" w:rsidR="0018248D" w:rsidRPr="00CC2D5A" w:rsidRDefault="0018248D" w:rsidP="0018248D">
            <w:pPr>
              <w:jc w:val="center"/>
              <w:rPr>
                <w:rFonts w:ascii="Bookman Old Style" w:hAnsi="Bookman Old Style"/>
                <w:b/>
                <w:color w:val="000000" w:themeColor="text1"/>
              </w:rPr>
            </w:pPr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M. Abdan Syakura,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S.Pd</w:t>
            </w:r>
            <w:proofErr w:type="spellEnd"/>
            <w:r w:rsidRPr="00CC2D5A">
              <w:rPr>
                <w:rFonts w:ascii="Bookman Old Style" w:hAnsi="Bookman Old Style"/>
                <w:b/>
                <w:color w:val="000000" w:themeColor="text1"/>
              </w:rPr>
              <w:t xml:space="preserve">., </w:t>
            </w:r>
            <w:proofErr w:type="spell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M.</w:t>
            </w:r>
            <w:proofErr w:type="gramStart"/>
            <w:r w:rsidRPr="00CC2D5A">
              <w:rPr>
                <w:rFonts w:ascii="Bookman Old Style" w:hAnsi="Bookman Old Style"/>
                <w:b/>
                <w:color w:val="000000" w:themeColor="text1"/>
              </w:rPr>
              <w:t>Pd.I</w:t>
            </w:r>
            <w:proofErr w:type="spellEnd"/>
            <w:proofErr w:type="gramEnd"/>
          </w:p>
        </w:tc>
      </w:tr>
    </w:tbl>
    <w:p w14:paraId="1D461CAD" w14:textId="77777777" w:rsidR="00DA2CB4" w:rsidRPr="00CC2D5A" w:rsidRDefault="00DA2CB4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4A891F23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04A8930D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680F56A0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p w14:paraId="22BFDC20" w14:textId="77777777" w:rsidR="00825790" w:rsidRPr="00CC2D5A" w:rsidRDefault="00825790" w:rsidP="00777918">
      <w:pPr>
        <w:spacing w:after="0"/>
        <w:rPr>
          <w:rFonts w:ascii="Bookman Old Style" w:hAnsi="Bookman Old Style"/>
          <w:b/>
          <w:color w:val="000000" w:themeColor="text1"/>
        </w:rPr>
      </w:pPr>
    </w:p>
    <w:sectPr w:rsidR="00825790" w:rsidRPr="00CC2D5A" w:rsidSect="00F75843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014E" w14:textId="77777777" w:rsidR="004A4D80" w:rsidRDefault="004A4D80" w:rsidP="000671CB">
      <w:pPr>
        <w:spacing w:after="0" w:line="240" w:lineRule="auto"/>
      </w:pPr>
      <w:r>
        <w:separator/>
      </w:r>
    </w:p>
  </w:endnote>
  <w:endnote w:type="continuationSeparator" w:id="0">
    <w:p w14:paraId="5B2EBB77" w14:textId="77777777" w:rsidR="004A4D80" w:rsidRDefault="004A4D80" w:rsidP="0006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631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B54E8A" w14:textId="4E7A8732" w:rsidR="00BB4985" w:rsidRDefault="00BB49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ED629" w14:textId="77777777" w:rsidR="000671CB" w:rsidRDefault="00067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09BDD" w14:textId="77777777" w:rsidR="004A4D80" w:rsidRDefault="004A4D80" w:rsidP="000671CB">
      <w:pPr>
        <w:spacing w:after="0" w:line="240" w:lineRule="auto"/>
      </w:pPr>
      <w:r>
        <w:separator/>
      </w:r>
    </w:p>
  </w:footnote>
  <w:footnote w:type="continuationSeparator" w:id="0">
    <w:p w14:paraId="52E3685A" w14:textId="77777777" w:rsidR="004A4D80" w:rsidRDefault="004A4D80" w:rsidP="00067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663"/>
    <w:multiLevelType w:val="multilevel"/>
    <w:tmpl w:val="D7E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7217F"/>
    <w:multiLevelType w:val="hybridMultilevel"/>
    <w:tmpl w:val="63C01B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51A05"/>
    <w:multiLevelType w:val="hybridMultilevel"/>
    <w:tmpl w:val="F6DCE19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" w15:restartNumberingAfterBreak="0">
    <w:nsid w:val="11563B7A"/>
    <w:multiLevelType w:val="hybridMultilevel"/>
    <w:tmpl w:val="F70C1A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AEC"/>
    <w:multiLevelType w:val="hybridMultilevel"/>
    <w:tmpl w:val="4F189EE4"/>
    <w:lvl w:ilvl="0" w:tplc="E1563B3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151D1FF0"/>
    <w:multiLevelType w:val="hybridMultilevel"/>
    <w:tmpl w:val="E1D8CE38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6" w15:restartNumberingAfterBreak="0">
    <w:nsid w:val="18EF2B7D"/>
    <w:multiLevelType w:val="hybridMultilevel"/>
    <w:tmpl w:val="C4E6487E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7" w15:restartNumberingAfterBreak="0">
    <w:nsid w:val="1984080C"/>
    <w:multiLevelType w:val="hybridMultilevel"/>
    <w:tmpl w:val="14681FC4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8" w15:restartNumberingAfterBreak="0">
    <w:nsid w:val="1DB301A1"/>
    <w:multiLevelType w:val="hybridMultilevel"/>
    <w:tmpl w:val="7E98163A"/>
    <w:lvl w:ilvl="0" w:tplc="04090003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abstractNum w:abstractNumId="9" w15:restartNumberingAfterBreak="0">
    <w:nsid w:val="1ED4531D"/>
    <w:multiLevelType w:val="hybridMultilevel"/>
    <w:tmpl w:val="409ABC7E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0" w15:restartNumberingAfterBreak="0">
    <w:nsid w:val="22236367"/>
    <w:multiLevelType w:val="hybridMultilevel"/>
    <w:tmpl w:val="4EA44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024B3F"/>
    <w:multiLevelType w:val="hybridMultilevel"/>
    <w:tmpl w:val="E19E17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0559A"/>
    <w:multiLevelType w:val="hybridMultilevel"/>
    <w:tmpl w:val="1C449E5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3" w15:restartNumberingAfterBreak="0">
    <w:nsid w:val="25FA0FF1"/>
    <w:multiLevelType w:val="hybridMultilevel"/>
    <w:tmpl w:val="2310A6C2"/>
    <w:lvl w:ilvl="0" w:tplc="04090019">
      <w:start w:val="1"/>
      <w:numFmt w:val="lowerLetter"/>
      <w:lvlText w:val="%1."/>
      <w:lvlJc w:val="left"/>
      <w:pPr>
        <w:ind w:left="2771" w:hanging="360"/>
      </w:p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4" w15:restartNumberingAfterBreak="0">
    <w:nsid w:val="2A431670"/>
    <w:multiLevelType w:val="hybridMultilevel"/>
    <w:tmpl w:val="871CDE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31025B2D"/>
    <w:multiLevelType w:val="multilevel"/>
    <w:tmpl w:val="082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937E6"/>
    <w:multiLevelType w:val="multilevel"/>
    <w:tmpl w:val="6638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6F0C57"/>
    <w:multiLevelType w:val="hybridMultilevel"/>
    <w:tmpl w:val="4D1E1186"/>
    <w:lvl w:ilvl="0" w:tplc="B0A2A6D6">
      <w:start w:val="1"/>
      <w:numFmt w:val="lowerLetter"/>
      <w:lvlText w:val="%1."/>
      <w:lvlJc w:val="left"/>
      <w:pPr>
        <w:ind w:left="11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8" w15:restartNumberingAfterBreak="0">
    <w:nsid w:val="40F6541F"/>
    <w:multiLevelType w:val="hybridMultilevel"/>
    <w:tmpl w:val="C8E44BEA"/>
    <w:lvl w:ilvl="0" w:tplc="E1EE0420">
      <w:start w:val="6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20886"/>
    <w:multiLevelType w:val="hybridMultilevel"/>
    <w:tmpl w:val="20E096C6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20" w15:restartNumberingAfterBreak="0">
    <w:nsid w:val="4C4255F6"/>
    <w:multiLevelType w:val="hybridMultilevel"/>
    <w:tmpl w:val="11789D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33E81"/>
    <w:multiLevelType w:val="hybridMultilevel"/>
    <w:tmpl w:val="132CC272"/>
    <w:lvl w:ilvl="0" w:tplc="04090003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22" w15:restartNumberingAfterBreak="0">
    <w:nsid w:val="50F62C39"/>
    <w:multiLevelType w:val="hybridMultilevel"/>
    <w:tmpl w:val="8AA0AB9A"/>
    <w:lvl w:ilvl="0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4" w:hanging="360"/>
      </w:pPr>
      <w:rPr>
        <w:rFonts w:ascii="Wingdings" w:hAnsi="Wingdings" w:hint="default"/>
      </w:rPr>
    </w:lvl>
  </w:abstractNum>
  <w:abstractNum w:abstractNumId="23" w15:restartNumberingAfterBreak="0">
    <w:nsid w:val="5C8D4A16"/>
    <w:multiLevelType w:val="hybridMultilevel"/>
    <w:tmpl w:val="8ECCB124"/>
    <w:lvl w:ilvl="0" w:tplc="29D09DC8">
      <w:start w:val="1"/>
      <w:numFmt w:val="upperRoman"/>
      <w:lvlText w:val="%1."/>
      <w:lvlJc w:val="left"/>
      <w:pPr>
        <w:ind w:left="787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7" w:hanging="360"/>
      </w:pPr>
    </w:lvl>
    <w:lvl w:ilvl="2" w:tplc="0409001B" w:tentative="1">
      <w:start w:val="1"/>
      <w:numFmt w:val="lowerRoman"/>
      <w:lvlText w:val="%3."/>
      <w:lvlJc w:val="right"/>
      <w:pPr>
        <w:ind w:left="1867" w:hanging="180"/>
      </w:pPr>
    </w:lvl>
    <w:lvl w:ilvl="3" w:tplc="0409000F" w:tentative="1">
      <w:start w:val="1"/>
      <w:numFmt w:val="decimal"/>
      <w:lvlText w:val="%4."/>
      <w:lvlJc w:val="left"/>
      <w:pPr>
        <w:ind w:left="2587" w:hanging="360"/>
      </w:pPr>
    </w:lvl>
    <w:lvl w:ilvl="4" w:tplc="04090019" w:tentative="1">
      <w:start w:val="1"/>
      <w:numFmt w:val="lowerLetter"/>
      <w:lvlText w:val="%5."/>
      <w:lvlJc w:val="left"/>
      <w:pPr>
        <w:ind w:left="3307" w:hanging="360"/>
      </w:pPr>
    </w:lvl>
    <w:lvl w:ilvl="5" w:tplc="0409001B" w:tentative="1">
      <w:start w:val="1"/>
      <w:numFmt w:val="lowerRoman"/>
      <w:lvlText w:val="%6."/>
      <w:lvlJc w:val="right"/>
      <w:pPr>
        <w:ind w:left="4027" w:hanging="180"/>
      </w:pPr>
    </w:lvl>
    <w:lvl w:ilvl="6" w:tplc="0409000F" w:tentative="1">
      <w:start w:val="1"/>
      <w:numFmt w:val="decimal"/>
      <w:lvlText w:val="%7."/>
      <w:lvlJc w:val="left"/>
      <w:pPr>
        <w:ind w:left="4747" w:hanging="360"/>
      </w:pPr>
    </w:lvl>
    <w:lvl w:ilvl="7" w:tplc="04090019" w:tentative="1">
      <w:start w:val="1"/>
      <w:numFmt w:val="lowerLetter"/>
      <w:lvlText w:val="%8."/>
      <w:lvlJc w:val="left"/>
      <w:pPr>
        <w:ind w:left="5467" w:hanging="360"/>
      </w:pPr>
    </w:lvl>
    <w:lvl w:ilvl="8" w:tplc="0409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24" w15:restartNumberingAfterBreak="0">
    <w:nsid w:val="5D211592"/>
    <w:multiLevelType w:val="hybridMultilevel"/>
    <w:tmpl w:val="7820CA2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5" w15:restartNumberingAfterBreak="0">
    <w:nsid w:val="5D8217F3"/>
    <w:multiLevelType w:val="hybridMultilevel"/>
    <w:tmpl w:val="C7CC5E62"/>
    <w:lvl w:ilvl="0" w:tplc="52366C80">
      <w:start w:val="1"/>
      <w:numFmt w:val="lowerLetter"/>
      <w:lvlText w:val="%1."/>
      <w:lvlJc w:val="left"/>
      <w:pPr>
        <w:ind w:left="1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6" w15:restartNumberingAfterBreak="0">
    <w:nsid w:val="62383B12"/>
    <w:multiLevelType w:val="hybridMultilevel"/>
    <w:tmpl w:val="4D6205CA"/>
    <w:lvl w:ilvl="0" w:tplc="04090003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7" w15:restartNumberingAfterBreak="0">
    <w:nsid w:val="67905DAE"/>
    <w:multiLevelType w:val="multilevel"/>
    <w:tmpl w:val="658E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2C1E42"/>
    <w:multiLevelType w:val="hybridMultilevel"/>
    <w:tmpl w:val="FC4A33BC"/>
    <w:lvl w:ilvl="0" w:tplc="6CD22258">
      <w:start w:val="4"/>
      <w:numFmt w:val="lowerLetter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E6BB3"/>
    <w:multiLevelType w:val="hybridMultilevel"/>
    <w:tmpl w:val="EE9099C0"/>
    <w:lvl w:ilvl="0" w:tplc="38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30" w15:restartNumberingAfterBreak="0">
    <w:nsid w:val="6A907573"/>
    <w:multiLevelType w:val="hybridMultilevel"/>
    <w:tmpl w:val="0D4452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B4F85"/>
    <w:multiLevelType w:val="hybridMultilevel"/>
    <w:tmpl w:val="D64C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51464D"/>
    <w:multiLevelType w:val="hybridMultilevel"/>
    <w:tmpl w:val="6D54A9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53BB4"/>
    <w:multiLevelType w:val="multilevel"/>
    <w:tmpl w:val="6C1A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BA7549"/>
    <w:multiLevelType w:val="hybridMultilevel"/>
    <w:tmpl w:val="D8C4741A"/>
    <w:lvl w:ilvl="0" w:tplc="ABE0523A">
      <w:start w:val="1"/>
      <w:numFmt w:val="decimal"/>
      <w:lvlText w:val="%1."/>
      <w:lvlJc w:val="left"/>
      <w:pPr>
        <w:ind w:left="9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72" w:hanging="360"/>
      </w:pPr>
    </w:lvl>
    <w:lvl w:ilvl="2" w:tplc="0409001B" w:tentative="1">
      <w:start w:val="1"/>
      <w:numFmt w:val="lowerRoman"/>
      <w:lvlText w:val="%3."/>
      <w:lvlJc w:val="right"/>
      <w:pPr>
        <w:ind w:left="2392" w:hanging="180"/>
      </w:pPr>
    </w:lvl>
    <w:lvl w:ilvl="3" w:tplc="0409000F" w:tentative="1">
      <w:start w:val="1"/>
      <w:numFmt w:val="decimal"/>
      <w:lvlText w:val="%4."/>
      <w:lvlJc w:val="left"/>
      <w:pPr>
        <w:ind w:left="3112" w:hanging="360"/>
      </w:pPr>
    </w:lvl>
    <w:lvl w:ilvl="4" w:tplc="04090019" w:tentative="1">
      <w:start w:val="1"/>
      <w:numFmt w:val="lowerLetter"/>
      <w:lvlText w:val="%5."/>
      <w:lvlJc w:val="left"/>
      <w:pPr>
        <w:ind w:left="3832" w:hanging="360"/>
      </w:pPr>
    </w:lvl>
    <w:lvl w:ilvl="5" w:tplc="0409001B" w:tentative="1">
      <w:start w:val="1"/>
      <w:numFmt w:val="lowerRoman"/>
      <w:lvlText w:val="%6."/>
      <w:lvlJc w:val="right"/>
      <w:pPr>
        <w:ind w:left="4552" w:hanging="180"/>
      </w:pPr>
    </w:lvl>
    <w:lvl w:ilvl="6" w:tplc="0409000F" w:tentative="1">
      <w:start w:val="1"/>
      <w:numFmt w:val="decimal"/>
      <w:lvlText w:val="%7."/>
      <w:lvlJc w:val="left"/>
      <w:pPr>
        <w:ind w:left="5272" w:hanging="360"/>
      </w:pPr>
    </w:lvl>
    <w:lvl w:ilvl="7" w:tplc="04090019" w:tentative="1">
      <w:start w:val="1"/>
      <w:numFmt w:val="lowerLetter"/>
      <w:lvlText w:val="%8."/>
      <w:lvlJc w:val="left"/>
      <w:pPr>
        <w:ind w:left="5992" w:hanging="360"/>
      </w:pPr>
    </w:lvl>
    <w:lvl w:ilvl="8" w:tplc="0409001B" w:tentative="1">
      <w:start w:val="1"/>
      <w:numFmt w:val="lowerRoman"/>
      <w:lvlText w:val="%9."/>
      <w:lvlJc w:val="right"/>
      <w:pPr>
        <w:ind w:left="6712" w:hanging="180"/>
      </w:pPr>
    </w:lvl>
  </w:abstractNum>
  <w:abstractNum w:abstractNumId="35" w15:restartNumberingAfterBreak="0">
    <w:nsid w:val="74413BAE"/>
    <w:multiLevelType w:val="multilevel"/>
    <w:tmpl w:val="8E02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5E7771"/>
    <w:multiLevelType w:val="hybridMultilevel"/>
    <w:tmpl w:val="E974A4F8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37" w15:restartNumberingAfterBreak="0">
    <w:nsid w:val="7EB71106"/>
    <w:multiLevelType w:val="hybridMultilevel"/>
    <w:tmpl w:val="7A7C7842"/>
    <w:lvl w:ilvl="0" w:tplc="C8E4736C">
      <w:numFmt w:val="bullet"/>
      <w:lvlText w:val="-"/>
      <w:lvlJc w:val="left"/>
      <w:pPr>
        <w:ind w:left="1807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38" w15:restartNumberingAfterBreak="0">
    <w:nsid w:val="7ECC2B6A"/>
    <w:multiLevelType w:val="hybridMultilevel"/>
    <w:tmpl w:val="4BEE3C82"/>
    <w:lvl w:ilvl="0" w:tplc="DBB0A5BA">
      <w:start w:val="5"/>
      <w:numFmt w:val="lowerLetter"/>
      <w:lvlText w:val="%1."/>
      <w:lvlJc w:val="left"/>
      <w:pPr>
        <w:ind w:left="2771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BD4B8F"/>
    <w:multiLevelType w:val="multilevel"/>
    <w:tmpl w:val="F5A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7610">
    <w:abstractNumId w:val="4"/>
  </w:num>
  <w:num w:numId="2" w16cid:durableId="1856843142">
    <w:abstractNumId w:val="23"/>
  </w:num>
  <w:num w:numId="3" w16cid:durableId="192114679">
    <w:abstractNumId w:val="34"/>
  </w:num>
  <w:num w:numId="4" w16cid:durableId="1572235247">
    <w:abstractNumId w:val="13"/>
  </w:num>
  <w:num w:numId="5" w16cid:durableId="2087417050">
    <w:abstractNumId w:val="17"/>
  </w:num>
  <w:num w:numId="6" w16cid:durableId="1494686347">
    <w:abstractNumId w:val="25"/>
  </w:num>
  <w:num w:numId="7" w16cid:durableId="1051804109">
    <w:abstractNumId w:val="19"/>
  </w:num>
  <w:num w:numId="8" w16cid:durableId="1923834558">
    <w:abstractNumId w:val="36"/>
  </w:num>
  <w:num w:numId="9" w16cid:durableId="1535924723">
    <w:abstractNumId w:val="8"/>
  </w:num>
  <w:num w:numId="10" w16cid:durableId="1320428676">
    <w:abstractNumId w:val="9"/>
  </w:num>
  <w:num w:numId="11" w16cid:durableId="1253664889">
    <w:abstractNumId w:val="28"/>
  </w:num>
  <w:num w:numId="12" w16cid:durableId="496042589">
    <w:abstractNumId w:val="2"/>
  </w:num>
  <w:num w:numId="13" w16cid:durableId="951012623">
    <w:abstractNumId w:val="7"/>
  </w:num>
  <w:num w:numId="14" w16cid:durableId="482232539">
    <w:abstractNumId w:val="14"/>
  </w:num>
  <w:num w:numId="15" w16cid:durableId="188573194">
    <w:abstractNumId w:val="22"/>
  </w:num>
  <w:num w:numId="16" w16cid:durableId="591166824">
    <w:abstractNumId w:val="38"/>
  </w:num>
  <w:num w:numId="17" w16cid:durableId="316152642">
    <w:abstractNumId w:val="31"/>
  </w:num>
  <w:num w:numId="18" w16cid:durableId="109976718">
    <w:abstractNumId w:val="26"/>
  </w:num>
  <w:num w:numId="19" w16cid:durableId="1197621730">
    <w:abstractNumId w:val="5"/>
  </w:num>
  <w:num w:numId="20" w16cid:durableId="1933470104">
    <w:abstractNumId w:val="37"/>
  </w:num>
  <w:num w:numId="21" w16cid:durableId="1317800362">
    <w:abstractNumId w:val="24"/>
  </w:num>
  <w:num w:numId="22" w16cid:durableId="657726869">
    <w:abstractNumId w:val="21"/>
  </w:num>
  <w:num w:numId="23" w16cid:durableId="1636179859">
    <w:abstractNumId w:val="11"/>
  </w:num>
  <w:num w:numId="24" w16cid:durableId="1795825129">
    <w:abstractNumId w:val="18"/>
  </w:num>
  <w:num w:numId="25" w16cid:durableId="1740247449">
    <w:abstractNumId w:val="12"/>
  </w:num>
  <w:num w:numId="26" w16cid:durableId="295722501">
    <w:abstractNumId w:val="6"/>
  </w:num>
  <w:num w:numId="27" w16cid:durableId="159270970">
    <w:abstractNumId w:val="35"/>
  </w:num>
  <w:num w:numId="28" w16cid:durableId="397173823">
    <w:abstractNumId w:val="3"/>
  </w:num>
  <w:num w:numId="29" w16cid:durableId="1744794982">
    <w:abstractNumId w:val="10"/>
  </w:num>
  <w:num w:numId="30" w16cid:durableId="1507865304">
    <w:abstractNumId w:val="33"/>
  </w:num>
  <w:num w:numId="31" w16cid:durableId="1611741219">
    <w:abstractNumId w:val="16"/>
  </w:num>
  <w:num w:numId="32" w16cid:durableId="1526556071">
    <w:abstractNumId w:val="27"/>
  </w:num>
  <w:num w:numId="33" w16cid:durableId="1176724934">
    <w:abstractNumId w:val="0"/>
  </w:num>
  <w:num w:numId="34" w16cid:durableId="1017006344">
    <w:abstractNumId w:val="1"/>
  </w:num>
  <w:num w:numId="35" w16cid:durableId="813638270">
    <w:abstractNumId w:val="30"/>
  </w:num>
  <w:num w:numId="36" w16cid:durableId="132448467">
    <w:abstractNumId w:val="20"/>
  </w:num>
  <w:num w:numId="37" w16cid:durableId="1050229342">
    <w:abstractNumId w:val="32"/>
  </w:num>
  <w:num w:numId="38" w16cid:durableId="1651591628">
    <w:abstractNumId w:val="39"/>
  </w:num>
  <w:num w:numId="39" w16cid:durableId="1017542290">
    <w:abstractNumId w:val="15"/>
  </w:num>
  <w:num w:numId="40" w16cid:durableId="404566772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66F"/>
    <w:rsid w:val="00002C47"/>
    <w:rsid w:val="00004BA9"/>
    <w:rsid w:val="0001495F"/>
    <w:rsid w:val="0001749C"/>
    <w:rsid w:val="000671CB"/>
    <w:rsid w:val="00072008"/>
    <w:rsid w:val="0008498C"/>
    <w:rsid w:val="000B6C5D"/>
    <w:rsid w:val="000C391C"/>
    <w:rsid w:val="000C42F6"/>
    <w:rsid w:val="000D26E2"/>
    <w:rsid w:val="000E0158"/>
    <w:rsid w:val="000E563E"/>
    <w:rsid w:val="000F0BF6"/>
    <w:rsid w:val="00105522"/>
    <w:rsid w:val="00135CC0"/>
    <w:rsid w:val="00150A75"/>
    <w:rsid w:val="00154FB0"/>
    <w:rsid w:val="0016089D"/>
    <w:rsid w:val="00160B5E"/>
    <w:rsid w:val="001620BE"/>
    <w:rsid w:val="00162DF8"/>
    <w:rsid w:val="001664CB"/>
    <w:rsid w:val="0018248D"/>
    <w:rsid w:val="001944C3"/>
    <w:rsid w:val="00195571"/>
    <w:rsid w:val="001B130F"/>
    <w:rsid w:val="001B1B5A"/>
    <w:rsid w:val="001D3636"/>
    <w:rsid w:val="001D6945"/>
    <w:rsid w:val="00204CCC"/>
    <w:rsid w:val="00230E2E"/>
    <w:rsid w:val="0023174E"/>
    <w:rsid w:val="002354F9"/>
    <w:rsid w:val="00247F86"/>
    <w:rsid w:val="00261971"/>
    <w:rsid w:val="002708A9"/>
    <w:rsid w:val="002767C0"/>
    <w:rsid w:val="0028473A"/>
    <w:rsid w:val="00285ADB"/>
    <w:rsid w:val="002861D7"/>
    <w:rsid w:val="00287EA1"/>
    <w:rsid w:val="002C16A4"/>
    <w:rsid w:val="002C173B"/>
    <w:rsid w:val="002C69D8"/>
    <w:rsid w:val="002D1D92"/>
    <w:rsid w:val="002F708F"/>
    <w:rsid w:val="00327608"/>
    <w:rsid w:val="00335B0E"/>
    <w:rsid w:val="00346DF2"/>
    <w:rsid w:val="0035483A"/>
    <w:rsid w:val="00386AEF"/>
    <w:rsid w:val="003B523F"/>
    <w:rsid w:val="003E1CE9"/>
    <w:rsid w:val="00410072"/>
    <w:rsid w:val="00414647"/>
    <w:rsid w:val="00416488"/>
    <w:rsid w:val="00425C15"/>
    <w:rsid w:val="00441B10"/>
    <w:rsid w:val="00450FB4"/>
    <w:rsid w:val="004559E3"/>
    <w:rsid w:val="00477BDF"/>
    <w:rsid w:val="00481337"/>
    <w:rsid w:val="00497462"/>
    <w:rsid w:val="004A4D80"/>
    <w:rsid w:val="004C0B21"/>
    <w:rsid w:val="004C5730"/>
    <w:rsid w:val="00502FCD"/>
    <w:rsid w:val="0052423E"/>
    <w:rsid w:val="005517F9"/>
    <w:rsid w:val="005540ED"/>
    <w:rsid w:val="00557F1D"/>
    <w:rsid w:val="00575F7B"/>
    <w:rsid w:val="00584D5C"/>
    <w:rsid w:val="005857DD"/>
    <w:rsid w:val="00592A67"/>
    <w:rsid w:val="005B70B7"/>
    <w:rsid w:val="005D1C0C"/>
    <w:rsid w:val="005E1A6D"/>
    <w:rsid w:val="005E2789"/>
    <w:rsid w:val="005F69A6"/>
    <w:rsid w:val="00600182"/>
    <w:rsid w:val="00615CF6"/>
    <w:rsid w:val="00631089"/>
    <w:rsid w:val="00634AAA"/>
    <w:rsid w:val="00642D66"/>
    <w:rsid w:val="006447BF"/>
    <w:rsid w:val="00661AD9"/>
    <w:rsid w:val="006626A0"/>
    <w:rsid w:val="0066397D"/>
    <w:rsid w:val="0067107D"/>
    <w:rsid w:val="00677F6A"/>
    <w:rsid w:val="006808ED"/>
    <w:rsid w:val="006842F4"/>
    <w:rsid w:val="006D4266"/>
    <w:rsid w:val="006E04A9"/>
    <w:rsid w:val="006F024F"/>
    <w:rsid w:val="006F39A5"/>
    <w:rsid w:val="006F46D6"/>
    <w:rsid w:val="006F62C7"/>
    <w:rsid w:val="007015AD"/>
    <w:rsid w:val="007324DB"/>
    <w:rsid w:val="007512F9"/>
    <w:rsid w:val="00751D63"/>
    <w:rsid w:val="0075766F"/>
    <w:rsid w:val="00762275"/>
    <w:rsid w:val="00777918"/>
    <w:rsid w:val="00780239"/>
    <w:rsid w:val="00784994"/>
    <w:rsid w:val="00786AA9"/>
    <w:rsid w:val="007E662A"/>
    <w:rsid w:val="007F21F4"/>
    <w:rsid w:val="007F3BBF"/>
    <w:rsid w:val="007F6009"/>
    <w:rsid w:val="008044CD"/>
    <w:rsid w:val="008049BE"/>
    <w:rsid w:val="008149F0"/>
    <w:rsid w:val="008177A9"/>
    <w:rsid w:val="00825790"/>
    <w:rsid w:val="00825F4E"/>
    <w:rsid w:val="0082734E"/>
    <w:rsid w:val="00862A0E"/>
    <w:rsid w:val="00872A7E"/>
    <w:rsid w:val="00874F7B"/>
    <w:rsid w:val="00885206"/>
    <w:rsid w:val="0088575A"/>
    <w:rsid w:val="008922B0"/>
    <w:rsid w:val="00894727"/>
    <w:rsid w:val="0089493E"/>
    <w:rsid w:val="008A26F1"/>
    <w:rsid w:val="008B0F81"/>
    <w:rsid w:val="008B13EE"/>
    <w:rsid w:val="008C4C08"/>
    <w:rsid w:val="008D1FFD"/>
    <w:rsid w:val="008E7D28"/>
    <w:rsid w:val="008F1A84"/>
    <w:rsid w:val="008F43AE"/>
    <w:rsid w:val="008F4D1C"/>
    <w:rsid w:val="00905E62"/>
    <w:rsid w:val="00905F85"/>
    <w:rsid w:val="00927338"/>
    <w:rsid w:val="00927418"/>
    <w:rsid w:val="00951A79"/>
    <w:rsid w:val="00956C10"/>
    <w:rsid w:val="00967278"/>
    <w:rsid w:val="0097230B"/>
    <w:rsid w:val="0097508C"/>
    <w:rsid w:val="0098180F"/>
    <w:rsid w:val="009A1DDB"/>
    <w:rsid w:val="009B4A53"/>
    <w:rsid w:val="009D20DD"/>
    <w:rsid w:val="009F00C5"/>
    <w:rsid w:val="00A02154"/>
    <w:rsid w:val="00A02D54"/>
    <w:rsid w:val="00A0437E"/>
    <w:rsid w:val="00A13801"/>
    <w:rsid w:val="00A201AA"/>
    <w:rsid w:val="00A32F92"/>
    <w:rsid w:val="00A5645F"/>
    <w:rsid w:val="00A56F66"/>
    <w:rsid w:val="00A611AC"/>
    <w:rsid w:val="00A7445C"/>
    <w:rsid w:val="00AA36C5"/>
    <w:rsid w:val="00AB6243"/>
    <w:rsid w:val="00AC2034"/>
    <w:rsid w:val="00AD3540"/>
    <w:rsid w:val="00AD667D"/>
    <w:rsid w:val="00AE06DB"/>
    <w:rsid w:val="00AF1882"/>
    <w:rsid w:val="00AF6572"/>
    <w:rsid w:val="00B01919"/>
    <w:rsid w:val="00B41790"/>
    <w:rsid w:val="00B60742"/>
    <w:rsid w:val="00BA2CA7"/>
    <w:rsid w:val="00BB13FF"/>
    <w:rsid w:val="00BB4985"/>
    <w:rsid w:val="00BB528D"/>
    <w:rsid w:val="00BF6CC0"/>
    <w:rsid w:val="00C304BB"/>
    <w:rsid w:val="00C30D8C"/>
    <w:rsid w:val="00C529DC"/>
    <w:rsid w:val="00C66A61"/>
    <w:rsid w:val="00C73EE3"/>
    <w:rsid w:val="00C87FE6"/>
    <w:rsid w:val="00C9520A"/>
    <w:rsid w:val="00C978EB"/>
    <w:rsid w:val="00CC2D5A"/>
    <w:rsid w:val="00CC46D3"/>
    <w:rsid w:val="00CD24DD"/>
    <w:rsid w:val="00CD2BB8"/>
    <w:rsid w:val="00CF3257"/>
    <w:rsid w:val="00D002C5"/>
    <w:rsid w:val="00D057F3"/>
    <w:rsid w:val="00D1121A"/>
    <w:rsid w:val="00D22F54"/>
    <w:rsid w:val="00D23E0C"/>
    <w:rsid w:val="00D43B47"/>
    <w:rsid w:val="00D53EB1"/>
    <w:rsid w:val="00D57794"/>
    <w:rsid w:val="00D6610F"/>
    <w:rsid w:val="00D72FE0"/>
    <w:rsid w:val="00DA1808"/>
    <w:rsid w:val="00DA2CB4"/>
    <w:rsid w:val="00DB3C13"/>
    <w:rsid w:val="00DB6BC8"/>
    <w:rsid w:val="00DB75C3"/>
    <w:rsid w:val="00DD0873"/>
    <w:rsid w:val="00DD6567"/>
    <w:rsid w:val="00DE4C18"/>
    <w:rsid w:val="00E011A7"/>
    <w:rsid w:val="00E04318"/>
    <w:rsid w:val="00E108AF"/>
    <w:rsid w:val="00E17714"/>
    <w:rsid w:val="00E44327"/>
    <w:rsid w:val="00E454A3"/>
    <w:rsid w:val="00E62771"/>
    <w:rsid w:val="00E7185C"/>
    <w:rsid w:val="00E760DF"/>
    <w:rsid w:val="00E8021F"/>
    <w:rsid w:val="00EA765C"/>
    <w:rsid w:val="00EA7C14"/>
    <w:rsid w:val="00F065F6"/>
    <w:rsid w:val="00F069C7"/>
    <w:rsid w:val="00F12BCA"/>
    <w:rsid w:val="00F15066"/>
    <w:rsid w:val="00F2200F"/>
    <w:rsid w:val="00F35167"/>
    <w:rsid w:val="00F40DEB"/>
    <w:rsid w:val="00F42263"/>
    <w:rsid w:val="00F62ABD"/>
    <w:rsid w:val="00F66933"/>
    <w:rsid w:val="00F75843"/>
    <w:rsid w:val="00F802ED"/>
    <w:rsid w:val="00F95D07"/>
    <w:rsid w:val="00FE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010C"/>
  <w15:docId w15:val="{18CE7640-608E-4948-9752-9313FAF0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6F"/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CC2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ID"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66F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66F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57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27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7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1CB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F2200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C2D5A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styleId="Strong">
    <w:name w:val="Strong"/>
    <w:basedOn w:val="DefaultParagraphFont"/>
    <w:uiPriority w:val="22"/>
    <w:qFormat/>
    <w:rsid w:val="00CC2D5A"/>
    <w:rPr>
      <w:b/>
      <w:bCs/>
    </w:rPr>
  </w:style>
  <w:style w:type="paragraph" w:styleId="NormalWeb">
    <w:name w:val="Normal (Web)"/>
    <w:basedOn w:val="Normal"/>
    <w:uiPriority w:val="99"/>
    <w:unhideWhenUsed/>
    <w:rsid w:val="00CC2D5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B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92F37D-E131-4955-9CAC-DCFBA6C4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lenovo_yx0eb1jp@outlook.com</cp:lastModifiedBy>
  <cp:revision>2</cp:revision>
  <cp:lastPrinted>2026-01-15T10:02:00Z</cp:lastPrinted>
  <dcterms:created xsi:type="dcterms:W3CDTF">2026-05-13T01:17:00Z</dcterms:created>
  <dcterms:modified xsi:type="dcterms:W3CDTF">2026-05-13T01:17:00Z</dcterms:modified>
</cp:coreProperties>
</file>