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02" w:rsidRDefault="00920F5C" w:rsidP="00920F5C">
      <w:pPr>
        <w:pStyle w:val="Heading1"/>
      </w:pPr>
      <w:r>
        <w:t>CASO 1</w:t>
      </w:r>
    </w:p>
    <w:p w:rsidR="00920F5C" w:rsidRDefault="00920F5C">
      <w:r>
        <w:rPr>
          <w:noProof/>
          <w:lang w:val="pt-PT" w:eastAsia="pt-PT"/>
        </w:rPr>
        <w:drawing>
          <wp:inline distT="0" distB="0" distL="0" distR="0">
            <wp:extent cx="5400040" cy="3036793"/>
            <wp:effectExtent l="0" t="0" r="0" b="0"/>
            <wp:docPr id="2" name="Imagem 2" descr="cid:image001.jpg@01D2E430.D3B7B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E430.D3B7B1C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5C" w:rsidRDefault="00920F5C" w:rsidP="00920F5C">
      <w:pPr>
        <w:rPr>
          <w:lang w:val="pt-PT"/>
        </w:rPr>
      </w:pPr>
      <w:r>
        <w:rPr>
          <w:lang w:val="pt-PT"/>
        </w:rPr>
        <w:t>A seção Cafetaria da loja de Matosinhos no ambiente 35 tenho alguns dias a gerar horários às 7h da manhã quando o tipo de posto apenas tem mínimos definidos a partir das 08h. Tenho receio que seja algum impacto colaterar das alterações mais recentes do algoritmo.</w:t>
      </w:r>
    </w:p>
    <w:p w:rsidR="00920F5C" w:rsidRDefault="00920F5C">
      <w:pPr>
        <w:rPr>
          <w:lang w:val="pt-PT"/>
        </w:rPr>
      </w:pPr>
    </w:p>
    <w:p w:rsidR="00920F5C" w:rsidRPr="00920F5C" w:rsidRDefault="00920F5C">
      <w:pPr>
        <w:rPr>
          <w:lang w:val="pt-PT"/>
        </w:rPr>
      </w:pPr>
      <w:r>
        <w:rPr>
          <w:lang w:val="pt-PT"/>
        </w:rPr>
        <w:t>INVESTIGAÇÃO: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0F5C" w:rsidTr="00920F5C">
        <w:tc>
          <w:tcPr>
            <w:tcW w:w="8494" w:type="dxa"/>
          </w:tcPr>
          <w:p w:rsidR="00920F5C" w:rsidRDefault="00920F5C"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from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d_colaborador_v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where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matricula =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'200063'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codigo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2051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carga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secao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195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unidade c101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tipo_posto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861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current_contr_id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97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from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esc_tmp_pdv_ideal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where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fk_tipo_posto =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861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and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data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'12/06/2017'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order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by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horario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começa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as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08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from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esc_tmp_disponivel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where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cod_colaborador =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2051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and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data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'12/06/2017'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Automatico das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05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as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01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do outro dia (bem largo)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from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esc_colaborador_escalado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where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fk_colaborador =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2051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and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data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'12/06/2017'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order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by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hora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Alocou a partir das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08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pelo alocacolaborador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das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07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as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08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hAnsi="Courier New" w:cs="Courier New"/>
                <w:color w:val="0000F0"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houve um aumento pela "aumentaCargaSemanalNova"</w:t>
            </w:r>
          </w:p>
        </w:tc>
      </w:tr>
    </w:tbl>
    <w:p w:rsidR="00920F5C" w:rsidRDefault="00920F5C">
      <w:r>
        <w:rPr>
          <w:noProof/>
          <w:lang w:val="pt-PT" w:eastAsia="pt-PT"/>
        </w:rPr>
        <w:lastRenderedPageBreak/>
        <w:drawing>
          <wp:inline distT="0" distB="0" distL="0" distR="0" wp14:anchorId="22996A97" wp14:editId="2F861FD8">
            <wp:extent cx="540004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5C" w:rsidRDefault="00920F5C">
      <w:r>
        <w:t>Conclusão:</w:t>
      </w:r>
    </w:p>
    <w:p w:rsidR="00920F5C" w:rsidRDefault="00920F5C">
      <w:r>
        <w:t xml:space="preserve">A função de aumentaCargaSemanalNova olha para a disponibilidade do colaborador que é a partir das 05:00 da manhã. E aloca mesmo se a quantidade de postos é zero. </w:t>
      </w:r>
    </w:p>
    <w:p w:rsidR="00920F5C" w:rsidRPr="00AB65BD" w:rsidRDefault="00AB28DB">
      <w:pPr>
        <w:rPr>
          <w:b/>
        </w:rPr>
      </w:pPr>
      <w:r>
        <w:rPr>
          <w:b/>
        </w:rPr>
        <w:t xml:space="preserve">RESULTADO: </w:t>
      </w:r>
      <w:r w:rsidR="00AB65BD" w:rsidRPr="00AB65BD">
        <w:rPr>
          <w:b/>
        </w:rPr>
        <w:t>SEM CORREÇÃO. AVALIAR FUNCIONAMENTO (FUNCIONAL)</w:t>
      </w:r>
    </w:p>
    <w:p w:rsidR="007644C7" w:rsidRDefault="007644C7" w:rsidP="007644C7">
      <w:pPr>
        <w:pStyle w:val="Heading1"/>
      </w:pPr>
      <w:r>
        <w:t>CASO 2</w:t>
      </w:r>
    </w:p>
    <w:p w:rsidR="007644C7" w:rsidRDefault="007644C7" w:rsidP="007644C7">
      <w:pPr>
        <w:rPr>
          <w:lang w:val="pt-PT"/>
        </w:rPr>
      </w:pPr>
      <w:r>
        <w:rPr>
          <w:lang w:val="pt-PT"/>
        </w:rPr>
        <w:t xml:space="preserve">Parametrizei o Mario 109450 da Decoração de Matosinhos (ambiente 35) com </w:t>
      </w:r>
      <w:bookmarkStart w:id="0" w:name="_GoBack"/>
      <w:r>
        <w:rPr>
          <w:lang w:val="pt-PT"/>
        </w:rPr>
        <w:t>uma regra de aleitação de 30minutos no início do turno</w:t>
      </w:r>
      <w:bookmarkEnd w:id="0"/>
      <w:r>
        <w:rPr>
          <w:lang w:val="pt-PT"/>
        </w:rPr>
        <w:t>. Gerei o algoritmo mas não está a considerar esta regras. Validas  o motivo? Obrigada</w:t>
      </w:r>
    </w:p>
    <w:p w:rsidR="009A157D" w:rsidRDefault="009A157D" w:rsidP="007644C7">
      <w:pPr>
        <w:rPr>
          <w:lang w:val="pt-PT"/>
        </w:rPr>
      </w:pPr>
      <w:r>
        <w:rPr>
          <w:lang w:val="pt-PT"/>
        </w:rPr>
        <w:t>Investigação e Conclusão:</w:t>
      </w:r>
    </w:p>
    <w:p w:rsidR="009A157D" w:rsidRPr="009A157D" w:rsidRDefault="009A157D" w:rsidP="007644C7">
      <w:pPr>
        <w:rPr>
          <w:lang w:val="pt-PT"/>
        </w:rPr>
      </w:pPr>
      <w:r>
        <w:rPr>
          <w:lang w:val="pt-PT"/>
        </w:rPr>
        <w:t>Verificamos que a inclusão do trabalho pré-definido utiliza outra estratégia para gravação do horário. Sendo assim foi necessário incluir a chamada do ajuste do dia dentro do algoritmo conforme imagem abaixo:</w:t>
      </w:r>
    </w:p>
    <w:p w:rsidR="007644C7" w:rsidRDefault="009A157D">
      <w:r>
        <w:rPr>
          <w:noProof/>
          <w:lang w:val="pt-PT" w:eastAsia="pt-PT"/>
        </w:rPr>
        <w:lastRenderedPageBreak/>
        <w:drawing>
          <wp:inline distT="0" distB="0" distL="0" distR="0" wp14:anchorId="60892418" wp14:editId="231FA7EF">
            <wp:extent cx="5400040" cy="2239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20" w:rsidRPr="00AB65BD" w:rsidRDefault="00AB28DB">
      <w:pPr>
        <w:rPr>
          <w:b/>
        </w:rPr>
      </w:pPr>
      <w:r>
        <w:rPr>
          <w:b/>
        </w:rPr>
        <w:t xml:space="preserve">RESULTADO: </w:t>
      </w:r>
      <w:r w:rsidR="00AB65BD">
        <w:rPr>
          <w:b/>
        </w:rPr>
        <w:t>ALGORITMO CORRIGIDO</w:t>
      </w:r>
      <w:r>
        <w:rPr>
          <w:b/>
        </w:rPr>
        <w:t xml:space="preserve"> (APENAS NESTE SERVIDOR- 35)</w:t>
      </w:r>
    </w:p>
    <w:p w:rsidR="007A3F20" w:rsidRDefault="007A3F20" w:rsidP="00AB65BD">
      <w:pPr>
        <w:pStyle w:val="Heading1"/>
      </w:pPr>
      <w:r>
        <w:t>Caso 3</w:t>
      </w:r>
    </w:p>
    <w:p w:rsidR="007A3F20" w:rsidRDefault="007A3F20" w:rsidP="007A3F20">
      <w:pPr>
        <w:rPr>
          <w:lang w:val="pt-PT"/>
        </w:rPr>
      </w:pPr>
      <w:r>
        <w:rPr>
          <w:lang w:val="pt-PT"/>
        </w:rPr>
        <w:t>Para o Jose Silva 7257 – Coloquei uma regra de aleitação de 30 minutos entre 03 e 12 de julho. Entre 12 a 18 de julho tem uma regra de 1 hora no início e final. Coloquei o horário a gerar desde 03/07 e ficaram duas semanas em branco.</w:t>
      </w:r>
    </w:p>
    <w:p w:rsidR="00AB28DB" w:rsidRDefault="00AB28DB" w:rsidP="007A3F20">
      <w:pPr>
        <w:rPr>
          <w:lang w:val="pt-PT"/>
        </w:rPr>
      </w:pPr>
      <w:r>
        <w:rPr>
          <w:lang w:val="pt-PT"/>
        </w:rPr>
        <w:t>Não consegui reproduzir esta situação: Rodei o algoritmo duas vezes: a primeira apenas com o colaborador selecionado e a segunda para a seção Decoração para o período 03/07 a 30/07. E não houve períodos em branco.</w:t>
      </w:r>
    </w:p>
    <w:p w:rsidR="00AB28DB" w:rsidRDefault="00AB28DB" w:rsidP="007A3F20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CE69574" wp14:editId="5692F477">
            <wp:extent cx="5400040" cy="11772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DB" w:rsidRDefault="00AB28DB" w:rsidP="007A3F20">
      <w:pPr>
        <w:rPr>
          <w:lang w:val="pt-PT"/>
        </w:rPr>
      </w:pPr>
      <w:r>
        <w:rPr>
          <w:b/>
        </w:rPr>
        <w:t>RESULTADO: Não foi possível reproduzir.</w:t>
      </w:r>
    </w:p>
    <w:p w:rsidR="007A3F20" w:rsidRPr="007A3F20" w:rsidRDefault="007A3F20">
      <w:pPr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024931" cy="2829135"/>
            <wp:effectExtent l="0" t="0" r="4445" b="9525"/>
            <wp:docPr id="5" name="Imagem 5" descr="cid:image001.jpg@01D2E43D.B2B43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E43D.B2B43C2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27" cy="283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4C7" w:rsidRDefault="007644C7"/>
    <w:sectPr w:rsidR="00764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C"/>
    <w:rsid w:val="000E2D02"/>
    <w:rsid w:val="000E38A6"/>
    <w:rsid w:val="004D3AD7"/>
    <w:rsid w:val="007644C7"/>
    <w:rsid w:val="007A3F20"/>
    <w:rsid w:val="00920F5C"/>
    <w:rsid w:val="009A157D"/>
    <w:rsid w:val="009D7342"/>
    <w:rsid w:val="00AB28DB"/>
    <w:rsid w:val="00A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C3C1D-D728-4CD7-A82A-4D38488D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0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cid:image001.jpg@01D2E430.D3B7B1C0" TargetMode="External"/><Relationship Id="rId10" Type="http://schemas.openxmlformats.org/officeDocument/2006/relationships/image" Target="cid:image001.jpg@01D2E43D.B2B43C20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Inacio Roberto Acker</dc:creator>
  <cp:keywords/>
  <dc:description/>
  <cp:lastModifiedBy>Jorge Abreu</cp:lastModifiedBy>
  <cp:revision>2</cp:revision>
  <dcterms:created xsi:type="dcterms:W3CDTF">2017-06-13T14:17:00Z</dcterms:created>
  <dcterms:modified xsi:type="dcterms:W3CDTF">2017-06-13T14:17:00Z</dcterms:modified>
</cp:coreProperties>
</file>