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1E" w:rsidRDefault="00B81D1E" w:rsidP="00B81D1E">
      <w:pPr>
        <w:numPr>
          <w:ilvl w:val="0"/>
          <w:numId w:val="1"/>
        </w:numPr>
      </w:pPr>
      <w:r>
        <w:t>O colaborador tem uma formação marcada para a tarde</w:t>
      </w:r>
    </w:p>
    <w:p w:rsidR="00B81D1E" w:rsidRDefault="00B81D1E" w:rsidP="00B81D1E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8943975" cy="133248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621" cy="133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81D1E" w:rsidRDefault="00B81D1E" w:rsidP="00B81D1E"/>
    <w:p w:rsidR="00B81D1E" w:rsidRDefault="00B81D1E" w:rsidP="00B81D1E">
      <w:r>
        <w:t>Mas queremos que nesse dia ele venha trabalhar de manhã e por isso a formação vai passar para o segundo período. Dá o seguinte erro</w:t>
      </w:r>
    </w:p>
    <w:p w:rsidR="00B81D1E" w:rsidRDefault="00B81D1E" w:rsidP="00B81D1E"/>
    <w:p w:rsidR="00B81D1E" w:rsidRDefault="00B81D1E" w:rsidP="00B81D1E">
      <w:r>
        <w:rPr>
          <w:noProof/>
        </w:rPr>
        <w:drawing>
          <wp:inline distT="0" distB="0" distL="0" distR="0">
            <wp:extent cx="57054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1E" w:rsidRDefault="00B81D1E" w:rsidP="00B81D1E"/>
    <w:p w:rsidR="00665187" w:rsidRDefault="00665187"/>
    <w:sectPr w:rsidR="0066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24D3A"/>
    <w:multiLevelType w:val="hybridMultilevel"/>
    <w:tmpl w:val="BBBA6FA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1E"/>
    <w:rsid w:val="00665187"/>
    <w:rsid w:val="00B8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228F0-1E70-4B5A-9E73-AC3E5D72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D1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D1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Santos</dc:creator>
  <cp:keywords/>
  <dc:description/>
  <cp:lastModifiedBy>Inês Santos</cp:lastModifiedBy>
  <cp:revision>1</cp:revision>
  <dcterms:created xsi:type="dcterms:W3CDTF">2017-06-22T16:08:00Z</dcterms:created>
  <dcterms:modified xsi:type="dcterms:W3CDTF">2017-06-22T16:09:00Z</dcterms:modified>
</cp:coreProperties>
</file>