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8C2B" w14:textId="6B38D9DC" w:rsidR="00434BC9" w:rsidRDefault="00434BC9" w:rsidP="00434B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 Nadeau</w:t>
      </w:r>
    </w:p>
    <w:p w14:paraId="7F0AC76D" w14:textId="39AF10ED" w:rsidR="00434BC9" w:rsidRDefault="00434BC9" w:rsidP="00434B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CS-210</w:t>
      </w:r>
    </w:p>
    <w:p w14:paraId="0C291B95" w14:textId="06A95A7E" w:rsidR="00434BC9" w:rsidRDefault="00434BC9" w:rsidP="00434B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5/29/2022</w:t>
      </w:r>
    </w:p>
    <w:p w14:paraId="2A015590" w14:textId="782F4B2C" w:rsidR="00434BC9" w:rsidRDefault="00434BC9" w:rsidP="00434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Two: </w:t>
      </w:r>
      <w:proofErr w:type="spellStart"/>
      <w:r>
        <w:rPr>
          <w:rFonts w:ascii="Times New Roman" w:hAnsi="Times New Roman" w:cs="Times New Roman"/>
          <w:sz w:val="24"/>
          <w:szCs w:val="24"/>
        </w:rPr>
        <w:t>Airgead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Banking</w:t>
      </w:r>
    </w:p>
    <w:p w14:paraId="4963C49B" w14:textId="137A3E43" w:rsidR="00434BC9" w:rsidRDefault="00434BC9" w:rsidP="00434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B33C8C" w14:textId="3B9EEC20" w:rsidR="00434BC9" w:rsidRDefault="00434BC9" w:rsidP="00434B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BC9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AD55074" w14:textId="447C6142" w:rsidR="00B767FC" w:rsidRDefault="00B767FC" w:rsidP="00434B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C0920" w14:textId="0641885A" w:rsidR="00B767FC" w:rsidRPr="00B767FC" w:rsidRDefault="00B767FC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8D33FA">
        <w:rPr>
          <w:rFonts w:ascii="Times New Roman" w:hAnsi="Times New Roman" w:cs="Times New Roman"/>
          <w:sz w:val="24"/>
          <w:szCs w:val="24"/>
        </w:rPr>
        <w:t>true</w:t>
      </w:r>
    </w:p>
    <w:p w14:paraId="63117840" w14:textId="303F1142" w:rsidR="00434BC9" w:rsidRDefault="00434BC9" w:rsidP="00434BC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5DAED" w14:textId="5F96FB9D" w:rsidR="00434BC9" w:rsidRDefault="00434BC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home screen to get input</w:t>
      </w:r>
    </w:p>
    <w:p w14:paraId="3E3FA95A" w14:textId="2B50AA14" w:rsidR="00434BC9" w:rsidRDefault="00434BC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6442E" w14:textId="25A2DD71" w:rsidR="007B1C69" w:rsidRDefault="00434BC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B767FC">
        <w:rPr>
          <w:rFonts w:ascii="Times New Roman" w:hAnsi="Times New Roman" w:cs="Times New Roman"/>
          <w:sz w:val="24"/>
          <w:szCs w:val="24"/>
        </w:rPr>
        <w:t>initial investment amount</w:t>
      </w:r>
    </w:p>
    <w:p w14:paraId="741610B0" w14:textId="0D8B3713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CC8AD3" w14:textId="659E2520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initial investment amount not a double </w:t>
      </w:r>
    </w:p>
    <w:p w14:paraId="22597931" w14:textId="5D8B2238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AC9AE1" w14:textId="7F031B42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Invalid Input! Please input a numerical value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511B3CF9" w14:textId="1CFF0E6E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D940A3" w14:textId="35399CA0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initial investment amount</w:t>
      </w:r>
    </w:p>
    <w:p w14:paraId="400C410E" w14:textId="312898C5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797981" w14:textId="7E3A8475" w:rsidR="00026939" w:rsidRDefault="00026939" w:rsidP="007B1C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08DACBD2" w14:textId="4CC9E346" w:rsidR="003858D6" w:rsidRDefault="003858D6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20BFCE" w14:textId="25F870A5" w:rsidR="003858D6" w:rsidRDefault="0002693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3858D6">
        <w:rPr>
          <w:rFonts w:ascii="Times New Roman" w:hAnsi="Times New Roman" w:cs="Times New Roman"/>
          <w:sz w:val="24"/>
          <w:szCs w:val="24"/>
        </w:rPr>
        <w:t xml:space="preserve"> initial investment amount </w:t>
      </w:r>
      <w:r w:rsidR="007B1C69">
        <w:rPr>
          <w:rFonts w:ascii="Times New Roman" w:hAnsi="Times New Roman" w:cs="Times New Roman"/>
          <w:sz w:val="24"/>
          <w:szCs w:val="24"/>
        </w:rPr>
        <w:t>less than</w:t>
      </w:r>
      <w:r w:rsidR="003858D6">
        <w:rPr>
          <w:rFonts w:ascii="Times New Roman" w:hAnsi="Times New Roman" w:cs="Times New Roman"/>
          <w:sz w:val="24"/>
          <w:szCs w:val="24"/>
        </w:rPr>
        <w:t xml:space="preserve"> zero </w:t>
      </w:r>
    </w:p>
    <w:p w14:paraId="43823B7F" w14:textId="76315CE3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C563EE" w14:textId="47063266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="00026939" w:rsidRPr="00026939">
        <w:rPr>
          <w:rFonts w:ascii="Times New Roman" w:hAnsi="Times New Roman" w:cs="Times New Roman"/>
          <w:sz w:val="24"/>
          <w:szCs w:val="24"/>
        </w:rPr>
        <w:t>Cannot compute with negative value.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15C3A37" w14:textId="3E3F6EC4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892F58" w14:textId="53C83F55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6939">
        <w:rPr>
          <w:rFonts w:ascii="Times New Roman" w:hAnsi="Times New Roman" w:cs="Times New Roman"/>
          <w:sz w:val="24"/>
          <w:szCs w:val="24"/>
        </w:rPr>
        <w:t>CLEAR screen</w:t>
      </w:r>
    </w:p>
    <w:p w14:paraId="6CFC8568" w14:textId="6ECEDBCA" w:rsidR="00026939" w:rsidRDefault="0002693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0D2D244" w14:textId="44327645" w:rsidR="00026939" w:rsidRDefault="0002693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6DFE">
        <w:rPr>
          <w:rFonts w:ascii="Times New Roman" w:hAnsi="Times New Roman" w:cs="Times New Roman"/>
          <w:sz w:val="24"/>
          <w:szCs w:val="24"/>
        </w:rPr>
        <w:t>BREAK</w:t>
      </w:r>
    </w:p>
    <w:p w14:paraId="08AB670F" w14:textId="329D5D7A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17DF8B" w14:textId="5EF01F77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026939">
        <w:rPr>
          <w:rFonts w:ascii="Times New Roman" w:hAnsi="Times New Roman" w:cs="Times New Roman"/>
          <w:sz w:val="24"/>
          <w:szCs w:val="24"/>
        </w:rPr>
        <w:t>IF</w:t>
      </w:r>
    </w:p>
    <w:p w14:paraId="7ED4C5A1" w14:textId="78C6D596" w:rsidR="00B767FC" w:rsidRDefault="00B767FC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CE4AF" w14:textId="5CB6BF69" w:rsidR="00B767FC" w:rsidRDefault="00B767FC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monthly deposit</w:t>
      </w:r>
    </w:p>
    <w:p w14:paraId="69DA0126" w14:textId="6B6AFF1F" w:rsidR="007B1C69" w:rsidRDefault="007B1C69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0ED852" w14:textId="3CF3EF5F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monthly deposit</w:t>
      </w:r>
      <w:r>
        <w:rPr>
          <w:rFonts w:ascii="Times New Roman" w:hAnsi="Times New Roman" w:cs="Times New Roman"/>
          <w:sz w:val="24"/>
          <w:szCs w:val="24"/>
        </w:rPr>
        <w:t xml:space="preserve"> not a double </w:t>
      </w:r>
    </w:p>
    <w:p w14:paraId="728D90FC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001386" w14:textId="7532F2DD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Invalid Input! Please input a numerical value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69F9DECF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E590F4" w14:textId="3E9C02F1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monthly deposit</w:t>
      </w:r>
    </w:p>
    <w:p w14:paraId="4EF6ADBE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742857" w14:textId="0229BEBB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4B3C7509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62B588" w14:textId="1686C3FC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monthly deposit less than zero </w:t>
      </w:r>
    </w:p>
    <w:p w14:paraId="0ADB0564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6A7EC9" w14:textId="4B1948EE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Cannot compute with negative value.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38E9401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09992" w14:textId="240FADA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screen</w:t>
      </w:r>
    </w:p>
    <w:p w14:paraId="50A03A2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DE3A1EB" w14:textId="08859552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10C76D3F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B6B831" w14:textId="07BE205E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1D06B619" w14:textId="75C51361" w:rsidR="007B1C69" w:rsidRDefault="007B1C69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A537F3E" w14:textId="69CE9CEB" w:rsidR="00B767FC" w:rsidRDefault="00B767FC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annual interest (compounded)</w:t>
      </w:r>
    </w:p>
    <w:p w14:paraId="3666DAF5" w14:textId="22EABEF3" w:rsidR="008D33FA" w:rsidRDefault="008D33FA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776E50" w14:textId="62C1C929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annual interest not a double </w:t>
      </w:r>
    </w:p>
    <w:p w14:paraId="72CFB0F3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C45BD5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Invalid Input! Please input a numerical value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1C03B01B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B8258A" w14:textId="2E5FC48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annual interest</w:t>
      </w:r>
    </w:p>
    <w:p w14:paraId="2B032B9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851EF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720198B5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4C53AF" w14:textId="5EE5B8BB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annual interest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less than zero </w:t>
      </w:r>
    </w:p>
    <w:p w14:paraId="05334B33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D8A937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Cannot compute with negative value.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1E0539B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F45D1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screen</w:t>
      </w:r>
    </w:p>
    <w:p w14:paraId="3AA417E4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356C41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5086DF11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2866C4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72B77335" w14:textId="2DECCBEE" w:rsidR="00AD6DFE" w:rsidRDefault="00AD6DFE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9B0CFB" w14:textId="031549ED" w:rsidR="00B767FC" w:rsidRDefault="00B767FC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number of years </w:t>
      </w:r>
    </w:p>
    <w:p w14:paraId="052961ED" w14:textId="1F9E6BE2" w:rsidR="008D33FA" w:rsidRDefault="008D33FA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86F22A" w14:textId="0CF135DE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number of years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</w:p>
    <w:p w14:paraId="5605177D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62F54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Invalid Input! Please input a numerical value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1B683042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1025CD" w14:textId="19514D2F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number of years</w:t>
      </w:r>
    </w:p>
    <w:p w14:paraId="1186EA70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DC90AB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4BA6E2FC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5EC8EB" w14:textId="077DE94B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number of years less than </w:t>
      </w:r>
      <w:r>
        <w:rPr>
          <w:rFonts w:ascii="Times New Roman" w:hAnsi="Times New Roman" w:cs="Times New Roman"/>
          <w:sz w:val="24"/>
          <w:szCs w:val="24"/>
        </w:rPr>
        <w:t xml:space="preserve">or equal to </w:t>
      </w:r>
      <w:r>
        <w:rPr>
          <w:rFonts w:ascii="Times New Roman" w:hAnsi="Times New Roman" w:cs="Times New Roman"/>
          <w:sz w:val="24"/>
          <w:szCs w:val="24"/>
        </w:rPr>
        <w:t xml:space="preserve">zero </w:t>
      </w:r>
    </w:p>
    <w:p w14:paraId="3B4EC460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D06B05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26939">
        <w:rPr>
          <w:rFonts w:ascii="Times New Roman" w:hAnsi="Times New Roman" w:cs="Times New Roman"/>
          <w:sz w:val="24"/>
          <w:szCs w:val="24"/>
        </w:rPr>
        <w:t>Cannot compute with negative value.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1A677FA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55B7DF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screen</w:t>
      </w:r>
    </w:p>
    <w:p w14:paraId="657B97D6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7CE4ED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3F673F6D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F8FE94" w14:textId="77777777" w:rsidR="00AD6DFE" w:rsidRDefault="00AD6DFE" w:rsidP="00AD6D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3368C8A5" w14:textId="55E622D4" w:rsidR="00B767FC" w:rsidRDefault="00B767FC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30464" w14:textId="399EE700" w:rsidR="00B767FC" w:rsidRDefault="00B767FC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any key to continue</w:t>
      </w:r>
    </w:p>
    <w:p w14:paraId="2010BE3F" w14:textId="3D5F4929" w:rsidR="00A47271" w:rsidRDefault="00A47271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866E4F" w14:textId="4D730062" w:rsidR="00A47271" w:rsidRDefault="00A47271" w:rsidP="00A4727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key to continue THEN</w:t>
      </w:r>
    </w:p>
    <w:p w14:paraId="2290E708" w14:textId="77777777" w:rsidR="00AB7CC5" w:rsidRDefault="00AB7CC5" w:rsidP="00385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029C4" w14:textId="39EB7145" w:rsidR="00AB7CC5" w:rsidRDefault="008D1E5B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AB7CC5">
        <w:rPr>
          <w:rFonts w:ascii="Times New Roman" w:hAnsi="Times New Roman" w:cs="Times New Roman"/>
          <w:sz w:val="24"/>
          <w:szCs w:val="24"/>
        </w:rPr>
        <w:t xml:space="preserve"> year-end balance for each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r w:rsidR="00C3433E">
        <w:rPr>
          <w:rFonts w:ascii="Times New Roman" w:hAnsi="Times New Roman" w:cs="Times New Roman"/>
          <w:sz w:val="24"/>
          <w:szCs w:val="24"/>
        </w:rPr>
        <w:t xml:space="preserve"> with no additional monthly payments</w:t>
      </w:r>
    </w:p>
    <w:p w14:paraId="47637530" w14:textId="4D938157" w:rsidR="00C3433E" w:rsidRDefault="00C3433E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D5BB5A" w14:textId="1E729FDD" w:rsidR="00C3433E" w:rsidRDefault="00C3433E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year-end earned interest for each year with no additional monthly payments</w:t>
      </w:r>
    </w:p>
    <w:p w14:paraId="2E6BAB64" w14:textId="739AE774" w:rsidR="00C3433E" w:rsidRDefault="00C3433E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3F18B7" w14:textId="4698D552" w:rsidR="00C3433E" w:rsidRDefault="00C3433E" w:rsidP="00C343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year-end balance for each year with additional monthly payments</w:t>
      </w:r>
    </w:p>
    <w:p w14:paraId="62A42834" w14:textId="77777777" w:rsidR="00C3433E" w:rsidRDefault="00C3433E" w:rsidP="00C343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AE3BF6" w14:textId="6A12DB9C" w:rsidR="00C3433E" w:rsidRDefault="00C3433E" w:rsidP="00C343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year-end earned interest for each year with additional monthly payments</w:t>
      </w:r>
    </w:p>
    <w:p w14:paraId="093C769B" w14:textId="6F9EE0B0" w:rsidR="00C3433E" w:rsidRDefault="00C3433E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1EAB9C" w14:textId="0E5586F9" w:rsidR="00C3433E" w:rsidRDefault="00C3433E" w:rsidP="00C3433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static report with year-end balances and year-end interest if no additional monthly deposits are made</w:t>
      </w:r>
    </w:p>
    <w:p w14:paraId="22BFA660" w14:textId="2D5E664D" w:rsidR="00A47271" w:rsidRDefault="00A47271" w:rsidP="00A4727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13D6B1" w14:textId="376F2DB5" w:rsidR="00C3433E" w:rsidRDefault="00A47271" w:rsidP="008D33F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static report with year-end balances and year-end interest based on monthly deposit value from input by the user</w:t>
      </w:r>
    </w:p>
    <w:p w14:paraId="4D6876B5" w14:textId="3B2EF59A" w:rsidR="00B767FC" w:rsidRDefault="0098717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90EB44" w14:textId="40C3BEE4" w:rsidR="00987179" w:rsidRDefault="0098717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307EF6E3" w14:textId="11D235F0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BF900" w14:textId="06F51FF9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if user wants to run another report or exit</w:t>
      </w:r>
    </w:p>
    <w:p w14:paraId="04D858C5" w14:textId="7AD231B7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A2380" w14:textId="2D05A045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yes THEN</w:t>
      </w:r>
    </w:p>
    <w:p w14:paraId="4BE251A8" w14:textId="51013229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EE1DCC" w14:textId="54D0CA5B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68EFE26B" w14:textId="5C41CE52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94FF9F" w14:textId="63562532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ADDCA59" w14:textId="29A8BAB5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F8DB1" w14:textId="6403F7B6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program</w:t>
      </w:r>
    </w:p>
    <w:p w14:paraId="0742FC27" w14:textId="2FD02163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D95CD" w14:textId="5AC3D8F1" w:rsidR="00EF56C4" w:rsidRDefault="00EF56C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67831827" w14:textId="2B426E34" w:rsidR="00987179" w:rsidRDefault="0098717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A9928" w14:textId="6BACCCA3" w:rsidR="00987179" w:rsidRPr="00434BC9" w:rsidRDefault="00987179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sectPr w:rsidR="00987179" w:rsidRPr="0043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C9"/>
    <w:rsid w:val="00026939"/>
    <w:rsid w:val="00122CDC"/>
    <w:rsid w:val="003858D6"/>
    <w:rsid w:val="00434BC9"/>
    <w:rsid w:val="00793012"/>
    <w:rsid w:val="007B1C69"/>
    <w:rsid w:val="008D1E5B"/>
    <w:rsid w:val="008D33FA"/>
    <w:rsid w:val="00987179"/>
    <w:rsid w:val="00A47271"/>
    <w:rsid w:val="00AB7CC5"/>
    <w:rsid w:val="00AD6DFE"/>
    <w:rsid w:val="00B01CEC"/>
    <w:rsid w:val="00B767FC"/>
    <w:rsid w:val="00C3433E"/>
    <w:rsid w:val="00C75554"/>
    <w:rsid w:val="00D86818"/>
    <w:rsid w:val="00E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84EB"/>
  <w15:chartTrackingRefBased/>
  <w15:docId w15:val="{97111A85-EC13-4C08-B713-24FFD4AA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Nadeau, Jennifer</dc:creator>
  <cp:keywords/>
  <dc:description/>
  <cp:lastModifiedBy>Nadeau, Jennifer</cp:lastModifiedBy>
  <cp:revision>4</cp:revision>
  <dcterms:created xsi:type="dcterms:W3CDTF">2022-05-30T12:34:00Z</dcterms:created>
  <dcterms:modified xsi:type="dcterms:W3CDTF">2022-06-04T13:31:00Z</dcterms:modified>
</cp:coreProperties>
</file>