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1***** Logueo web de un consumidor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Cuando se edita un CONSUMIDOR y se completa “Credenciales de acceso Web” debe revisarse que el MAIL no exista en otro usuario, esta funcionando mal, no permite cambiarlo, parece que si lo hace pero al volver a entrar esta como antes.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 te logueas con las credenciales de un consumidor, y vas a editar tanto mail como pass, podes hacerlo y funciona bien, no se si esta revisando que no exista ese nuevo mail.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https://vtbeta.bugssa.com.ar/Usuario/Edit/4de70054-8558-485f-94f1-003df76a9c9a#panelDatos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400040" cy="6185535"/>
            <wp:effectExtent b="0" l="0" r="0" t="0"/>
            <wp:docPr id="2602274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8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 otro lado, al eliminar un consumidor, hay que eliminar sus credenciales web, si es que las tuviese, no se si ya lo esta haciendo.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 1.1 Hacer un script sql para cargar automaticamente los emails y pass para los CONSUMIDORES de una LOCACION. El mail estaria formado por el NUEMERO de usuario @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LOCACION.COM</w:t>
        </w:r>
      </w:hyperlink>
      <w:r w:rsidDel="00000000" w:rsidR="00000000" w:rsidRPr="00000000">
        <w:rPr>
          <w:rtl w:val="0"/>
        </w:rPr>
        <w:t xml:space="preserve"> (locacion.com es un texto fijo, no se saca de la DB) y el PASS puede ser 123456 para todos los CONSUMIDORES, si ya existe ese consumidor con un mail solo lo salteamos y dejamos como esta. Esto ya lo estaba armando yo y dejaba el campo del pass con una copia de uno ya generado con 123456 encriptado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2***** Notificaciones de Mercadopago mixtas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Cuando un consumidor paga con dos medios de pago “dinero en cuenta” y una “tarjeta de crédito/debito” se generan dos notificaciones, esto hace que lleguen dos pagos parciales correspondientes a una sola operación, separados por hasta algunos segundos, que por supuesto no sirve para el sistema vending.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Cuando este tipo de operación ocurre llega lo siguiente, en este orden: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&gt;&gt; notificación con estatus “authorized” (podríamos decir que me esta avisando que viene en dos partes, tienen todas el mismo External Reference)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&gt;&gt; notificación con estatus “aprovada”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&gt;&gt; notificación con estatus “aprovada”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Hay que juntarlas y enviar el dinero resultante sumado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Adjunto “Mixta.txt” con un ejemplo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3***** Borrado de LOCACION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Cuando se ELIMINA un OPERDOR o LOCACION o MAQUINA , etc. se deben borran sus dependencias para poder realizarlo, pero queda una relacion que termina en error: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TRANSACCIONES MAL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Deben eliminarse también los registros de PAGOS EXTERNOS relacionados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se como especificar todos los casos, puedo decirte los casos que deben revisarse al presionar la “x” de eliminar: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OPERADOR, LOCACION, JERARQUIA, CONSUMIDORES, MAQUINAS, TERMINALES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Pero es mas fácil decirte que ya se esta haciendo esto con TRANSACCIONES y se debe sumar TRANSACCIONES MAL, imagino que hacer un search del llamado a esa función y agregar TRANSACCIONES MAL seria lo mas fácil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Ademas de eliminar los registros en la tabla TRANSACCIONES MAL hay que eliminarlos de MERCADO PAGO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4***** Consulta desde un programa externo, propiedad de un cliente nuestro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cliente tiene un sistema de gestión de su empresa, le interesa que le entreguemos los “PAGOS EXTERNOS” realizadas, acorde a un rango de fecha(especificado por ellos), en bloques de cierto tamaño.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formato esta definido por el sistema ya trabajando, y nos darán los detalles necesarios.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tengo el formato, lo debo definir con el cliente, pero para la cotización lo podemos definir asi, en bloques fijos de 50 registros: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"total_registros": 10000,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  "pagina_actual": 1,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 "total_paginas": 200,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  "datos": [ </w:t>
      </w:r>
      <w:r w:rsidDel="00000000" w:rsidR="00000000" w:rsidRPr="00000000">
        <w:rPr>
          <w:i w:val="1"/>
          <w:iCs w:val="1"/>
          <w:rtl w:val="0"/>
        </w:rPr>
        <w:t xml:space="preserve">/* Solo los primeros 50 registros aquí */</w:t>
      </w: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Cada Registro: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{"comprobante":"109362243111","monto":300.00,"fecha":"2025-12-19T10:00:00Z","maquina":"MQ-01","id_caja":“Novax_71”,"locacion":"Norte","estadoTransmision":"finalizado","estadoFinanciero":"finalizado"}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773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773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773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773F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773F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773F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773F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773F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773F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773F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773F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773F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773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773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773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773F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773F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773F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773F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773F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773FB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DC69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C693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cion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tbeta.bugssa.com.ar/Usuario/Edit/4de70054-8558-485f-94f1-003df76a9c9a#panelDato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pkB8vFYffuHKRSgLlcz/svCP9A==">CgMxLjA4AHIhMVg1MVpNTFFIT200WDRjVzFfdHdwVkpCb1F3RHRmeDRq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2025-12-30T16:13:00Z</dcterms:created>
  <dc:creator>Sergio Ferro</dc:creator>
</cp:coreProperties>
</file>