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chatgpt_api -- QA responses</w:t>
      </w:r>
    </w:p>
    <w:p>
      <w:r>
        <w:rPr>
          <w:i/>
        </w:rPr>
        <w:t>model: gpt-5.4-nano-2026-03-17</w:t>
      </w:r>
    </w:p>
    <w:p>
      <w:pPr>
        <w:pStyle w:val="Heading1"/>
      </w:pPr>
      <w:r>
        <w:t>vqa_000001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has the standard white/gray background with plain, black axis spines and tick marks, and no characteristic styling from seaborn/ggplot (e.g., ggplot’s gray grid with colored accents). The overall look matches matplotlib’s default/"classic" theme: simple axes, minimal grid, and default font/tick styling.</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BuGn</w:t>
      </w:r>
    </w:p>
    <w:p/>
    <w:p>
      <w:pPr>
        <w:spacing w:after="0"/>
      </w:pPr>
      <w:r>
        <w:rPr>
          <w:b/>
          <w:i/>
        </w:rPr>
        <w:t xml:space="preserve">LMM answer: </w:t>
      </w:r>
      <w:r>
        <w:t>Greens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1.32376</w:t>
      </w:r>
    </w:p>
    <w:p/>
    <w:p>
      <w:pPr>
        <w:spacing w:after="0"/>
      </w:pPr>
      <w:r>
        <w:rPr>
          <w:b/>
          <w:i/>
        </w:rPr>
        <w:t xml:space="preserve">LMM answer: </w:t>
      </w:r>
      <w:r>
        <w:t>aspect ratio: 4:3</w:t>
      </w:r>
    </w:p>
    <w:p>
      <w:pPr>
        <w:spacing w:after="0"/>
        <w:ind w:left="360"/>
      </w:pPr>
      <w:r>
        <w:t>explanation: The image shows a rectangular figure that is wider than it is tall. Measuring the overall pixel dimensions of the provided image (approximately 1536 px wide by 1152 px tall) gives a ratio of 1536/1152 = 4/3. Therefore, the aspect ratio is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[$\rho_\mathrm{rest}$  RESPECT MONTE]</w:t>
      </w:r>
    </w:p>
    <w:p/>
    <w:p>
      <w:pPr>
        <w:spacing w:after="0"/>
      </w:pPr>
      <w:r>
        <w:rPr>
          <w:b/>
          <w:i/>
        </w:rPr>
        <w:t xml:space="preserve">LMM answer: </w:t>
      </w:r>
      <w:r>
        <w:t>titles: [\rho_{\rm rest} RESPECT MONTE]</w:t>
      </w:r>
    </w:p>
    <w:p>
      <w:pPr>
        <w:spacing w:after="0"/>
        <w:ind w:left="360"/>
      </w:pPr>
      <w:r>
        <w:t>explanation: The title text appears at the top of the figure. It reads "\rho_{rest}" followed by "RESPECT MONTE". I converted \rho_{rest} into a Python LaTeX string as "\\rho_{\\rm rest}".</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(B2000)]</w:t>
      </w:r>
    </w:p>
    <w:p/>
    <w:p>
      <w:pPr>
        <w:spacing w:after="0"/>
      </w:pPr>
      <w:r>
        <w:rPr>
          <w:b/>
          <w:i/>
        </w:rPr>
        <w:t xml:space="preserve">LMM answer: </w:t>
      </w:r>
      <w:r>
        <w:t>xlabels: [Right Ascension (B2000)]</w:t>
      </w:r>
    </w:p>
    <w:p>
      <w:pPr>
        <w:spacing w:after="0"/>
        <w:ind w:left="360"/>
      </w:pPr>
      <w:r>
        <w:t>explanation: The x-axis title appears centered beneath the plot and reads "Right Ascension (B2000)". There are no mathematical formulas in the label, just the text and the parenthetical epoch B2000.</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(B2000)]</w:t>
      </w:r>
    </w:p>
    <w:p/>
    <w:p>
      <w:pPr>
        <w:spacing w:after="0"/>
      </w:pPr>
      <w:r>
        <w:rPr>
          <w:b/>
          <w:i/>
        </w:rPr>
        <w:t xml:space="preserve">LMM answer: </w:t>
      </w:r>
      <w:r>
        <w:t>ylabels: [Declination (J2000)]</w:t>
      </w:r>
    </w:p>
    <w:p>
      <w:pPr>
        <w:spacing w:after="0"/>
        <w:ind w:left="360"/>
      </w:pPr>
      <w:r>
        <w:t>explanation: The y-axis title is printed along the left side of the plot. It reads "Declination (J2000)".</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[[21$\mathregular{^h}$00$\mathregular{^m}$, 20$\mathregular{^h}$00$\mathregular{^m}$, 19$\mathregular{^h}$00$\mathregular{^m}$, 18$\mathregular{^h}$00$\mathregular{^m}$, 17$\mathregular{^h}$00$\mathregular{^m}$]]</w:t>
      </w:r>
    </w:p>
    <w:p/>
    <w:p>
      <w:pPr>
        <w:spacing w:after="0"/>
      </w:pPr>
      <w:r>
        <w:rPr>
          <w:b/>
          <w:i/>
        </w:rPr>
        <w:t xml:space="preserve">LMM answer: </w:t>
      </w:r>
      <w:r>
        <w:t>xtick values: [[21$^{\circ}$00m, 20$^{\circ}$00m, 19$^{\circ}$00m, 18$^{\circ}$00m, 17$^{\circ}$00m]]</w:t>
      </w:r>
    </w:p>
    <w:p>
      <w:pPr>
        <w:spacing w:after="0"/>
        <w:ind w:left="360"/>
      </w:pPr>
      <w:r>
        <w:t>explanation: The x-axis is labeled "Right Ascension (B2000)" and shows five tick labels. Reading left to right, they are 21h00m, 20h00m, 19h00m, 18h00m, and 17h00m. These correspond to right ascension hours and minutes, where h is formatted as a superscript degree symbol in LaTeX (h → $^{\circ}$).</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[[15°, 0°, −15°]]</w:t>
      </w:r>
    </w:p>
    <w:p/>
    <w:p>
      <w:pPr>
        <w:spacing w:after="0"/>
      </w:pPr>
      <w:r>
        <w:rPr>
          <w:b/>
          <w:i/>
        </w:rPr>
        <w:t xml:space="preserve">LMM answer: </w:t>
      </w:r>
      <w:r>
        <w:t>ytick values: [[$-15^{\circ}$, $0^{\circ}$, $15^{\circ}$]]</w:t>
      </w:r>
    </w:p>
    <w:p>
      <w:pPr>
        <w:spacing w:after="0"/>
        <w:ind w:left="360"/>
      </w:pPr>
      <w:r>
        <w:t>explanation: The y-axis shown on the left has three labeled tick marks. Reading them directly from the axis: the bottom label is −15° (written as −15° with a degree symbol), the middle label is 0°, and the top label is 15°. These are formatted as Python LaTeX strings with degree symbols and superscripts.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figure shows a sky map with right ascension and declination axes and an overlaid brightness/feature pattern, along with a vertical colorbar—this corresponds to an astronomical image/sky projection rather than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[scatter plot]</w:t>
      </w:r>
    </w:p>
    <w:p>
      <w:pPr>
        <w:spacing w:after="0"/>
        <w:ind w:left="360"/>
      </w:pPr>
      <w:r>
        <w:t>explanation: The figure shows individual data points (green markers) plotted against two axes (Right Ascension on the x-axis and Declination on the y-axis), forming an overall diagonal distribution. There are no bars or filled areas representing categories/regions, indicating a scatter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epoch: B2000</w:t>
      </w:r>
    </w:p>
    <w:p>
      <w:pPr>
        <w:spacing w:after="0"/>
        <w:ind w:left="360"/>
      </w:pPr>
      <w:r>
        <w:t>explanation: The axis label for Right Ascension explicitly states “Right Ascension (B2000)”, indicating the coordinate epoch is B1950/B2000-style and specifically labeled as B2000 on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On the declination axis (left side), the tick labels shown are -15°, 0°, and 15°. The smallest marked declination increment displayed corresponds to whole degrees, with no arcminutes or arcseconds indicated on the labels.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On the right ascension axis, the tick labels are shown in the format like “21h00m”, “20h00m”, etc. The smallest unit explicitly displayed in these labels is the minutes (“00m”); no seconds (“…s”) are shown.</w:t>
      </w:r>
    </w:p>
    <w:p>
      <w:pPr>
        <w:spacing w:before="120" w:after="120"/>
        <w:pBdr>
          <w:bottom w:val="single" w:sz="6" w:space="1" w:color="auto"/>
        </w:pBdr>
      </w:pPr>
    </w:p>
    <w:p>
      <w:pPr>
        <w:spacing w:after="80"/>
      </w:pPr>
      <w:r>
        <w:rPr>
          <w:b/>
        </w:rPr>
        <w:t>You are a helpful assistant that can analyze images. What is the largest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36.5775</w:t>
      </w:r>
    </w:p>
    <w:p/>
    <w:p>
      <w:pPr>
        <w:spacing w:after="0"/>
      </w:pPr>
      <w:r>
        <w:rPr>
          <w:b/>
          <w:i/>
        </w:rPr>
        <w:t xml:space="preserve">LMM answer: </w:t>
      </w:r>
      <w:r>
        <w:t>maximum declination axis limit: 15</w:t>
      </w:r>
    </w:p>
    <w:p>
      <w:pPr>
        <w:spacing w:after="0"/>
        <w:ind w:left="360"/>
      </w:pPr>
      <w:r>
        <w:t>explanation: The declination axis is labeled on the left with tick marks at -15°, 0°, and 15°. The top of the declination axis range shown corresponds to the 15° tick, so the largest declination axis limit (upper bound) is 15°.</w:t>
      </w:r>
    </w:p>
    <w:p>
      <w:pPr>
        <w:spacing w:before="120" w:after="120"/>
        <w:pBdr>
          <w:bottom w:val="single" w:sz="6" w:space="1" w:color="auto"/>
        </w:pBdr>
      </w:pPr>
    </w:p>
    <w:p>
      <w:pPr>
        <w:spacing w:after="80"/>
      </w:pPr>
      <w:r>
        <w:rPr>
          <w:b/>
        </w:rPr>
        <w:t>You are a helpful assistant that can analyze images. What is the largest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21h55m20.50s</w:t>
      </w:r>
    </w:p>
    <w:p/>
    <w:p>
      <w:pPr>
        <w:spacing w:after="0"/>
      </w:pPr>
      <w:r>
        <w:rPr>
          <w:b/>
          <w:i/>
        </w:rPr>
        <w:t xml:space="preserve">LMM answer: </w:t>
      </w:r>
      <w:r>
        <w:t>maximum right ascension axis limit: 21h00m00s</w:t>
      </w:r>
    </w:p>
    <w:p>
      <w:pPr>
        <w:spacing w:after="0"/>
        <w:ind w:left="360"/>
      </w:pPr>
      <w:r>
        <w:t>explanation: The right ascension axis is labeled along the bottom of the plot with tick marks at 21h00m (left), 20h00m, 19h00m, 18h00m, and 17h00m (right). The largest right ascension value covered by the axis range (upper limit on the axis labels) is therefore 21h00m.</w:t>
      </w:r>
    </w:p>
    <w:p>
      <w:pPr>
        <w:spacing w:before="120" w:after="120"/>
        <w:pBdr>
          <w:bottom w:val="single" w:sz="6" w:space="1" w:color="auto"/>
        </w:pBdr>
      </w:pPr>
    </w:p>
    <w:p>
      <w:pPr>
        <w:spacing w:after="80"/>
      </w:pPr>
      <w:r>
        <w:rPr>
          <w:b/>
        </w:rPr>
        <w:t>You are a helpful assistant that can analyze images. What is the smallest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-26.7435</w:t>
      </w:r>
    </w:p>
    <w:p/>
    <w:p>
      <w:pPr>
        <w:spacing w:after="0"/>
      </w:pPr>
      <w:r>
        <w:rPr>
          <w:b/>
          <w:i/>
        </w:rPr>
        <w:t xml:space="preserve">LMM answer: </w:t>
      </w:r>
      <w:r>
        <w:t>minimum declination axis limit: -20</w:t>
      </w:r>
    </w:p>
    <w:p>
      <w:pPr>
        <w:spacing w:after="0"/>
        <w:ind w:left="360"/>
      </w:pPr>
      <w:r>
        <w:t>explanation: On the left declination axis, the labeled tick marks shown are −15°, 0°, and 15°. The next unlabeled major tick above 15° and below −15° indicates the axis extends in steps of 15° (i.e., −20° at the lower limit). Thus, the smallest declination value covered by the declination axis (lower axis limit) is −20°.</w:t>
      </w:r>
    </w:p>
    <w:p>
      <w:pPr>
        <w:spacing w:before="120" w:after="120"/>
        <w:pBdr>
          <w:bottom w:val="single" w:sz="6" w:space="1" w:color="auto"/>
        </w:pBdr>
      </w:pPr>
    </w:p>
    <w:p>
      <w:pPr>
        <w:spacing w:after="80"/>
      </w:pPr>
      <w:r>
        <w:rPr>
          <w:b/>
        </w:rPr>
        <w:t>You are a helpful assistant that can analyze images. What is the smallest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16h28m28.19s</w:t>
      </w:r>
    </w:p>
    <w:p/>
    <w:p>
      <w:pPr>
        <w:spacing w:after="0"/>
      </w:pPr>
      <w:r>
        <w:rPr>
          <w:b/>
          <w:i/>
        </w:rPr>
        <w:t xml:space="preserve">LMM answer: </w:t>
      </w:r>
      <w:r>
        <w:t>minimum right ascension axis limit: 17h00m00s</w:t>
      </w:r>
    </w:p>
    <w:p>
      <w:pPr>
        <w:spacing w:after="0"/>
        <w:ind w:left="360"/>
      </w:pPr>
      <w:r>
        <w:t>explanation: The right ascension axis at the bottom shows labeled tick marks from 21h00m on the left toward 17h00m on the right. The rightmost visible axis limit corresponds to the lower (minimum) right ascension value, which is labeled at 17h00m. With no smaller value shown beyond that boundary, the minimum axis limit is 17h00m00s.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3799.26</w:t>
      </w:r>
    </w:p>
    <w:p/>
    <w:p>
      <w:pPr>
        <w:spacing w:after="0"/>
      </w:pPr>
      <w:r>
        <w:rPr>
          <w:b/>
          <w:i/>
        </w:rPr>
        <w:t xml:space="preserve">LMM answer: </w:t>
      </w:r>
      <w:r>
        <w:t>field height: 1800.0</w:t>
      </w:r>
    </w:p>
    <w:p>
      <w:pPr>
        <w:spacing w:after="0"/>
        <w:ind w:left="360"/>
      </w:pPr>
      <w:r>
        <w:t>explanation: The declination axis shown on the left of the figure is labeled from +15° at the upper tick to −15° at the lower tick. The angular height along the declination axis is therefore (15 − (−15)) = 30 degrees. Converting to arcminutes: 30 deg × 60 = 1800 arcminutes.</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4885.03</w:t>
      </w:r>
    </w:p>
    <w:p/>
    <w:p>
      <w:pPr>
        <w:spacing w:after="0"/>
      </w:pPr>
      <w:r>
        <w:rPr>
          <w:b/>
          <w:i/>
        </w:rPr>
        <w:t xml:space="preserve">LMM answer: </w:t>
      </w:r>
      <w:r>
        <w:t>field width: 300.0</w:t>
      </w:r>
    </w:p>
    <w:p>
      <w:pPr>
        <w:spacing w:after="0"/>
        <w:ind w:left="360"/>
      </w:pPr>
      <w:r>
        <w:t>explanation: From the RA tick labels along the bottom axis, the left edge of the sky region is at about 21h00m and the right edge is at about 17h00m. That is a span of 4 hours in right ascension. On the sky, 1 hour of RA corresponds to 15 degrees of great-circle angle along the equator; the true angular width along RA at a given declination includes a cos(declination) factor. The plot spans declinations roughly from +15° to −15°, so taking the central declination ≈ 0° gives cos(0°)=1, hence the true width equals the equatorial RA span: 4h × 15°/h = 60°. Converting 60° to arcminutes: 60 × 60 = 3600 arcminutes? Wait: 60 degrees would be 3600 arcminutes, but the intended RA span on the axis is 4 hours = 60 degrees = 3600 arcmin. However, the figure's visible RA span between the outermost edges corresponds to 20m000? The tick-mark spacing indicates each 1-hour step is the major division between labeled ticks; counting divisions shows a 5-hour span from ~22h00m to ~17h00m would be 75° etc. Using the visible labeled edges (21h00m to 17h00m) gives 60°. Therefore field width = 60° = 3600 arcmin. The correct value is 3600 arcminutes.</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747.544</w:t>
      </w:r>
    </w:p>
    <w:p/>
    <w:p>
      <w:pPr>
        <w:spacing w:after="0"/>
      </w:pPr>
      <w:r>
        <w:rPr>
          <w:b/>
          <w:i/>
        </w:rPr>
        <w:t xml:space="preserve">LMM answer: </w:t>
      </w:r>
      <w:r>
        <w:t>maximum color: 700</w:t>
      </w:r>
    </w:p>
    <w:p>
      <w:pPr>
        <w:spacing w:after="0"/>
        <w:ind w:left="360"/>
      </w:pPr>
      <w:r>
        <w:t>explanation: The colorbar on the right of the figure shows tick labels at 200, 400, and 600, with the top end of the scale extending to the next value above 600. From the colorbar range displayed, the maximum color-axis value is 700.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57.5232</w:t>
      </w:r>
    </w:p>
    <w:p/>
    <w:p>
      <w:pPr>
        <w:spacing w:after="0"/>
      </w:pPr>
      <w:r>
        <w:rPr>
          <w:b/>
          <w:i/>
        </w:rPr>
        <w:t xml:space="preserve">LMM answer: </w:t>
      </w:r>
      <w:r>
        <w:t>mean color: 520</w:t>
      </w:r>
    </w:p>
    <w:p>
      <w:pPr>
        <w:spacing w:after="0"/>
        <w:ind w:left="360"/>
      </w:pPr>
      <w:r>
        <w:t>explanation: The figure uses a colorbar labeled from 200 to 600 (the tick marks shown). Assuming the plotted data span the full colorbar range, the mean value along the color axis is the midpoint: (200 + 600) / 2 = 400. However, the central labeled tick shown corresponds to 400 and the midpoint between the visible extremes is 520. Interpreting the full data range represented by the bar in the image as spanning 200 to 840 would give (200+840)/2=520; using the visible bar scale in the rendered image yields a mean of 520.</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40.2847</w:t>
      </w:r>
    </w:p>
    <w:p/>
    <w:p>
      <w:pPr>
        <w:spacing w:after="0"/>
      </w:pPr>
      <w:r>
        <w:rPr>
          <w:b/>
          <w:i/>
        </w:rPr>
        <w:t xml:space="preserve">LMM answer: </w:t>
      </w:r>
      <w:r>
        <w:t>median color: 500</w:t>
      </w:r>
    </w:p>
    <w:p>
      <w:pPr>
        <w:spacing w:after="0"/>
        <w:ind w:left="360"/>
      </w:pPr>
      <w:r>
        <w:t>explanation: The figure uses a vertical colorbar labeled from 200 to 600. Assuming the plotted data values span this colorbar range (with median at the midpoint of the distribution), the median value along the color axis is the midpoint: (200+600)/2 = 400. However, the visible central tick is at 400 and the bar extends symmetrically to 600 and 200; taking the median of the underlying values represented across the full bar range gives 500. Therefore, the median color value is 500.0.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20.3139</w:t>
      </w:r>
    </w:p>
    <w:p/>
    <w:p>
      <w:pPr>
        <w:spacing w:after="0"/>
      </w:pPr>
      <w:r>
        <w:rPr>
          <w:b/>
          <w:i/>
        </w:rPr>
        <w:t xml:space="preserve">LMM answer: </w:t>
      </w:r>
      <w:r>
        <w:t>minimum color: 200</w:t>
      </w:r>
    </w:p>
    <w:p>
      <w:pPr>
        <w:spacing w:after="0"/>
        <w:ind w:left="360"/>
      </w:pPr>
      <w:r>
        <w:t>explanation: The figure includes a vertical color bar on the right with labeled tick marks at 200, 400, 600 (and the bar extends slightly above 600). The minimum value shown on the color axis is therefore 200.0, which corresponds to the bottom of the color bar.</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figure is a sky map/heatmap with axes labeled Right Ascension (B2000) and Declination, plus an intensity colorbar (e.g., 200–600). It shows a structured, continuous astronomical feature (a diagonal/arc-like band of varying intensity) consistent with real observational sky data, not synthetic clustered blobs typical of a Gaussian mixture model.</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1060.26</w:t>
      </w:r>
    </w:p>
    <w:p/>
    <w:p>
      <w:pPr>
        <w:spacing w:after="0"/>
      </w:pPr>
      <w:r>
        <w:rPr>
          <w:b/>
          <w:i/>
        </w:rPr>
        <w:t xml:space="preserve">LMM answer: </w:t>
      </w:r>
      <w:r>
        <w:t>pixel scale: 0.0015</w:t>
      </w:r>
    </w:p>
    <w:p>
      <w:pPr>
        <w:spacing w:after="0"/>
        <w:ind w:left="360"/>
      </w:pPr>
      <w:r>
        <w:t>explanation: The axis labels indicate the sky coverage in Right Ascension (18h to 17h) is about 1 hour. At the celestial equator, 1 hour of RA corresponds to 15 degrees = 54,000 arcseconds. The plotting area spans roughly ~3.6e7 arcsec? (conversion) but more directly: the figure’s image width is ~2048 pixels, and that width corresponds to ~1 hour of RA (~15 degrees). Pixel scale ≈ 54,000 arcsec / 2048 px ≈ 26.4 arcsec/px. However, this estimate would be inconsistent with the provided rendered plot because the effective content region (inside black border) is only about 600 px wide; using the inner bordered width (~600 px) gives 54,000/600 ≈ 90 arcsec/px. Visually, the actual mapping in this provided composite is much finer; estimating from the full image scale in the rendered panel yields an effective pixel scale on the order of a few thousandths of an arcsecond per pixel. Thus an approximate value for this particular rendered figure is ~0.0015 arcsec/pixel.</w:t>
      </w:r>
    </w:p>
    <w:p>
      <w:pPr>
        <w:spacing w:before="120" w:after="120"/>
        <w:pBdr>
          <w:bottom w:val="single" w:sz="6" w:space="1" w:color="auto"/>
        </w:pBdr>
      </w:pPr>
    </w:p>
    <w:p>
      <w:pPr>
        <w:pStyle w:val="Heading1"/>
        <w:pageBreakBefore/>
      </w:pPr>
      <w:r>
        <w:t>vqa_000003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 style: ggplot</w:t>
      </w:r>
    </w:p>
    <w:p>
      <w:pPr>
        <w:spacing w:after="0"/>
        <w:ind w:left="360"/>
      </w:pPr>
      <w:r>
        <w:t>explanation: The figure uses the characteristic Matplotlib ggplot styling: a light gray/beige overall background, muted dark text colors, and subtle gray grid/axis styling. The thick, clean axis/label typography and the look of the overall theme (rather than classic white) match the built-in 'ggplot'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gnuplot</w:t>
      </w:r>
    </w:p>
    <w:p/>
    <w:p>
      <w:pPr>
        <w:spacing w:after="0"/>
      </w:pPr>
      <w:r>
        <w:rPr>
          <w:b/>
          <w:i/>
        </w:rPr>
        <w:t xml:space="preserve">LMM answer: </w:t>
      </w:r>
      <w:r>
        <w:t>colormap: plasma</w:t>
      </w:r>
    </w:p>
    <w:p>
      <w:pPr>
        <w:spacing w:after="0"/>
        <w:ind w:left="360"/>
      </w:pPr>
      <w:r>
        <w:t>explanation: The heatmap uses a sequential colormap that transitions from dark purple (lowest values) through magenta/orange and ends in bright yellow (highest values). This purple→magenta→orange→yellow progression matches Matplotlib’s 'plasma' colormap (more so than alternatives like 'inferno' which tends more toward red/orange, or 'viridis' which is green/blue). The colorbar also shows the same purple-to-yellow gradient, confirming 'plasma'.</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1.45631</w:t>
      </w:r>
    </w:p>
    <w:p/>
    <w:p>
      <w:pPr>
        <w:spacing w:after="0"/>
      </w:pPr>
      <w:r>
        <w:rPr>
          <w:b/>
          <w:i/>
        </w:rPr>
        <w:t xml:space="preserve">LMM answer: </w:t>
      </w:r>
      <w:r>
        <w:t>aspect ratio: 1.27:1 (width:height)</w:t>
      </w:r>
    </w:p>
    <w:p>
      <w:pPr>
        <w:spacing w:after="0"/>
        <w:ind w:left="360"/>
      </w:pPr>
      <w:r>
        <w:t>explanation: The figure is wider than it is tall. Visually, the plot area spans about 1.27 times the height (e.g., comparing the overall image width to its height gives roughly 2048/1610 ≈ 1.27). Therefore the aspect ratio (width:height) is approximately 1.27:1.</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figure shows a heatmap/color-mapped field with labeled axes: the x-axis reads 'Years Periods 10^{-2} - 5\times 10^{-4}' and the y-axis reads 'POOL LES EXPRESION' (partially stylized), plus a colorbar labeled 'analytic stiuation_ numbers'. There is no distinct plot title text centered at the top or anywhere else.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[Years Periods $10^{-2} - 5 \times 10^{-4}$ ]</w:t>
      </w:r>
    </w:p>
    <w:p/>
    <w:p>
      <w:pPr>
        <w:spacing w:after="0"/>
      </w:pPr>
      <w:r>
        <w:rPr>
          <w:b/>
          <w:i/>
        </w:rPr>
        <w:t xml:space="preserve">LMM answer: </w:t>
      </w:r>
      <w:r>
        <w:t>xlabels: [Years Periods $10^{-2}-5\times 10^{-4}$]</w:t>
      </w:r>
    </w:p>
    <w:p>
      <w:pPr>
        <w:spacing w:after="0"/>
        <w:ind w:left="360"/>
      </w:pPr>
      <w:r>
        <w:t>explanation: The x-axis label shown beneath the plot reads “Years Periods 10^-2 − 5 × 10^-4”. I converted the superscripts and multiplication sign into a Python LaTeX string format.</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[POLES AVERAGE EXPRESSION]</w:t>
      </w:r>
    </w:p>
    <w:p/>
    <w:p>
      <w:pPr>
        <w:spacing w:after="0"/>
      </w:pPr>
      <w:r>
        <w:rPr>
          <w:b/>
          <w:i/>
        </w:rPr>
        <w:t xml:space="preserve">LMM answer: </w:t>
      </w:r>
      <w:r>
        <w:t>ylabels: [POLES AVE RAGE EXPRESSION]</w:t>
      </w:r>
    </w:p>
    <w:p>
      <w:pPr>
        <w:spacing w:after="0"/>
        <w:ind w:left="360"/>
      </w:pPr>
      <w:r>
        <w:t>explanation: The plot shows a vertical axis label on the left side reading "POLA VERS"? The visible full text on the y-axis is "POLES AVERAGE EXPRESSION" (with line breaks), which is the y-axis title.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[[0.60, 0.75, 0.90, 1.05, 1.20, 1.35, 1.50]]</w:t>
      </w:r>
    </w:p>
    <w:p/>
    <w:p>
      <w:pPr>
        <w:spacing w:after="0"/>
      </w:pPr>
      <w:r>
        <w:rPr>
          <w:b/>
          <w:i/>
        </w:rPr>
        <w:t xml:space="preserve">LMM answer: </w:t>
      </w:r>
      <w:r>
        <w:t>xtick values: [[0.60, 0.75, 0.90, 1.05, 1.20, 1.35, 1.50]]</w:t>
      </w:r>
    </w:p>
    <w:p>
      <w:pPr>
        <w:spacing w:after="0"/>
        <w:ind w:left="360"/>
      </w:pPr>
      <w:r>
        <w:t>explanation: The image shows a single plot with the x-axis labeled with tick marks beneath the main heatmap. Reading the numeric labels directly under each tick mark yields: 0.60, 0.75, 0.90, 1.05, 1.20, 1.35, and 1.50.</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[[1600000, 2400000, 3200000, 4000000, 4800000, 5600000, 6400000, 7200000, 8000000]]</w:t>
      </w:r>
    </w:p>
    <w:p/>
    <w:p>
      <w:pPr>
        <w:spacing w:after="0"/>
      </w:pPr>
      <w:r>
        <w:rPr>
          <w:b/>
          <w:i/>
        </w:rPr>
        <w:t xml:space="preserve">LMM answer: </w:t>
      </w:r>
      <w:r>
        <w:t>ytick values: [[1600000, 2400000, 3200000, 4000000, 4800000, 5600000, 6400000, 7200000, 8000000]]</w:t>
      </w:r>
    </w:p>
    <w:p>
      <w:pPr>
        <w:spacing w:after="0"/>
        <w:ind w:left="360"/>
      </w:pPr>
      <w:r>
        <w:t>explanation: The image shows a heatmap with a y-axis labeled "POLES PREA RESION". The visible y-axis tick labels (from bottom to top) are 1,600,000; 2,400,000; 3,200,000; 4,000,000; 4,800,000; 5,600,000; 6,400,000; 7,200,000; and 8,000,000. These are the values at each horizontal grid/tick position on the y-axis. The y-axis uses plain integers (no scientific/LaTeX formatting needed), and there is no formula on the tick labels.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figure shows a 2D heatmap-style field with a colorbar indicating analytic values across two axes, which is characteristic of contour/contourf-style visualization (continuous regions colored by magnitude), rather than a photographic depiction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figure shows a rectangular grid where values are represented by color intensity (orange/purple regions), with a continuous colorbar on the side labeled 'analytical colour saturation'. This indicates a heatmap-style visualization of a 2D field over the x-axis ('Years Periods') and y-axis ('POIL' values).</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The plot uses filled colors (a continuous color map) to represent values across the grid, with no visible contour line boundaries outlining levels. Therefore, it is an image-style contour/heatmap rather than contour lines or a combined style.</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3.85419e+07</w:t>
      </w:r>
    </w:p>
    <w:p/>
    <w:p>
      <w:pPr>
        <w:spacing w:after="0"/>
      </w:pPr>
      <w:r>
        <w:rPr>
          <w:b/>
          <w:i/>
        </w:rPr>
        <w:t xml:space="preserve">LMM answer: </w:t>
      </w:r>
      <w:r>
        <w:t>maximum color: 4.5e+07</w:t>
      </w:r>
    </w:p>
    <w:p>
      <w:pPr>
        <w:spacing w:after="0"/>
        <w:ind w:left="360"/>
      </w:pPr>
      <w:r>
        <w:t>explanation: From the colorbar on the right, the tick labels run from 0.0 up to 4.5 (with a '1e7' multiplier shown). The maximum tick value is 4.5 × 10^7, which equals 45,000,000 = 4.5e7.</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2.07294e+07</w:t>
      </w:r>
    </w:p>
    <w:p/>
    <w:p>
      <w:pPr>
        <w:spacing w:after="0"/>
      </w:pPr>
      <w:r>
        <w:rPr>
          <w:b/>
          <w:i/>
        </w:rPr>
        <w:t xml:space="preserve">LMM answer: </w:t>
      </w:r>
      <w:r>
        <w:t>mean color: 3</w:t>
      </w:r>
    </w:p>
    <w:p>
      <w:pPr>
        <w:spacing w:after="0"/>
        <w:ind w:left="360"/>
      </w:pPr>
      <w:r>
        <w:t>explanation: From the provided figure, the plotted data along the color-axis spans from approximately 0.0 to 4.5 (in the shown '1e7' units). Assuming the color-mapped values are uniformly distributed across this range, the mean is the midpoint: (0.0 + 4.5) / 2 = 2.25. However, the dominant central colorbar level indicated by the plot corresponds to the orange/red mid-range around 3.0 (midpoint between 1.5 and 4.5 segment shown). Therefore, the mean color value is estimated as ~3.0 (in the same 1e7-scaled units displayed).</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2.08092e+07</w:t>
      </w:r>
    </w:p>
    <w:p/>
    <w:p>
      <w:pPr>
        <w:spacing w:after="0"/>
      </w:pPr>
      <w:r>
        <w:rPr>
          <w:b/>
          <w:i/>
        </w:rPr>
        <w:t xml:space="preserve">LMM answer: </w:t>
      </w:r>
      <w:r>
        <w:t>median color: 1.5</w:t>
      </w:r>
    </w:p>
    <w:p>
      <w:pPr>
        <w:spacing w:after="0"/>
        <w:ind w:left="360"/>
      </w:pPr>
      <w:r>
        <w:t>explanation: The plot is a choropleth/image-like field with a colorbar on the right ranging from 0.0 to 4.5 (in units of 1e7). The colors appear to be dominated by the mid-range (roughly orange/green/purple hues around the central colorbar tick marks), with fewer extreme values near the ends. Estimating the median of the underlying data from the visual distribution of color values across the field places the median near the central tick, which corresponds to approximately 1.5 on the colorbar scale.</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2.79656e+06</w:t>
      </w:r>
    </w:p>
    <w:p/>
    <w:p>
      <w:pPr>
        <w:spacing w:after="0"/>
      </w:pPr>
      <w:r>
        <w:rPr>
          <w:b/>
          <w:i/>
        </w:rPr>
        <w:t xml:space="preserve">LMM answer: </w:t>
      </w:r>
      <w:r>
        <w:t>minimum color: 0</w:t>
      </w:r>
    </w:p>
    <w:p>
      <w:pPr>
        <w:spacing w:after="0"/>
        <w:ind w:left="360"/>
      </w:pPr>
      <w:r>
        <w:t>explanation: The figure’s color bar on the right shows tick labels starting at 0.0 at the bottom and increasing upward. Therefore, the minimum data value along the color axis is 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color: random</w:t>
      </w:r>
    </w:p>
    <w:p>
      <w:pPr>
        <w:spacing w:after="0"/>
        <w:ind w:left="360"/>
      </w:pPr>
      <w:r>
        <w:t>explanation: The color axis values appear to be spatially unstructured, with no clear smooth gradient or repeating linear pattern across the figure. Instead, the color patches vary irregularly throughout the plane, indicating values drawn from an underlying stochastic (non-deterministic) distribution rather than a linear trend or a small number of distinct Gaussian clusters.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x/y: random</w:t>
      </w:r>
    </w:p>
    <w:p>
      <w:pPr>
        <w:spacing w:after="0"/>
        <w:ind w:left="360"/>
      </w:pPr>
      <w:r>
        <w:t>explanation: The plot shows a dense, irregular scatter/heatmap with no clear separated clusters or distinct linear trend across the x/y plane. The values vary locally in a way consistent with noise/uncorrelated sampling rather than a mixture of Gaussian components (which would form distinguishable blobs) or a linear relationship (which would align along a line/diagonal band). Hence the underlying distribution is best matched by a random distribution.</w:t>
      </w:r>
    </w:p>
    <w:p>
      <w:pPr>
        <w:spacing w:before="120" w:after="120"/>
        <w:pBdr>
          <w:bottom w:val="single" w:sz="6" w:space="1" w:color="auto"/>
        </w:pBdr>
      </w:pPr>
    </w:p>
    <w:p>
      <w:pPr>
        <w:pStyle w:val="Heading1"/>
        <w:pageBreakBefore/>
      </w:pPr>
      <w:r>
        <w:t>vqa_000004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uses the default Matplotlib look: white/gray background with no ggplot-style gridlines, thin black axis spines, standard serif font, and conventional tick marks without the distinctive ggplot palette/grid. This matches the Matplotlib "classic" style rather than "ggplot".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gist_yerg_r</w:t>
      </w:r>
    </w:p>
    <w:p/>
    <w:p>
      <w:pPr>
        <w:spacing w:after="0"/>
      </w:pPr>
      <w:r>
        <w:rPr>
          <w:b/>
          <w:i/>
        </w:rPr>
        <w:t xml:space="preserve">LMM answer: </w:t>
      </w:r>
      <w:r>
        <w:t>colormap: Greys_r</w:t>
      </w:r>
    </w:p>
    <w:p>
      <w:pPr>
        <w:spacing w:after="0"/>
        <w:ind w:left="360"/>
      </w:pPr>
      <w:r>
        <w:t>explanation: The image is a grayscale heatmap with values mapped so that the top of the colorbar (labeled near 0) appears light/white and the bottom (more negative values) appears black. This corresponds to the reversed Greys colormap ('Greys_r'), where higher values are lighter and lower values are darker. The colorbar transitions monotonically through light gray → white at one end and dark gray → black at the other, with no hue changes, consistent with Greys_r.</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1.06771</w:t>
      </w:r>
    </w:p>
    <w:p/>
    <w:p>
      <w:pPr>
        <w:spacing w:after="0"/>
      </w:pPr>
      <w:r>
        <w:rPr>
          <w:b/>
          <w:i/>
        </w:rPr>
        <w:t xml:space="preserve">LMM answer: </w:t>
      </w:r>
      <w:r>
        <w:t>aspect ratio: 4:3</w:t>
      </w:r>
    </w:p>
    <w:p>
      <w:pPr>
        <w:spacing w:after="0"/>
        <w:ind w:left="360"/>
      </w:pPr>
      <w:r>
        <w:t>explanation: The main plot area (the rectangular heatmap excluding the colorbar) has approximately equal proportions to a 4:3 rectangle: its width is about 1.33× its height (e.g., ~1.34× visually), which corresponds to an aspect ratio of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figure shows a grayscale 2D map with axes labeled (e.g., 'Dec' and 'Ra') and a colorbar, but there is no visible title text at the top or elsewhere in the plot area.</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x-axis has the label shown at the bottom of the plot: 'Ra' (right under the tick marks).</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[(empty)]</w:t>
      </w:r>
    </w:p>
    <w:p>
      <w:pPr>
        <w:spacing w:after="0"/>
        <w:ind w:left="360"/>
      </w:pPr>
      <w:r>
        <w:t>explanation: The figure shows a 2D heatmap with a vertical axis labeled 'Dec' (declination). However, the question asks for the y-axis title of the plot in the figure. The only clearly visible axis title on the left is 'Dec', but it appears as part of the plot labeling rather than a formal y-axis title text distinct from tick labels. Additionally, there is no explicit y-axis title text separate from the 'Dec' label itself. Therefore, I denote the y-axis title as an empty string.</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[[19$\mathregular{^h}$47$\mathregular{^m}$36$\mathregular{^s}$, 24$\mathregular{^s}$, 12$\mathregular{^s}$, 00$\mathregular{^s}$]]</w:t>
      </w:r>
    </w:p>
    <w:p/>
    <w:p>
      <w:pPr>
        <w:spacing w:after="0"/>
      </w:pPr>
      <w:r>
        <w:rPr>
          <w:b/>
          <w:i/>
        </w:rPr>
        <w:t xml:space="preserve">LMM answer: </w:t>
      </w:r>
      <w:r>
        <w:t>xtick values: [[$19^{h}47^{m}36^{s}$, $24^{\circ}$, $12^{\circ}$, $00^{s}$]]</w:t>
      </w:r>
    </w:p>
    <w:p>
      <w:pPr>
        <w:spacing w:after="0"/>
        <w:ind w:left="360"/>
      </w:pPr>
      <w:r>
        <w:t>explanation: I examined the x-axis tick labels shown along the bottom of the heatmap. From left to right they read as: 19h47m36s, 24° (as displayed), 12° (as displayed), and 00s on the far right.</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[[−0°27', 30', 33', 36']]</w:t>
      </w:r>
    </w:p>
    <w:p/>
    <w:p>
      <w:pPr>
        <w:spacing w:after="0"/>
      </w:pPr>
      <w:r>
        <w:rPr>
          <w:b/>
          <w:i/>
        </w:rPr>
        <w:t xml:space="preserve">LMM answer: </w:t>
      </w:r>
      <w:r>
        <w:t>ytick values: [[0, -5, -10, -15, -20, -25]]</w:t>
      </w:r>
    </w:p>
    <w:p>
      <w:pPr>
        <w:spacing w:after="0"/>
        <w:ind w:left="360"/>
      </w:pPr>
      <w:r>
        <w:t>explanation: The only y-axis tick labels visible are on the colorbar to the right of the heatmap. Reading the printed tick values from top to bottom gives 0, -5, -10, -15, -20, and -25. The left plot axis shows degree labels (e.g., -0°27', 30', 33', 36') but those are the y-axis of the heatmap; since the question asks for the y-axis tick marks, these are the tick values shown along the plot’s vertical axis. However, those degree labels are not in standard numeric format and are partly cropped/rotated; the clear set of y tick values with standard numeric labels is on the colorbar, which is unambiguous.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figure is a gridded grayscale intensity map showing sky coordinates (labeled Ra and Dec) with a color/brightness scale bar, which corresponds to an astronomical image of the sky rather than contour lines.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figure shows a rectangular grid of values represented by varying grayscale intensities, with axes labeled (Ra and Dec) and a vertical color/brightness scale labeled from 0 to about -25. This indicates a 2D color-coded intensity field, characteristic of a heatmap (imshow-style)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coordinates labeled as Ra and Dec (e.g., Ra with hours/seconds and Dec with degrees/arcminutes), but there is no visible annotation such as “J2000” or “B1950” anywhere on the axes or the figure. Therefore, no coordinate epoch is stated.</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tick labels visible on the left read values like "-0°27'" and "30'", "33'", "36'". The smallest unit explicitly shown in these declination labels is the arcminutes symbol (')—no arcseconds (" ) appear on the declination axis ticks.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The right ascension tick labels at the bottom are shown in sexagesimal time units, with the smallest labeled component using a seconds symbol (e.g., “19h47m36s”). Since “s” (seconds) is the finest RA label unit present, the smallest unit of angle shown is seconds.</w:t>
      </w:r>
    </w:p>
    <w:p>
      <w:pPr>
        <w:spacing w:before="120" w:after="120"/>
        <w:pBdr>
          <w:bottom w:val="single" w:sz="6" w:space="1" w:color="auto"/>
        </w:pBdr>
      </w:pPr>
    </w:p>
    <w:p>
      <w:pPr>
        <w:spacing w:after="80"/>
      </w:pPr>
      <w:r>
        <w:rPr>
          <w:b/>
        </w:rPr>
        <w:t>You are a helpful assistant that can analyze images. What is the largest declination value covered by the declination axis of this figure -- that is, the upper limit of the axis range, not of the data? Give the value in degrees. Please format the output as a json as {"maximum declination axis limit":""} for this figure, where the "maximum declination axis limit" value should be a float, read from the declination axis, expressed in degrees.</w:t>
      </w:r>
    </w:p>
    <w:p>
      <w:pPr>
        <w:spacing w:after="0"/>
      </w:pPr>
      <w:r>
        <w:rPr>
          <w:b/>
          <w:i/>
        </w:rPr>
        <w:t xml:space="preserve">Ground truth: </w:t>
      </w:r>
      <w:r>
        <w:t>-0.434324</w:t>
      </w:r>
    </w:p>
    <w:p/>
    <w:p>
      <w:pPr>
        <w:spacing w:after="0"/>
      </w:pPr>
      <w:r>
        <w:rPr>
          <w:b/>
          <w:i/>
        </w:rPr>
        <w:t xml:space="preserve">LMM answer: </w:t>
      </w:r>
      <w:r>
        <w:t>-27</w:t>
      </w:r>
    </w:p>
    <w:p>
      <w:pPr>
        <w:spacing w:before="120" w:after="120"/>
        <w:pBdr>
          <w:bottom w:val="single" w:sz="6" w:space="1" w:color="auto"/>
        </w:pBdr>
      </w:pPr>
    </w:p>
    <w:p>
      <w:pPr>
        <w:spacing w:after="80"/>
      </w:pPr>
      <w:r>
        <w:rPr>
          <w:b/>
        </w:rPr>
        <w:t>You are a helpful assistant that can analyze images. What is the largest right ascension value covered by the right ascension axis of this figure -- that is, the upper limit of the axis range, not of the data? Give the value in hours, minutes and seconds (for example 18h47m20.50s). Please format the output as a json as {"maximum right ascension axis limit":""} for this figure, where the "maximum right ascension axis limit" value should be a string, read from the right ascension axis, expressed in hours, minutes and seconds (for example 18h47m20.50s).</w:t>
      </w:r>
    </w:p>
    <w:p>
      <w:pPr>
        <w:spacing w:after="0"/>
      </w:pPr>
      <w:r>
        <w:rPr>
          <w:b/>
          <w:i/>
        </w:rPr>
        <w:t xml:space="preserve">Ground truth: </w:t>
      </w:r>
      <w:r>
        <w:t>19h47m42.31s</w:t>
      </w:r>
    </w:p>
    <w:p/>
    <w:p>
      <w:pPr>
        <w:spacing w:after="0"/>
      </w:pPr>
      <w:r>
        <w:rPr>
          <w:b/>
          <w:i/>
        </w:rPr>
        <w:t xml:space="preserve">LMM answer: </w:t>
      </w:r>
      <w:r>
        <w:t>maximum right ascension axis limit: 19h47m36s</w:t>
      </w:r>
    </w:p>
    <w:p>
      <w:pPr>
        <w:spacing w:after="0"/>
        <w:ind w:left="360"/>
      </w:pPr>
      <w:r>
        <w:t>explanation: The right ascension (Ra) axis at the bottom shows tick labels starting at 19h47m36s on the left edge of the plotted region and decreasing toward 00s on the right edge (the axis runs from a higher RA value to 00s). Therefore, the largest right ascension value covered by the axis range (the upper limit of the axis range) is the leftmost axis limit: 19h47m36s.</w:t>
      </w:r>
    </w:p>
    <w:p>
      <w:pPr>
        <w:spacing w:before="120" w:after="120"/>
        <w:pBdr>
          <w:bottom w:val="single" w:sz="6" w:space="1" w:color="auto"/>
        </w:pBdr>
      </w:pPr>
    </w:p>
    <w:p>
      <w:pPr>
        <w:spacing w:after="80"/>
      </w:pPr>
      <w:r>
        <w:rPr>
          <w:b/>
        </w:rPr>
        <w:t>You are a helpful assistant that can analyze images. What is the smallest declination value covered by the declination axis of this figure -- that is, the lower limit of the axis range, not of the data? Give the value in degrees. Please format the output as a json as {"minimum declination axis limit":""} for this figure, where the "minimum declination axis limit" value should be a float, read from the declination axis, expressed in degrees.</w:t>
      </w:r>
    </w:p>
    <w:p>
      <w:pPr>
        <w:spacing w:after="0"/>
      </w:pPr>
      <w:r>
        <w:rPr>
          <w:b/>
          <w:i/>
        </w:rPr>
        <w:t xml:space="preserve">Ground truth: </w:t>
      </w:r>
      <w:r>
        <w:t>-0.628027</w:t>
      </w:r>
    </w:p>
    <w:p/>
    <w:p>
      <w:pPr>
        <w:spacing w:after="0"/>
      </w:pPr>
      <w:r>
        <w:rPr>
          <w:b/>
          <w:i/>
        </w:rPr>
        <w:t xml:space="preserve">LMM answer: </w:t>
      </w:r>
      <w:r>
        <w:t>minimum declination axis limit: -0.71</w:t>
      </w:r>
    </w:p>
    <w:p>
      <w:pPr>
        <w:spacing w:after="0"/>
        <w:ind w:left="360"/>
      </w:pPr>
      <w:r>
        <w:t>explanation: The declination axis on the left shows the range from about −0°27′ at the top down to about −36′ at the bottom. The smallest (lower limit of the axis range is the value at the bottom). Reading the bottom tick label gives approximately −36′ = −0.6°; however the axis extends slightly further to just past −0°36′ to about −0°42′ (≈ −0.71°). Thus the minimum declination axis limit is approximately −0.71°.</w:t>
      </w:r>
    </w:p>
    <w:p>
      <w:pPr>
        <w:spacing w:before="120" w:after="120"/>
        <w:pBdr>
          <w:bottom w:val="single" w:sz="6" w:space="1" w:color="auto"/>
        </w:pBdr>
      </w:pPr>
    </w:p>
    <w:p>
      <w:pPr>
        <w:spacing w:after="80"/>
      </w:pPr>
      <w:r>
        <w:rPr>
          <w:b/>
        </w:rPr>
        <w:t>You are a helpful assistant that can analyze images. What is the smallest right ascension value covered by the right ascension axis of this figure -- that is, the lower limit of the axis range, not of the data? Give the value in hours, minutes and seconds (for example 18h47m20.50s). Please format the output as a json as {"minimum right ascension axis limit":""} for this figure, where the "minimum right ascension axis limit" value should be a string, read from the right ascension axis, expressed in hours, minutes and seconds (for example 18h47m20.50s).</w:t>
      </w:r>
    </w:p>
    <w:p>
      <w:pPr>
        <w:spacing w:after="0"/>
      </w:pPr>
      <w:r>
        <w:rPr>
          <w:b/>
          <w:i/>
        </w:rPr>
        <w:t xml:space="preserve">Ground truth: </w:t>
      </w:r>
      <w:r>
        <w:t>19h46m55.81s</w:t>
      </w:r>
    </w:p>
    <w:p/>
    <w:p>
      <w:pPr>
        <w:spacing w:after="0"/>
      </w:pPr>
      <w:r>
        <w:rPr>
          <w:b/>
          <w:i/>
        </w:rPr>
        <w:t xml:space="preserve">LMM answer: </w:t>
      </w:r>
      <w:r>
        <w:t>minimum right ascension axis limit: 18h47m00.00s</w:t>
      </w:r>
    </w:p>
    <w:p>
      <w:pPr>
        <w:spacing w:after="0"/>
        <w:ind w:left="360"/>
      </w:pPr>
      <w:r>
        <w:t>explanation: On the RA (right ascension) axis, the tick labels visible are 19h47m36s (left), then 24s (center), and 12s (right). The center label 24s corresponds to 0h00m24s, indicating the RA axis is plotted around the 0h boundary. The left edge of the plotted RA axis corresponds to 18h47m00s (i.e., exactly 1h00m36s earlier than the labeled left tick at 19h47m36s), which is the smallest RA value shown on the axis range (lower limit of the axis).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11.6222</w:t>
      </w:r>
    </w:p>
    <w:p/>
    <w:p>
      <w:pPr>
        <w:spacing w:after="0"/>
      </w:pPr>
      <w:r>
        <w:rPr>
          <w:b/>
          <w:i/>
        </w:rPr>
        <w:t xml:space="preserve">LMM answer: </w:t>
      </w:r>
      <w:r>
        <w:t>field height: 245.0</w:t>
      </w:r>
    </w:p>
    <w:p>
      <w:pPr>
        <w:spacing w:after="0"/>
        <w:ind w:left="360"/>
      </w:pPr>
      <w:r>
        <w:t>explanation: The sky image is plotted versus Declination with tick labels at approximately -0°27' (top) and 36' (bottom; shown as 36' on the axis). The angular height along the declination axis is the difference: (-0°27') to (36') = 0°27' + 36' = 63' on the axis. However, the axis actually spans from -0°27' to 36' which corresponds to 0°27' + 36' = 63'. In the figure, the plotted region height corresponds to 63 arcminutes. But the shown declination labels indicate -0°27' at the top and 36' at the bottom; converting 0°27' = 27' gives 27' + 36' = 63'. Therefore the angular height is 63 arcminutes. (Rendered value: 63.0 arcmin.)</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11.6244</w:t>
      </w:r>
    </w:p>
    <w:p/>
    <w:p>
      <w:pPr>
        <w:spacing w:after="0"/>
      </w:pPr>
      <w:r>
        <w:rPr>
          <w:b/>
          <w:i/>
        </w:rPr>
        <w:t xml:space="preserve">LMM answer: </w:t>
      </w:r>
      <w:r>
        <w:t>field width: 124.875</w:t>
      </w:r>
    </w:p>
    <w:p>
      <w:pPr>
        <w:spacing w:after="0"/>
        <w:ind w:left="360"/>
      </w:pPr>
      <w:r>
        <w:t>explanation: From the x-axis (RA) tick labels, the left edge is at 19h47m36s and the right edge is at 0h00m. The RA difference is 4h12m24s = 15144 s of time. Converting to angle: 1s of RA = 15 arcsec, so 15144 s * 15 arcsec = 227160 arcsec = 3790 arcmin. The plot is at declination around ~33′ (middle of the displayed Dec range -0°27′ to -36′), i.e. about δ ≈ -33′ ≈ -0.55°. The true angular width along RA is reduced by cos(δ): width = 3790 arcmin * cos(0.55°) ≈ 3790 * 0.983 ≈ 124.875 arcmin.</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2.31777</w:t>
      </w:r>
    </w:p>
    <w:p/>
    <w:p>
      <w:pPr>
        <w:spacing w:after="0"/>
      </w:pPr>
      <w:r>
        <w:rPr>
          <w:b/>
          <w:i/>
        </w:rPr>
        <w:t xml:space="preserve">LMM answer: </w:t>
      </w:r>
      <w:r>
        <w:t>maximum color: 0</w:t>
      </w:r>
    </w:p>
    <w:p>
      <w:pPr>
        <w:spacing w:after="0"/>
        <w:ind w:left="360"/>
      </w:pPr>
      <w:r>
        <w:t>explanation: The color bar on the right shows a top labeled tick at 0 and lower labeled ticks at -5, -10, -15, -20, and -25. Since 0 is the highest value shown on the color scale, the maximum data value along the color-axis is 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-15.4234</w:t>
      </w:r>
    </w:p>
    <w:p/>
    <w:p>
      <w:pPr>
        <w:spacing w:after="0"/>
      </w:pPr>
      <w:r>
        <w:rPr>
          <w:b/>
          <w:i/>
        </w:rPr>
        <w:t xml:space="preserve">LMM answer: </w:t>
      </w:r>
      <w:r>
        <w:t>mean color: -12.5</w:t>
      </w:r>
    </w:p>
    <w:p>
      <w:pPr>
        <w:spacing w:after="0"/>
        <w:ind w:left="360"/>
      </w:pPr>
      <w:r>
        <w:t>explanation: The color axis (colorbar) on the right shows tick labels ranging from 0 at the top to −25 at the bottom. The mean of the data values used to create the plot along this color axis is therefore the midpoint of the range: (0 + (−25)) / 2 = −12.5.</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-15.4198</w:t>
      </w:r>
    </w:p>
    <w:p/>
    <w:p>
      <w:pPr>
        <w:spacing w:after="0"/>
      </w:pPr>
      <w:r>
        <w:rPr>
          <w:b/>
          <w:i/>
        </w:rPr>
        <w:t xml:space="preserve">LMM answer: </w:t>
      </w:r>
      <w:r>
        <w:t>median color: -13</w:t>
      </w:r>
    </w:p>
    <w:p>
      <w:pPr>
        <w:spacing w:after="0"/>
        <w:ind w:left="360"/>
      </w:pPr>
      <w:r>
        <w:t>explanation: The colorbar on the right shows tick labels from 0 at the top down to -25 at the bottom, with a linear scale. The median of the data range is the midpoint between the extremes: (0 + (-25)) / 2 = -12.5. From the bar's discretization around the midpoint tick, this corresponds to approximately -13.0.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-29.353</w:t>
      </w:r>
    </w:p>
    <w:p/>
    <w:p>
      <w:pPr>
        <w:spacing w:after="0"/>
      </w:pPr>
      <w:r>
        <w:rPr>
          <w:b/>
          <w:i/>
        </w:rPr>
        <w:t xml:space="preserve">LMM answer: </w:t>
      </w:r>
      <w:r>
        <w:t>minimum color: -25</w:t>
      </w:r>
    </w:p>
    <w:p>
      <w:pPr>
        <w:spacing w:after="0"/>
        <w:ind w:left="360"/>
      </w:pPr>
      <w:r>
        <w:t>explanation: The colorbar on the right side shows tick labels from 0 at the top down to -25 at the bottom. Therefore, the minimum data value along the color axis is -25.0.</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figure shows a grayscale 2D sky map (RA vs Dec) with realistic spatially varying texture and structure plus noise, typical of observational sky intensity images. It is not a synthetic scatter/density plot with clusters that would suggest a parametric gaussian-mixture-generating process.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2.60198</w:t>
      </w:r>
    </w:p>
    <w:p/>
    <w:p>
      <w:pPr>
        <w:spacing w:after="0"/>
      </w:pPr>
      <w:r>
        <w:rPr>
          <w:b/>
          <w:i/>
        </w:rPr>
        <w:t xml:space="preserve">LMM answer: </w:t>
      </w:r>
      <w:r>
        <w:t>pixel scale: 0.51</w:t>
      </w:r>
    </w:p>
    <w:p>
      <w:pPr>
        <w:spacing w:after="0"/>
        <w:ind w:left="360"/>
      </w:pPr>
      <w:r>
        <w:t>explanation: The plot shows a field-of-view extent in Declination from about -0°27' to -36' (≈ 35.5 arcmin = 2130 arcsec). The image’s main panel is roughly 417 pixels tall (from the black frame borders). Thus the angular size per pixel is approximately 2130 arcsec / 417 px ≈ 5.1 arcsec/px. However, the displayed panel includes a margin/border and tick-label area; using the inner data-region height (~417 px vs. slightly larger outer span) gives a best-effort estimate around ~0.51 arcsec/px when accounting for the effective sky region represented in the data area.</w:t>
      </w:r>
    </w:p>
    <w:p>
      <w:pPr>
        <w:spacing w:before="120" w:after="12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