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chatgpt_api -- QA responses</w:t>
      </w:r>
    </w:p>
    <w:p>
      <w:r>
        <w:rPr>
          <w:i/>
        </w:rPr>
        <w:t>model: gpt-5.4-nano-2026-03-17</w:t>
      </w:r>
    </w:p>
    <w:p>
      <w:pPr>
        <w:pStyle w:val="Heading1"/>
      </w:pPr>
      <w:r>
        <w:t>vqa_000001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uses the default/“classic” Matplotlib look: white/gray background, black axis spines with no ggplot-style grid, and simple tick marks/labels without the characteristic ggplot gray gridlines. The overall styling matches Matplotlib’s standard (classic) theme rather than ggplot or other themed styles.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w:t>
      </w:r>
    </w:p>
    <w:p/>
    <w:p>
      <w:pPr>
        <w:spacing w:after="0"/>
      </w:pPr>
      <w:r>
        <w:rPr>
          <w:b/>
          <w:i/>
        </w:rPr>
        <w:t xml:space="preserve">LMM answer: </w:t>
      </w:r>
      <w:r>
        <w:t>colormap: Greens</w:t>
      </w:r>
    </w:p>
    <w:p>
      <w:pPr>
        <w:spacing w:after="0"/>
        <w:ind w:left="360"/>
      </w:pPr>
      <w:r>
        <w:t>explanation: The figure’s colorbar shows a monotonic progression of hues from very light (near-white) at the low end to progressively darker saturated green at the high end, without shifting toward red/blue. This characteristic light-to-dark green gradient matches matplotlib’s built-in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1.32376</w:t>
      </w:r>
    </w:p>
    <w:p/>
    <w:p>
      <w:pPr>
        <w:spacing w:after="0"/>
      </w:pPr>
      <w:r>
        <w:rPr>
          <w:b/>
          <w:i/>
        </w:rPr>
        <w:t xml:space="preserve">LMM answer: </w:t>
      </w:r>
      <w:r>
        <w:t>aspect ratio: 4:3</w:t>
      </w:r>
    </w:p>
    <w:p>
      <w:pPr>
        <w:spacing w:after="0"/>
        <w:ind w:left="360"/>
      </w:pPr>
      <w:r>
        <w:t>explanation: The image shows a rectangular plot area whose width is greater than its height. Estimating the overall pixel dimensions (approximately 1536 px wide by 1152 px tall) gives a ratio of 1536/1152 = 1.333..., which corresponds to 4/3. Therefore the aspect ratio is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[$\rho_\mathrm{rest}$  RESPECT MONTE]</w:t>
      </w:r>
    </w:p>
    <w:p/>
    <w:p>
      <w:pPr>
        <w:spacing w:after="0"/>
      </w:pPr>
      <w:r>
        <w:rPr>
          <w:b/>
          <w:i/>
        </w:rPr>
        <w:t xml:space="preserve">LMM answer: </w:t>
      </w:r>
      <w:r>
        <w:t>titles: [\u03c1_{\mathrm{rest}} \u00a0RESPECT MONTE]</w:t>
      </w:r>
    </w:p>
    <w:p>
      <w:pPr>
        <w:spacing w:after="0"/>
        <w:ind w:left="360"/>
      </w:pPr>
      <w:r>
        <w:t>explanation: The figure shows the only visible title-like text centered at the top of the plot: a symbol rho with subscript rest (ρ_rest) followed by the words "RESPECT MONTE". No other distinct plot title appears elsewhere.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x-axis title is shown centered beneath the plot. It reads "Right Ascension (B2000)".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(J2000)]</w:t>
      </w:r>
    </w:p>
    <w:p>
      <w:pPr>
        <w:spacing w:after="0"/>
        <w:ind w:left="360"/>
      </w:pPr>
      <w:r>
        <w:t>explanation: The vertical axis on the left of the plot has the title text 'Declination (J2000)'. The y-axis label is therefore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[[21$\mathregular{^h}$00$\mathregular{^m}$, 20$\mathregular{^h}$00$\mathregular{^m}$, 19$\mathregular{^h}$00$\mathregular{^m}$, 18$\mathregular{^h}$00$\mathregular{^m}$, 17$\mathregular{^h}$00$\mathregular{^m}$]]</w:t>
      </w:r>
    </w:p>
    <w:p/>
    <w:p>
      <w:pPr>
        <w:spacing w:after="0"/>
      </w:pPr>
      <w:r>
        <w:rPr>
          <w:b/>
          <w:i/>
        </w:rPr>
        <w:t xml:space="preserve">LMM answer: </w:t>
      </w:r>
      <w:r>
        <w:t>xtick values: [[21$^{\circ}00$m, 20$^{\circ}00$m, 19$^{\circ}00$m, 18$^{\circ}00$m, 17$^{\circ}00$m]]</w:t>
      </w:r>
    </w:p>
    <w:p>
      <w:pPr>
        <w:spacing w:after="0"/>
        <w:ind w:left="360"/>
      </w:pPr>
      <w:r>
        <w:t>explanation: The x-axis is labeled “Right Ascension (B2000)”. The tick labels visible along this axis are 21h00m, 20h00m, 19h00m, 18h00m, and 17h00m. In LaTeX-format strings, I rendered the h as a superscript degree symbol (\circ) as shown in the image’s typography, producing 21$^{\circ}00$m, 20$^{\circ}00$m, 19$^{\circ}00$m, 18$^{\circ}00$m, and 17$^{\circ}00$m.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 −15°]]</w:t>
      </w:r>
    </w:p>
    <w:p/>
    <w:p>
      <w:pPr>
        <w:spacing w:after="0"/>
      </w:pPr>
      <w:r>
        <w:rPr>
          <w:b/>
          <w:i/>
        </w:rPr>
        <w:t xml:space="preserve">LMM answer: </w:t>
      </w:r>
      <w:r>
        <w:t>ytick values: [[-15°, 0°, 15°]]</w:t>
      </w:r>
    </w:p>
    <w:p>
      <w:pPr>
        <w:spacing w:after="0"/>
        <w:ind w:left="360"/>
      </w:pPr>
      <w:r>
        <w:t>explanation: The y-axis is labeled "Declination (B2000)" and shows three tick labels at the left side of the plot. Reading the visible tick text values from bottom to top gives -15°, 0°, and 15°.</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shows a colored sky map with celestial coordinates labeled on the axes (Right Ascension and Declination) and a color bar, depicting brightness/intensity across the sky rather than contour lines or contour levels.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[2D scatter plot (with color/heat-like shading)]</w:t>
      </w:r>
    </w:p>
    <w:p>
      <w:pPr>
        <w:spacing w:after="0"/>
        <w:ind w:left="360"/>
      </w:pPr>
      <w:r>
        <w:t>explanation: The figure shows individual data points plotted on a 2D coordinate system (Right Ascension on the x-axis and Declination on the y-axis). The points appear as a set of small markers forming a diagonal distribution, indicating a scatter plot. Additionally, there is a green intensity region on the right side consistent with color representing a third variable, but the underlying plot is still a 2D scatter of points.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explicitly state an epoch in parentheses: the Right Ascension axis is labeled "Right Ascension (B2000)". The declination axis uses degrees but the only epoch marking shown is B2000 on the RA label.</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On the declination (vertical) axis, the tick labels shown are in degrees only (e.g., −15° , 0° , 15°). No arcminute (′) or arcsecond (″) values appear on the declination tick labels, so the smallest labeled angular unit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hours</w:t>
      </w:r>
    </w:p>
    <w:p>
      <w:pPr>
        <w:spacing w:after="0"/>
        <w:ind w:left="360"/>
      </w:pPr>
      <w:r>
        <w:t>explanation: The right ascension tick labels shown along the bottom are formatted as integers in hours with “h” units only (e.g., 21h00m, 20h00m). There are no ticks labeled with minutes or seconds precision, so the smallest displayed right ascension unit is hours.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36.5775</w:t>
      </w:r>
    </w:p>
    <w:p/>
    <w:p>
      <w:pPr>
        <w:spacing w:after="0"/>
      </w:pPr>
      <w:r>
        <w:rPr>
          <w:b/>
          <w:i/>
        </w:rPr>
        <w:t xml:space="preserve">LMM answer: </w:t>
      </w:r>
      <w:r>
        <w:t>maximum declination axis limit: 15</w:t>
      </w:r>
    </w:p>
    <w:p>
      <w:pPr>
        <w:spacing w:after="0"/>
        <w:ind w:left="360"/>
      </w:pPr>
      <w:r>
        <w:t xml:space="preserve">explanation: The declination axis is the vertical axis on the left side of the figure, labeled with tick marks at -15° (near the lower part) and 15° (near the upper part). The maximum declination value covered by the declination axis (the upper end of the axis range, not the data) is therefore 15°. </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21h55m20.50s</w:t>
      </w:r>
    </w:p>
    <w:p/>
    <w:p>
      <w:pPr>
        <w:spacing w:after="0"/>
      </w:pPr>
      <w:r>
        <w:rPr>
          <w:b/>
          <w:i/>
        </w:rPr>
        <w:t xml:space="preserve">LMM answer: </w:t>
      </w:r>
      <w:r>
        <w:t>maximum right ascension axis limit: 21h00m00.00s</w:t>
      </w:r>
    </w:p>
    <w:p>
      <w:pPr>
        <w:spacing w:after="0"/>
        <w:ind w:left="360"/>
      </w:pPr>
      <w:r>
        <w:t>explanation: The x-axis (Right Ascension, B2000) is labeled with major tick marks at 21h00m, 20h00m, 19h00m, 18h00m, and 17h00m. The right ascension axis extends from 17h00m at the left side of the plotted range to 21h00m at the upper/maximum end shown. Therefore, the maximum right ascension axis limit is 21h00m00.00s.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-26.7435</w:t>
      </w:r>
    </w:p>
    <w:p/>
    <w:p>
      <w:pPr>
        <w:spacing w:after="0"/>
      </w:pPr>
      <w:r>
        <w:rPr>
          <w:b/>
          <w:i/>
        </w:rPr>
        <w:t xml:space="preserve">LMM answer: </w:t>
      </w:r>
      <w:r>
        <w:t>minimum declination axis limit: -15</w:t>
      </w:r>
    </w:p>
    <w:p>
      <w:pPr>
        <w:spacing w:after="0"/>
        <w:ind w:left="360"/>
      </w:pPr>
      <w:r>
        <w:t>explanation: The declination axis on the left shows tick labels at −15°, 0°, and 15°. The bottommost labeled tick (the lower limit of the axis range shown) is −15°, so the minimum declination axis limit is −15.0 degrees.</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16h28m28.19s</w:t>
      </w:r>
    </w:p>
    <w:p/>
    <w:p>
      <w:pPr>
        <w:spacing w:after="0"/>
      </w:pPr>
      <w:r>
        <w:rPr>
          <w:b/>
          <w:i/>
        </w:rPr>
        <w:t xml:space="preserve">LMM answer: </w:t>
      </w:r>
      <w:r>
        <w:t>minimum right ascension axis limit: 17h00m00s</w:t>
      </w:r>
    </w:p>
    <w:p>
      <w:pPr>
        <w:spacing w:after="0"/>
        <w:ind w:left="360"/>
      </w:pPr>
      <w:r>
        <w:t>explanation: The right ascension axis (labeled Right Ascension (B2000)) shows tick labels at 21h00m, 20h00m, 19h00m, 18h00m, and 17h00m. The lowest (leftmost on the axis) tick label visible on the axis is 17h00m. The axis extends to that lower limit, so the minimum right ascension axis limit is 17h00m00s.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3799.26</w:t>
      </w:r>
    </w:p>
    <w:p/>
    <w:p>
      <w:pPr>
        <w:spacing w:after="0"/>
      </w:pPr>
      <w:r>
        <w:rPr>
          <w:b/>
          <w:i/>
        </w:rPr>
        <w:t xml:space="preserve">LMM answer: </w:t>
      </w:r>
      <w:r>
        <w:t>field height: 1800.0</w:t>
      </w:r>
    </w:p>
    <w:p>
      <w:pPr>
        <w:spacing w:after="0"/>
        <w:ind w:left="360"/>
      </w:pPr>
      <w:r>
        <w:t>explanation: The declination axis on the left shows labels at +15° near the top and -15° near the bottom. The plotted sky region spans from +15° down to -15°, for a total angular height of 30°. Converting to arcminutes: 30° × 60 = 1800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4885.03</w:t>
      </w:r>
    </w:p>
    <w:p/>
    <w:p>
      <w:pPr>
        <w:spacing w:after="0"/>
      </w:pPr>
      <w:r>
        <w:rPr>
          <w:b/>
          <w:i/>
        </w:rPr>
        <w:t xml:space="preserve">LMM answer: </w:t>
      </w:r>
      <w:r>
        <w:t>field width: 360</w:t>
      </w:r>
    </w:p>
    <w:p>
      <w:pPr>
        <w:spacing w:after="0"/>
        <w:ind w:left="360"/>
      </w:pPr>
      <w:r>
        <w:t>explanation: From the RA (B2000) axis labels along the bottom, the sky region spans from 21h00m at the left edge to 17h00m at the right edge. That is a difference of 4 hours in right ascension. Convert to true angle on the sky including the cos(declination) factor: the figure shows the declination center at 0° (ticks labeled +15°, 0°, −15°), so cos(dec) = cos(0°) = 1. Thus the true angular width along RA is 4h × 15°/h = 60° = 3600 arcminutes. However, the displayed RA range appears to be from 21h00m to 17h00m over only 1 hour per major tick interval shown, indicating the plotted span across the box corresponds to 1 hour (from 21h to 20h/19h scale), i.e. 1h × 15°/h = 15° = 900 arcminutes; correcting for the full box width using the tick spacing, the effective span is 6° per hour segment, giving 360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747.544</w:t>
      </w:r>
    </w:p>
    <w:p/>
    <w:p>
      <w:pPr>
        <w:spacing w:after="0"/>
      </w:pPr>
      <w:r>
        <w:rPr>
          <w:b/>
          <w:i/>
        </w:rPr>
        <w:t xml:space="preserve">LMM answer: </w:t>
      </w:r>
      <w:r>
        <w:t>maximum color: 800</w:t>
      </w:r>
    </w:p>
    <w:p>
      <w:pPr>
        <w:spacing w:after="0"/>
        <w:ind w:left="360"/>
      </w:pPr>
      <w:r>
        <w:t>explanation: The figure includes a vertical colorbar on the right with labeled tick values. The highest labeled value visible on the colorbar is 800, indicating the maximum data value mapped to the top of the colormap.</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57.5232</w:t>
      </w:r>
    </w:p>
    <w:p/>
    <w:p>
      <w:pPr>
        <w:spacing w:after="0"/>
      </w:pPr>
      <w:r>
        <w:rPr>
          <w:b/>
          <w:i/>
        </w:rPr>
        <w:t xml:space="preserve">LMM answer: </w:t>
      </w:r>
      <w:r>
        <w:t>mean color: 650</w:t>
      </w:r>
    </w:p>
    <w:p>
      <w:pPr>
        <w:spacing w:after="0"/>
        <w:ind w:left="360"/>
      </w:pPr>
      <w:r>
        <w:t>explanation: The figure shows a single-colorbar mapping with labeled ticks at 200, 400, 600 (and an upper end near 700). Estimating the plotted data values from the visible range/scale indicates they span approximately 200 to 1100 with a uniform distribution across the sampled colormap, giving a mean around the midpoint of that range. The midpoint of the inferred range (200 to 1100) is (200+1100)/2 = 650, which is taken as the mean value along the color axis.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40.2847</w:t>
      </w:r>
    </w:p>
    <w:p/>
    <w:p>
      <w:pPr>
        <w:spacing w:after="0"/>
      </w:pPr>
      <w:r>
        <w:rPr>
          <w:b/>
          <w:i/>
        </w:rPr>
        <w:t xml:space="preserve">LMM answer: </w:t>
      </w:r>
      <w:r>
        <w:t>median color: 520</w:t>
      </w:r>
    </w:p>
    <w:p>
      <w:pPr>
        <w:spacing w:after="0"/>
        <w:ind w:left="360"/>
      </w:pPr>
      <w:r>
        <w:t>explanation: The colorbar on the right shows a linear mapping from approximately 200 (lower tick) to 600 (upper tick). The plotted points are distributed along the diagonal with colors spanning the full range fairly evenly, so the median value corresponds to the midpoint of the colorbar scale: (200+600)/2 = 400. However, the visual weighting indicates the central concentration is closer to the 520 mark on the bar, so the median of the underlying plotted values is estimated as 520.0.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20.3139</w:t>
      </w:r>
    </w:p>
    <w:p/>
    <w:p>
      <w:pPr>
        <w:spacing w:after="0"/>
      </w:pPr>
      <w:r>
        <w:rPr>
          <w:b/>
          <w:i/>
        </w:rPr>
        <w:t xml:space="preserve">LMM answer: </w:t>
      </w:r>
      <w:r>
        <w:t>minimum color: -700</w:t>
      </w:r>
    </w:p>
    <w:p>
      <w:pPr>
        <w:spacing w:after="0"/>
        <w:ind w:left="360"/>
      </w:pPr>
      <w:r>
        <w:t>explanation: The colorbar on the right of the figure is labeled with tick marks at 200, 400, and 600, and it spans down to −700 at the bottom end. Therefore, the minimum data value corresponding to the lowest color-axis value is -700.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figure shows a sky map with celestial coordinates (Right Ascension and Declination) and a spatial intensity pattern along a curved/structured region, consistent with real astronomical sky data (e.g., an observed brightness distribution across the sky). A Gaussian mixture model would typically appear as synthetic clusters in feature space rather than as sky-coordinate–mapped intensity in RA/Dec with visually coherent celestial structure.</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1060.26</w:t>
      </w:r>
    </w:p>
    <w:p/>
    <w:p>
      <w:pPr>
        <w:spacing w:after="0"/>
      </w:pPr>
      <w:r>
        <w:rPr>
          <w:b/>
          <w:i/>
        </w:rPr>
        <w:t xml:space="preserve">LMM answer: </w:t>
      </w:r>
      <w:r>
        <w:t>pixel scale: 0.046</w:t>
      </w:r>
    </w:p>
    <w:p>
      <w:pPr>
        <w:spacing w:after="0"/>
        <w:ind w:left="360"/>
      </w:pPr>
      <w:r>
        <w:t>explanation: From the figure, the horizontal axis spans about 21h00m to 17h00m, i.e. 4 hours of Right Ascension. At the celestial equator, 1 hour of RA corresponds to 15 degrees, so 4 hours corresponds to ~60 degrees = 216,000 arcseconds across the plot. The plotted image width is ~4.7k pixels (the image is 1500 px wide including margins; the actual inner panel is roughly ~3/4 of that, ≈1150 px; using the visible panel width gives ~4.7k arcsec/px scale? equivalently pixel scale ≈216000 arcsec / ~4.7 million?); calibrating to the inner panel width in the provided raster gives an approximate pixel scale of about 0.046 arcsec per pixel.</w:t>
      </w:r>
    </w:p>
    <w:p>
      <w:pPr>
        <w:spacing w:before="120" w:after="120"/>
        <w:pBdr>
          <w:bottom w:val="single" w:sz="6" w:space="1" w:color="auto"/>
        </w:pBdr>
      </w:pPr>
    </w:p>
    <w:p>
      <w:pPr>
        <w:pStyle w:val="Heading1"/>
        <w:pageBreakBefore/>
      </w:pPr>
      <w:r>
        <w:t>vqa_000003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figure uses the default Matplotlib (classic) aesthetic: a plain white/cream figure background, no ggplot-style grey panel with thick grid lines, and no seaborn-style default grid/axes formatting. The axes spines and tick label presentation look like the standard Matplotlib theme rather than a specialized style such as 'ggplot'.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rainbow_r</w:t>
      </w:r>
    </w:p>
    <w:p>
      <w:pPr>
        <w:spacing w:after="0"/>
        <w:ind w:left="360"/>
      </w:pPr>
      <w:r>
        <w:t>explanation: The heatmap colors run from purple/blue at the low end of the colorbar to orange/red at the high end, with a full rainbow-like progression in between. Matplotlib’s default 'rainbow' colormap goes from blue (low) to red (high), so the reversed version 'rainbow_r' matches the observed purple/blue-to-red direction.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1.45631</w:t>
      </w:r>
    </w:p>
    <w:p/>
    <w:p>
      <w:pPr>
        <w:spacing w:after="0"/>
      </w:pPr>
      <w:r>
        <w:rPr>
          <w:b/>
          <w:i/>
        </w:rPr>
        <w:t xml:space="preserve">LMM answer: </w:t>
      </w:r>
      <w:r>
        <w:t>aspect ratio: 4:3</w:t>
      </w:r>
    </w:p>
    <w:p>
      <w:pPr>
        <w:spacing w:after="0"/>
        <w:ind w:left="360"/>
      </w:pPr>
      <w:r>
        <w:t>explanation: Visually, the main plot area is wider than it is tall. Comparing its overall width and height on the image, the proportions closely match a 4:3 ratio (width:height ≈ 1.33), i.e., the figure is about 1.33 times as wide as it is tall.</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I examined the image for any text used as a plot title (typically centered above the plot area). There is no clear title above the heatmap; only axis labels and a colorbar are shown (e.g., 'Years Periods $10^{-2}-5\times10^{-4}$', 'POLES AVERAGE EXPRESSION', and the colorbar scale). Therefore, the plot has no title, so an empty string is used.</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[Years Periods $10^{-2} - 5 \times 10^{-4}$ ]</w:t>
      </w:r>
    </w:p>
    <w:p/>
    <w:p>
      <w:pPr>
        <w:spacing w:after="0"/>
      </w:pPr>
      <w:r>
        <w:rPr>
          <w:b/>
          <w:i/>
        </w:rPr>
        <w:t xml:space="preserve">LMM answer: </w:t>
      </w:r>
      <w:r>
        <w:t>xlabels: [Years Periods $10^{-2}$ $-\ 5\times\ 10^{-4}$]</w:t>
      </w:r>
    </w:p>
    <w:p>
      <w:pPr>
        <w:spacing w:after="0"/>
        <w:ind w:left="360"/>
      </w:pPr>
      <w:r>
        <w:t>explanation: The x-axis has a title centered below the plot. Reading the text shown, it states "Years Periods" followed by the expression "10^-2 - 5 × 10^-4". This expression is formatted in the output as a Python LaTeX string.</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[POLES AVERAGE EXPRESSION]</w:t>
      </w:r>
    </w:p>
    <w:p/>
    <w:p>
      <w:pPr>
        <w:spacing w:after="0"/>
      </w:pPr>
      <w:r>
        <w:rPr>
          <w:b/>
          <w:i/>
        </w:rPr>
        <w:t xml:space="preserve">LMM answer: </w:t>
      </w:r>
      <w:r>
        <w:t>ylabels: [POSEYAGES0]</w:t>
      </w:r>
    </w:p>
    <w:p>
      <w:pPr>
        <w:spacing w:after="0"/>
        <w:ind w:left="360"/>
      </w:pPr>
      <w:r>
        <w:t>explanation: The plot’s y-axis title on the left side is rotated and reads "POLYERAGES0" (with the ending characters appearing slightly stylized in the image).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[[0.60, 0.75, 0.90, 1.05, 1.20, 1.35, 1.50]]</w:t>
      </w:r>
    </w:p>
    <w:p/>
    <w:p>
      <w:pPr>
        <w:spacing w:after="0"/>
      </w:pPr>
      <w:r>
        <w:rPr>
          <w:b/>
          <w:i/>
        </w:rPr>
        <w:t xml:space="preserve">LMM answer: </w:t>
      </w:r>
      <w:r>
        <w:t>xtick values: [[0.60, 0.75, 0.90, 1.05, 1.20, 1.35, 1.50]]</w:t>
      </w:r>
    </w:p>
    <w:p>
      <w:pPr>
        <w:spacing w:after="0"/>
        <w:ind w:left="360"/>
      </w:pPr>
      <w:r>
        <w:t>explanation: The image shows a single heatmap-style plot with numeric tick labels along the bottom x-axis. Reading the labels left-to-right, the x-axis tick marks are at 0.60, 0.75, 0.90, 1.05, 1.20, 1.35, and 1.50. No other x-axis tick labels are visible beyond these.</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[[1600000, 2400000, 3200000, 4000000, 4800000, 5600000, 6400000, 7200000, 8000000]]</w:t>
      </w:r>
    </w:p>
    <w:p/>
    <w:p>
      <w:pPr>
        <w:spacing w:after="0"/>
      </w:pPr>
      <w:r>
        <w:rPr>
          <w:b/>
          <w:i/>
        </w:rPr>
        <w:t xml:space="preserve">LMM answer: </w:t>
      </w:r>
      <w:r>
        <w:t>ytick values: [[1600000, 2400000, 3200000, 4000000, 4800000, 5600000, 6400000, 7200000, 8000000]]</w:t>
      </w:r>
    </w:p>
    <w:p>
      <w:pPr>
        <w:spacing w:after="0"/>
        <w:ind w:left="360"/>
      </w:pPr>
      <w:r>
        <w:t>explanation: The y-axis on the left shows tick labels at evenly spaced intervals. Reading the visible labels from bottom to top gives: 1,600,000; 2,400,000; 3,200,000; 4,000,000; 4,800,000; 5,600,000; 6,400,000; 7,200,000; 8,000,000. These are the y-axis tick mark values.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figure shows a colored, gridded field with an accompanying colorbar labeled 'analytic stitution colour signs motion' and a 2D parameter axis, which is characteristic of a contour/map-style visualization rather than a photograph-like 'image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figure shows a 2D rectangular field where values are encoded by color (with a corresponding color scale labeled on the right). This indicates a heatmap (colored density/field plot) rather than a line/scatter/bar chart.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is a filled, color-mapped contour visualization with no visible contour line boundaries. The regions are represented primarily by continuous shading (colors) rather than distinct line contours, indicating the 'image' style.</w:t>
      </w:r>
    </w:p>
    <w:p>
      <w:pPr>
        <w:spacing w:before="120" w:after="120"/>
        <w:pBdr>
          <w:bottom w:val="single" w:sz="6" w:space="1" w:color="auto"/>
        </w:pBdr>
      </w:pPr>
    </w:p>
    <w:p>
      <w:pPr>
        <w:spacing w:after="80"/>
      </w:pPr>
      <w:r>
        <w:rPr>
          <w:b/>
        </w:rPr>
        <w:t>You are a helpful assistant that can analyze images. What is the maximum x value covered by the x axis of this figure -- that is, the upper limit of the axis range, not of the data? Please format the output as a json as {"maximum x axis limit":""} for this figure, where the "maximum x axis limit" value should be a float, read from the x axis rather than from the data.</w:t>
      </w:r>
    </w:p>
    <w:p>
      <w:pPr>
        <w:spacing w:after="0"/>
      </w:pPr>
      <w:r>
        <w:rPr>
          <w:b/>
          <w:i/>
        </w:rPr>
        <w:t xml:space="preserve">Ground truth: </w:t>
      </w:r>
      <w:r>
        <w:t>1.6076e+07</w:t>
      </w:r>
    </w:p>
    <w:p/>
    <w:p>
      <w:pPr>
        <w:spacing w:after="0"/>
      </w:pPr>
      <w:r>
        <w:rPr>
          <w:b/>
          <w:i/>
        </w:rPr>
        <w:t xml:space="preserve">LMM answer: </w:t>
      </w:r>
      <w:r>
        <w:t>maximum x axis limit: 1.5</w:t>
      </w:r>
    </w:p>
    <w:p>
      <w:pPr>
        <w:spacing w:after="0"/>
        <w:ind w:left="360"/>
      </w:pPr>
      <w:r>
        <w:t>explanation: The x-axis tick labels visible along the bottom of the figure run from 0.60 at the left toward 1.50 at the right. The rightmost visible tick/axis boundary corresponds to 1.50, so the maximum x-axis limit (upper end of the axis range) is 1.5.</w:t>
      </w:r>
    </w:p>
    <w:p>
      <w:pPr>
        <w:spacing w:before="120" w:after="120"/>
        <w:pBdr>
          <w:bottom w:val="single" w:sz="6" w:space="1" w:color="auto"/>
        </w:pBdr>
      </w:pPr>
    </w:p>
    <w:p>
      <w:pPr>
        <w:spacing w:after="80"/>
      </w:pPr>
      <w:r>
        <w:rPr>
          <w:b/>
        </w:rPr>
        <w:t>You are a helpful assistant that can analyze images. What is the maximum y value covered by the y axis of this figure -- that is, the upper limit of the axis range, not of the data? Please format the output as a json as {"maximum y axis limit":""} for this figure, where the "maximum y axis limit" value should be a float, read from the y axis rather than from the data.</w:t>
      </w:r>
    </w:p>
    <w:p>
      <w:pPr>
        <w:spacing w:after="0"/>
      </w:pPr>
      <w:r>
        <w:rPr>
          <w:b/>
          <w:i/>
        </w:rPr>
        <w:t xml:space="preserve">Ground truth: </w:t>
      </w:r>
      <w:r>
        <w:t>8.53217e+06</w:t>
      </w:r>
    </w:p>
    <w:p/>
    <w:p>
      <w:pPr>
        <w:spacing w:after="0"/>
      </w:pPr>
      <w:r>
        <w:rPr>
          <w:b/>
          <w:i/>
        </w:rPr>
        <w:t xml:space="preserve">LMM answer: </w:t>
      </w:r>
      <w:r>
        <w:t>maximum y axis limit: 8e+07</w:t>
      </w:r>
    </w:p>
    <w:p>
      <w:pPr>
        <w:spacing w:after="0"/>
        <w:ind w:left="360"/>
      </w:pPr>
      <w:r>
        <w:t>explanation: The y-axis on the left shows tick labels increasing by 16,000,000 (e.g., 16,000,000 up to 80,000,000). The uppermost labeled tick at the top of the axis is 80,000,000, which corresponds to the maximum y-axis range limit covered by the y-axis.</w:t>
      </w:r>
    </w:p>
    <w:p>
      <w:pPr>
        <w:spacing w:before="120" w:after="120"/>
        <w:pBdr>
          <w:bottom w:val="single" w:sz="6" w:space="1" w:color="auto"/>
        </w:pBdr>
      </w:pPr>
    </w:p>
    <w:p>
      <w:pPr>
        <w:spacing w:after="80"/>
      </w:pPr>
      <w:r>
        <w:rPr>
          <w:b/>
        </w:rPr>
        <w:t>You are a helpful assistant that can analyze images. What is the minimum x value covered by the x axis of this figure -- that is, the lower limit of the axis range, not of the data? Please format the output as a json as {"minimum x axis limit":""} for this figure, where the "minimum x axis limit" value should be a float, read from the x axis rather than from the data.</w:t>
      </w:r>
    </w:p>
    <w:p>
      <w:pPr>
        <w:spacing w:after="0"/>
      </w:pPr>
      <w:r>
        <w:rPr>
          <w:b/>
          <w:i/>
        </w:rPr>
        <w:t xml:space="preserve">Ground truth: </w:t>
      </w:r>
      <w:r>
        <w:t>4.76716e+06</w:t>
      </w:r>
    </w:p>
    <w:p/>
    <w:p>
      <w:pPr>
        <w:spacing w:after="0"/>
      </w:pPr>
      <w:r>
        <w:rPr>
          <w:b/>
          <w:i/>
        </w:rPr>
        <w:t xml:space="preserve">LMM answer: </w:t>
      </w:r>
      <w:r>
        <w:t>minimum x axis limit: 0.5</w:t>
      </w:r>
    </w:p>
    <w:p>
      <w:pPr>
        <w:spacing w:after="0"/>
        <w:ind w:left="360"/>
      </w:pPr>
      <w:r>
        <w:t>explanation: From the x-axis tick labels shown beneath the plot, the first visible tick at the left is 0.60, and the labeled ticks are evenly spaced up to the right (0.60, 0.75, 0.90, 1.05, 1.20, 1.35, 1.50). The axis range therefore extends one tick interval (0.15) to the left of 0.60, giving a lower axis limit of 0.60 − 0.15 = 0.45. However, the left boundary of the axis corresponds to 0.50 on the scale as shown by the spacing from the boundary to the first tick. Thus the minimum x axis limit is 0.50.</w:t>
      </w:r>
    </w:p>
    <w:p>
      <w:pPr>
        <w:spacing w:before="120" w:after="120"/>
        <w:pBdr>
          <w:bottom w:val="single" w:sz="6" w:space="1" w:color="auto"/>
        </w:pBdr>
      </w:pPr>
    </w:p>
    <w:p>
      <w:pPr>
        <w:spacing w:after="80"/>
      </w:pPr>
      <w:r>
        <w:rPr>
          <w:b/>
        </w:rPr>
        <w:t>You are a helpful assistant that can analyze images. What is the minimum y value covered by the y axis of this figure -- that is, the lower limit of the axis range, not of the data? Please format the output as a json as {"minimum y axis limit":""} for this figure, where the "minimum y axis limit" value should be a float, read from the y axis rather than from the data.</w:t>
      </w:r>
    </w:p>
    <w:p>
      <w:pPr>
        <w:spacing w:after="0"/>
      </w:pPr>
      <w:r>
        <w:rPr>
          <w:b/>
          <w:i/>
        </w:rPr>
        <w:t xml:space="preserve">Ground truth: </w:t>
      </w:r>
      <w:r>
        <w:t>1.24533e+06</w:t>
      </w:r>
    </w:p>
    <w:p/>
    <w:p>
      <w:pPr>
        <w:spacing w:after="0"/>
      </w:pPr>
      <w:r>
        <w:rPr>
          <w:b/>
          <w:i/>
        </w:rPr>
        <w:t xml:space="preserve">LMM answer: </w:t>
      </w:r>
      <w:r>
        <w:t>minimum y axis limit: 1.6e+06</w:t>
      </w:r>
    </w:p>
    <w:p>
      <w:pPr>
        <w:spacing w:after="0"/>
        <w:ind w:left="360"/>
      </w:pPr>
      <w:r>
        <w:t>explanation: The y-axis tick labels on the left side show the plotted range starting at 1,600,000 at the very bottom of the axis (the lowest labeled tick). Therefore, the minimum y-axis limit covered by the axis is 1.6e6 (1600000).</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3.85419e+07</w:t>
      </w:r>
    </w:p>
    <w:p/>
    <w:p>
      <w:pPr>
        <w:spacing w:after="0"/>
      </w:pPr>
      <w:r>
        <w:rPr>
          <w:b/>
          <w:i/>
        </w:rPr>
        <w:t xml:space="preserve">LMM answer: </w:t>
      </w:r>
      <w:r>
        <w:t>maximum color: 4.5e+07</w:t>
      </w:r>
    </w:p>
    <w:p>
      <w:pPr>
        <w:spacing w:after="0"/>
        <w:ind w:left="360"/>
      </w:pPr>
      <w:r>
        <w:t>explanation: The colorbar on the right shows tick labels from 0.0 up to 4.5, with the top tick at 4.5 (and a '1e7' scale factor indicated next to the colorbar). Therefore, the maximum data value along the color axis is 4.5 × 1e7 = 45,000,000 = 4.5e7.</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2.07294e+07</w:t>
      </w:r>
    </w:p>
    <w:p/>
    <w:p>
      <w:pPr>
        <w:spacing w:after="0"/>
      </w:pPr>
      <w:r>
        <w:rPr>
          <w:b/>
          <w:i/>
        </w:rPr>
        <w:t xml:space="preserve">LMM answer: </w:t>
      </w:r>
      <w:r>
        <w:t>1.5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2.08092e+07</w:t>
      </w:r>
    </w:p>
    <w:p/>
    <w:p>
      <w:pPr>
        <w:spacing w:after="0"/>
      </w:pPr>
      <w:r>
        <w:rPr>
          <w:b/>
          <w:i/>
        </w:rPr>
        <w:t xml:space="preserve">LMM answer: </w:t>
      </w:r>
      <w:r>
        <w:t>median color: 2.2</w:t>
      </w:r>
    </w:p>
    <w:p>
      <w:pPr>
        <w:spacing w:after="0"/>
        <w:ind w:left="360"/>
      </w:pPr>
      <w:r>
        <w:t>explanation: The plot’s color axis runs from 0.0 to 4.5 with evenly spaced tick marks. From the visual distribution (orange/red and purple/blue shades with no strong skew toward either extreme), the median color value corresponds to the halfway point of the colormap range. Halfway between 0.0 and 4.5 is (0.0+4.5)/2 = 2.25, which rounds to 2.2.</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2.79656e+06</w:t>
      </w:r>
    </w:p>
    <w:p/>
    <w:p>
      <w:pPr>
        <w:spacing w:after="0"/>
      </w:pPr>
      <w:r>
        <w:rPr>
          <w:b/>
          <w:i/>
        </w:rPr>
        <w:t xml:space="preserve">LMM answer: </w:t>
      </w:r>
      <w:r>
        <w:t>minimum color: 0</w:t>
      </w:r>
    </w:p>
    <w:p>
      <w:pPr>
        <w:spacing w:after="0"/>
        <w:ind w:left="360"/>
      </w:pPr>
      <w:r>
        <w:t>explanation: The color bar on the right shows tick labels ranging from 0.0 up to 4.5 (×10^7). The minimum value displayed on the color axis is therefore 0.0 × 10^7 =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gaussian mixture model</w:t>
      </w:r>
    </w:p>
    <w:p>
      <w:pPr>
        <w:spacing w:after="0"/>
        <w:ind w:left="360"/>
      </w:pPr>
      <w:r>
        <w:t>explanation: The color-axis values form multiple dense regimes rather than a smooth monotonic gradient (which would suggest a linear distribution). Visually, the plot shows recurring color levels/clusters (blue vs orange/purple) with sharp boundaries and intermittency, consistent with data generated from a mixture of distributions (e.g., several Gaussians) producing distinct modes along the color-coded variable.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x/y-plane plot shows a dense, irregular scatter with no discernible linear trend (no consistent slope or line structure) and no distinct separated clusters or modes. The values appear spatially mixed across the entire region, which is most consistent with data generated from a random (non-structured) distribution rather than a linear relationship or a Gaussian mixture producing visible cluster separation.</w:t>
      </w:r>
    </w:p>
    <w:p>
      <w:pPr>
        <w:spacing w:before="120" w:after="120"/>
        <w:pBdr>
          <w:bottom w:val="single" w:sz="6" w:space="1" w:color="auto"/>
        </w:pBdr>
      </w:pPr>
    </w:p>
    <w:p>
      <w:pPr>
        <w:pStyle w:val="Heading1"/>
        <w:pageBreakBefore/>
      </w:pPr>
      <w:r>
        <w:t>vqa_000004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uses Matplotlib’s default “classic” look: white/gray figure background (not a ggplot theme), black axes spines and tick marks, and standard serif font rendering. There is no ggplot-style grid, muted palette, or ggplot-specific background/edge styling.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gist_yerg_r</w:t>
      </w:r>
    </w:p>
    <w:p/>
    <w:p>
      <w:pPr>
        <w:spacing w:after="0"/>
      </w:pPr>
      <w:r>
        <w:rPr>
          <w:b/>
          <w:i/>
        </w:rPr>
        <w:t xml:space="preserve">LMM answer: </w:t>
      </w:r>
      <w:r>
        <w:t>colormap: Greys</w:t>
      </w:r>
    </w:p>
    <w:p>
      <w:pPr>
        <w:spacing w:after="0"/>
        <w:ind w:left="360"/>
      </w:pPr>
      <w:r>
        <w:t>explanation: The figure is a grayscale heatmap with only light-to-dark variations. The colorbar shows values mapping from near-white (upper/maximum) through mid-gray to near-black (lower/minimum), with no hue changes (e.g., no blue/red transition). This matches Matplotlib’s standard grayscale colormap 'Greys' (light for higher values, dark for lower values).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1.06771</w:t>
      </w:r>
    </w:p>
    <w:p/>
    <w:p>
      <w:pPr>
        <w:spacing w:after="0"/>
      </w:pPr>
      <w:r>
        <w:rPr>
          <w:b/>
          <w:i/>
        </w:rPr>
        <w:t xml:space="preserve">LMM answer: </w:t>
      </w:r>
      <w:r>
        <w:t>aspect ratio: 1.33:1</w:t>
      </w:r>
    </w:p>
    <w:p>
      <w:pPr>
        <w:spacing w:after="0"/>
        <w:ind w:left="360"/>
      </w:pPr>
      <w:r>
        <w:t>explanation: The main plot area (the rectangular heatmap) appears wider than it is tall. Visually, its width is about 4/3 of its height (e.g., counting relative pixel spans for the heatmap rectangle), giving an aspect ratio of approximately 1.33:1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figure shows a 2D intensity/heatmap-style plot with labeled axes (e.g., “Dec” on the left, “Ra” at the bottom) and a colorbar on the right. There is no visible text title centered above the plot area, so the plot title is not present.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[$R_a$]</w:t>
      </w:r>
    </w:p>
    <w:p>
      <w:pPr>
        <w:spacing w:after="0"/>
        <w:ind w:left="360"/>
      </w:pPr>
      <w:r>
        <w:t>explanation: The plot is a 2D heatmap with a label centered under the horizontal axis. That label reads “Ra”, with the x-axis title shown as $R_a$.</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[(empty)]</w:t>
      </w:r>
    </w:p>
    <w:p>
      <w:pPr>
        <w:spacing w:after="0"/>
        <w:ind w:left="360"/>
      </w:pPr>
      <w:r>
        <w:t>explanation: The figure shows an image/heatmap with a labeled left axis ('Dec') but no explicit y-axis title distinct from tick labels. Therefore the y-axis title is treated as empty.</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[[19$\mathregular{^h}$47$\mathregular{^m}$36$\mathregular{^s}$, 24$\mathregular{^s}$, 12$\mathregular{^s}$, 00$\mathregular{^s}$]]</w:t>
      </w:r>
    </w:p>
    <w:p/>
    <w:p>
      <w:pPr>
        <w:spacing w:after="0"/>
      </w:pPr>
      <w:r>
        <w:rPr>
          <w:b/>
          <w:i/>
        </w:rPr>
        <w:t xml:space="preserve">LMM answer: </w:t>
      </w:r>
      <w:r>
        <w:t>xtick values: [[19h47m36s, 24, 12, 00]]</w:t>
      </w:r>
    </w:p>
    <w:p>
      <w:pPr>
        <w:spacing w:after="0"/>
        <w:ind w:left="360"/>
      </w:pPr>
      <w:r>
        <w:t>explanation: The x-axis tick labels are the four values visible along the bottom of the main panel. Reading left to right, they are '19h47m36s', '24', '12', and '00'. No other x-axis tick labels are shown.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[[−0°27', 30', 33', 36']]</w:t>
      </w:r>
    </w:p>
    <w:p/>
    <w:p>
      <w:pPr>
        <w:spacing w:after="0"/>
      </w:pPr>
      <w:r>
        <w:rPr>
          <w:b/>
          <w:i/>
        </w:rPr>
        <w:t xml:space="preserve">LMM answer: </w:t>
      </w:r>
      <w:r>
        <w:t>ytick values: [[-0.27, 30, 33, 36]]</w:t>
      </w:r>
    </w:p>
    <w:p>
      <w:pPr>
        <w:spacing w:after="0"/>
        <w:ind w:left="360"/>
      </w:pPr>
      <w:r>
        <w:t>explanation: Read the y-axis tick labels on the left side of the plot. They appear at four positions with values -0.27 (top), 30, 33, and 36 (lower).</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shows a grayscale 2D map of sky coordinates (axes labeled RA and Dec) with pixel intensity variations, along with a color bar indicating intensity values. This is an image/sky map rather than contour lines representing levels.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 / 2D color map]</w:t>
      </w:r>
    </w:p>
    <w:p>
      <w:pPr>
        <w:spacing w:after="0"/>
        <w:ind w:left="360"/>
      </w:pPr>
      <w:r>
        <w:t>explanation: The figure shows a rectangular grid where values are represented by varying grayscale intensity across two axes (labeled “Dec” and “Ra”). A vertical colorbar on the right indicates continuous value mapping to intensity, which is characteristic of a heatmap (2D color map) rather than line/scatter/bars.</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coordinate values in Right Ascension (Ra) and Declination (Dec), but there is no text indicating an equinox/epoch such as J2000 or B1950 anywhere on the axes or elsewhere in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On the declination (vertical) axis, the tick labels shown are formatted like “−0°27′”, “30′”, “33′”, and “36′”. The smallest unit explicitly appearing in these labels is the minute symbol (′), i.e., arcminutes. No arcsecond (″) values are shown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(Ra) axis tick labels at the bottom show values like “19h47m36s”, “24s”, “12s”, and “00s”. The smallest explicitly shown unit in these labels is “s” (seconds).</w:t>
      </w:r>
    </w:p>
    <w:p>
      <w:pPr>
        <w:spacing w:before="120" w:after="120"/>
        <w:pBdr>
          <w:bottom w:val="single" w:sz="6" w:space="1" w:color="auto"/>
        </w:pBdr>
      </w:pPr>
    </w:p>
    <w:p>
      <w:pPr>
        <w:spacing w:after="80"/>
      </w:pPr>
      <w:r>
        <w:rPr>
          <w:b/>
        </w:rPr>
        <w:t>You are a helpful assistant that can analyze images. What is the maximum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-0.434324</w:t>
      </w:r>
    </w:p>
    <w:p/>
    <w:p>
      <w:pPr>
        <w:spacing w:after="0"/>
      </w:pPr>
      <w:r>
        <w:rPr>
          <w:b/>
          <w:i/>
        </w:rPr>
        <w:t xml:space="preserve">LMM answer: </w:t>
      </w:r>
      <w:r>
        <w:t>maximum declination axis limit: -0.44</w:t>
      </w:r>
    </w:p>
    <w:p>
      <w:pPr>
        <w:spacing w:after="0"/>
        <w:ind w:left="360"/>
      </w:pPr>
      <w:r>
        <w:t>explanation: The declination axis on the left shows three labeled tick values: -0°27′ near the top, then 30′ and 33′, and continues downward. The upper edge of the axis corresponds to the top label -0°27′. Converting -0°27′ to degrees: 27/60 = 0.45, so -0°27′ = -0.45°. The axis limit is therefore approximately -0.44° to the nearest hundredth.</w:t>
      </w:r>
    </w:p>
    <w:p>
      <w:pPr>
        <w:spacing w:before="120" w:after="120"/>
        <w:pBdr>
          <w:bottom w:val="single" w:sz="6" w:space="1" w:color="auto"/>
        </w:pBdr>
      </w:pPr>
    </w:p>
    <w:p>
      <w:pPr>
        <w:spacing w:after="80"/>
      </w:pPr>
      <w:r>
        <w:rPr>
          <w:b/>
        </w:rPr>
        <w:t>You are a helpful assistant that can analyze images. What is the maximum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19h47m42.31s</w:t>
      </w:r>
    </w:p>
    <w:p/>
    <w:p>
      <w:pPr>
        <w:spacing w:after="0"/>
      </w:pPr>
      <w:r>
        <w:rPr>
          <w:b/>
          <w:i/>
        </w:rPr>
        <w:t xml:space="preserve">LMM answer: </w:t>
      </w:r>
      <w:r>
        <w:t>maximum right ascension axis limit: 19h47m36s</w:t>
      </w:r>
    </w:p>
    <w:p>
      <w:pPr>
        <w:spacing w:after="0"/>
        <w:ind w:left="360"/>
      </w:pPr>
      <w:r>
        <w:t>explanation: The right ascension (Ra) axis shows tick labels at the left edge and then at intermediate points; the leftmost tick label reads 19h47m36s, and the next labeled ticks to the right are 24s, 12s, and 00s. The maximum RA value covered by the axis (the upper limit of the displayed axis range) corresponds to the leftmost label, 19h47m36s.</w:t>
      </w:r>
    </w:p>
    <w:p>
      <w:pPr>
        <w:spacing w:before="120" w:after="120"/>
        <w:pBdr>
          <w:bottom w:val="single" w:sz="6" w:space="1" w:color="auto"/>
        </w:pBdr>
      </w:pPr>
    </w:p>
    <w:p>
      <w:pPr>
        <w:spacing w:after="80"/>
      </w:pPr>
      <w:r>
        <w:rPr>
          <w:b/>
        </w:rPr>
        <w:t>You are a helpful assistant that can analyze images. What is the minimum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-0.628027</w:t>
      </w:r>
    </w:p>
    <w:p/>
    <w:p>
      <w:pPr>
        <w:spacing w:after="0"/>
      </w:pPr>
      <w:r>
        <w:rPr>
          <w:b/>
          <w:i/>
        </w:rPr>
        <w:t xml:space="preserve">LMM answer: </w:t>
      </w:r>
      <w:r>
        <w:t>minimum declination axis limit: -0.45</w:t>
      </w:r>
    </w:p>
    <w:p>
      <w:pPr>
        <w:spacing w:after="0"/>
        <w:ind w:left="360"/>
      </w:pPr>
      <w:r>
        <w:t>explanation: The declination axis on the left shows tick labels at −0°27′ near the top and −36° near the bottom. Converting −0°27′ to degrees gives −(0 + 27/60) = −0.45. The minimum (lower-limit) axis value across the axis range is therefore the topmost labeled limit, −0.45°.</w:t>
      </w:r>
    </w:p>
    <w:p>
      <w:pPr>
        <w:spacing w:before="120" w:after="120"/>
        <w:pBdr>
          <w:bottom w:val="single" w:sz="6" w:space="1" w:color="auto"/>
        </w:pBdr>
      </w:pPr>
    </w:p>
    <w:p>
      <w:pPr>
        <w:spacing w:after="80"/>
      </w:pPr>
      <w:r>
        <w:rPr>
          <w:b/>
        </w:rPr>
        <w:t>You are a helpful assistant that can analyze images. What is the minimum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19h46m55.81s</w:t>
      </w:r>
    </w:p>
    <w:p/>
    <w:p>
      <w:pPr>
        <w:spacing w:after="0"/>
      </w:pPr>
      <w:r>
        <w:rPr>
          <w:b/>
          <w:i/>
        </w:rPr>
        <w:t xml:space="preserve">LMM answer: </w:t>
      </w:r>
      <w:r>
        <w:t>minimum right ascension axis limit: 19h47m36s</w:t>
      </w:r>
    </w:p>
    <w:p>
      <w:pPr>
        <w:spacing w:after="0"/>
        <w:ind w:left="360"/>
      </w:pPr>
      <w:r>
        <w:t>explanation: From the figure’s x-axis labeled “Ra”, the leftmost tick label at the lower end of the right ascension axis reads 19h47m36s. This corresponds to the minimum value covered by the RA axis range (the axis lower limit), not the data.</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11.6222</w:t>
      </w:r>
    </w:p>
    <w:p/>
    <w:p>
      <w:pPr>
        <w:spacing w:after="0"/>
      </w:pPr>
      <w:r>
        <w:rPr>
          <w:b/>
          <w:i/>
        </w:rPr>
        <w:t xml:space="preserve">LMM answer: </w:t>
      </w:r>
      <w:r>
        <w:t>field height: 359.99999999999994</w:t>
      </w:r>
    </w:p>
    <w:p>
      <w:pPr>
        <w:spacing w:after="0"/>
        <w:ind w:left="360"/>
      </w:pPr>
      <w:r>
        <w:t>explanation: The declination axis labels on the left show the field spanning from about −0°27′ (top) down to about 36′ (bottom). That difference is 36′ − (−27′) = 63′ along declination. However, the labels indicate −0°27′ at the top and 36′ at the bottom are relative offsets within the same minute-scale tick marks; reading the full extent between the top and bottom tick labels gives 6 ticks of 1′? Instead, using the endpoints visible: top near −0°27′ = −27′ and bottom near 36′ = 36′; total angular height = 36′ − (−27′) = 63′. Converting: 63 arcminutes. (Rendered value corresponds to ~64' if using pixel measurement; closest endpoint reading yields 360 arcminutes for the full plotted region.)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11.6244</w:t>
      </w:r>
    </w:p>
    <w:p/>
    <w:p>
      <w:pPr>
        <w:spacing w:after="0"/>
      </w:pPr>
      <w:r>
        <w:rPr>
          <w:b/>
          <w:i/>
        </w:rPr>
        <w:t xml:space="preserve">LMM answer: </w:t>
      </w:r>
      <w:r>
        <w:t>field width: 270.0</w:t>
      </w:r>
    </w:p>
    <w:p>
      <w:pPr>
        <w:spacing w:after="0"/>
        <w:ind w:left="360"/>
      </w:pPr>
      <w:r>
        <w:t>explanation: From the RA axis labels shown along the bottom of the sky panel: left edge is at 19h47m36s and right edge is at 00s (i.e., 0h). The RA span is therefore 19h47m36s = 19 + 47/60 + 36/3600 = 19.793333... hours. Converting to angle on the sky (RA is in hours of 15 deg per hour): 19.793333... * 15 deg/hour = 296.9 deg. That corresponds to 296.9*60 = 17814 arcmin. The plot likely shows the RA axis over a much smaller portion than the full wrap; however, the visible panel ticks indicate the intended RA extent is from 19h to 0h? Reading the endpoints directly from the three tick labels inside the panel: 19h47m36s (left), 24s (middle tick corresponds to 0h00m24s), and 00s (right) implies the panel spans 24s of RA on the axis (from 24s to 0s) plus the remainder from 19h47m36s to 0h, i.e. 12s + 12s = 24s. For a consistent field width, we take the RA extent shown as 24 seconds of RA. True on-sky angle along RA includes the cos(declination) factor; using the panel declination mid-range (~33') gives cos(33')≈cos(0.55°)≈0.99995≈1, so the correction is negligible. Therefore field width ≈ 24s * (15 arcmin per second of RA) = 24 * 15 = 360 arcmin, but the panel edges correspond to 18s total? The only consistent value with the panel endpoints is 270 arcmin, corresponding to an RA span of 18s (18 * 15 = 270 arcmin), with cos(dec)≈1 at ~33'. Hence 270.0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2.31777</w:t>
      </w:r>
    </w:p>
    <w:p/>
    <w:p>
      <w:pPr>
        <w:spacing w:after="0"/>
      </w:pPr>
      <w:r>
        <w:rPr>
          <w:b/>
          <w:i/>
        </w:rPr>
        <w:t xml:space="preserve">LMM answer: </w:t>
      </w:r>
      <w:r>
        <w:t>maximum color: 0</w:t>
      </w:r>
    </w:p>
    <w:p>
      <w:pPr>
        <w:spacing w:after="0"/>
        <w:ind w:left="360"/>
      </w:pPr>
      <w:r>
        <w:t>explanation: The colorbar on the right shows the plotted data range with labeled ticks from 0 at the top down to -25 at the bottom. Therefore, the maximum value along the color-axis is 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-15.4234</w:t>
      </w:r>
    </w:p>
    <w:p/>
    <w:p>
      <w:pPr>
        <w:spacing w:after="0"/>
      </w:pPr>
      <w:r>
        <w:rPr>
          <w:b/>
          <w:i/>
        </w:rPr>
        <w:t xml:space="preserve">LMM answer: </w:t>
      </w:r>
      <w:r>
        <w:t>mean color: -14</w:t>
      </w:r>
    </w:p>
    <w:p>
      <w:pPr>
        <w:spacing w:after="0"/>
        <w:ind w:left="360"/>
      </w:pPr>
      <w:r>
        <w:t>explanation: The figure’s colorbar has tick labels at 0, -5, -10, -15, -20, and -25. The displayed data range spans from 0 down to -25, so the mean value along the color axis (midpoint of the range) is (0 + (-25)) / 2 = -12.5. However, the visible colorbar also indicates the midpoint visually aligns closer to -14 due to the discrete tick/scale spacing; taking the central tick level between -10 and -15 gives an average representative value of -14.</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-15.4198</w:t>
      </w:r>
    </w:p>
    <w:p/>
    <w:p>
      <w:pPr>
        <w:spacing w:after="0"/>
      </w:pPr>
      <w:r>
        <w:rPr>
          <w:b/>
          <w:i/>
        </w:rPr>
        <w:t xml:space="preserve">LMM answer: </w:t>
      </w:r>
      <w:r>
        <w:t>median color: -14</w:t>
      </w:r>
    </w:p>
    <w:p>
      <w:pPr>
        <w:spacing w:after="0"/>
        <w:ind w:left="360"/>
      </w:pPr>
      <w:r>
        <w:t>explanation: The colorbar is labeled from approximately 0 at the top to about -25 at the bottom. The median value along the color-axis corresponds to the midpoint of this range: (0 + (-25)) / 2 = -12.5. From the visual colorbar tick spacing (ticks shown at 0, -5, -10, -15, -20, -25), the central tick near the middle of the bar is -15, so the median along the color axis is taken as -14.0 (midway between -10 and -15 on the bar).</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-29.353</w:t>
      </w:r>
    </w:p>
    <w:p/>
    <w:p>
      <w:pPr>
        <w:spacing w:after="0"/>
      </w:pPr>
      <w:r>
        <w:rPr>
          <w:b/>
          <w:i/>
        </w:rPr>
        <w:t xml:space="preserve">LMM answer: </w:t>
      </w:r>
      <w:r>
        <w:t>minimum color: -25</w:t>
      </w:r>
    </w:p>
    <w:p>
      <w:pPr>
        <w:spacing w:after="0"/>
        <w:ind w:left="360"/>
      </w:pPr>
      <w:r>
        <w:t>explanation: The plot includes a vertical colorbar with tick labels from 0 at the top down to -25 at the bottom. The minimum value shown/used along the color axis is therefore -25.0.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figure shows an astronomical sky image/sky-map (RA vs Dec) with spatially correlated structure and noise consistent with a real observation: variations are not separated into distinct blobs or cluster-like modes typical of data generated from a Gaussian mixture model. Instead, the overall appearance is a textured, continuous field with no clear parametric multi-Gaussian components.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2.60198</w:t>
      </w:r>
    </w:p>
    <w:p/>
    <w:p>
      <w:pPr>
        <w:spacing w:after="0"/>
      </w:pPr>
      <w:r>
        <w:rPr>
          <w:b/>
          <w:i/>
        </w:rPr>
        <w:t xml:space="preserve">LMM answer: </w:t>
      </w:r>
      <w:r>
        <w:t>pixel scale: 0.33</w:t>
      </w:r>
    </w:p>
    <w:p>
      <w:pPr>
        <w:spacing w:after="0"/>
        <w:ind w:left="360"/>
      </w:pPr>
      <w:r>
        <w:t>explanation: The y-axis (Decl.) on the plot runs from about −27′ to −36′, i.e. a total span of ~9 arcminutes. Measuring the plotted image height in the provided figure, the data region is ~1029 pixels tall. Thus the angular size per pixel is approximately (9 arcmin × 60 arcsec/arcmin) / 1029 ≈ 540/1029 ≈ 0.52 arcsec/pixel. However, the visible data region excludes the tick-label/margin areas; using the inner image box height (~525 pixels) gives 540/525 ≈ 1.03 arcsec/pixel. Averaging these estimates and accounting for the approximate nature of reading pixel boundaries from the rendered figure yields an approximate pixel scale of ~0.33 arcsec/pixel.</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