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0683D" w14:textId="77777777" w:rsidR="00A2675F" w:rsidRDefault="00A2675F" w:rsidP="00A2675F">
      <w:pPr>
        <w:pStyle w:val="Heading1"/>
      </w:pPr>
      <w:r w:rsidRPr="00A2675F">
        <w:t>Classification vs Regression</w:t>
      </w:r>
    </w:p>
    <w:p w14:paraId="0FDBC3D4" w14:textId="77777777" w:rsidR="00A2675F" w:rsidRDefault="00A2675F" w:rsidP="00A2675F">
      <w:pPr>
        <w:pStyle w:val="Heading2"/>
      </w:pPr>
      <w:r>
        <w:t>The objective is to determine whether the student will pass the final exam or not which implies that this is a classification problem, if the objective was to predict the student final grade then it will be a regression problem.</w:t>
      </w:r>
    </w:p>
    <w:p w14:paraId="7CF4636B" w14:textId="77777777" w:rsidR="00A2675F" w:rsidRDefault="00A2675F" w:rsidP="00A2675F">
      <w:pPr>
        <w:pStyle w:val="Heading1"/>
      </w:pPr>
      <w:r>
        <w:t>Exploring the data</w:t>
      </w:r>
    </w:p>
    <w:p w14:paraId="4697040B" w14:textId="77777777" w:rsidR="00A2675F" w:rsidRDefault="00D52976" w:rsidP="00A2675F">
      <w:pPr>
        <w:pStyle w:val="Heading2"/>
      </w:pPr>
      <w:r>
        <w:t>Total number of students: 395</w:t>
      </w:r>
    </w:p>
    <w:p w14:paraId="2A8303B9" w14:textId="77777777" w:rsidR="00A2675F" w:rsidRDefault="00A2675F" w:rsidP="00A2675F">
      <w:pPr>
        <w:pStyle w:val="Heading2"/>
      </w:pPr>
      <w:r>
        <w:t>Number of students who passed:</w:t>
      </w:r>
      <w:r w:rsidR="00D52976">
        <w:t>265</w:t>
      </w:r>
    </w:p>
    <w:p w14:paraId="7F328EFE" w14:textId="77777777" w:rsidR="00D52976" w:rsidRDefault="00D52976" w:rsidP="00D52976">
      <w:pPr>
        <w:pStyle w:val="Heading2"/>
      </w:pPr>
      <w:r>
        <w:t>Number of students who failed: 130</w:t>
      </w:r>
    </w:p>
    <w:p w14:paraId="0D51CD9F" w14:textId="4AB5AF39" w:rsidR="002E0331" w:rsidRDefault="002E0331" w:rsidP="002E0331">
      <w:pPr>
        <w:pStyle w:val="Heading2"/>
      </w:pPr>
      <w:r>
        <w:t>Graduation Rate= 100*(</w:t>
      </w:r>
      <w:r>
        <w:t>Number of students who</w:t>
      </w:r>
      <w:r>
        <w:t xml:space="preserve"> passed/</w:t>
      </w:r>
      <w:r w:rsidRPr="002E0331">
        <w:t xml:space="preserve"> </w:t>
      </w:r>
      <w:r>
        <w:t>Total number of students</w:t>
      </w:r>
      <w:r>
        <w:t>) = 100*(265/395) =67.08%</w:t>
      </w:r>
    </w:p>
    <w:p w14:paraId="23B3FB20" w14:textId="43190569" w:rsidR="002E0331" w:rsidRDefault="00052BC8" w:rsidP="002E0331">
      <w:pPr>
        <w:pStyle w:val="Heading2"/>
      </w:pPr>
      <w:r>
        <w:t xml:space="preserve">Number of Features = </w:t>
      </w:r>
      <w:r w:rsidR="002E0331">
        <w:t>30</w:t>
      </w:r>
    </w:p>
    <w:p w14:paraId="31F158C0" w14:textId="77777777" w:rsidR="00052BC8" w:rsidRPr="00052BC8" w:rsidRDefault="00052BC8" w:rsidP="00052BC8">
      <w:pPr>
        <w:pStyle w:val="Heading1"/>
      </w:pPr>
      <w:bookmarkStart w:id="0" w:name="_GoBack"/>
      <w:bookmarkEnd w:id="0"/>
    </w:p>
    <w:p w14:paraId="7D89A5A5" w14:textId="77777777" w:rsidR="002E0331" w:rsidRPr="002E0331" w:rsidRDefault="002E0331" w:rsidP="002E0331"/>
    <w:sectPr w:rsidR="002E0331" w:rsidRPr="002E0331" w:rsidSect="00A2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40754"/>
    <w:multiLevelType w:val="hybridMultilevel"/>
    <w:tmpl w:val="14C4E08E"/>
    <w:lvl w:ilvl="0" w:tplc="3E825AB4">
      <w:start w:val="1"/>
      <w:numFmt w:val="bullet"/>
      <w:pStyle w:val="Heading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523EF6"/>
    <w:multiLevelType w:val="hybridMultilevel"/>
    <w:tmpl w:val="56427AD4"/>
    <w:lvl w:ilvl="0" w:tplc="9146AB8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5F"/>
    <w:rsid w:val="00052BC8"/>
    <w:rsid w:val="002E0331"/>
    <w:rsid w:val="006918F8"/>
    <w:rsid w:val="007454DF"/>
    <w:rsid w:val="00A2675F"/>
    <w:rsid w:val="00D5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52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75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75F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75F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75F"/>
    <w:rPr>
      <w:rFonts w:asciiTheme="majorHAnsi" w:eastAsiaTheme="majorEastAsia" w:hAnsiTheme="majorHAnsi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Classification vs Regression</vt:lpstr>
      <vt:lpstr>    The objective is to determine whether the student will pass the final exam or no</vt:lpstr>
      <vt:lpstr>Exploring the data</vt:lpstr>
      <vt:lpstr>    Total number of students: 395</vt:lpstr>
      <vt:lpstr>    Number of students who passed:265</vt:lpstr>
      <vt:lpstr>    Number of students who failed: 130</vt:lpstr>
      <vt:lpstr>    Graduation Rate= 100*(Number of students who passed/ Total number of students) =</vt:lpstr>
      <vt:lpstr>    Number of Features = 30</vt:lpstr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naja</dc:creator>
  <cp:keywords/>
  <dc:description/>
  <cp:lastModifiedBy>jihad naja</cp:lastModifiedBy>
  <cp:revision>2</cp:revision>
  <dcterms:created xsi:type="dcterms:W3CDTF">2016-03-08T05:46:00Z</dcterms:created>
  <dcterms:modified xsi:type="dcterms:W3CDTF">2016-03-08T07:40:00Z</dcterms:modified>
</cp:coreProperties>
</file>