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</w:t>
        <w:tab/>
        <w:t xml:space="preserve">Jonathan Neves Alencar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Lucas Alves da Costa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 da Fórmula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nosso banco de dados organiza as informações básicas sobre as temporadas da fórmula 1, armazenando informações dos pilotos, pistas, equipes, grandes prêmios.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 consulta informações como a colocação de uma temporada e o pódio de cada grande prêmio.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tabelas criadas foram: País, que tem como objetivo guardar informações de um país, como o id e o nome. Equipes, guardar informações nome da equipe, país que ela pertence. Pilotos, tem os dados como o nome do piloto, nacionalidade, equipe que representa. Pista guarda o país da pista e o nome da pista. Grande Prêmio que é responsável por reunir informações como pista que a corrida aconteceu, ano da corrida, e os três piloto do pódio. E a tabela pontos por corrida, que é responsável pela atribuição de pontos, dando 3 para o primeiro, 2 para o segundo, e 1 para o terceiro.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Uma view que criamos foi campeão da temporada, para visualizar o campeão de uma determinada temporada da fórmula 1. Foi escolhido a view ao invés de uma consulta porque um campeão de uma certa temporada é uma informação persistente.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Consultas feitas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de pontuação</w:t>
      </w:r>
      <w:r w:rsidDel="00000000" w:rsidR="00000000" w:rsidRPr="00000000">
        <w:rPr>
          <w:rtl w:val="0"/>
        </w:rPr>
        <w:t xml:space="preserve">: Visualizar o total de pontos de um piloto específico em uma temporada.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ppc.piloto_id, 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gp.ano,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p.nome, 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SUM(ppc.pontos) AS total_pontos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pontos_por_corrida ppc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JOIN grande_premio gp ON ppc.grande_premio_id = gp.id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join piloto p on p.id = ppc.piloto_id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WHERE p.nome = 'Fernando Alonso' AND gp.ano = 2022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GROUP BY ppc.piloto_id, gp.ano, p.nome;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Listagem dos Campeões</w:t>
      </w:r>
      <w:r w:rsidDel="00000000" w:rsidR="00000000" w:rsidRPr="00000000">
        <w:rPr>
          <w:rtl w:val="0"/>
        </w:rPr>
        <w:t xml:space="preserve">: Verificar quais pilotos foram campeões em cada temporada.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ano,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piloto_id,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piloto_nome,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total_pontos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gp.ano,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ppc.piloto_id,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p.nome AS piloto_nome,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SUM(ppc.pontos) AS total_pontos,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RANK() OVER (PARTITION BY gp.ano ORDER BY SUM(ppc.pontos) DESC) AS posicao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FROM pontos_por_corrida ppc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JOIN grande_premio gp ON ppc.grande_premio_id = gp.id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JOIN piloto p ON ppc.piloto_id = p.id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GROUP BY gp.ano, ppc.piloto_id, p.nome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 AS ranking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WHERE posicao = 1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ORDER BY ano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Rankings de Temporada</w:t>
      </w:r>
      <w:r w:rsidDel="00000000" w:rsidR="00000000" w:rsidRPr="00000000">
        <w:rPr>
          <w:rtl w:val="0"/>
        </w:rPr>
        <w:t xml:space="preserve">: A view campeao_temporada fornece o piloto com a maior pontuação em uma temporada, simplificando a consulta de campeões e vice-campeões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SELECT ano, piloto_id, nome, total_pontos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FROM campeao_temporada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ORDER BY ano, total_pontos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do banco de dados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394960" cy="4495800"/>
            <wp:effectExtent b="0" l="0" r="0" t="0"/>
            <wp:docPr id="13530669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Criação das Tabelas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pais (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    nome VARCHAR(50) NOT NULL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equipes (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    nome VARCHAR(50) NOT NULL,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    pais_id INT REFERENCES pais(id) NOT NULL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piloto (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    nome VARCHAR(50) NOT NULL,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    pais_id INT REFERENCES pais(id) NOT NULL,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    equipe_id INT REFERENCES equipes(id)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pistas (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    nome VARCHAR(50) NOT NULL,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    pais_id INT REFERENCES pais(id) NOT NULL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grande_premio (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    pista_id INT REFERENCES pistas(id) NOT NULL,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    ano INT NOT NULL,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    campeao INT REFERENCES piloto(id) NOT NULL,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    vice INT REFERENCES piloto(id) NOT NULL,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    terceiro INT REFERENCES piloto(id) NOT NULL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pontos_por_corrida (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    id SERIAL PRIMARY KEY,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    grande_premio_id INT REFERENCES grande_premio(id),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  <w:t xml:space="preserve">    piloto_id INT REFERENCES piloto(id),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    pontos INT NOT NULL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CREATE VIEW campeao_temporada AS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 xml:space="preserve">SELECT ano, piloto_id, nome, total_pontos FROM (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 xml:space="preserve">    SELECT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gp.ano,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p.id AS piloto_id,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p.nome,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SUM(ppc.pontos) AS total_pontos,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RANK() OVER (PARTITION BY gp.ano ORDER BY SUM(ppc.pontos) DESC) AS posicao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    FROM grande_premio gp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    JOIN pontos_por_corrida ppc ON gp.id = ppc.grande_premio_id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    JOIN piloto p ON ppc.piloto_id = p.id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    GROUP BY gp.ano, p.id, p.nome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) sub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WHERE posicao =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 HASH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INDEX ON pontos_por_corrida USING HASH (piloto_id);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funcionamento do index Hash é exatamente da mesma forma que aprendemos essa estrutura de dados HASH em estrutura de dados 1 (AED1), ele a partir de uma entrada, por exemplo um número, aplica uma função hash, essa função gerará um valor associado ao número dado de entrada, esse valor é chamado de valor hash e é armazenado em uma tabela de dispersão, é o índice dessa tabela. Exemplo, aplicando a função hash para id = 1 da coluna piloto_id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hash(1) = 1 * 3 % 7 =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Isso significa que na tabela hash, basta acessar o índice 3 da tabela de dispersão que acharemos diretamente o piloto com id = 1. Caso fosse um índice de árvore b+, para achar o id=1, seria necessário percorrer uma árvore nó a nó, fazendo muitas verificações, e caso o índice fosse uma tabela sequencial a busca iria verificar posição a posição o que também é muito ineficiente, daí o índice hash é muito mais direto ao ponto, basta aplicar a função hash que teremos o índice buscado. A sua única desvantagem é que ele não funciona para buscas por intervalo, exemplo: id &gt; 4, ele não funciona porque a função não ordena os dados, logo não necessariamente após o valor hash de id =3, será o valor hash de id =4.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Daí sabendo que HASH é ideal para operações de igualdade, operação que é realizada repetidas vezes para o cálculo tanto para saber quem foi o campeão da temporada, quanto para se informar sobre a classificação de uma temporada.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 de Utilização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CREATE VIEW campeao_temporada AS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SELECT ano, piloto_id, nome, total_pontos FROM (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    SELECT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gp.ano,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p.id AS piloto_id,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p.nome,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SUM(ppc.pontos) AS total_pontos,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        RANK() OVER (PARTITION BY gp.ano ORDER BY SUM(ppc.pontos) DESC) AS posicao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    FROM grande_premio gp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    JOIN pontos_por_corrida ppc ON gp.id = ppc.grande_premio_id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    JOIN piloto p ON ppc.piloto_id = p.id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    GROUP BY gp.ano, p.id, p.nome</w:t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  <w:t xml:space="preserve">) sub</w:t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  <w:t xml:space="preserve">WHERE posicao =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É uma view onde me diz quem é o campeão daquela temporada. Fazendo uso repetidas vezes do index no momento da somatória dos pontos dos pilotos, por isso o index hash é adequado já que ele funciona rápido para buscas de valores exatos.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C17DE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17DE9"/>
  </w:style>
  <w:style w:type="paragraph" w:styleId="Rodap">
    <w:name w:val="footer"/>
    <w:basedOn w:val="Normal"/>
    <w:link w:val="RodapChar"/>
    <w:uiPriority w:val="99"/>
    <w:unhideWhenUsed w:val="1"/>
    <w:rsid w:val="00C17DE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17DE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c98tlszvEpDLL2is85Jgv/lWQ==">CgMxLjA4AHIhMVg1YWQ1SzhPaU1FN25ITUlNMW0xMFBxZDJtMXdJRlVw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2024-11-06T19:25:00Z</dcterms:created>
  <dc:creator>Jonathan Neves</dc:creator>
</cp:coreProperties>
</file>