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BE" w:rsidRDefault="007A5ABE" w:rsidP="007A5AB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ADMINISTRAÇÃO E EXPLORAÇÃO DE BASES DE DADOS</w:t>
      </w:r>
    </w:p>
    <w:p w:rsidR="004871AD" w:rsidRDefault="004871AD" w:rsidP="007A5ABE">
      <w:pPr>
        <w:jc w:val="center"/>
        <w:rPr>
          <w:b/>
          <w:sz w:val="28"/>
          <w:u w:val="single"/>
        </w:rPr>
      </w:pPr>
    </w:p>
    <w:p w:rsidR="004871AD" w:rsidRPr="009A0A1E" w:rsidRDefault="004871AD" w:rsidP="007A5ABE">
      <w:pPr>
        <w:jc w:val="center"/>
        <w:rPr>
          <w:b/>
          <w:sz w:val="18"/>
          <w:u w:val="single"/>
        </w:rPr>
      </w:pPr>
      <w:r w:rsidRPr="009A0A1E">
        <w:rPr>
          <w:b/>
          <w:sz w:val="18"/>
          <w:u w:val="single"/>
        </w:rPr>
        <w:t>AULA 2</w:t>
      </w:r>
      <w:r w:rsidR="00CF55C6" w:rsidRPr="009A0A1E">
        <w:rPr>
          <w:b/>
          <w:sz w:val="18"/>
          <w:u w:val="single"/>
        </w:rPr>
        <w:t xml:space="preserve"> – Especificação de Entidades e Relacionamentos</w:t>
      </w:r>
    </w:p>
    <w:p w:rsidR="007A5ABE" w:rsidRDefault="007A5ABE">
      <w:pPr>
        <w:rPr>
          <w:b/>
          <w:sz w:val="28"/>
          <w:u w:val="single"/>
        </w:rPr>
      </w:pPr>
    </w:p>
    <w:p w:rsidR="00D948C8" w:rsidRDefault="003E7149">
      <w:pPr>
        <w:rPr>
          <w:b/>
          <w:sz w:val="28"/>
          <w:u w:val="single"/>
        </w:rPr>
      </w:pPr>
      <w:r w:rsidRPr="003E7149">
        <w:rPr>
          <w:b/>
          <w:sz w:val="28"/>
          <w:u w:val="single"/>
        </w:rPr>
        <w:t>ENTIDADES</w:t>
      </w:r>
    </w:p>
    <w:p w:rsidR="003E7149" w:rsidRDefault="003E7149">
      <w:pPr>
        <w:rPr>
          <w:b/>
          <w:sz w:val="28"/>
          <w:u w:val="single"/>
        </w:rPr>
      </w:pPr>
    </w:p>
    <w:p w:rsidR="003E7149" w:rsidRDefault="007A5ABE">
      <w:r>
        <w:t>FUNCIONÁRIO (</w:t>
      </w:r>
      <w:r w:rsidRPr="007A5ABE">
        <w:rPr>
          <w:b/>
          <w:u w:val="single"/>
        </w:rPr>
        <w:t>ID</w:t>
      </w:r>
      <w:r w:rsidRPr="00715432">
        <w:t xml:space="preserve">, </w:t>
      </w:r>
      <w:r>
        <w:t xml:space="preserve">Salário, </w:t>
      </w:r>
      <w:r w:rsidR="00715432">
        <w:t>DataAdmissão, Email, Nome (Primeiro, Último))</w:t>
      </w:r>
    </w:p>
    <w:p w:rsidR="00715432" w:rsidRDefault="00715432">
      <w:r>
        <w:t>DEPARTAMENTO (</w:t>
      </w:r>
      <w:r w:rsidRPr="00715432">
        <w:rPr>
          <w:b/>
          <w:u w:val="single"/>
        </w:rPr>
        <w:t>ID</w:t>
      </w:r>
      <w:r>
        <w:t>, Designação)</w:t>
      </w:r>
    </w:p>
    <w:p w:rsidR="00FB1B99" w:rsidRDefault="00FB1B99">
      <w:r>
        <w:t>HISTÓRICO (DataFim, DataInício)</w:t>
      </w:r>
    </w:p>
    <w:p w:rsidR="00FB1B99" w:rsidRDefault="00FB1B99">
      <w:r>
        <w:t>CARGO (</w:t>
      </w:r>
      <w:r w:rsidRPr="00FB1B99">
        <w:rPr>
          <w:b/>
          <w:u w:val="single"/>
        </w:rPr>
        <w:t>ID</w:t>
      </w:r>
      <w:r>
        <w:t>, Posição, SalárioMinímo, SalárioMáximo)</w:t>
      </w:r>
    </w:p>
    <w:p w:rsidR="00FB1B99" w:rsidRDefault="00047F81">
      <w:r>
        <w:t>LOCALIZAÇÃO (</w:t>
      </w:r>
      <w:r w:rsidRPr="00047F81">
        <w:rPr>
          <w:b/>
          <w:u w:val="single"/>
        </w:rPr>
        <w:t>ID</w:t>
      </w:r>
      <w:r>
        <w:t>, Cidade, CódigoPostal, Rua)</w:t>
      </w:r>
    </w:p>
    <w:p w:rsidR="00047F81" w:rsidRDefault="00405BF3">
      <w:r>
        <w:t>PAÍS (</w:t>
      </w:r>
      <w:r w:rsidRPr="00405BF3">
        <w:rPr>
          <w:b/>
          <w:u w:val="single"/>
        </w:rPr>
        <w:t>ID</w:t>
      </w:r>
      <w:r>
        <w:t>, Nome)</w:t>
      </w:r>
    </w:p>
    <w:p w:rsidR="00405BF3" w:rsidRDefault="00AD37D1">
      <w:r>
        <w:t>CONTINENTE (</w:t>
      </w:r>
      <w:r w:rsidRPr="00AD37D1">
        <w:rPr>
          <w:b/>
          <w:u w:val="single"/>
        </w:rPr>
        <w:t>ID</w:t>
      </w:r>
      <w:r>
        <w:t>, Designação)</w:t>
      </w:r>
    </w:p>
    <w:p w:rsidR="00AD37D1" w:rsidRDefault="00AD37D1"/>
    <w:p w:rsidR="00AD37D1" w:rsidRDefault="00AD37D1">
      <w:pPr>
        <w:rPr>
          <w:sz w:val="28"/>
        </w:rPr>
      </w:pPr>
      <w:r>
        <w:rPr>
          <w:b/>
          <w:sz w:val="28"/>
          <w:u w:val="single"/>
        </w:rPr>
        <w:t>RELACIONAMENTOS</w:t>
      </w:r>
    </w:p>
    <w:p w:rsidR="00A321D6" w:rsidRDefault="00A321D6">
      <w:pPr>
        <w:rPr>
          <w:sz w:val="28"/>
        </w:rPr>
      </w:pPr>
    </w:p>
    <w:p w:rsidR="00A321D6" w:rsidRDefault="005A26AA">
      <w:r>
        <w:t>TEM (Departamento, Funcionário) (1:N)</w:t>
      </w:r>
    </w:p>
    <w:p w:rsidR="005A26AA" w:rsidRDefault="00CA1191">
      <w:r>
        <w:t>TEM (Funcionário, Histórico) (N:N)</w:t>
      </w:r>
    </w:p>
    <w:p w:rsidR="00CA1191" w:rsidRDefault="00424A29">
      <w:r>
        <w:t>TEM (Departamento, Localização) (N:1)</w:t>
      </w:r>
    </w:p>
    <w:p w:rsidR="00424A29" w:rsidRDefault="00424A29">
      <w:r>
        <w:t>TEM (Continente, País) (1:N)</w:t>
      </w:r>
    </w:p>
    <w:p w:rsidR="00424A29" w:rsidRDefault="00713696">
      <w:r>
        <w:t>PERTENCE (Departamento, Histórico) (1:N)</w:t>
      </w:r>
    </w:p>
    <w:p w:rsidR="00713696" w:rsidRDefault="00C60051">
      <w:r>
        <w:t>PERTENCE (Localização, País) (N:1)</w:t>
      </w:r>
    </w:p>
    <w:p w:rsidR="00C60051" w:rsidRDefault="00D4539A">
      <w:r>
        <w:t>É MANAGER (Departamento, Funcionário) (1:1)</w:t>
      </w:r>
    </w:p>
    <w:p w:rsidR="00D4539A" w:rsidRDefault="006409FC">
      <w:r>
        <w:t>DIZ RESPEITO (Histórico, Cargo) (N:N)</w:t>
      </w:r>
    </w:p>
    <w:p w:rsidR="00D310D6" w:rsidRDefault="00D310D6">
      <w:r>
        <w:t>DESEMPENHA (Funcionário, Cargo) (N:1)</w:t>
      </w:r>
    </w:p>
    <w:p w:rsidR="00EE161A" w:rsidRDefault="00EE161A"/>
    <w:p w:rsidR="00EE161A" w:rsidRDefault="00EE161A"/>
    <w:p w:rsidR="00EE161A" w:rsidRPr="005A26AA" w:rsidRDefault="00EE161A">
      <w:r>
        <w:t>João Nuno Gomes Rodrigues de Almeida – A75209</w:t>
      </w:r>
      <w:bookmarkStart w:id="0" w:name="_GoBack"/>
      <w:bookmarkEnd w:id="0"/>
    </w:p>
    <w:p w:rsidR="00AD37D1" w:rsidRDefault="00AD37D1"/>
    <w:p w:rsidR="00047F81" w:rsidRDefault="00047F81"/>
    <w:p w:rsidR="00FB1B99" w:rsidRDefault="00FB1B99"/>
    <w:p w:rsidR="00715432" w:rsidRDefault="00715432">
      <w:r>
        <w:rPr>
          <w:b/>
          <w:u w:val="single"/>
        </w:rPr>
        <w:t xml:space="preserve"> </w:t>
      </w:r>
    </w:p>
    <w:p w:rsidR="00715432" w:rsidRPr="007A5ABE" w:rsidRDefault="00715432"/>
    <w:sectPr w:rsidR="00715432" w:rsidRPr="007A5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49"/>
    <w:rsid w:val="00047F81"/>
    <w:rsid w:val="003E7149"/>
    <w:rsid w:val="00405BF3"/>
    <w:rsid w:val="00424A29"/>
    <w:rsid w:val="004871AD"/>
    <w:rsid w:val="005A26AA"/>
    <w:rsid w:val="006409FC"/>
    <w:rsid w:val="00713696"/>
    <w:rsid w:val="00715432"/>
    <w:rsid w:val="007A5ABE"/>
    <w:rsid w:val="007D6FAA"/>
    <w:rsid w:val="009A0A1E"/>
    <w:rsid w:val="00A321D6"/>
    <w:rsid w:val="00AD37D1"/>
    <w:rsid w:val="00C60051"/>
    <w:rsid w:val="00CA1191"/>
    <w:rsid w:val="00CF55C6"/>
    <w:rsid w:val="00D310D6"/>
    <w:rsid w:val="00D4539A"/>
    <w:rsid w:val="00D948C8"/>
    <w:rsid w:val="00E863DE"/>
    <w:rsid w:val="00EE161A"/>
    <w:rsid w:val="00FB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97B0"/>
  <w15:chartTrackingRefBased/>
  <w15:docId w15:val="{652F1652-1B2F-4F6C-8286-DF5A495D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Nuno Almeida</dc:creator>
  <cp:keywords/>
  <dc:description/>
  <cp:lastModifiedBy>João Nuno Almeida</cp:lastModifiedBy>
  <cp:revision>24</cp:revision>
  <dcterms:created xsi:type="dcterms:W3CDTF">2017-10-06T09:34:00Z</dcterms:created>
  <dcterms:modified xsi:type="dcterms:W3CDTF">2017-10-06T09:54:00Z</dcterms:modified>
</cp:coreProperties>
</file>