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8C8" w:rsidRDefault="008939DC">
      <w:r>
        <w:t xml:space="preserve">Antes da conclusão final do trabalho prático, foi-nos pedido que criássemos uma interface WEB, desenvolvida em HTML5, de modo a sermos capazes de apresentar </w:t>
      </w:r>
      <w:r w:rsidR="00A96EED">
        <w:t>os elementos presentes na nossa base de dados, de uma forma mais apelativa</w:t>
      </w:r>
      <w:r w:rsidR="001E0952">
        <w:t xml:space="preserve"> ao</w:t>
      </w:r>
      <w:r w:rsidR="00AD5A97">
        <w:t>s</w:t>
      </w:r>
      <w:r w:rsidR="001E0952">
        <w:t xml:space="preserve"> utilizadores interessados.</w:t>
      </w:r>
    </w:p>
    <w:p w:rsidR="00213505" w:rsidRDefault="00213505">
      <w:r>
        <w:t xml:space="preserve">Decidimos </w:t>
      </w:r>
      <w:r w:rsidR="006507CB">
        <w:t xml:space="preserve">que a interface, não sendo nada de complicado, deveria </w:t>
      </w:r>
      <w:r w:rsidR="00785F6C">
        <w:t xml:space="preserve">incluir </w:t>
      </w:r>
      <w:r w:rsidR="0084167E">
        <w:t>uma página principal</w:t>
      </w:r>
      <w:r w:rsidR="00761718">
        <w:t xml:space="preserve"> onde dávamos </w:t>
      </w:r>
      <w:r w:rsidR="00042027">
        <w:t xml:space="preserve">a conhecer o propósito </w:t>
      </w:r>
      <w:r w:rsidR="003B1F91">
        <w:t>para</w:t>
      </w:r>
      <w:r w:rsidR="007A4ABE">
        <w:t xml:space="preserve"> a criação da mesma</w:t>
      </w:r>
      <w:r w:rsidR="0084167E">
        <w:t>,</w:t>
      </w:r>
      <w:r w:rsidR="006C5552">
        <w:t xml:space="preserve"> e onde incluiríamos</w:t>
      </w:r>
      <w:r w:rsidR="0084167E">
        <w:t xml:space="preserve"> uma hiperligação para </w:t>
      </w:r>
      <w:r w:rsidR="003F0252">
        <w:t>os conteúdos consultáveis da nossa base de dados</w:t>
      </w:r>
      <w:r w:rsidR="008A3109">
        <w:t>, nomeadamente os registos</w:t>
      </w:r>
      <w:r w:rsidR="00E67E45">
        <w:t xml:space="preserve"> das tabelas datafiles, history, session, memory</w:t>
      </w:r>
      <w:r w:rsidR="004C4EBE">
        <w:t>, CPU,</w:t>
      </w:r>
      <w:r w:rsidR="008F765D">
        <w:t xml:space="preserve"> user, tablespace</w:t>
      </w:r>
      <w:r w:rsidR="00AC6876">
        <w:t>, privilige e role</w:t>
      </w:r>
      <w:r w:rsidR="00BD32C5">
        <w:t xml:space="preserve">, assim como as relações entre tabelas, que por sua vez geram </w:t>
      </w:r>
      <w:r w:rsidR="007F6184">
        <w:t>em termos de schema, novas tabelas, como por exemplo, as sessões por utilizador</w:t>
      </w:r>
      <w:r w:rsidR="0026477E">
        <w:t>, como se pode ver na Figura 1</w:t>
      </w:r>
      <w:r w:rsidR="003F0252">
        <w:t>.</w:t>
      </w:r>
      <w:r w:rsidR="005421B0">
        <w:t xml:space="preserve"> Por sua vez, cada uma destas páginas iria conter </w:t>
      </w:r>
      <w:r w:rsidR="00D71C21">
        <w:t xml:space="preserve">em formato tabular os ditos conteúdos consultáveis </w:t>
      </w:r>
      <w:r w:rsidR="00547D96">
        <w:t>da nossa base de dados</w:t>
      </w:r>
      <w:r w:rsidR="00C36206">
        <w:t>, como se pode ver na Figura 2</w:t>
      </w:r>
      <w:bookmarkStart w:id="0" w:name="_GoBack"/>
      <w:bookmarkEnd w:id="0"/>
      <w:r w:rsidR="00A679E5">
        <w:t>. Esse</w:t>
      </w:r>
      <w:r w:rsidR="00104693">
        <w:t>s</w:t>
      </w:r>
      <w:r w:rsidR="00A679E5">
        <w:t xml:space="preserve"> conteúdos</w:t>
      </w:r>
      <w:r w:rsidR="00EA496B">
        <w:t xml:space="preserve">, retirados através da API REST </w:t>
      </w:r>
      <w:r w:rsidR="00426DE4">
        <w:t>seriam submetidos</w:t>
      </w:r>
      <w:r w:rsidR="000D5638">
        <w:t xml:space="preserve"> a um</w:t>
      </w:r>
      <w:r w:rsidR="00A33EC3">
        <w:t xml:space="preserve"> parsing </w:t>
      </w:r>
      <w:r w:rsidR="0066341E">
        <w:t>pois o seu f</w:t>
      </w:r>
      <w:r w:rsidR="00E56C8D">
        <w:t>ormato, JSON, não corresponde aquele</w:t>
      </w:r>
      <w:r w:rsidR="0066341E">
        <w:t xml:space="preserve"> que pretendemos </w:t>
      </w:r>
      <w:r w:rsidR="00BC613C">
        <w:t xml:space="preserve">apresentar </w:t>
      </w:r>
      <w:r w:rsidR="00375723">
        <w:t>como resultado final.</w:t>
      </w:r>
    </w:p>
    <w:p w:rsidR="00DB27B4" w:rsidRDefault="00BB5161" w:rsidP="00BB5161">
      <w:pPr>
        <w:pStyle w:val="PargrafodaLista"/>
        <w:numPr>
          <w:ilvl w:val="0"/>
          <w:numId w:val="1"/>
        </w:numPr>
      </w:pPr>
      <w:r>
        <w:t>Homepage</w:t>
      </w:r>
      <w:r w:rsidR="006322D5">
        <w:t>;</w:t>
      </w:r>
    </w:p>
    <w:p w:rsidR="00F42758" w:rsidRDefault="00F42758" w:rsidP="00F42758">
      <w:pPr>
        <w:pStyle w:val="PargrafodaLista"/>
        <w:numPr>
          <w:ilvl w:val="1"/>
          <w:numId w:val="1"/>
        </w:numPr>
      </w:pPr>
      <w:r>
        <w:t>Apresentação do grupo e descrição do trabalho;</w:t>
      </w:r>
    </w:p>
    <w:p w:rsidR="00503655" w:rsidRDefault="00503655" w:rsidP="00503655">
      <w:pPr>
        <w:pStyle w:val="PargrafodaLista"/>
        <w:numPr>
          <w:ilvl w:val="1"/>
          <w:numId w:val="1"/>
        </w:numPr>
      </w:pPr>
      <w:r>
        <w:t>Conteúdo</w:t>
      </w:r>
      <w:r w:rsidR="003E1CCF">
        <w:t xml:space="preserve"> (Hiperligação)</w:t>
      </w:r>
      <w:r w:rsidR="00E04BB4">
        <w:t>;</w:t>
      </w:r>
    </w:p>
    <w:p w:rsidR="002A7BE6" w:rsidRDefault="005968DD" w:rsidP="002A7BE6">
      <w:pPr>
        <w:pStyle w:val="PargrafodaLista"/>
        <w:numPr>
          <w:ilvl w:val="2"/>
          <w:numId w:val="1"/>
        </w:numPr>
      </w:pPr>
      <w:r>
        <w:t>Datafile (Hiperligação)</w:t>
      </w:r>
      <w:r w:rsidR="007C5C3A">
        <w:t>;</w:t>
      </w:r>
    </w:p>
    <w:p w:rsidR="00782482" w:rsidRDefault="00782482" w:rsidP="00782482">
      <w:pPr>
        <w:pStyle w:val="PargrafodaLista"/>
        <w:numPr>
          <w:ilvl w:val="3"/>
          <w:numId w:val="1"/>
        </w:numPr>
      </w:pPr>
      <w:r>
        <w:t>Tabela de entradas;</w:t>
      </w:r>
    </w:p>
    <w:p w:rsidR="00096C82" w:rsidRDefault="00096C82" w:rsidP="00096C82">
      <w:pPr>
        <w:pStyle w:val="PargrafodaLista"/>
        <w:numPr>
          <w:ilvl w:val="2"/>
          <w:numId w:val="1"/>
        </w:numPr>
      </w:pPr>
      <w:r>
        <w:t>History (Hiperligação);</w:t>
      </w:r>
    </w:p>
    <w:p w:rsidR="00096C82" w:rsidRDefault="00096C82" w:rsidP="00096C82">
      <w:pPr>
        <w:pStyle w:val="PargrafodaLista"/>
        <w:numPr>
          <w:ilvl w:val="3"/>
          <w:numId w:val="1"/>
        </w:numPr>
      </w:pPr>
      <w:r>
        <w:t>Tabela de entradas;</w:t>
      </w:r>
    </w:p>
    <w:p w:rsidR="00122C36" w:rsidRDefault="00115F87" w:rsidP="00122C36">
      <w:pPr>
        <w:pStyle w:val="PargrafodaLista"/>
        <w:numPr>
          <w:ilvl w:val="2"/>
          <w:numId w:val="1"/>
        </w:numPr>
      </w:pPr>
      <w:r>
        <w:t>Session (Hiperligação);</w:t>
      </w:r>
    </w:p>
    <w:p w:rsidR="00115F87" w:rsidRDefault="00115F87" w:rsidP="00115F87">
      <w:pPr>
        <w:pStyle w:val="PargrafodaLista"/>
        <w:numPr>
          <w:ilvl w:val="3"/>
          <w:numId w:val="1"/>
        </w:numPr>
      </w:pPr>
      <w:r>
        <w:t>Tabela de entradas;</w:t>
      </w:r>
    </w:p>
    <w:p w:rsidR="00115F87" w:rsidRDefault="00115F87" w:rsidP="00115F87">
      <w:pPr>
        <w:pStyle w:val="PargrafodaLista"/>
        <w:numPr>
          <w:ilvl w:val="2"/>
          <w:numId w:val="1"/>
        </w:numPr>
      </w:pPr>
      <w:r>
        <w:t>Memory (Hiperligação);</w:t>
      </w:r>
    </w:p>
    <w:p w:rsidR="00115F87" w:rsidRDefault="00115F87" w:rsidP="00115F87">
      <w:pPr>
        <w:pStyle w:val="PargrafodaLista"/>
        <w:numPr>
          <w:ilvl w:val="3"/>
          <w:numId w:val="1"/>
        </w:numPr>
      </w:pPr>
      <w:r>
        <w:t>Tabela de entradas;</w:t>
      </w:r>
    </w:p>
    <w:p w:rsidR="00115F87" w:rsidRDefault="00115F87" w:rsidP="00115F87">
      <w:pPr>
        <w:pStyle w:val="PargrafodaLista"/>
        <w:numPr>
          <w:ilvl w:val="2"/>
          <w:numId w:val="1"/>
        </w:numPr>
      </w:pPr>
      <w:r>
        <w:t>CPU (Hiperligação);</w:t>
      </w:r>
    </w:p>
    <w:p w:rsidR="00115F87" w:rsidRDefault="00115F87" w:rsidP="00115F87">
      <w:pPr>
        <w:pStyle w:val="PargrafodaLista"/>
        <w:numPr>
          <w:ilvl w:val="3"/>
          <w:numId w:val="1"/>
        </w:numPr>
      </w:pPr>
      <w:r>
        <w:t>Tabela de entradas;</w:t>
      </w:r>
    </w:p>
    <w:p w:rsidR="00115F87" w:rsidRDefault="00E2143D" w:rsidP="00115F87">
      <w:pPr>
        <w:pStyle w:val="PargrafodaLista"/>
        <w:numPr>
          <w:ilvl w:val="2"/>
          <w:numId w:val="1"/>
        </w:numPr>
      </w:pPr>
      <w:r>
        <w:t>User (Hiperligação);</w:t>
      </w:r>
    </w:p>
    <w:p w:rsidR="00E2143D" w:rsidRDefault="00E2143D" w:rsidP="00E2143D">
      <w:pPr>
        <w:pStyle w:val="PargrafodaLista"/>
        <w:numPr>
          <w:ilvl w:val="3"/>
          <w:numId w:val="1"/>
        </w:numPr>
      </w:pPr>
      <w:r>
        <w:t>Tabela de entradas;</w:t>
      </w:r>
    </w:p>
    <w:p w:rsidR="00E2143D" w:rsidRDefault="000C3461" w:rsidP="000C3461">
      <w:pPr>
        <w:pStyle w:val="PargrafodaLista"/>
        <w:numPr>
          <w:ilvl w:val="2"/>
          <w:numId w:val="1"/>
        </w:numPr>
      </w:pPr>
      <w:r>
        <w:t>Tablespace (Hiperligação);</w:t>
      </w:r>
    </w:p>
    <w:p w:rsidR="000C3461" w:rsidRDefault="000C3461" w:rsidP="000C3461">
      <w:pPr>
        <w:pStyle w:val="PargrafodaLista"/>
        <w:numPr>
          <w:ilvl w:val="3"/>
          <w:numId w:val="1"/>
        </w:numPr>
      </w:pPr>
      <w:r>
        <w:t>Tabela de entradas;</w:t>
      </w:r>
    </w:p>
    <w:p w:rsidR="000C3461" w:rsidRDefault="000C3461" w:rsidP="000C3461">
      <w:pPr>
        <w:pStyle w:val="PargrafodaLista"/>
        <w:numPr>
          <w:ilvl w:val="2"/>
          <w:numId w:val="1"/>
        </w:numPr>
      </w:pPr>
      <w:r>
        <w:t>Privilige (Hiperligação);</w:t>
      </w:r>
    </w:p>
    <w:p w:rsidR="000C3461" w:rsidRDefault="000C3461" w:rsidP="000C3461">
      <w:pPr>
        <w:pStyle w:val="PargrafodaLista"/>
        <w:numPr>
          <w:ilvl w:val="3"/>
          <w:numId w:val="1"/>
        </w:numPr>
      </w:pPr>
      <w:r>
        <w:t>Tabela de entradas;</w:t>
      </w:r>
    </w:p>
    <w:p w:rsidR="000C3461" w:rsidRDefault="000C3461" w:rsidP="000C3461">
      <w:pPr>
        <w:pStyle w:val="PargrafodaLista"/>
        <w:numPr>
          <w:ilvl w:val="2"/>
          <w:numId w:val="1"/>
        </w:numPr>
      </w:pPr>
      <w:r>
        <w:t>Role (Hiperligação);</w:t>
      </w:r>
    </w:p>
    <w:p w:rsidR="000C3461" w:rsidRDefault="000C3461" w:rsidP="000C3461">
      <w:pPr>
        <w:pStyle w:val="PargrafodaLista"/>
        <w:numPr>
          <w:ilvl w:val="3"/>
          <w:numId w:val="1"/>
        </w:numPr>
      </w:pPr>
      <w:r>
        <w:t>Tabela de entradas;</w:t>
      </w:r>
    </w:p>
    <w:p w:rsidR="00CD3859" w:rsidRDefault="00CD3859" w:rsidP="00CD3859">
      <w:pPr>
        <w:pStyle w:val="PargrafodaLista"/>
        <w:numPr>
          <w:ilvl w:val="2"/>
          <w:numId w:val="1"/>
        </w:numPr>
      </w:pPr>
      <w:r>
        <w:t>…</w:t>
      </w:r>
    </w:p>
    <w:p w:rsidR="00E624DD" w:rsidRDefault="00E624DD"/>
    <w:p w:rsidR="00E624DD" w:rsidRDefault="00E624DD"/>
    <w:p w:rsidR="00E624DD" w:rsidRDefault="00E624DD"/>
    <w:p w:rsidR="00E624DD" w:rsidRDefault="00E624DD"/>
    <w:p w:rsidR="00E624DD" w:rsidRDefault="00E624DD"/>
    <w:p w:rsidR="00E624DD" w:rsidRDefault="00E624DD"/>
    <w:p w:rsidR="00E624DD" w:rsidRDefault="00E624DD"/>
    <w:p w:rsidR="00E624DD" w:rsidRDefault="00E624DD"/>
    <w:p w:rsidR="006D789C" w:rsidRDefault="00E624DD" w:rsidP="006D789C">
      <w:pPr>
        <w:keepNext/>
      </w:pPr>
      <w:r>
        <w:rPr>
          <w:noProof/>
        </w:rPr>
        <w:drawing>
          <wp:inline distT="0" distB="0" distL="0" distR="0">
            <wp:extent cx="5400675" cy="2781300"/>
            <wp:effectExtent l="0" t="0" r="9525" b="0"/>
            <wp:docPr id="1" name="Imagem 1" descr="C:\Users\JoãoNuno\AppData\Local\Microsoft\Windows\INetCache\Content.Word\26982452_1701958869826030_37250053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Nuno\AppData\Local\Microsoft\Windows\INetCache\Content.Word\26982452_1701958869826030_372500536_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89C" w:rsidRDefault="006D789C" w:rsidP="006D789C">
      <w:pPr>
        <w:pStyle w:val="Legenda"/>
      </w:pPr>
      <w:r>
        <w:t xml:space="preserve">Figura </w:t>
      </w:r>
      <w:fldSimple w:instr=" SEQ Figura \* ARABIC ">
        <w:r w:rsidR="008B28A8">
          <w:rPr>
            <w:noProof/>
          </w:rPr>
          <w:t>1</w:t>
        </w:r>
      </w:fldSimple>
      <w:r>
        <w:t xml:space="preserve"> Página Conteúdos</w:t>
      </w:r>
    </w:p>
    <w:p w:rsidR="008B28A8" w:rsidRDefault="008B28A8" w:rsidP="008B28A8">
      <w:pPr>
        <w:keepNext/>
      </w:pPr>
      <w:r>
        <w:rPr>
          <w:noProof/>
        </w:rPr>
        <w:drawing>
          <wp:inline distT="0" distB="0" distL="0" distR="0">
            <wp:extent cx="5400675" cy="2828925"/>
            <wp:effectExtent l="0" t="0" r="9525" b="9525"/>
            <wp:docPr id="2" name="Imagem 2" descr="C:\Users\JoãoNuno\AppData\Local\Microsoft\Windows\INetCache\Content.Word\27016807_1701960373159213_89233182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Nuno\AppData\Local\Microsoft\Windows\INetCache\Content.Word\27016807_1701960373159213_892331825_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5F" w:rsidRPr="0018045F" w:rsidRDefault="008B28A8" w:rsidP="008B28A8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Página Role</w:t>
      </w:r>
      <w:r w:rsidR="00CC760E">
        <w:t>s</w:t>
      </w:r>
    </w:p>
    <w:p w:rsidR="00AD5A97" w:rsidRDefault="00285466">
      <w:r>
        <w:t xml:space="preserve">Escolhemos a linguagem de programação JavaScript, para procedermos ao desenvolvimento </w:t>
      </w:r>
      <w:r w:rsidR="009E6D09">
        <w:t>de tal interface</w:t>
      </w:r>
      <w:r w:rsidR="00DA022F">
        <w:t xml:space="preserve"> </w:t>
      </w:r>
      <w:r w:rsidR="0060615C">
        <w:t>e transformação dos elementos do</w:t>
      </w:r>
      <w:r w:rsidR="00DA022F">
        <w:t xml:space="preserve"> formato JSON</w:t>
      </w:r>
      <w:r w:rsidR="00584253">
        <w:t xml:space="preserve">, </w:t>
      </w:r>
      <w:r w:rsidR="00BC53B3">
        <w:t>para o formato tabular</w:t>
      </w:r>
      <w:r w:rsidR="009E6517">
        <w:t>.</w:t>
      </w:r>
      <w:r w:rsidR="00BE080A">
        <w:t xml:space="preserve"> Esta </w:t>
      </w:r>
      <w:r w:rsidR="00AE30BF">
        <w:t xml:space="preserve">escolha </w:t>
      </w:r>
      <w:r w:rsidR="00BE080A">
        <w:t xml:space="preserve">deveu-se à facilidade </w:t>
      </w:r>
      <w:r w:rsidR="001B59DC">
        <w:t xml:space="preserve">da inclusão de </w:t>
      </w:r>
      <w:r w:rsidR="00AD487A">
        <w:t>elementos desta linguagem no desenvolvimento WEB.</w:t>
      </w:r>
      <w:r w:rsidR="00454BC8">
        <w:t xml:space="preserve"> As páginas</w:t>
      </w:r>
      <w:r w:rsidR="00B35A42">
        <w:t xml:space="preserve"> em concreto</w:t>
      </w:r>
      <w:r w:rsidR="00BA1D24">
        <w:t xml:space="preserve">, foram desenvolvidas seguindo </w:t>
      </w:r>
      <w:r w:rsidR="00082218">
        <w:t>a linguagem</w:t>
      </w:r>
      <w:r w:rsidR="00454BC8">
        <w:t xml:space="preserve"> HTML.</w:t>
      </w:r>
      <w:r w:rsidR="00112B88">
        <w:t xml:space="preserve"> </w:t>
      </w:r>
      <w:r w:rsidR="002328F2">
        <w:t xml:space="preserve">Recorremos a </w:t>
      </w:r>
      <w:r w:rsidR="00B04A06">
        <w:t xml:space="preserve">duas funções </w:t>
      </w:r>
      <w:r w:rsidR="00AA3211">
        <w:t xml:space="preserve">escritas </w:t>
      </w:r>
      <w:r w:rsidR="00B04A06">
        <w:t xml:space="preserve">em JavaScript </w:t>
      </w:r>
      <w:r w:rsidR="005B30DB">
        <w:t xml:space="preserve">para fazer </w:t>
      </w:r>
      <w:r w:rsidR="00E24912">
        <w:t xml:space="preserve">a conversão dos JSON, para tabelas. </w:t>
      </w:r>
      <w:r w:rsidR="006757A0">
        <w:t>Estas</w:t>
      </w:r>
      <w:r w:rsidR="00531851">
        <w:t xml:space="preserve"> funções </w:t>
      </w:r>
      <w:r w:rsidR="006C57A2">
        <w:t xml:space="preserve">incluem na sua implementação </w:t>
      </w:r>
      <w:r w:rsidR="00A85A06">
        <w:t xml:space="preserve">as </w:t>
      </w:r>
      <w:r w:rsidR="00A85A06" w:rsidRPr="00A85A06">
        <w:rPr>
          <w:i/>
        </w:rPr>
        <w:t>tags</w:t>
      </w:r>
      <w:r w:rsidR="00A85A06">
        <w:t xml:space="preserve"> HTML, para </w:t>
      </w:r>
      <w:r w:rsidR="00C97290">
        <w:t>a inclusão das tabelas na página,</w:t>
      </w:r>
      <w:r w:rsidR="0069455A">
        <w:t xml:space="preserve"> a colocação d</w:t>
      </w:r>
      <w:r w:rsidR="00604E45">
        <w:t xml:space="preserve">e cada um dos valores </w:t>
      </w:r>
      <w:r w:rsidR="00AD4942">
        <w:t>lidos</w:t>
      </w:r>
      <w:r w:rsidR="008A5D75">
        <w:t xml:space="preserve"> do ficheiro JSON</w:t>
      </w:r>
      <w:r w:rsidR="00AD4942">
        <w:t xml:space="preserve"> </w:t>
      </w:r>
      <w:r w:rsidR="00B64F5E">
        <w:t xml:space="preserve">na respetiva </w:t>
      </w:r>
      <w:r w:rsidR="0069455A">
        <w:t xml:space="preserve">célula da tabela correspondente, </w:t>
      </w:r>
      <w:r w:rsidR="00C97290">
        <w:t xml:space="preserve">assim como </w:t>
      </w:r>
      <w:r w:rsidR="00DD7700">
        <w:t>um cálculo do total de</w:t>
      </w:r>
      <w:r w:rsidR="004F49EF">
        <w:t xml:space="preserve"> colunas </w:t>
      </w:r>
      <w:r w:rsidR="00FF18C1">
        <w:t>que a mesma</w:t>
      </w:r>
      <w:r w:rsidR="00DD7700">
        <w:t xml:space="preserve"> irá ter de </w:t>
      </w:r>
      <w:r w:rsidR="00C92F0A">
        <w:t xml:space="preserve">apresentar. Este número </w:t>
      </w:r>
      <w:r w:rsidR="005745C5">
        <w:t xml:space="preserve">corresponde ao número de </w:t>
      </w:r>
      <w:r w:rsidR="006470FC">
        <w:t xml:space="preserve">colunas (atributos) de cada uma </w:t>
      </w:r>
      <w:r w:rsidR="000577D0">
        <w:t>das tabelas da nossa base de dados.</w:t>
      </w:r>
    </w:p>
    <w:p w:rsidR="009D49AF" w:rsidRDefault="00983C54">
      <w:r>
        <w:lastRenderedPageBreak/>
        <w:t xml:space="preserve">A leitura do ficheiro JSON </w:t>
      </w:r>
      <w:r w:rsidR="007224FD">
        <w:t>é feita através da opção disponível para o efeito</w:t>
      </w:r>
      <w:r w:rsidR="00BF1105">
        <w:t xml:space="preserve"> </w:t>
      </w:r>
      <w:r w:rsidR="00F67B55">
        <w:t>incluída</w:t>
      </w:r>
      <w:r w:rsidR="00BF1105">
        <w:t xml:space="preserve"> na biblioteca de JavaScript, jQuery.</w:t>
      </w:r>
      <w:r w:rsidR="00AD3232">
        <w:t xml:space="preserve"> O jQuery </w:t>
      </w:r>
      <w:r w:rsidR="007D2E95">
        <w:t xml:space="preserve">permite </w:t>
      </w:r>
      <w:r w:rsidR="000A38B3">
        <w:t xml:space="preserve">a inclusão de escrita de </w:t>
      </w:r>
      <w:r w:rsidR="00B82505">
        <w:t xml:space="preserve">funções e manipulação de documentos, dentro da própria </w:t>
      </w:r>
      <w:r w:rsidR="00530E12">
        <w:t>implementação</w:t>
      </w:r>
      <w:r w:rsidR="00A62D08">
        <w:t xml:space="preserve"> de criação da página</w:t>
      </w:r>
      <w:r w:rsidR="00B82505">
        <w:t xml:space="preserve"> HTML, do lado do cliente.</w:t>
      </w:r>
      <w:r w:rsidR="003024DF">
        <w:t xml:space="preserve"> Deste modo, apenas tivemos que usar esta biblioteca para ler o JSON diretamente </w:t>
      </w:r>
      <w:r w:rsidR="00D922B1">
        <w:t>de um URL, “gerado” pela API REST</w:t>
      </w:r>
      <w:r w:rsidR="00D27A3F">
        <w:t xml:space="preserve"> (depois de </w:t>
      </w:r>
      <w:r w:rsidR="00DB2F46">
        <w:t>concedermos</w:t>
      </w:r>
      <w:r w:rsidR="00D27A3F">
        <w:t xml:space="preserve"> permissões para tal operação no lado do servidor)</w:t>
      </w:r>
      <w:r w:rsidR="006F4893">
        <w:t xml:space="preserve">, e de seguida, usar estes resultados </w:t>
      </w:r>
      <w:r w:rsidR="00064F7D">
        <w:t xml:space="preserve">como parâmetro </w:t>
      </w:r>
      <w:r w:rsidR="00BB1D21">
        <w:t xml:space="preserve">passado às funções desenvolvidas em JavaScript acima </w:t>
      </w:r>
      <w:r w:rsidR="00A10EF3">
        <w:t>descrita</w:t>
      </w:r>
      <w:r w:rsidR="00C020B3">
        <w:t>s.</w:t>
      </w:r>
    </w:p>
    <w:p w:rsidR="00983C54" w:rsidRPr="00A85A06" w:rsidRDefault="00C448AE">
      <w:r>
        <w:t xml:space="preserve">Após este processo estar concluído, os objetivos </w:t>
      </w:r>
      <w:r w:rsidR="00A94954">
        <w:t xml:space="preserve">traçados </w:t>
      </w:r>
      <w:r w:rsidR="00123149">
        <w:t xml:space="preserve">estão devidamente cumpridos, visto que </w:t>
      </w:r>
      <w:r w:rsidR="00370DCA">
        <w:t xml:space="preserve">somos capazes de consultar </w:t>
      </w:r>
      <w:r w:rsidR="00EC5147">
        <w:t>de uma maneira muito mais amigável e simplificada os conteúdos da nossa</w:t>
      </w:r>
      <w:r w:rsidR="00ED2334">
        <w:t xml:space="preserve"> base de dados, quando comparada</w:t>
      </w:r>
      <w:r w:rsidR="00EC5147">
        <w:t xml:space="preserve"> com </w:t>
      </w:r>
      <w:r w:rsidR="00D85481">
        <w:t xml:space="preserve">uma tentativa de consulta </w:t>
      </w:r>
      <w:r w:rsidR="003515A7">
        <w:t>do ficheiro JSON</w:t>
      </w:r>
      <w:r w:rsidR="003D334C">
        <w:t xml:space="preserve"> inalterado.</w:t>
      </w:r>
    </w:p>
    <w:p w:rsidR="001E0952" w:rsidRDefault="001E0952"/>
    <w:sectPr w:rsidR="001E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73C3B"/>
    <w:multiLevelType w:val="hybridMultilevel"/>
    <w:tmpl w:val="3E362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329C22">
      <w:start w:val="1"/>
      <w:numFmt w:val="bullet"/>
      <w:lvlText w:val="→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DC"/>
    <w:rsid w:val="0001612E"/>
    <w:rsid w:val="00042027"/>
    <w:rsid w:val="00043E81"/>
    <w:rsid w:val="000577D0"/>
    <w:rsid w:val="00064F7D"/>
    <w:rsid w:val="000719E2"/>
    <w:rsid w:val="00082218"/>
    <w:rsid w:val="00096C82"/>
    <w:rsid w:val="000A38B3"/>
    <w:rsid w:val="000C3461"/>
    <w:rsid w:val="000D5638"/>
    <w:rsid w:val="00104693"/>
    <w:rsid w:val="00110E9E"/>
    <w:rsid w:val="00112B88"/>
    <w:rsid w:val="00113A9B"/>
    <w:rsid w:val="00115F87"/>
    <w:rsid w:val="00122C36"/>
    <w:rsid w:val="00123149"/>
    <w:rsid w:val="0018045F"/>
    <w:rsid w:val="001B59DC"/>
    <w:rsid w:val="001C18CF"/>
    <w:rsid w:val="001E0952"/>
    <w:rsid w:val="00213505"/>
    <w:rsid w:val="002328F2"/>
    <w:rsid w:val="00234A66"/>
    <w:rsid w:val="0026477E"/>
    <w:rsid w:val="00285466"/>
    <w:rsid w:val="002A7BE6"/>
    <w:rsid w:val="003024DF"/>
    <w:rsid w:val="003319C5"/>
    <w:rsid w:val="003515A7"/>
    <w:rsid w:val="003651A0"/>
    <w:rsid w:val="00370DCA"/>
    <w:rsid w:val="00375723"/>
    <w:rsid w:val="003B1F91"/>
    <w:rsid w:val="003D334C"/>
    <w:rsid w:val="003E1CCF"/>
    <w:rsid w:val="003F0252"/>
    <w:rsid w:val="003F1597"/>
    <w:rsid w:val="00426DE4"/>
    <w:rsid w:val="004516E4"/>
    <w:rsid w:val="00454BC8"/>
    <w:rsid w:val="004B2E74"/>
    <w:rsid w:val="004C1B9C"/>
    <w:rsid w:val="004C4EBE"/>
    <w:rsid w:val="004F49EF"/>
    <w:rsid w:val="00503655"/>
    <w:rsid w:val="00530E12"/>
    <w:rsid w:val="00531851"/>
    <w:rsid w:val="005421B0"/>
    <w:rsid w:val="00547D96"/>
    <w:rsid w:val="005516FA"/>
    <w:rsid w:val="005745C5"/>
    <w:rsid w:val="00584253"/>
    <w:rsid w:val="005968DD"/>
    <w:rsid w:val="005B30DB"/>
    <w:rsid w:val="005C3491"/>
    <w:rsid w:val="005C4CBA"/>
    <w:rsid w:val="00604E45"/>
    <w:rsid w:val="0060615C"/>
    <w:rsid w:val="006322D5"/>
    <w:rsid w:val="006470FC"/>
    <w:rsid w:val="006507CB"/>
    <w:rsid w:val="0066341E"/>
    <w:rsid w:val="006757A0"/>
    <w:rsid w:val="0069455A"/>
    <w:rsid w:val="006C5552"/>
    <w:rsid w:val="006C57A2"/>
    <w:rsid w:val="006D789C"/>
    <w:rsid w:val="006F4893"/>
    <w:rsid w:val="00717B76"/>
    <w:rsid w:val="007224FD"/>
    <w:rsid w:val="00741FC9"/>
    <w:rsid w:val="00761718"/>
    <w:rsid w:val="00762770"/>
    <w:rsid w:val="00782482"/>
    <w:rsid w:val="00785F6C"/>
    <w:rsid w:val="00787367"/>
    <w:rsid w:val="007A4ABE"/>
    <w:rsid w:val="007B2726"/>
    <w:rsid w:val="007C5C3A"/>
    <w:rsid w:val="007D2E95"/>
    <w:rsid w:val="007F6184"/>
    <w:rsid w:val="0084167E"/>
    <w:rsid w:val="008939DC"/>
    <w:rsid w:val="008A3109"/>
    <w:rsid w:val="008A5D75"/>
    <w:rsid w:val="008B28A8"/>
    <w:rsid w:val="008F765D"/>
    <w:rsid w:val="00983C54"/>
    <w:rsid w:val="009D49AF"/>
    <w:rsid w:val="009E6517"/>
    <w:rsid w:val="009E6D09"/>
    <w:rsid w:val="00A10EF3"/>
    <w:rsid w:val="00A33EC3"/>
    <w:rsid w:val="00A56D7F"/>
    <w:rsid w:val="00A62D08"/>
    <w:rsid w:val="00A679E5"/>
    <w:rsid w:val="00A85A06"/>
    <w:rsid w:val="00A928D7"/>
    <w:rsid w:val="00A94954"/>
    <w:rsid w:val="00A96EED"/>
    <w:rsid w:val="00AA3211"/>
    <w:rsid w:val="00AC6876"/>
    <w:rsid w:val="00AD3232"/>
    <w:rsid w:val="00AD487A"/>
    <w:rsid w:val="00AD4942"/>
    <w:rsid w:val="00AD5A97"/>
    <w:rsid w:val="00AE30BF"/>
    <w:rsid w:val="00B04A06"/>
    <w:rsid w:val="00B160B2"/>
    <w:rsid w:val="00B35A42"/>
    <w:rsid w:val="00B57124"/>
    <w:rsid w:val="00B64F5E"/>
    <w:rsid w:val="00B80B00"/>
    <w:rsid w:val="00B82505"/>
    <w:rsid w:val="00BA1D24"/>
    <w:rsid w:val="00BA2032"/>
    <w:rsid w:val="00BB1D21"/>
    <w:rsid w:val="00BB5161"/>
    <w:rsid w:val="00BC53B3"/>
    <w:rsid w:val="00BC613C"/>
    <w:rsid w:val="00BD32C5"/>
    <w:rsid w:val="00BE080A"/>
    <w:rsid w:val="00BF1105"/>
    <w:rsid w:val="00C020B3"/>
    <w:rsid w:val="00C17BC1"/>
    <w:rsid w:val="00C209F1"/>
    <w:rsid w:val="00C36206"/>
    <w:rsid w:val="00C448AE"/>
    <w:rsid w:val="00C8546D"/>
    <w:rsid w:val="00C92F0A"/>
    <w:rsid w:val="00C97290"/>
    <w:rsid w:val="00CB6A2B"/>
    <w:rsid w:val="00CB6BCF"/>
    <w:rsid w:val="00CB6C33"/>
    <w:rsid w:val="00CC760E"/>
    <w:rsid w:val="00CD3859"/>
    <w:rsid w:val="00CE5F5D"/>
    <w:rsid w:val="00CE7705"/>
    <w:rsid w:val="00D03C25"/>
    <w:rsid w:val="00D20B54"/>
    <w:rsid w:val="00D27A3F"/>
    <w:rsid w:val="00D71C21"/>
    <w:rsid w:val="00D76832"/>
    <w:rsid w:val="00D85481"/>
    <w:rsid w:val="00D922B1"/>
    <w:rsid w:val="00D948C8"/>
    <w:rsid w:val="00DA022F"/>
    <w:rsid w:val="00DB27B4"/>
    <w:rsid w:val="00DB2F46"/>
    <w:rsid w:val="00DD7700"/>
    <w:rsid w:val="00E04BB4"/>
    <w:rsid w:val="00E14EDF"/>
    <w:rsid w:val="00E2143D"/>
    <w:rsid w:val="00E24912"/>
    <w:rsid w:val="00E56C8D"/>
    <w:rsid w:val="00E624DD"/>
    <w:rsid w:val="00E67E45"/>
    <w:rsid w:val="00E863DE"/>
    <w:rsid w:val="00EA496B"/>
    <w:rsid w:val="00EB5254"/>
    <w:rsid w:val="00EC5147"/>
    <w:rsid w:val="00ED2334"/>
    <w:rsid w:val="00F42758"/>
    <w:rsid w:val="00F44A9B"/>
    <w:rsid w:val="00F67B55"/>
    <w:rsid w:val="00FF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5156"/>
  <w15:chartTrackingRefBased/>
  <w15:docId w15:val="{982A7C7B-563A-40E5-B281-D6340BF8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516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D78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Nuno Gomes Rodrigues de Almeida</dc:creator>
  <cp:keywords/>
  <dc:description/>
  <cp:lastModifiedBy>João Nuno Gomes Rodrigues de Almeida</cp:lastModifiedBy>
  <cp:revision>13</cp:revision>
  <dcterms:created xsi:type="dcterms:W3CDTF">2018-01-18T12:28:00Z</dcterms:created>
  <dcterms:modified xsi:type="dcterms:W3CDTF">2018-01-18T18:13:00Z</dcterms:modified>
</cp:coreProperties>
</file>