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1746136268"/>
        <w:docPartObj>
          <w:docPartGallery w:val="Cover Pages"/>
          <w:docPartUnique/>
        </w:docPartObj>
      </w:sdtPr>
      <w:sdtEndPr/>
      <w:sdtContent>
        <w:p w14:paraId="69FAAD21" w14:textId="77777777" w:rsidR="001E1A15" w:rsidRPr="00671A57" w:rsidRDefault="001E1A15" w:rsidP="00B012AA">
          <w:pPr>
            <w:spacing w:line="360" w:lineRule="auto"/>
            <w:rPr>
              <w:rFonts w:ascii="Arial" w:hAnsi="Arial" w:cs="Arial"/>
              <w:sz w:val="24"/>
              <w:szCs w:val="24"/>
            </w:rPr>
          </w:pPr>
          <w:r w:rsidRPr="00671A57">
            <w:rPr>
              <w:rFonts w:ascii="Arial" w:hAnsi="Arial" w:cs="Arial"/>
              <w:noProof/>
              <w:sz w:val="24"/>
              <w:szCs w:val="24"/>
              <w:lang w:eastAsia="pt-PT"/>
            </w:rPr>
            <mc:AlternateContent>
              <mc:Choice Requires="wps">
                <w:drawing>
                  <wp:anchor distT="0" distB="0" distL="114300" distR="114300" simplePos="0" relativeHeight="251654656" behindDoc="0" locked="0" layoutInCell="1" allowOverlap="1" wp14:anchorId="743BBC5B" wp14:editId="32B5D33D">
                    <wp:simplePos x="0" y="0"/>
                    <wp:positionH relativeFrom="margin">
                      <wp:align>right</wp:align>
                    </wp:positionH>
                    <wp:positionV relativeFrom="page">
                      <wp:posOffset>247650</wp:posOffset>
                    </wp:positionV>
                    <wp:extent cx="784225" cy="987425"/>
                    <wp:effectExtent l="0" t="0" r="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42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4F44C28B" w14:textId="77777777" w:rsidR="000D2732" w:rsidRDefault="000D2732">
                                    <w:pPr>
                                      <w:pStyle w:val="SemEspaamento"/>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43BBC5B" id="Retângulo 132" o:spid="_x0000_s1026" style="position:absolute;left:0;text-align:left;margin-left:10.55pt;margin-top:19.5pt;width:61.75pt;height:77.75pt;z-index:251654656;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4F44C28B" w14:textId="77777777" w:rsidR="000D2732" w:rsidRDefault="000D2732">
                              <w:pPr>
                                <w:pStyle w:val="SemEspaamento"/>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50D0C50C" w14:textId="7E609EC4" w:rsidR="001E1A15" w:rsidRPr="00671A57" w:rsidRDefault="000D2732" w:rsidP="00B012AA">
          <w:pPr>
            <w:spacing w:line="360" w:lineRule="auto"/>
            <w:rPr>
              <w:rFonts w:ascii="Arial" w:hAnsi="Arial" w:cs="Arial"/>
              <w:sz w:val="24"/>
              <w:szCs w:val="24"/>
            </w:rPr>
          </w:pPr>
          <w:r w:rsidRPr="00671A57">
            <w:rPr>
              <w:rFonts w:ascii="Arial" w:hAnsi="Arial" w:cs="Arial"/>
              <w:noProof/>
              <w:sz w:val="24"/>
              <w:szCs w:val="24"/>
              <w:lang w:eastAsia="pt-PT"/>
            </w:rPr>
            <mc:AlternateContent>
              <mc:Choice Requires="wps">
                <w:drawing>
                  <wp:anchor distT="0" distB="0" distL="182880" distR="182880" simplePos="0" relativeHeight="251657728" behindDoc="0" locked="0" layoutInCell="1" allowOverlap="1" wp14:anchorId="6BA97DF6" wp14:editId="274BA8C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57725" cy="1567180"/>
                    <wp:effectExtent l="0" t="0" r="9525" b="825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57725" cy="156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7E361" w14:textId="11F1BFB6" w:rsidR="000D2732" w:rsidRDefault="005708CF">
                                <w:pPr>
                                  <w:pStyle w:val="SemEspaamento"/>
                                  <w:spacing w:before="40" w:after="560" w:line="216" w:lineRule="auto"/>
                                  <w:rPr>
                                    <w:color w:val="4472C4" w:themeColor="accent1"/>
                                    <w:sz w:val="72"/>
                                    <w:szCs w:val="72"/>
                                  </w:rPr>
                                </w:pPr>
                                <w:sdt>
                                  <w:sdtPr>
                                    <w:rPr>
                                      <w:rFonts w:ascii="Cambria" w:hAnsi="Cambria"/>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2732" w:rsidRPr="000D2732">
                                      <w:rPr>
                                        <w:rFonts w:ascii="Cambria" w:hAnsi="Cambria"/>
                                        <w:color w:val="4472C4" w:themeColor="accent1"/>
                                        <w:sz w:val="72"/>
                                        <w:szCs w:val="72"/>
                                      </w:rPr>
                                      <w:t xml:space="preserve">Caderno de Requisitos </w:t>
                                    </w:r>
                                    <w:r w:rsidR="000D2732">
                                      <w:rPr>
                                        <w:rFonts w:ascii="Cambria" w:hAnsi="Cambria"/>
                                        <w:color w:val="4472C4" w:themeColor="accent1"/>
                                        <w:sz w:val="72"/>
                                        <w:szCs w:val="72"/>
                                      </w:rPr>
                                      <w:t xml:space="preserve">de </w:t>
                                    </w:r>
                                    <w:proofErr w:type="spellStart"/>
                                    <w:r w:rsidR="000D2732">
                                      <w:rPr>
                                        <w:rFonts w:ascii="Cambria" w:hAnsi="Cambria"/>
                                        <w:color w:val="4472C4" w:themeColor="accent1"/>
                                        <w:sz w:val="72"/>
                                        <w:szCs w:val="72"/>
                                      </w:rPr>
                                      <w:t>Basket</w:t>
                                    </w:r>
                                    <w:proofErr w:type="spellEnd"/>
                                    <w:r w:rsidR="000D2732">
                                      <w:rPr>
                                        <w:rFonts w:ascii="Cambria" w:hAnsi="Cambria"/>
                                        <w:color w:val="4472C4" w:themeColor="accent1"/>
                                        <w:sz w:val="72"/>
                                        <w:szCs w:val="72"/>
                                      </w:rPr>
                                      <w:t xml:space="preserve"> </w:t>
                                    </w:r>
                                    <w:proofErr w:type="spellStart"/>
                                    <w:r w:rsidR="000D2732">
                                      <w:rPr>
                                        <w:rFonts w:ascii="Cambria" w:hAnsi="Cambria"/>
                                        <w:color w:val="4472C4" w:themeColor="accent1"/>
                                        <w:sz w:val="72"/>
                                        <w:szCs w:val="72"/>
                                      </w:rPr>
                                      <w:t>Coach</w:t>
                                    </w:r>
                                    <w:proofErr w:type="spellEnd"/>
                                    <w:r w:rsidR="000D2732">
                                      <w:rPr>
                                        <w:rFonts w:ascii="Cambria" w:hAnsi="Cambria"/>
                                        <w:color w:val="4472C4" w:themeColor="accent1"/>
                                        <w:sz w:val="72"/>
                                        <w:szCs w:val="72"/>
                                      </w:rPr>
                                      <w:t xml:space="preserve"> </w:t>
                                    </w:r>
                                    <w:proofErr w:type="spellStart"/>
                                    <w:r w:rsidR="000D2732">
                                      <w:rPr>
                                        <w:rFonts w:ascii="Cambria" w:hAnsi="Cambria"/>
                                        <w:color w:val="4472C4" w:themeColor="accent1"/>
                                        <w:sz w:val="72"/>
                                        <w:szCs w:val="72"/>
                                      </w:rPr>
                                      <w:t>Helper</w:t>
                                    </w:r>
                                    <w:proofErr w:type="spellEnd"/>
                                  </w:sdtContent>
                                </w:sdt>
                              </w:p>
                              <w:p w14:paraId="3F92D3D0" w14:textId="75B3DDD8" w:rsidR="000D2732" w:rsidRDefault="000D2732">
                                <w:pPr>
                                  <w:pStyle w:val="SemEspaamento"/>
                                  <w:spacing w:before="40" w:after="40"/>
                                  <w:rPr>
                                    <w:rFonts w:ascii="Cambria" w:hAnsi="Cambria"/>
                                    <w:caps/>
                                    <w:color w:val="1F4E79" w:themeColor="accent5" w:themeShade="80"/>
                                    <w:sz w:val="28"/>
                                    <w:szCs w:val="28"/>
                                  </w:rPr>
                                </w:pPr>
                                <w:r>
                                  <w:rPr>
                                    <w:rFonts w:ascii="Cambria" w:hAnsi="Cambria"/>
                                    <w:caps/>
                                    <w:color w:val="1F4E79" w:themeColor="accent5" w:themeShade="80"/>
                                    <w:sz w:val="28"/>
                                    <w:szCs w:val="28"/>
                                  </w:rPr>
                                  <w:t>Mestrado Integrado Em Engenharia Informática</w:t>
                                </w:r>
                              </w:p>
                              <w:sdt>
                                <w:sdtPr>
                                  <w:rPr>
                                    <w:rFonts w:ascii="Cambria" w:hAnsi="Cambria"/>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2AE6AB" w14:textId="31A5C567" w:rsidR="000D2732" w:rsidRPr="000F2287" w:rsidRDefault="000D2732">
                                    <w:pPr>
                                      <w:pStyle w:val="SemEspaamento"/>
                                      <w:spacing w:before="40" w:after="40"/>
                                      <w:rPr>
                                        <w:rFonts w:ascii="Cambria" w:hAnsi="Cambria"/>
                                        <w:caps/>
                                        <w:color w:val="1F4E79" w:themeColor="accent5" w:themeShade="80"/>
                                        <w:sz w:val="28"/>
                                        <w:szCs w:val="28"/>
                                      </w:rPr>
                                    </w:pPr>
                                    <w:r w:rsidRPr="000F2287">
                                      <w:rPr>
                                        <w:rFonts w:ascii="Cambria" w:hAnsi="Cambria"/>
                                        <w:caps/>
                                        <w:color w:val="1F4E79" w:themeColor="accent5" w:themeShade="80"/>
                                        <w:sz w:val="28"/>
                                        <w:szCs w:val="28"/>
                                      </w:rPr>
                                      <w:t>Engenharia de Requisitos</w:t>
                                    </w:r>
                                  </w:p>
                                </w:sdtContent>
                              </w:sdt>
                              <w:sdt>
                                <w:sdtPr>
                                  <w:rPr>
                                    <w:rFonts w:ascii="Cambria" w:hAnsi="Cambria"/>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DFED36" w14:textId="05A8F28C" w:rsidR="000D2732" w:rsidRPr="00671A57" w:rsidRDefault="00EB6A85">
                                    <w:pPr>
                                      <w:pStyle w:val="SemEspaamento"/>
                                      <w:spacing w:before="80" w:after="40"/>
                                      <w:rPr>
                                        <w:rFonts w:ascii="Cambria" w:hAnsi="Cambria"/>
                                        <w:caps/>
                                        <w:color w:val="5B9BD5" w:themeColor="accent5"/>
                                        <w:sz w:val="24"/>
                                        <w:szCs w:val="24"/>
                                      </w:rPr>
                                    </w:pPr>
                                    <w:r>
                                      <w:rPr>
                                        <w:rFonts w:ascii="Cambria" w:hAnsi="Cambria"/>
                                        <w:caps/>
                                        <w:color w:val="5B9BD5" w:themeColor="accent5"/>
                                        <w:sz w:val="24"/>
                                        <w:szCs w:val="24"/>
                                      </w:rPr>
                                      <w:t>Grupo 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BA97DF6" id="_x0000_t202" coordsize="21600,21600" o:spt="202" path="m,l,21600r21600,l21600,xe">
                    <v:stroke joinstyle="miter"/>
                    <v:path gradientshapeok="t" o:connecttype="rect"/>
                  </v:shapetype>
                  <v:shape id="Caixa de Texto 131" o:spid="_x0000_s1027" type="#_x0000_t202" style="position:absolute;left:0;text-align:left;margin-left:0;margin-top:0;width:366.75pt;height:123.4pt;z-index:25165772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" filled="f" stroked="f" strokeweight=".5pt">
                    <v:textbox style="mso-fit-shape-to-text:t" inset="0,0,0,0">
                      <w:txbxContent>
                        <w:p w14:paraId="6687E361" w14:textId="11F1BFB6" w:rsidR="000D2732" w:rsidRDefault="005F765D">
                          <w:pPr>
                            <w:pStyle w:val="SemEspaamento"/>
                            <w:spacing w:before="40" w:after="560" w:line="216" w:lineRule="auto"/>
                            <w:rPr>
                              <w:color w:val="4472C4" w:themeColor="accent1"/>
                              <w:sz w:val="72"/>
                              <w:szCs w:val="72"/>
                            </w:rPr>
                          </w:pPr>
                          <w:sdt>
                            <w:sdtPr>
                              <w:rPr>
                                <w:rFonts w:ascii="Cambria" w:hAnsi="Cambria"/>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2732" w:rsidRPr="000D2732">
                                <w:rPr>
                                  <w:rFonts w:ascii="Cambria" w:hAnsi="Cambria"/>
                                  <w:color w:val="4472C4" w:themeColor="accent1"/>
                                  <w:sz w:val="72"/>
                                  <w:szCs w:val="72"/>
                                </w:rPr>
                                <w:t xml:space="preserve">Caderno de Requisitos </w:t>
                              </w:r>
                              <w:r w:rsidR="000D2732">
                                <w:rPr>
                                  <w:rFonts w:ascii="Cambria" w:hAnsi="Cambria"/>
                                  <w:color w:val="4472C4" w:themeColor="accent1"/>
                                  <w:sz w:val="72"/>
                                  <w:szCs w:val="72"/>
                                </w:rPr>
                                <w:t xml:space="preserve">de </w:t>
                              </w:r>
                              <w:proofErr w:type="spellStart"/>
                              <w:r w:rsidR="000D2732">
                                <w:rPr>
                                  <w:rFonts w:ascii="Cambria" w:hAnsi="Cambria"/>
                                  <w:color w:val="4472C4" w:themeColor="accent1"/>
                                  <w:sz w:val="72"/>
                                  <w:szCs w:val="72"/>
                                </w:rPr>
                                <w:t>Basket</w:t>
                              </w:r>
                              <w:proofErr w:type="spellEnd"/>
                              <w:r w:rsidR="000D2732">
                                <w:rPr>
                                  <w:rFonts w:ascii="Cambria" w:hAnsi="Cambria"/>
                                  <w:color w:val="4472C4" w:themeColor="accent1"/>
                                  <w:sz w:val="72"/>
                                  <w:szCs w:val="72"/>
                                </w:rPr>
                                <w:t xml:space="preserve"> </w:t>
                              </w:r>
                              <w:proofErr w:type="spellStart"/>
                              <w:r w:rsidR="000D2732">
                                <w:rPr>
                                  <w:rFonts w:ascii="Cambria" w:hAnsi="Cambria"/>
                                  <w:color w:val="4472C4" w:themeColor="accent1"/>
                                  <w:sz w:val="72"/>
                                  <w:szCs w:val="72"/>
                                </w:rPr>
                                <w:t>Coach</w:t>
                              </w:r>
                              <w:proofErr w:type="spellEnd"/>
                              <w:r w:rsidR="000D2732">
                                <w:rPr>
                                  <w:rFonts w:ascii="Cambria" w:hAnsi="Cambria"/>
                                  <w:color w:val="4472C4" w:themeColor="accent1"/>
                                  <w:sz w:val="72"/>
                                  <w:szCs w:val="72"/>
                                </w:rPr>
                                <w:t xml:space="preserve"> </w:t>
                              </w:r>
                              <w:proofErr w:type="spellStart"/>
                              <w:r w:rsidR="000D2732">
                                <w:rPr>
                                  <w:rFonts w:ascii="Cambria" w:hAnsi="Cambria"/>
                                  <w:color w:val="4472C4" w:themeColor="accent1"/>
                                  <w:sz w:val="72"/>
                                  <w:szCs w:val="72"/>
                                </w:rPr>
                                <w:t>Helper</w:t>
                              </w:r>
                              <w:proofErr w:type="spellEnd"/>
                            </w:sdtContent>
                          </w:sdt>
                        </w:p>
                        <w:p w14:paraId="3F92D3D0" w14:textId="75B3DDD8" w:rsidR="000D2732" w:rsidRDefault="000D2732">
                          <w:pPr>
                            <w:pStyle w:val="SemEspaamento"/>
                            <w:spacing w:before="40" w:after="40"/>
                            <w:rPr>
                              <w:rFonts w:ascii="Cambria" w:hAnsi="Cambria"/>
                              <w:caps/>
                              <w:color w:val="1F4E79" w:themeColor="accent5" w:themeShade="80"/>
                              <w:sz w:val="28"/>
                              <w:szCs w:val="28"/>
                            </w:rPr>
                          </w:pPr>
                          <w:r>
                            <w:rPr>
                              <w:rFonts w:ascii="Cambria" w:hAnsi="Cambria"/>
                              <w:caps/>
                              <w:color w:val="1F4E79" w:themeColor="accent5" w:themeShade="80"/>
                              <w:sz w:val="28"/>
                              <w:szCs w:val="28"/>
                            </w:rPr>
                            <w:t>Mestrado Integrado Em Engenharia Informática</w:t>
                          </w:r>
                        </w:p>
                        <w:sdt>
                          <w:sdtPr>
                            <w:rPr>
                              <w:rFonts w:ascii="Cambria" w:hAnsi="Cambria"/>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2AE6AB" w14:textId="31A5C567" w:rsidR="000D2732" w:rsidRPr="000F2287" w:rsidRDefault="000D2732">
                              <w:pPr>
                                <w:pStyle w:val="SemEspaamento"/>
                                <w:spacing w:before="40" w:after="40"/>
                                <w:rPr>
                                  <w:rFonts w:ascii="Cambria" w:hAnsi="Cambria"/>
                                  <w:caps/>
                                  <w:color w:val="1F4E79" w:themeColor="accent5" w:themeShade="80"/>
                                  <w:sz w:val="28"/>
                                  <w:szCs w:val="28"/>
                                </w:rPr>
                              </w:pPr>
                              <w:r w:rsidRPr="000F2287">
                                <w:rPr>
                                  <w:rFonts w:ascii="Cambria" w:hAnsi="Cambria"/>
                                  <w:caps/>
                                  <w:color w:val="1F4E79" w:themeColor="accent5" w:themeShade="80"/>
                                  <w:sz w:val="28"/>
                                  <w:szCs w:val="28"/>
                                </w:rPr>
                                <w:t>Engenharia de Requisitos</w:t>
                              </w:r>
                            </w:p>
                          </w:sdtContent>
                        </w:sdt>
                        <w:sdt>
                          <w:sdtPr>
                            <w:rPr>
                              <w:rFonts w:ascii="Cambria" w:hAnsi="Cambria"/>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DFED36" w14:textId="05A8F28C" w:rsidR="000D2732" w:rsidRPr="00671A57" w:rsidRDefault="00EB6A85">
                              <w:pPr>
                                <w:pStyle w:val="SemEspaamento"/>
                                <w:spacing w:before="80" w:after="40"/>
                                <w:rPr>
                                  <w:rFonts w:ascii="Cambria" w:hAnsi="Cambria"/>
                                  <w:caps/>
                                  <w:color w:val="5B9BD5" w:themeColor="accent5"/>
                                  <w:sz w:val="24"/>
                                  <w:szCs w:val="24"/>
                                </w:rPr>
                              </w:pPr>
                              <w:r>
                                <w:rPr>
                                  <w:rFonts w:ascii="Cambria" w:hAnsi="Cambria"/>
                                  <w:caps/>
                                  <w:color w:val="5B9BD5" w:themeColor="accent5"/>
                                  <w:sz w:val="24"/>
                                  <w:szCs w:val="24"/>
                                </w:rPr>
                                <w:t>Grupo 5</w:t>
                              </w:r>
                            </w:p>
                          </w:sdtContent>
                        </w:sdt>
                      </w:txbxContent>
                    </v:textbox>
                    <w10:wrap type="square" anchorx="margin" anchory="page"/>
                  </v:shape>
                </w:pict>
              </mc:Fallback>
            </mc:AlternateContent>
          </w:r>
          <w:r w:rsidR="00BE657F" w:rsidRPr="00671A57">
            <w:rPr>
              <w:rFonts w:ascii="Arial" w:hAnsi="Arial" w:cs="Arial"/>
              <w:noProof/>
              <w:sz w:val="24"/>
              <w:szCs w:val="24"/>
              <w:lang w:eastAsia="pt-PT"/>
            </w:rPr>
            <mc:AlternateContent>
              <mc:Choice Requires="wps">
                <w:drawing>
                  <wp:anchor distT="365760" distB="365760" distL="0" distR="0" simplePos="0" relativeHeight="251660800" behindDoc="0" locked="0" layoutInCell="1" allowOverlap="1" wp14:anchorId="04759F75" wp14:editId="3804F8C0">
                    <wp:simplePos x="0" y="0"/>
                    <wp:positionH relativeFrom="margin">
                      <wp:posOffset>2320290</wp:posOffset>
                    </wp:positionH>
                    <wp:positionV relativeFrom="margin">
                      <wp:posOffset>7396480</wp:posOffset>
                    </wp:positionV>
                    <wp:extent cx="3114675" cy="1495425"/>
                    <wp:effectExtent l="0" t="0" r="9525" b="9525"/>
                    <wp:wrapTopAndBottom/>
                    <wp:docPr id="148" name="Retângulo 148"/>
                    <wp:cNvGraphicFramePr/>
                    <a:graphic xmlns:a="http://schemas.openxmlformats.org/drawingml/2006/main">
                      <a:graphicData uri="http://schemas.microsoft.com/office/word/2010/wordprocessingShape">
                        <wps:wsp>
                          <wps:cNvSpPr/>
                          <wps:spPr>
                            <a:xfrm>
                              <a:off x="0" y="0"/>
                              <a:ext cx="3114675" cy="1495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D6D99" w14:textId="77777777" w:rsidR="000D2732" w:rsidRPr="00671A57" w:rsidRDefault="000D2732">
                                <w:pPr>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24"/>
                                    <w:szCs w:val="24"/>
                                  </w:rPr>
                                </w:pPr>
                                <w:r w:rsidRPr="00671A57">
                                  <w:rPr>
                                    <w:rFonts w:eastAsiaTheme="majorEastAsia" w:cstheme="majorBidi"/>
                                    <w:caps/>
                                    <w:color w:val="4472C4" w:themeColor="accent1"/>
                                    <w:sz w:val="24"/>
                                    <w:szCs w:val="24"/>
                                  </w:rPr>
                                  <w:t>Elementos do grupo</w:t>
                                </w:r>
                              </w:p>
                              <w:p w14:paraId="59925A80" w14:textId="634D4D60" w:rsidR="000D2732" w:rsidRDefault="000D2732" w:rsidP="00F45EF4">
                                <w:pPr>
                                  <w:spacing w:after="0" w:line="240" w:lineRule="auto"/>
                                  <w:jc w:val="left"/>
                                  <w:rPr>
                                    <w:color w:val="4472C4" w:themeColor="accent1"/>
                                  </w:rPr>
                                </w:pPr>
                                <w:r>
                                  <w:rPr>
                                    <w:color w:val="4472C4" w:themeColor="accent1"/>
                                  </w:rPr>
                                  <w:t>Adriana da Santa Guedes, A74545</w:t>
                                </w:r>
                              </w:p>
                              <w:p w14:paraId="5EA6CB1F" w14:textId="71AB2940" w:rsidR="000D2732" w:rsidRDefault="000D2732" w:rsidP="00F45EF4">
                                <w:pPr>
                                  <w:spacing w:after="0" w:line="240" w:lineRule="auto"/>
                                  <w:jc w:val="left"/>
                                  <w:rPr>
                                    <w:color w:val="4472C4" w:themeColor="accent1"/>
                                  </w:rPr>
                                </w:pPr>
                                <w:r>
                                  <w:rPr>
                                    <w:color w:val="4472C4" w:themeColor="accent1"/>
                                  </w:rPr>
                                  <w:t>João Miguel Matela Aidos Manso de Araújo, A75364</w:t>
                                </w:r>
                              </w:p>
                              <w:p w14:paraId="3FCB504F" w14:textId="63F91500" w:rsidR="000D2732" w:rsidRDefault="000D2732" w:rsidP="00F45EF4">
                                <w:pPr>
                                  <w:spacing w:after="0" w:line="240" w:lineRule="auto"/>
                                  <w:jc w:val="left"/>
                                  <w:rPr>
                                    <w:color w:val="4472C4" w:themeColor="accent1"/>
                                  </w:rPr>
                                </w:pPr>
                                <w:r>
                                  <w:rPr>
                                    <w:color w:val="4472C4" w:themeColor="accent1"/>
                                  </w:rPr>
                                  <w:t>João Nuno Gomes Rodrigues de Almeida, A75209</w:t>
                                </w:r>
                              </w:p>
                              <w:p w14:paraId="75D4BDB0" w14:textId="51609BAF" w:rsidR="000D2732" w:rsidRDefault="000D2732" w:rsidP="000B61FC">
                                <w:pPr>
                                  <w:spacing w:after="0"/>
                                  <w:jc w:val="left"/>
                                  <w:rPr>
                                    <w:color w:val="4472C4" w:themeColor="accent1"/>
                                  </w:rPr>
                                </w:pPr>
                                <w:r>
                                  <w:rPr>
                                    <w:color w:val="4472C4" w:themeColor="accent1"/>
                                  </w:rPr>
                                  <w:t>Marco Aurélio Salsa Barbosa, A75278</w:t>
                                </w:r>
                              </w:p>
                              <w:p w14:paraId="53B95EF5" w14:textId="616ED73E" w:rsidR="000D2732" w:rsidRDefault="000D2732" w:rsidP="00F45EF4">
                                <w:pPr>
                                  <w:jc w:val="left"/>
                                  <w:rPr>
                                    <w:color w:val="4472C4" w:themeColor="accent1"/>
                                  </w:rPr>
                                </w:pPr>
                                <w:r>
                                  <w:rPr>
                                    <w:color w:val="4472C4" w:themeColor="accent1"/>
                                  </w:rPr>
                                  <w:t>Vítor Manuel da Cunha, A75693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F75" id="Retângulo 148" o:spid="_x0000_s1028" style="position:absolute;left:0;text-align:left;margin-left:182.7pt;margin-top:582.4pt;width:245.25pt;height:117.75pt;z-index:251660800;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" filled="f" stroked="f" strokeweight="1pt">
                    <v:textbox inset="0,0,0,0">
                      <w:txbxContent>
                        <w:p w14:paraId="32ED6D99" w14:textId="77777777" w:rsidR="000D2732" w:rsidRPr="00671A57" w:rsidRDefault="000D2732">
                          <w:pPr>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24"/>
                              <w:szCs w:val="24"/>
                            </w:rPr>
                          </w:pPr>
                          <w:r w:rsidRPr="00671A57">
                            <w:rPr>
                              <w:rFonts w:eastAsiaTheme="majorEastAsia" w:cstheme="majorBidi"/>
                              <w:caps/>
                              <w:color w:val="4472C4" w:themeColor="accent1"/>
                              <w:sz w:val="24"/>
                              <w:szCs w:val="24"/>
                            </w:rPr>
                            <w:t>Elementos do grupo</w:t>
                          </w:r>
                        </w:p>
                        <w:p w14:paraId="59925A80" w14:textId="634D4D60" w:rsidR="000D2732" w:rsidRDefault="000D2732" w:rsidP="00F45EF4">
                          <w:pPr>
                            <w:spacing w:after="0" w:line="240" w:lineRule="auto"/>
                            <w:jc w:val="left"/>
                            <w:rPr>
                              <w:color w:val="4472C4" w:themeColor="accent1"/>
                            </w:rPr>
                          </w:pPr>
                          <w:r>
                            <w:rPr>
                              <w:color w:val="4472C4" w:themeColor="accent1"/>
                            </w:rPr>
                            <w:t>Adriana da Santa Guedes, A74545</w:t>
                          </w:r>
                        </w:p>
                        <w:p w14:paraId="5EA6CB1F" w14:textId="71AB2940" w:rsidR="000D2732" w:rsidRDefault="000D2732" w:rsidP="00F45EF4">
                          <w:pPr>
                            <w:spacing w:after="0" w:line="240" w:lineRule="auto"/>
                            <w:jc w:val="left"/>
                            <w:rPr>
                              <w:color w:val="4472C4" w:themeColor="accent1"/>
                            </w:rPr>
                          </w:pPr>
                          <w:r>
                            <w:rPr>
                              <w:color w:val="4472C4" w:themeColor="accent1"/>
                            </w:rPr>
                            <w:t>João Miguel Matela Aidos Manso de Araújo, A75364</w:t>
                          </w:r>
                        </w:p>
                        <w:p w14:paraId="3FCB504F" w14:textId="63F91500" w:rsidR="000D2732" w:rsidRDefault="000D2732" w:rsidP="00F45EF4">
                          <w:pPr>
                            <w:spacing w:after="0" w:line="240" w:lineRule="auto"/>
                            <w:jc w:val="left"/>
                            <w:rPr>
                              <w:color w:val="4472C4" w:themeColor="accent1"/>
                            </w:rPr>
                          </w:pPr>
                          <w:r>
                            <w:rPr>
                              <w:color w:val="4472C4" w:themeColor="accent1"/>
                            </w:rPr>
                            <w:t>João Nuno Gomes Rodrigues de Almeida, A75209</w:t>
                          </w:r>
                        </w:p>
                        <w:p w14:paraId="75D4BDB0" w14:textId="51609BAF" w:rsidR="000D2732" w:rsidRDefault="000D2732" w:rsidP="000B61FC">
                          <w:pPr>
                            <w:spacing w:after="0"/>
                            <w:jc w:val="left"/>
                            <w:rPr>
                              <w:color w:val="4472C4" w:themeColor="accent1"/>
                            </w:rPr>
                          </w:pPr>
                          <w:r>
                            <w:rPr>
                              <w:color w:val="4472C4" w:themeColor="accent1"/>
                            </w:rPr>
                            <w:t>Marco Aurélio Salsa Barbosa, A75278</w:t>
                          </w:r>
                        </w:p>
                        <w:p w14:paraId="53B95EF5" w14:textId="616ED73E" w:rsidR="000D2732" w:rsidRDefault="000D2732" w:rsidP="00F45EF4">
                          <w:pPr>
                            <w:jc w:val="left"/>
                            <w:rPr>
                              <w:color w:val="4472C4" w:themeColor="accent1"/>
                            </w:rPr>
                          </w:pPr>
                          <w:r>
                            <w:rPr>
                              <w:color w:val="4472C4" w:themeColor="accent1"/>
                            </w:rPr>
                            <w:t>Vítor Manuel da Cunha, A75693</w:t>
                          </w:r>
                        </w:p>
                      </w:txbxContent>
                    </v:textbox>
                    <w10:wrap type="topAndBottom" anchorx="margin" anchory="margin"/>
                  </v:rect>
                </w:pict>
              </mc:Fallback>
            </mc:AlternateContent>
          </w:r>
          <w:r w:rsidR="001E1A15" w:rsidRPr="00671A57">
            <w:rPr>
              <w:rFonts w:ascii="Arial" w:hAnsi="Arial" w:cs="Arial"/>
              <w:sz w:val="24"/>
              <w:szCs w:val="24"/>
            </w:rPr>
            <w:br w:type="page"/>
          </w:r>
        </w:p>
      </w:sdtContent>
    </w:sdt>
    <w:sdt>
      <w:sdtPr>
        <w:rPr>
          <w:rFonts w:ascii="Arial" w:eastAsiaTheme="minorHAnsi" w:hAnsi="Arial" w:cs="Arial"/>
          <w:b w:val="0"/>
          <w:sz w:val="24"/>
          <w:szCs w:val="24"/>
          <w:lang w:eastAsia="en-US"/>
        </w:rPr>
        <w:id w:val="-346490603"/>
        <w:docPartObj>
          <w:docPartGallery w:val="Table of Contents"/>
          <w:docPartUnique/>
        </w:docPartObj>
      </w:sdtPr>
      <w:sdtEndPr>
        <w:rPr>
          <w:bCs/>
        </w:rPr>
      </w:sdtEndPr>
      <w:sdtContent>
        <w:p w14:paraId="74243313" w14:textId="77777777" w:rsidR="005B62D9" w:rsidRPr="00671A57" w:rsidRDefault="005B62D9" w:rsidP="00B012AA">
          <w:pPr>
            <w:pStyle w:val="Cabealhodondice"/>
            <w:spacing w:line="360" w:lineRule="auto"/>
            <w:rPr>
              <w:rFonts w:cs="Arial"/>
              <w:sz w:val="24"/>
              <w:szCs w:val="24"/>
            </w:rPr>
          </w:pPr>
          <w:r w:rsidRPr="00671A57">
            <w:rPr>
              <w:rFonts w:cs="Arial"/>
              <w:sz w:val="24"/>
              <w:szCs w:val="24"/>
            </w:rPr>
            <w:t>Índice</w:t>
          </w:r>
        </w:p>
        <w:bookmarkStart w:id="0" w:name="_GoBack"/>
        <w:bookmarkEnd w:id="0"/>
        <w:p w14:paraId="23738A61" w14:textId="7FF7C8D1" w:rsidR="00540725" w:rsidRDefault="005B62D9">
          <w:pPr>
            <w:pStyle w:val="ndice1"/>
            <w:tabs>
              <w:tab w:val="left" w:pos="440"/>
              <w:tab w:val="right" w:leader="dot" w:pos="8494"/>
            </w:tabs>
            <w:rPr>
              <w:rFonts w:asciiTheme="minorHAnsi" w:eastAsiaTheme="minorEastAsia" w:hAnsiTheme="minorHAnsi"/>
              <w:noProof/>
              <w:lang w:eastAsia="pt-PT"/>
            </w:rPr>
          </w:pPr>
          <w:r w:rsidRPr="00671A57">
            <w:rPr>
              <w:rFonts w:ascii="Arial" w:hAnsi="Arial" w:cs="Arial"/>
              <w:sz w:val="24"/>
              <w:szCs w:val="24"/>
            </w:rPr>
            <w:fldChar w:fldCharType="begin"/>
          </w:r>
          <w:r w:rsidRPr="00671A57">
            <w:rPr>
              <w:rFonts w:ascii="Arial" w:hAnsi="Arial" w:cs="Arial"/>
              <w:sz w:val="24"/>
              <w:szCs w:val="24"/>
            </w:rPr>
            <w:instrText xml:space="preserve"> TOC \o "1-3" \h \z \u </w:instrText>
          </w:r>
          <w:r w:rsidRPr="00671A57">
            <w:rPr>
              <w:rFonts w:ascii="Arial" w:hAnsi="Arial" w:cs="Arial"/>
              <w:sz w:val="24"/>
              <w:szCs w:val="24"/>
            </w:rPr>
            <w:fldChar w:fldCharType="separate"/>
          </w:r>
          <w:hyperlink w:anchor="_Toc503981614" w:history="1">
            <w:r w:rsidR="00540725" w:rsidRPr="009F2E5F">
              <w:rPr>
                <w:rStyle w:val="Hiperligao"/>
                <w:noProof/>
              </w:rPr>
              <w:t>1.</w:t>
            </w:r>
            <w:r w:rsidR="00540725">
              <w:rPr>
                <w:rFonts w:asciiTheme="minorHAnsi" w:eastAsiaTheme="minorEastAsia" w:hAnsiTheme="minorHAnsi"/>
                <w:noProof/>
                <w:lang w:eastAsia="pt-PT"/>
              </w:rPr>
              <w:tab/>
            </w:r>
            <w:r w:rsidR="00540725" w:rsidRPr="009F2E5F">
              <w:rPr>
                <w:rStyle w:val="Hiperligao"/>
                <w:noProof/>
              </w:rPr>
              <w:t>Propósito do sistema</w:t>
            </w:r>
            <w:r w:rsidR="00540725">
              <w:rPr>
                <w:noProof/>
                <w:webHidden/>
              </w:rPr>
              <w:tab/>
            </w:r>
            <w:r w:rsidR="00540725">
              <w:rPr>
                <w:noProof/>
                <w:webHidden/>
              </w:rPr>
              <w:fldChar w:fldCharType="begin"/>
            </w:r>
            <w:r w:rsidR="00540725">
              <w:rPr>
                <w:noProof/>
                <w:webHidden/>
              </w:rPr>
              <w:instrText xml:space="preserve"> PAGEREF _Toc503981614 \h </w:instrText>
            </w:r>
            <w:r w:rsidR="00540725">
              <w:rPr>
                <w:noProof/>
                <w:webHidden/>
              </w:rPr>
            </w:r>
            <w:r w:rsidR="00540725">
              <w:rPr>
                <w:noProof/>
                <w:webHidden/>
              </w:rPr>
              <w:fldChar w:fldCharType="separate"/>
            </w:r>
            <w:r w:rsidR="00540725">
              <w:rPr>
                <w:noProof/>
                <w:webHidden/>
              </w:rPr>
              <w:t>1</w:t>
            </w:r>
            <w:r w:rsidR="00540725">
              <w:rPr>
                <w:noProof/>
                <w:webHidden/>
              </w:rPr>
              <w:fldChar w:fldCharType="end"/>
            </w:r>
          </w:hyperlink>
        </w:p>
        <w:p w14:paraId="229073EC" w14:textId="6272C174"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15" w:history="1">
            <w:r w:rsidRPr="009F2E5F">
              <w:rPr>
                <w:rStyle w:val="Hiperligao"/>
                <w:noProof/>
              </w:rPr>
              <w:t>1.1.</w:t>
            </w:r>
            <w:r>
              <w:rPr>
                <w:rFonts w:asciiTheme="minorHAnsi" w:eastAsiaTheme="minorEastAsia" w:hAnsiTheme="minorHAnsi"/>
                <w:noProof/>
                <w:lang w:eastAsia="pt-PT"/>
              </w:rPr>
              <w:tab/>
            </w:r>
            <w:r w:rsidRPr="009F2E5F">
              <w:rPr>
                <w:rStyle w:val="Hiperligao"/>
                <w:noProof/>
              </w:rPr>
              <w:t>Contexto</w:t>
            </w:r>
            <w:r>
              <w:rPr>
                <w:noProof/>
                <w:webHidden/>
              </w:rPr>
              <w:tab/>
            </w:r>
            <w:r>
              <w:rPr>
                <w:noProof/>
                <w:webHidden/>
              </w:rPr>
              <w:fldChar w:fldCharType="begin"/>
            </w:r>
            <w:r>
              <w:rPr>
                <w:noProof/>
                <w:webHidden/>
              </w:rPr>
              <w:instrText xml:space="preserve"> PAGEREF _Toc503981615 \h </w:instrText>
            </w:r>
            <w:r>
              <w:rPr>
                <w:noProof/>
                <w:webHidden/>
              </w:rPr>
            </w:r>
            <w:r>
              <w:rPr>
                <w:noProof/>
                <w:webHidden/>
              </w:rPr>
              <w:fldChar w:fldCharType="separate"/>
            </w:r>
            <w:r>
              <w:rPr>
                <w:noProof/>
                <w:webHidden/>
              </w:rPr>
              <w:t>1</w:t>
            </w:r>
            <w:r>
              <w:rPr>
                <w:noProof/>
                <w:webHidden/>
              </w:rPr>
              <w:fldChar w:fldCharType="end"/>
            </w:r>
          </w:hyperlink>
        </w:p>
        <w:p w14:paraId="1ABBDF8E" w14:textId="789FC329"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16" w:history="1">
            <w:r w:rsidRPr="009F2E5F">
              <w:rPr>
                <w:rStyle w:val="Hiperligao"/>
                <w:noProof/>
              </w:rPr>
              <w:t>1.2.</w:t>
            </w:r>
            <w:r>
              <w:rPr>
                <w:rFonts w:asciiTheme="minorHAnsi" w:eastAsiaTheme="minorEastAsia" w:hAnsiTheme="minorHAnsi"/>
                <w:noProof/>
                <w:lang w:eastAsia="pt-PT"/>
              </w:rPr>
              <w:tab/>
            </w:r>
            <w:r w:rsidRPr="009F2E5F">
              <w:rPr>
                <w:rStyle w:val="Hiperligao"/>
                <w:noProof/>
              </w:rPr>
              <w:t>Objetivos do projeto</w:t>
            </w:r>
            <w:r>
              <w:rPr>
                <w:noProof/>
                <w:webHidden/>
              </w:rPr>
              <w:tab/>
            </w:r>
            <w:r>
              <w:rPr>
                <w:noProof/>
                <w:webHidden/>
              </w:rPr>
              <w:fldChar w:fldCharType="begin"/>
            </w:r>
            <w:r>
              <w:rPr>
                <w:noProof/>
                <w:webHidden/>
              </w:rPr>
              <w:instrText xml:space="preserve"> PAGEREF _Toc503981616 \h </w:instrText>
            </w:r>
            <w:r>
              <w:rPr>
                <w:noProof/>
                <w:webHidden/>
              </w:rPr>
            </w:r>
            <w:r>
              <w:rPr>
                <w:noProof/>
                <w:webHidden/>
              </w:rPr>
              <w:fldChar w:fldCharType="separate"/>
            </w:r>
            <w:r>
              <w:rPr>
                <w:noProof/>
                <w:webHidden/>
              </w:rPr>
              <w:t>1</w:t>
            </w:r>
            <w:r>
              <w:rPr>
                <w:noProof/>
                <w:webHidden/>
              </w:rPr>
              <w:fldChar w:fldCharType="end"/>
            </w:r>
          </w:hyperlink>
        </w:p>
        <w:p w14:paraId="347C149E" w14:textId="6A1E888A"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17" w:history="1">
            <w:r w:rsidRPr="009F2E5F">
              <w:rPr>
                <w:rStyle w:val="Hiperligao"/>
                <w:noProof/>
              </w:rPr>
              <w:t>2.</w:t>
            </w:r>
            <w:r>
              <w:rPr>
                <w:rFonts w:asciiTheme="minorHAnsi" w:eastAsiaTheme="minorEastAsia" w:hAnsiTheme="minorHAnsi"/>
                <w:noProof/>
                <w:lang w:eastAsia="pt-PT"/>
              </w:rPr>
              <w:tab/>
            </w:r>
            <w:r w:rsidRPr="009F2E5F">
              <w:rPr>
                <w:rStyle w:val="Hiperligao"/>
                <w:noProof/>
              </w:rPr>
              <w:t>Partes interessadas</w:t>
            </w:r>
            <w:r>
              <w:rPr>
                <w:noProof/>
                <w:webHidden/>
              </w:rPr>
              <w:tab/>
            </w:r>
            <w:r>
              <w:rPr>
                <w:noProof/>
                <w:webHidden/>
              </w:rPr>
              <w:fldChar w:fldCharType="begin"/>
            </w:r>
            <w:r>
              <w:rPr>
                <w:noProof/>
                <w:webHidden/>
              </w:rPr>
              <w:instrText xml:space="preserve"> PAGEREF _Toc503981617 \h </w:instrText>
            </w:r>
            <w:r>
              <w:rPr>
                <w:noProof/>
                <w:webHidden/>
              </w:rPr>
            </w:r>
            <w:r>
              <w:rPr>
                <w:noProof/>
                <w:webHidden/>
              </w:rPr>
              <w:fldChar w:fldCharType="separate"/>
            </w:r>
            <w:r>
              <w:rPr>
                <w:noProof/>
                <w:webHidden/>
              </w:rPr>
              <w:t>2</w:t>
            </w:r>
            <w:r>
              <w:rPr>
                <w:noProof/>
                <w:webHidden/>
              </w:rPr>
              <w:fldChar w:fldCharType="end"/>
            </w:r>
          </w:hyperlink>
        </w:p>
        <w:p w14:paraId="172FB68F" w14:textId="478B3572"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18" w:history="1">
            <w:r w:rsidRPr="009F2E5F">
              <w:rPr>
                <w:rStyle w:val="Hiperligao"/>
                <w:noProof/>
              </w:rPr>
              <w:t>3.</w:t>
            </w:r>
            <w:r>
              <w:rPr>
                <w:rFonts w:asciiTheme="minorHAnsi" w:eastAsiaTheme="minorEastAsia" w:hAnsiTheme="minorHAnsi"/>
                <w:noProof/>
                <w:lang w:eastAsia="pt-PT"/>
              </w:rPr>
              <w:tab/>
            </w:r>
            <w:r w:rsidRPr="009F2E5F">
              <w:rPr>
                <w:rStyle w:val="Hiperligao"/>
                <w:noProof/>
              </w:rPr>
              <w:t>Utilizadores do Produto</w:t>
            </w:r>
            <w:r>
              <w:rPr>
                <w:noProof/>
                <w:webHidden/>
              </w:rPr>
              <w:tab/>
            </w:r>
            <w:r>
              <w:rPr>
                <w:noProof/>
                <w:webHidden/>
              </w:rPr>
              <w:fldChar w:fldCharType="begin"/>
            </w:r>
            <w:r>
              <w:rPr>
                <w:noProof/>
                <w:webHidden/>
              </w:rPr>
              <w:instrText xml:space="preserve"> PAGEREF _Toc503981618 \h </w:instrText>
            </w:r>
            <w:r>
              <w:rPr>
                <w:noProof/>
                <w:webHidden/>
              </w:rPr>
            </w:r>
            <w:r>
              <w:rPr>
                <w:noProof/>
                <w:webHidden/>
              </w:rPr>
              <w:fldChar w:fldCharType="separate"/>
            </w:r>
            <w:r>
              <w:rPr>
                <w:noProof/>
                <w:webHidden/>
              </w:rPr>
              <w:t>3</w:t>
            </w:r>
            <w:r>
              <w:rPr>
                <w:noProof/>
                <w:webHidden/>
              </w:rPr>
              <w:fldChar w:fldCharType="end"/>
            </w:r>
          </w:hyperlink>
        </w:p>
        <w:p w14:paraId="1C7B5887" w14:textId="61F83524"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19" w:history="1">
            <w:r w:rsidRPr="009F2E5F">
              <w:rPr>
                <w:rStyle w:val="Hiperligao"/>
                <w:noProof/>
              </w:rPr>
              <w:t>4.</w:t>
            </w:r>
            <w:r>
              <w:rPr>
                <w:rFonts w:asciiTheme="minorHAnsi" w:eastAsiaTheme="minorEastAsia" w:hAnsiTheme="minorHAnsi"/>
                <w:noProof/>
                <w:lang w:eastAsia="pt-PT"/>
              </w:rPr>
              <w:tab/>
            </w:r>
            <w:r w:rsidRPr="009F2E5F">
              <w:rPr>
                <w:rStyle w:val="Hiperligao"/>
                <w:noProof/>
              </w:rPr>
              <w:t>Restrições do projeto</w:t>
            </w:r>
            <w:r>
              <w:rPr>
                <w:noProof/>
                <w:webHidden/>
              </w:rPr>
              <w:tab/>
            </w:r>
            <w:r>
              <w:rPr>
                <w:noProof/>
                <w:webHidden/>
              </w:rPr>
              <w:fldChar w:fldCharType="begin"/>
            </w:r>
            <w:r>
              <w:rPr>
                <w:noProof/>
                <w:webHidden/>
              </w:rPr>
              <w:instrText xml:space="preserve"> PAGEREF _Toc503981619 \h </w:instrText>
            </w:r>
            <w:r>
              <w:rPr>
                <w:noProof/>
                <w:webHidden/>
              </w:rPr>
            </w:r>
            <w:r>
              <w:rPr>
                <w:noProof/>
                <w:webHidden/>
              </w:rPr>
              <w:fldChar w:fldCharType="separate"/>
            </w:r>
            <w:r>
              <w:rPr>
                <w:noProof/>
                <w:webHidden/>
              </w:rPr>
              <w:t>4</w:t>
            </w:r>
            <w:r>
              <w:rPr>
                <w:noProof/>
                <w:webHidden/>
              </w:rPr>
              <w:fldChar w:fldCharType="end"/>
            </w:r>
          </w:hyperlink>
        </w:p>
        <w:p w14:paraId="42FFFEF2" w14:textId="5CD9029A"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20" w:history="1">
            <w:r w:rsidRPr="009F2E5F">
              <w:rPr>
                <w:rStyle w:val="Hiperligao"/>
                <w:noProof/>
                <w:lang w:eastAsia="pt-PT"/>
              </w:rPr>
              <w:t>5.</w:t>
            </w:r>
            <w:r>
              <w:rPr>
                <w:rFonts w:asciiTheme="minorHAnsi" w:eastAsiaTheme="minorEastAsia" w:hAnsiTheme="minorHAnsi"/>
                <w:noProof/>
                <w:lang w:eastAsia="pt-PT"/>
              </w:rPr>
              <w:tab/>
            </w:r>
            <w:r w:rsidRPr="009F2E5F">
              <w:rPr>
                <w:rStyle w:val="Hiperligao"/>
                <w:noProof/>
                <w:lang w:eastAsia="pt-PT"/>
              </w:rPr>
              <w:t xml:space="preserve">Definições dos termos, incluindo os acrônimos, utilizados no </w:t>
            </w:r>
            <w:r w:rsidRPr="009F2E5F">
              <w:rPr>
                <w:rStyle w:val="Hiperligao"/>
                <w:noProof/>
              </w:rPr>
              <w:t>projeto</w:t>
            </w:r>
            <w:r>
              <w:rPr>
                <w:noProof/>
                <w:webHidden/>
              </w:rPr>
              <w:tab/>
            </w:r>
            <w:r>
              <w:rPr>
                <w:noProof/>
                <w:webHidden/>
              </w:rPr>
              <w:fldChar w:fldCharType="begin"/>
            </w:r>
            <w:r>
              <w:rPr>
                <w:noProof/>
                <w:webHidden/>
              </w:rPr>
              <w:instrText xml:space="preserve"> PAGEREF _Toc503981620 \h </w:instrText>
            </w:r>
            <w:r>
              <w:rPr>
                <w:noProof/>
                <w:webHidden/>
              </w:rPr>
            </w:r>
            <w:r>
              <w:rPr>
                <w:noProof/>
                <w:webHidden/>
              </w:rPr>
              <w:fldChar w:fldCharType="separate"/>
            </w:r>
            <w:r>
              <w:rPr>
                <w:noProof/>
                <w:webHidden/>
              </w:rPr>
              <w:t>6</w:t>
            </w:r>
            <w:r>
              <w:rPr>
                <w:noProof/>
                <w:webHidden/>
              </w:rPr>
              <w:fldChar w:fldCharType="end"/>
            </w:r>
          </w:hyperlink>
        </w:p>
        <w:p w14:paraId="71E463D3" w14:textId="681A31FD"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21" w:history="1">
            <w:r w:rsidRPr="009F2E5F">
              <w:rPr>
                <w:rStyle w:val="Hiperligao"/>
                <w:noProof/>
              </w:rPr>
              <w:t>6.</w:t>
            </w:r>
            <w:r>
              <w:rPr>
                <w:rFonts w:asciiTheme="minorHAnsi" w:eastAsiaTheme="minorEastAsia" w:hAnsiTheme="minorHAnsi"/>
                <w:noProof/>
                <w:lang w:eastAsia="pt-PT"/>
              </w:rPr>
              <w:tab/>
            </w:r>
            <w:r w:rsidRPr="009F2E5F">
              <w:rPr>
                <w:rStyle w:val="Hiperligao"/>
                <w:noProof/>
              </w:rPr>
              <w:t>Factos e assunções relevantes</w:t>
            </w:r>
            <w:r>
              <w:rPr>
                <w:noProof/>
                <w:webHidden/>
              </w:rPr>
              <w:tab/>
            </w:r>
            <w:r>
              <w:rPr>
                <w:noProof/>
                <w:webHidden/>
              </w:rPr>
              <w:fldChar w:fldCharType="begin"/>
            </w:r>
            <w:r>
              <w:rPr>
                <w:noProof/>
                <w:webHidden/>
              </w:rPr>
              <w:instrText xml:space="preserve"> PAGEREF _Toc503981621 \h </w:instrText>
            </w:r>
            <w:r>
              <w:rPr>
                <w:noProof/>
                <w:webHidden/>
              </w:rPr>
            </w:r>
            <w:r>
              <w:rPr>
                <w:noProof/>
                <w:webHidden/>
              </w:rPr>
              <w:fldChar w:fldCharType="separate"/>
            </w:r>
            <w:r>
              <w:rPr>
                <w:noProof/>
                <w:webHidden/>
              </w:rPr>
              <w:t>7</w:t>
            </w:r>
            <w:r>
              <w:rPr>
                <w:noProof/>
                <w:webHidden/>
              </w:rPr>
              <w:fldChar w:fldCharType="end"/>
            </w:r>
          </w:hyperlink>
        </w:p>
        <w:p w14:paraId="61D694A7" w14:textId="2CA509BC"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22" w:history="1">
            <w:r w:rsidRPr="009F2E5F">
              <w:rPr>
                <w:rStyle w:val="Hiperligao"/>
                <w:noProof/>
              </w:rPr>
              <w:t>7.</w:t>
            </w:r>
            <w:r>
              <w:rPr>
                <w:rFonts w:asciiTheme="minorHAnsi" w:eastAsiaTheme="minorEastAsia" w:hAnsiTheme="minorHAnsi"/>
                <w:noProof/>
                <w:lang w:eastAsia="pt-PT"/>
              </w:rPr>
              <w:tab/>
            </w:r>
            <w:r w:rsidRPr="009F2E5F">
              <w:rPr>
                <w:rStyle w:val="Hiperligao"/>
                <w:noProof/>
              </w:rPr>
              <w:t>Âmbito do trabalho</w:t>
            </w:r>
            <w:r>
              <w:rPr>
                <w:noProof/>
                <w:webHidden/>
              </w:rPr>
              <w:tab/>
            </w:r>
            <w:r>
              <w:rPr>
                <w:noProof/>
                <w:webHidden/>
              </w:rPr>
              <w:fldChar w:fldCharType="begin"/>
            </w:r>
            <w:r>
              <w:rPr>
                <w:noProof/>
                <w:webHidden/>
              </w:rPr>
              <w:instrText xml:space="preserve"> PAGEREF _Toc503981622 \h </w:instrText>
            </w:r>
            <w:r>
              <w:rPr>
                <w:noProof/>
                <w:webHidden/>
              </w:rPr>
            </w:r>
            <w:r>
              <w:rPr>
                <w:noProof/>
                <w:webHidden/>
              </w:rPr>
              <w:fldChar w:fldCharType="separate"/>
            </w:r>
            <w:r>
              <w:rPr>
                <w:noProof/>
                <w:webHidden/>
              </w:rPr>
              <w:t>8</w:t>
            </w:r>
            <w:r>
              <w:rPr>
                <w:noProof/>
                <w:webHidden/>
              </w:rPr>
              <w:fldChar w:fldCharType="end"/>
            </w:r>
          </w:hyperlink>
        </w:p>
        <w:p w14:paraId="0011C661" w14:textId="2AA38012"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23" w:history="1">
            <w:r w:rsidRPr="009F2E5F">
              <w:rPr>
                <w:rStyle w:val="Hiperligao"/>
                <w:noProof/>
              </w:rPr>
              <w:t>7.1.</w:t>
            </w:r>
            <w:r>
              <w:rPr>
                <w:rFonts w:asciiTheme="minorHAnsi" w:eastAsiaTheme="minorEastAsia" w:hAnsiTheme="minorHAnsi"/>
                <w:noProof/>
                <w:lang w:eastAsia="pt-PT"/>
              </w:rPr>
              <w:tab/>
            </w:r>
            <w:r w:rsidRPr="009F2E5F">
              <w:rPr>
                <w:rStyle w:val="Hiperligao"/>
                <w:noProof/>
              </w:rPr>
              <w:t>A situação atual</w:t>
            </w:r>
            <w:r>
              <w:rPr>
                <w:noProof/>
                <w:webHidden/>
              </w:rPr>
              <w:tab/>
            </w:r>
            <w:r>
              <w:rPr>
                <w:noProof/>
                <w:webHidden/>
              </w:rPr>
              <w:fldChar w:fldCharType="begin"/>
            </w:r>
            <w:r>
              <w:rPr>
                <w:noProof/>
                <w:webHidden/>
              </w:rPr>
              <w:instrText xml:space="preserve"> PAGEREF _Toc503981623 \h </w:instrText>
            </w:r>
            <w:r>
              <w:rPr>
                <w:noProof/>
                <w:webHidden/>
              </w:rPr>
            </w:r>
            <w:r>
              <w:rPr>
                <w:noProof/>
                <w:webHidden/>
              </w:rPr>
              <w:fldChar w:fldCharType="separate"/>
            </w:r>
            <w:r>
              <w:rPr>
                <w:noProof/>
                <w:webHidden/>
              </w:rPr>
              <w:t>8</w:t>
            </w:r>
            <w:r>
              <w:rPr>
                <w:noProof/>
                <w:webHidden/>
              </w:rPr>
              <w:fldChar w:fldCharType="end"/>
            </w:r>
          </w:hyperlink>
        </w:p>
        <w:p w14:paraId="44F42671" w14:textId="6D85A120"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24" w:history="1">
            <w:r w:rsidRPr="009F2E5F">
              <w:rPr>
                <w:rStyle w:val="Hiperligao"/>
                <w:noProof/>
              </w:rPr>
              <w:t>7.2.</w:t>
            </w:r>
            <w:r>
              <w:rPr>
                <w:rFonts w:asciiTheme="minorHAnsi" w:eastAsiaTheme="minorEastAsia" w:hAnsiTheme="minorHAnsi"/>
                <w:noProof/>
                <w:lang w:eastAsia="pt-PT"/>
              </w:rPr>
              <w:tab/>
            </w:r>
            <w:r w:rsidRPr="009F2E5F">
              <w:rPr>
                <w:rStyle w:val="Hiperligao"/>
                <w:noProof/>
              </w:rPr>
              <w:t>O contexto do trabalho</w:t>
            </w:r>
            <w:r>
              <w:rPr>
                <w:noProof/>
                <w:webHidden/>
              </w:rPr>
              <w:tab/>
            </w:r>
            <w:r>
              <w:rPr>
                <w:noProof/>
                <w:webHidden/>
              </w:rPr>
              <w:fldChar w:fldCharType="begin"/>
            </w:r>
            <w:r>
              <w:rPr>
                <w:noProof/>
                <w:webHidden/>
              </w:rPr>
              <w:instrText xml:space="preserve"> PAGEREF _Toc503981624 \h </w:instrText>
            </w:r>
            <w:r>
              <w:rPr>
                <w:noProof/>
                <w:webHidden/>
              </w:rPr>
            </w:r>
            <w:r>
              <w:rPr>
                <w:noProof/>
                <w:webHidden/>
              </w:rPr>
              <w:fldChar w:fldCharType="separate"/>
            </w:r>
            <w:r>
              <w:rPr>
                <w:noProof/>
                <w:webHidden/>
              </w:rPr>
              <w:t>8</w:t>
            </w:r>
            <w:r>
              <w:rPr>
                <w:noProof/>
                <w:webHidden/>
              </w:rPr>
              <w:fldChar w:fldCharType="end"/>
            </w:r>
          </w:hyperlink>
        </w:p>
        <w:p w14:paraId="6573A786" w14:textId="568881A0"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25" w:history="1">
            <w:r w:rsidRPr="009F2E5F">
              <w:rPr>
                <w:rStyle w:val="Hiperligao"/>
                <w:noProof/>
              </w:rPr>
              <w:t>7.3.</w:t>
            </w:r>
            <w:r>
              <w:rPr>
                <w:rFonts w:asciiTheme="minorHAnsi" w:eastAsiaTheme="minorEastAsia" w:hAnsiTheme="minorHAnsi"/>
                <w:noProof/>
                <w:lang w:eastAsia="pt-PT"/>
              </w:rPr>
              <w:tab/>
            </w:r>
            <w:r w:rsidRPr="009F2E5F">
              <w:rPr>
                <w:rStyle w:val="Hiperligao"/>
                <w:noProof/>
              </w:rPr>
              <w:t>Partição do Trabalho</w:t>
            </w:r>
            <w:r>
              <w:rPr>
                <w:noProof/>
                <w:webHidden/>
              </w:rPr>
              <w:tab/>
            </w:r>
            <w:r>
              <w:rPr>
                <w:noProof/>
                <w:webHidden/>
              </w:rPr>
              <w:fldChar w:fldCharType="begin"/>
            </w:r>
            <w:r>
              <w:rPr>
                <w:noProof/>
                <w:webHidden/>
              </w:rPr>
              <w:instrText xml:space="preserve"> PAGEREF _Toc503981625 \h </w:instrText>
            </w:r>
            <w:r>
              <w:rPr>
                <w:noProof/>
                <w:webHidden/>
              </w:rPr>
            </w:r>
            <w:r>
              <w:rPr>
                <w:noProof/>
                <w:webHidden/>
              </w:rPr>
              <w:fldChar w:fldCharType="separate"/>
            </w:r>
            <w:r>
              <w:rPr>
                <w:noProof/>
                <w:webHidden/>
              </w:rPr>
              <w:t>9</w:t>
            </w:r>
            <w:r>
              <w:rPr>
                <w:noProof/>
                <w:webHidden/>
              </w:rPr>
              <w:fldChar w:fldCharType="end"/>
            </w:r>
          </w:hyperlink>
        </w:p>
        <w:p w14:paraId="20EEAB6E" w14:textId="67BBD4FA"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26" w:history="1">
            <w:r w:rsidRPr="009F2E5F">
              <w:rPr>
                <w:rStyle w:val="Hiperligao"/>
                <w:noProof/>
              </w:rPr>
              <w:t>8.</w:t>
            </w:r>
            <w:r>
              <w:rPr>
                <w:rFonts w:asciiTheme="minorHAnsi" w:eastAsiaTheme="minorEastAsia" w:hAnsiTheme="minorHAnsi"/>
                <w:noProof/>
                <w:lang w:eastAsia="pt-PT"/>
              </w:rPr>
              <w:tab/>
            </w:r>
            <w:r w:rsidRPr="009F2E5F">
              <w:rPr>
                <w:rStyle w:val="Hiperligao"/>
                <w:noProof/>
              </w:rPr>
              <w:t>Âmbito do sistema</w:t>
            </w:r>
            <w:r>
              <w:rPr>
                <w:noProof/>
                <w:webHidden/>
              </w:rPr>
              <w:tab/>
            </w:r>
            <w:r>
              <w:rPr>
                <w:noProof/>
                <w:webHidden/>
              </w:rPr>
              <w:fldChar w:fldCharType="begin"/>
            </w:r>
            <w:r>
              <w:rPr>
                <w:noProof/>
                <w:webHidden/>
              </w:rPr>
              <w:instrText xml:space="preserve"> PAGEREF _Toc503981626 \h </w:instrText>
            </w:r>
            <w:r>
              <w:rPr>
                <w:noProof/>
                <w:webHidden/>
              </w:rPr>
            </w:r>
            <w:r>
              <w:rPr>
                <w:noProof/>
                <w:webHidden/>
              </w:rPr>
              <w:fldChar w:fldCharType="separate"/>
            </w:r>
            <w:r>
              <w:rPr>
                <w:noProof/>
                <w:webHidden/>
              </w:rPr>
              <w:t>10</w:t>
            </w:r>
            <w:r>
              <w:rPr>
                <w:noProof/>
                <w:webHidden/>
              </w:rPr>
              <w:fldChar w:fldCharType="end"/>
            </w:r>
          </w:hyperlink>
        </w:p>
        <w:p w14:paraId="7F335613" w14:textId="4047722D" w:rsidR="00540725" w:rsidRDefault="00540725">
          <w:pPr>
            <w:pStyle w:val="ndice1"/>
            <w:tabs>
              <w:tab w:val="left" w:pos="440"/>
              <w:tab w:val="right" w:leader="dot" w:pos="8494"/>
            </w:tabs>
            <w:rPr>
              <w:rFonts w:asciiTheme="minorHAnsi" w:eastAsiaTheme="minorEastAsia" w:hAnsiTheme="minorHAnsi"/>
              <w:noProof/>
              <w:lang w:eastAsia="pt-PT"/>
            </w:rPr>
          </w:pPr>
          <w:hyperlink w:anchor="_Toc503981627" w:history="1">
            <w:r w:rsidRPr="009F2E5F">
              <w:rPr>
                <w:rStyle w:val="Hiperligao"/>
                <w:noProof/>
              </w:rPr>
              <w:t>9.</w:t>
            </w:r>
            <w:r>
              <w:rPr>
                <w:rFonts w:asciiTheme="minorHAnsi" w:eastAsiaTheme="minorEastAsia" w:hAnsiTheme="minorHAnsi"/>
                <w:noProof/>
                <w:lang w:eastAsia="pt-PT"/>
              </w:rPr>
              <w:tab/>
            </w:r>
            <w:r w:rsidRPr="009F2E5F">
              <w:rPr>
                <w:rStyle w:val="Hiperligao"/>
                <w:noProof/>
              </w:rPr>
              <w:t>Requisitos funcionais e de dados</w:t>
            </w:r>
            <w:r>
              <w:rPr>
                <w:noProof/>
                <w:webHidden/>
              </w:rPr>
              <w:tab/>
            </w:r>
            <w:r>
              <w:rPr>
                <w:noProof/>
                <w:webHidden/>
              </w:rPr>
              <w:fldChar w:fldCharType="begin"/>
            </w:r>
            <w:r>
              <w:rPr>
                <w:noProof/>
                <w:webHidden/>
              </w:rPr>
              <w:instrText xml:space="preserve"> PAGEREF _Toc503981627 \h </w:instrText>
            </w:r>
            <w:r>
              <w:rPr>
                <w:noProof/>
                <w:webHidden/>
              </w:rPr>
            </w:r>
            <w:r>
              <w:rPr>
                <w:noProof/>
                <w:webHidden/>
              </w:rPr>
              <w:fldChar w:fldCharType="separate"/>
            </w:r>
            <w:r>
              <w:rPr>
                <w:noProof/>
                <w:webHidden/>
              </w:rPr>
              <w:t>12</w:t>
            </w:r>
            <w:r>
              <w:rPr>
                <w:noProof/>
                <w:webHidden/>
              </w:rPr>
              <w:fldChar w:fldCharType="end"/>
            </w:r>
          </w:hyperlink>
        </w:p>
        <w:p w14:paraId="6F7A232A" w14:textId="1EDF5ECB"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28" w:history="1">
            <w:r w:rsidRPr="009F2E5F">
              <w:rPr>
                <w:rStyle w:val="Hiperligao"/>
                <w:noProof/>
              </w:rPr>
              <w:t>9.1.</w:t>
            </w:r>
            <w:r>
              <w:rPr>
                <w:rFonts w:asciiTheme="minorHAnsi" w:eastAsiaTheme="minorEastAsia" w:hAnsiTheme="minorHAnsi"/>
                <w:noProof/>
                <w:lang w:eastAsia="pt-PT"/>
              </w:rPr>
              <w:tab/>
            </w:r>
            <w:r w:rsidRPr="009F2E5F">
              <w:rPr>
                <w:rStyle w:val="Hiperligao"/>
                <w:noProof/>
              </w:rPr>
              <w:t>Requisitos Funcionais</w:t>
            </w:r>
            <w:r>
              <w:rPr>
                <w:noProof/>
                <w:webHidden/>
              </w:rPr>
              <w:tab/>
            </w:r>
            <w:r>
              <w:rPr>
                <w:noProof/>
                <w:webHidden/>
              </w:rPr>
              <w:fldChar w:fldCharType="begin"/>
            </w:r>
            <w:r>
              <w:rPr>
                <w:noProof/>
                <w:webHidden/>
              </w:rPr>
              <w:instrText xml:space="preserve"> PAGEREF _Toc503981628 \h </w:instrText>
            </w:r>
            <w:r>
              <w:rPr>
                <w:noProof/>
                <w:webHidden/>
              </w:rPr>
            </w:r>
            <w:r>
              <w:rPr>
                <w:noProof/>
                <w:webHidden/>
              </w:rPr>
              <w:fldChar w:fldCharType="separate"/>
            </w:r>
            <w:r>
              <w:rPr>
                <w:noProof/>
                <w:webHidden/>
              </w:rPr>
              <w:t>12</w:t>
            </w:r>
            <w:r>
              <w:rPr>
                <w:noProof/>
                <w:webHidden/>
              </w:rPr>
              <w:fldChar w:fldCharType="end"/>
            </w:r>
          </w:hyperlink>
        </w:p>
        <w:p w14:paraId="3BA403A9" w14:textId="2A56B3E7" w:rsidR="00540725" w:rsidRDefault="00540725">
          <w:pPr>
            <w:pStyle w:val="ndice2"/>
            <w:tabs>
              <w:tab w:val="left" w:pos="880"/>
              <w:tab w:val="right" w:leader="dot" w:pos="8494"/>
            </w:tabs>
            <w:rPr>
              <w:rFonts w:asciiTheme="minorHAnsi" w:eastAsiaTheme="minorEastAsia" w:hAnsiTheme="minorHAnsi"/>
              <w:noProof/>
              <w:lang w:eastAsia="pt-PT"/>
            </w:rPr>
          </w:pPr>
          <w:hyperlink w:anchor="_Toc503981629" w:history="1">
            <w:r w:rsidRPr="009F2E5F">
              <w:rPr>
                <w:rStyle w:val="Hiperligao"/>
                <w:noProof/>
              </w:rPr>
              <w:t>9.2.</w:t>
            </w:r>
            <w:r>
              <w:rPr>
                <w:rFonts w:asciiTheme="minorHAnsi" w:eastAsiaTheme="minorEastAsia" w:hAnsiTheme="minorHAnsi"/>
                <w:noProof/>
                <w:lang w:eastAsia="pt-PT"/>
              </w:rPr>
              <w:tab/>
            </w:r>
            <w:r w:rsidRPr="009F2E5F">
              <w:rPr>
                <w:rStyle w:val="Hiperligao"/>
                <w:noProof/>
              </w:rPr>
              <w:t>Requisitos de Dados</w:t>
            </w:r>
            <w:r>
              <w:rPr>
                <w:noProof/>
                <w:webHidden/>
              </w:rPr>
              <w:tab/>
            </w:r>
            <w:r>
              <w:rPr>
                <w:noProof/>
                <w:webHidden/>
              </w:rPr>
              <w:fldChar w:fldCharType="begin"/>
            </w:r>
            <w:r>
              <w:rPr>
                <w:noProof/>
                <w:webHidden/>
              </w:rPr>
              <w:instrText xml:space="preserve"> PAGEREF _Toc503981629 \h </w:instrText>
            </w:r>
            <w:r>
              <w:rPr>
                <w:noProof/>
                <w:webHidden/>
              </w:rPr>
            </w:r>
            <w:r>
              <w:rPr>
                <w:noProof/>
                <w:webHidden/>
              </w:rPr>
              <w:fldChar w:fldCharType="separate"/>
            </w:r>
            <w:r>
              <w:rPr>
                <w:noProof/>
                <w:webHidden/>
              </w:rPr>
              <w:t>17</w:t>
            </w:r>
            <w:r>
              <w:rPr>
                <w:noProof/>
                <w:webHidden/>
              </w:rPr>
              <w:fldChar w:fldCharType="end"/>
            </w:r>
          </w:hyperlink>
        </w:p>
        <w:p w14:paraId="1E2D388C" w14:textId="534EB587" w:rsidR="00540725" w:rsidRDefault="00540725">
          <w:pPr>
            <w:pStyle w:val="ndice1"/>
            <w:tabs>
              <w:tab w:val="right" w:leader="dot" w:pos="8494"/>
            </w:tabs>
            <w:rPr>
              <w:rFonts w:asciiTheme="minorHAnsi" w:eastAsiaTheme="minorEastAsia" w:hAnsiTheme="minorHAnsi"/>
              <w:noProof/>
              <w:lang w:eastAsia="pt-PT"/>
            </w:rPr>
          </w:pPr>
          <w:hyperlink w:anchor="_Toc503981630" w:history="1">
            <w:r w:rsidRPr="009F2E5F">
              <w:rPr>
                <w:rStyle w:val="Hiperligao"/>
                <w:noProof/>
              </w:rPr>
              <w:t>10.  Requisitos de Aparência</w:t>
            </w:r>
            <w:r>
              <w:rPr>
                <w:noProof/>
                <w:webHidden/>
              </w:rPr>
              <w:tab/>
            </w:r>
            <w:r>
              <w:rPr>
                <w:noProof/>
                <w:webHidden/>
              </w:rPr>
              <w:fldChar w:fldCharType="begin"/>
            </w:r>
            <w:r>
              <w:rPr>
                <w:noProof/>
                <w:webHidden/>
              </w:rPr>
              <w:instrText xml:space="preserve"> PAGEREF _Toc503981630 \h </w:instrText>
            </w:r>
            <w:r>
              <w:rPr>
                <w:noProof/>
                <w:webHidden/>
              </w:rPr>
            </w:r>
            <w:r>
              <w:rPr>
                <w:noProof/>
                <w:webHidden/>
              </w:rPr>
              <w:fldChar w:fldCharType="separate"/>
            </w:r>
            <w:r>
              <w:rPr>
                <w:noProof/>
                <w:webHidden/>
              </w:rPr>
              <w:t>18</w:t>
            </w:r>
            <w:r>
              <w:rPr>
                <w:noProof/>
                <w:webHidden/>
              </w:rPr>
              <w:fldChar w:fldCharType="end"/>
            </w:r>
          </w:hyperlink>
        </w:p>
        <w:p w14:paraId="47DF17A5" w14:textId="7121B38B" w:rsidR="00540725" w:rsidRDefault="00540725">
          <w:pPr>
            <w:pStyle w:val="ndice1"/>
            <w:tabs>
              <w:tab w:val="right" w:leader="dot" w:pos="8494"/>
            </w:tabs>
            <w:rPr>
              <w:rFonts w:asciiTheme="minorHAnsi" w:eastAsiaTheme="minorEastAsia" w:hAnsiTheme="minorHAnsi"/>
              <w:noProof/>
              <w:lang w:eastAsia="pt-PT"/>
            </w:rPr>
          </w:pPr>
          <w:hyperlink w:anchor="_Toc503981631" w:history="1">
            <w:r w:rsidRPr="009F2E5F">
              <w:rPr>
                <w:rStyle w:val="Hiperligao"/>
                <w:noProof/>
              </w:rPr>
              <w:t>11. Requisitos de Usabilidade</w:t>
            </w:r>
            <w:r>
              <w:rPr>
                <w:noProof/>
                <w:webHidden/>
              </w:rPr>
              <w:tab/>
            </w:r>
            <w:r>
              <w:rPr>
                <w:noProof/>
                <w:webHidden/>
              </w:rPr>
              <w:fldChar w:fldCharType="begin"/>
            </w:r>
            <w:r>
              <w:rPr>
                <w:noProof/>
                <w:webHidden/>
              </w:rPr>
              <w:instrText xml:space="preserve"> PAGEREF _Toc503981631 \h </w:instrText>
            </w:r>
            <w:r>
              <w:rPr>
                <w:noProof/>
                <w:webHidden/>
              </w:rPr>
            </w:r>
            <w:r>
              <w:rPr>
                <w:noProof/>
                <w:webHidden/>
              </w:rPr>
              <w:fldChar w:fldCharType="separate"/>
            </w:r>
            <w:r>
              <w:rPr>
                <w:noProof/>
                <w:webHidden/>
              </w:rPr>
              <w:t>19</w:t>
            </w:r>
            <w:r>
              <w:rPr>
                <w:noProof/>
                <w:webHidden/>
              </w:rPr>
              <w:fldChar w:fldCharType="end"/>
            </w:r>
          </w:hyperlink>
        </w:p>
        <w:p w14:paraId="549AE50A" w14:textId="3BDCC6EA" w:rsidR="00540725" w:rsidRDefault="00540725">
          <w:pPr>
            <w:pStyle w:val="ndice1"/>
            <w:tabs>
              <w:tab w:val="right" w:leader="dot" w:pos="8494"/>
            </w:tabs>
            <w:rPr>
              <w:rFonts w:asciiTheme="minorHAnsi" w:eastAsiaTheme="minorEastAsia" w:hAnsiTheme="minorHAnsi"/>
              <w:noProof/>
              <w:lang w:eastAsia="pt-PT"/>
            </w:rPr>
          </w:pPr>
          <w:hyperlink w:anchor="_Toc503981632" w:history="1">
            <w:r w:rsidRPr="009F2E5F">
              <w:rPr>
                <w:rStyle w:val="Hiperligao"/>
                <w:noProof/>
              </w:rPr>
              <w:t>13. Requisitos Operacionais</w:t>
            </w:r>
            <w:r>
              <w:rPr>
                <w:noProof/>
                <w:webHidden/>
              </w:rPr>
              <w:tab/>
            </w:r>
            <w:r>
              <w:rPr>
                <w:noProof/>
                <w:webHidden/>
              </w:rPr>
              <w:fldChar w:fldCharType="begin"/>
            </w:r>
            <w:r>
              <w:rPr>
                <w:noProof/>
                <w:webHidden/>
              </w:rPr>
              <w:instrText xml:space="preserve"> PAGEREF _Toc503981632 \h </w:instrText>
            </w:r>
            <w:r>
              <w:rPr>
                <w:noProof/>
                <w:webHidden/>
              </w:rPr>
            </w:r>
            <w:r>
              <w:rPr>
                <w:noProof/>
                <w:webHidden/>
              </w:rPr>
              <w:fldChar w:fldCharType="separate"/>
            </w:r>
            <w:r>
              <w:rPr>
                <w:noProof/>
                <w:webHidden/>
              </w:rPr>
              <w:t>21</w:t>
            </w:r>
            <w:r>
              <w:rPr>
                <w:noProof/>
                <w:webHidden/>
              </w:rPr>
              <w:fldChar w:fldCharType="end"/>
            </w:r>
          </w:hyperlink>
        </w:p>
        <w:p w14:paraId="55519124" w14:textId="513B69FA" w:rsidR="00540725" w:rsidRDefault="00540725">
          <w:pPr>
            <w:pStyle w:val="ndice1"/>
            <w:tabs>
              <w:tab w:val="right" w:leader="dot" w:pos="8494"/>
            </w:tabs>
            <w:rPr>
              <w:rFonts w:asciiTheme="minorHAnsi" w:eastAsiaTheme="minorEastAsia" w:hAnsiTheme="minorHAnsi"/>
              <w:noProof/>
              <w:lang w:eastAsia="pt-PT"/>
            </w:rPr>
          </w:pPr>
          <w:hyperlink w:anchor="_Toc503981647" w:history="1">
            <w:r w:rsidRPr="009F2E5F">
              <w:rPr>
                <w:rStyle w:val="Hiperligao"/>
                <w:noProof/>
              </w:rPr>
              <w:t>15.  Requisitos de Segurança</w:t>
            </w:r>
            <w:r>
              <w:rPr>
                <w:noProof/>
                <w:webHidden/>
              </w:rPr>
              <w:tab/>
            </w:r>
            <w:r>
              <w:rPr>
                <w:noProof/>
                <w:webHidden/>
              </w:rPr>
              <w:fldChar w:fldCharType="begin"/>
            </w:r>
            <w:r>
              <w:rPr>
                <w:noProof/>
                <w:webHidden/>
              </w:rPr>
              <w:instrText xml:space="preserve"> PAGEREF _Toc503981647 \h </w:instrText>
            </w:r>
            <w:r>
              <w:rPr>
                <w:noProof/>
                <w:webHidden/>
              </w:rPr>
            </w:r>
            <w:r>
              <w:rPr>
                <w:noProof/>
                <w:webHidden/>
              </w:rPr>
              <w:fldChar w:fldCharType="separate"/>
            </w:r>
            <w:r>
              <w:rPr>
                <w:noProof/>
                <w:webHidden/>
              </w:rPr>
              <w:t>22</w:t>
            </w:r>
            <w:r>
              <w:rPr>
                <w:noProof/>
                <w:webHidden/>
              </w:rPr>
              <w:fldChar w:fldCharType="end"/>
            </w:r>
          </w:hyperlink>
        </w:p>
        <w:p w14:paraId="3539EA1F" w14:textId="70C7F6EF" w:rsidR="00540725" w:rsidRDefault="00540725">
          <w:pPr>
            <w:pStyle w:val="ndice1"/>
            <w:tabs>
              <w:tab w:val="right" w:leader="dot" w:pos="8494"/>
            </w:tabs>
            <w:rPr>
              <w:rFonts w:asciiTheme="minorHAnsi" w:eastAsiaTheme="minorEastAsia" w:hAnsiTheme="minorHAnsi"/>
              <w:noProof/>
              <w:lang w:eastAsia="pt-PT"/>
            </w:rPr>
          </w:pPr>
          <w:hyperlink w:anchor="_Toc503981663" w:history="1">
            <w:r w:rsidRPr="009F2E5F">
              <w:rPr>
                <w:rStyle w:val="Hiperligao"/>
                <w:noProof/>
              </w:rPr>
              <w:t>16. Requisitos Culturais e políticos</w:t>
            </w:r>
            <w:r>
              <w:rPr>
                <w:noProof/>
                <w:webHidden/>
              </w:rPr>
              <w:tab/>
            </w:r>
            <w:r>
              <w:rPr>
                <w:noProof/>
                <w:webHidden/>
              </w:rPr>
              <w:fldChar w:fldCharType="begin"/>
            </w:r>
            <w:r>
              <w:rPr>
                <w:noProof/>
                <w:webHidden/>
              </w:rPr>
              <w:instrText xml:space="preserve"> PAGEREF _Toc503981663 \h </w:instrText>
            </w:r>
            <w:r>
              <w:rPr>
                <w:noProof/>
                <w:webHidden/>
              </w:rPr>
            </w:r>
            <w:r>
              <w:rPr>
                <w:noProof/>
                <w:webHidden/>
              </w:rPr>
              <w:fldChar w:fldCharType="separate"/>
            </w:r>
            <w:r>
              <w:rPr>
                <w:noProof/>
                <w:webHidden/>
              </w:rPr>
              <w:t>23</w:t>
            </w:r>
            <w:r>
              <w:rPr>
                <w:noProof/>
                <w:webHidden/>
              </w:rPr>
              <w:fldChar w:fldCharType="end"/>
            </w:r>
          </w:hyperlink>
        </w:p>
        <w:p w14:paraId="09D76B26" w14:textId="6F1B1791" w:rsidR="00540725" w:rsidRDefault="00540725">
          <w:pPr>
            <w:pStyle w:val="ndice1"/>
            <w:tabs>
              <w:tab w:val="right" w:leader="dot" w:pos="8494"/>
            </w:tabs>
            <w:rPr>
              <w:rFonts w:asciiTheme="minorHAnsi" w:eastAsiaTheme="minorEastAsia" w:hAnsiTheme="minorHAnsi"/>
              <w:noProof/>
              <w:lang w:eastAsia="pt-PT"/>
            </w:rPr>
          </w:pPr>
          <w:hyperlink w:anchor="_Toc503981664" w:history="1">
            <w:r w:rsidRPr="009F2E5F">
              <w:rPr>
                <w:rStyle w:val="Hiperligao"/>
                <w:noProof/>
              </w:rPr>
              <w:t>17. Requisitos Legais</w:t>
            </w:r>
            <w:r>
              <w:rPr>
                <w:noProof/>
                <w:webHidden/>
              </w:rPr>
              <w:tab/>
            </w:r>
            <w:r>
              <w:rPr>
                <w:noProof/>
                <w:webHidden/>
              </w:rPr>
              <w:fldChar w:fldCharType="begin"/>
            </w:r>
            <w:r>
              <w:rPr>
                <w:noProof/>
                <w:webHidden/>
              </w:rPr>
              <w:instrText xml:space="preserve"> PAGEREF _Toc503981664 \h </w:instrText>
            </w:r>
            <w:r>
              <w:rPr>
                <w:noProof/>
                <w:webHidden/>
              </w:rPr>
            </w:r>
            <w:r>
              <w:rPr>
                <w:noProof/>
                <w:webHidden/>
              </w:rPr>
              <w:fldChar w:fldCharType="separate"/>
            </w:r>
            <w:r>
              <w:rPr>
                <w:noProof/>
                <w:webHidden/>
              </w:rPr>
              <w:t>23</w:t>
            </w:r>
            <w:r>
              <w:rPr>
                <w:noProof/>
                <w:webHidden/>
              </w:rPr>
              <w:fldChar w:fldCharType="end"/>
            </w:r>
          </w:hyperlink>
        </w:p>
        <w:p w14:paraId="28365A03" w14:textId="03774CC3" w:rsidR="00540725" w:rsidRDefault="00540725">
          <w:pPr>
            <w:pStyle w:val="ndice1"/>
            <w:tabs>
              <w:tab w:val="right" w:leader="dot" w:pos="8494"/>
            </w:tabs>
            <w:rPr>
              <w:rFonts w:asciiTheme="minorHAnsi" w:eastAsiaTheme="minorEastAsia" w:hAnsiTheme="minorHAnsi"/>
              <w:noProof/>
              <w:lang w:eastAsia="pt-PT"/>
            </w:rPr>
          </w:pPr>
          <w:hyperlink w:anchor="_Toc503981665" w:history="1">
            <w:r w:rsidRPr="009F2E5F">
              <w:rPr>
                <w:rStyle w:val="Hiperligao"/>
                <w:noProof/>
              </w:rPr>
              <w:t>18. Tópicos em aberto</w:t>
            </w:r>
            <w:r>
              <w:rPr>
                <w:noProof/>
                <w:webHidden/>
              </w:rPr>
              <w:tab/>
            </w:r>
            <w:r>
              <w:rPr>
                <w:noProof/>
                <w:webHidden/>
              </w:rPr>
              <w:fldChar w:fldCharType="begin"/>
            </w:r>
            <w:r>
              <w:rPr>
                <w:noProof/>
                <w:webHidden/>
              </w:rPr>
              <w:instrText xml:space="preserve"> PAGEREF _Toc503981665 \h </w:instrText>
            </w:r>
            <w:r>
              <w:rPr>
                <w:noProof/>
                <w:webHidden/>
              </w:rPr>
            </w:r>
            <w:r>
              <w:rPr>
                <w:noProof/>
                <w:webHidden/>
              </w:rPr>
              <w:fldChar w:fldCharType="separate"/>
            </w:r>
            <w:r>
              <w:rPr>
                <w:noProof/>
                <w:webHidden/>
              </w:rPr>
              <w:t>24</w:t>
            </w:r>
            <w:r>
              <w:rPr>
                <w:noProof/>
                <w:webHidden/>
              </w:rPr>
              <w:fldChar w:fldCharType="end"/>
            </w:r>
          </w:hyperlink>
        </w:p>
        <w:p w14:paraId="4827EA53" w14:textId="332AD133" w:rsidR="00540725" w:rsidRDefault="00540725">
          <w:pPr>
            <w:pStyle w:val="ndice1"/>
            <w:tabs>
              <w:tab w:val="right" w:leader="dot" w:pos="8494"/>
            </w:tabs>
            <w:rPr>
              <w:rFonts w:asciiTheme="minorHAnsi" w:eastAsiaTheme="minorEastAsia" w:hAnsiTheme="minorHAnsi"/>
              <w:noProof/>
              <w:lang w:eastAsia="pt-PT"/>
            </w:rPr>
          </w:pPr>
          <w:hyperlink w:anchor="_Toc503981666" w:history="1">
            <w:r w:rsidRPr="009F2E5F">
              <w:rPr>
                <w:rStyle w:val="Hiperligao"/>
                <w:noProof/>
              </w:rPr>
              <w:t>19. Soluções imediatas</w:t>
            </w:r>
            <w:r>
              <w:rPr>
                <w:noProof/>
                <w:webHidden/>
              </w:rPr>
              <w:tab/>
            </w:r>
            <w:r>
              <w:rPr>
                <w:noProof/>
                <w:webHidden/>
              </w:rPr>
              <w:fldChar w:fldCharType="begin"/>
            </w:r>
            <w:r>
              <w:rPr>
                <w:noProof/>
                <w:webHidden/>
              </w:rPr>
              <w:instrText xml:space="preserve"> PAGEREF _Toc503981666 \h </w:instrText>
            </w:r>
            <w:r>
              <w:rPr>
                <w:noProof/>
                <w:webHidden/>
              </w:rPr>
            </w:r>
            <w:r>
              <w:rPr>
                <w:noProof/>
                <w:webHidden/>
              </w:rPr>
              <w:fldChar w:fldCharType="separate"/>
            </w:r>
            <w:r>
              <w:rPr>
                <w:noProof/>
                <w:webHidden/>
              </w:rPr>
              <w:t>25</w:t>
            </w:r>
            <w:r>
              <w:rPr>
                <w:noProof/>
                <w:webHidden/>
              </w:rPr>
              <w:fldChar w:fldCharType="end"/>
            </w:r>
          </w:hyperlink>
        </w:p>
        <w:p w14:paraId="3E5545B3" w14:textId="34C6FFD6" w:rsidR="00540725" w:rsidRDefault="00540725">
          <w:pPr>
            <w:pStyle w:val="ndice2"/>
            <w:tabs>
              <w:tab w:val="right" w:leader="dot" w:pos="8494"/>
            </w:tabs>
            <w:rPr>
              <w:rFonts w:asciiTheme="minorHAnsi" w:eastAsiaTheme="minorEastAsia" w:hAnsiTheme="minorHAnsi"/>
              <w:noProof/>
              <w:lang w:eastAsia="pt-PT"/>
            </w:rPr>
          </w:pPr>
          <w:hyperlink w:anchor="_Toc503981667" w:history="1">
            <w:r w:rsidRPr="009F2E5F">
              <w:rPr>
                <w:rStyle w:val="Hiperligao"/>
                <w:noProof/>
              </w:rPr>
              <w:t>Produtos prontos</w:t>
            </w:r>
            <w:r>
              <w:rPr>
                <w:noProof/>
                <w:webHidden/>
              </w:rPr>
              <w:tab/>
            </w:r>
            <w:r>
              <w:rPr>
                <w:noProof/>
                <w:webHidden/>
              </w:rPr>
              <w:fldChar w:fldCharType="begin"/>
            </w:r>
            <w:r>
              <w:rPr>
                <w:noProof/>
                <w:webHidden/>
              </w:rPr>
              <w:instrText xml:space="preserve"> PAGEREF _Toc503981667 \h </w:instrText>
            </w:r>
            <w:r>
              <w:rPr>
                <w:noProof/>
                <w:webHidden/>
              </w:rPr>
            </w:r>
            <w:r>
              <w:rPr>
                <w:noProof/>
                <w:webHidden/>
              </w:rPr>
              <w:fldChar w:fldCharType="separate"/>
            </w:r>
            <w:r>
              <w:rPr>
                <w:noProof/>
                <w:webHidden/>
              </w:rPr>
              <w:t>25</w:t>
            </w:r>
            <w:r>
              <w:rPr>
                <w:noProof/>
                <w:webHidden/>
              </w:rPr>
              <w:fldChar w:fldCharType="end"/>
            </w:r>
          </w:hyperlink>
        </w:p>
        <w:p w14:paraId="685FABCE" w14:textId="41EBAF63" w:rsidR="00540725" w:rsidRDefault="00540725">
          <w:pPr>
            <w:pStyle w:val="ndice2"/>
            <w:tabs>
              <w:tab w:val="right" w:leader="dot" w:pos="8494"/>
            </w:tabs>
            <w:rPr>
              <w:rFonts w:asciiTheme="minorHAnsi" w:eastAsiaTheme="minorEastAsia" w:hAnsiTheme="minorHAnsi"/>
              <w:noProof/>
              <w:lang w:eastAsia="pt-PT"/>
            </w:rPr>
          </w:pPr>
          <w:hyperlink w:anchor="_Toc503981668" w:history="1">
            <w:r w:rsidRPr="009F2E5F">
              <w:rPr>
                <w:rStyle w:val="Hiperligao"/>
                <w:noProof/>
              </w:rPr>
              <w:t>Componentes reutilizáveis</w:t>
            </w:r>
            <w:r>
              <w:rPr>
                <w:noProof/>
                <w:webHidden/>
              </w:rPr>
              <w:tab/>
            </w:r>
            <w:r>
              <w:rPr>
                <w:noProof/>
                <w:webHidden/>
              </w:rPr>
              <w:fldChar w:fldCharType="begin"/>
            </w:r>
            <w:r>
              <w:rPr>
                <w:noProof/>
                <w:webHidden/>
              </w:rPr>
              <w:instrText xml:space="preserve"> PAGEREF _Toc503981668 \h </w:instrText>
            </w:r>
            <w:r>
              <w:rPr>
                <w:noProof/>
                <w:webHidden/>
              </w:rPr>
            </w:r>
            <w:r>
              <w:rPr>
                <w:noProof/>
                <w:webHidden/>
              </w:rPr>
              <w:fldChar w:fldCharType="separate"/>
            </w:r>
            <w:r>
              <w:rPr>
                <w:noProof/>
                <w:webHidden/>
              </w:rPr>
              <w:t>25</w:t>
            </w:r>
            <w:r>
              <w:rPr>
                <w:noProof/>
                <w:webHidden/>
              </w:rPr>
              <w:fldChar w:fldCharType="end"/>
            </w:r>
          </w:hyperlink>
        </w:p>
        <w:p w14:paraId="394EFE7D" w14:textId="61967FF9" w:rsidR="00540725" w:rsidRDefault="00540725">
          <w:pPr>
            <w:pStyle w:val="ndice2"/>
            <w:tabs>
              <w:tab w:val="right" w:leader="dot" w:pos="8494"/>
            </w:tabs>
            <w:rPr>
              <w:rFonts w:asciiTheme="minorHAnsi" w:eastAsiaTheme="minorEastAsia" w:hAnsiTheme="minorHAnsi"/>
              <w:noProof/>
              <w:lang w:eastAsia="pt-PT"/>
            </w:rPr>
          </w:pPr>
          <w:hyperlink w:anchor="_Toc503981669" w:history="1">
            <w:r w:rsidRPr="009F2E5F">
              <w:rPr>
                <w:rStyle w:val="Hiperligao"/>
                <w:noProof/>
              </w:rPr>
              <w:t>Produtos que podem ser copiados</w:t>
            </w:r>
            <w:r>
              <w:rPr>
                <w:noProof/>
                <w:webHidden/>
              </w:rPr>
              <w:tab/>
            </w:r>
            <w:r>
              <w:rPr>
                <w:noProof/>
                <w:webHidden/>
              </w:rPr>
              <w:fldChar w:fldCharType="begin"/>
            </w:r>
            <w:r>
              <w:rPr>
                <w:noProof/>
                <w:webHidden/>
              </w:rPr>
              <w:instrText xml:space="preserve"> PAGEREF _Toc503981669 \h </w:instrText>
            </w:r>
            <w:r>
              <w:rPr>
                <w:noProof/>
                <w:webHidden/>
              </w:rPr>
            </w:r>
            <w:r>
              <w:rPr>
                <w:noProof/>
                <w:webHidden/>
              </w:rPr>
              <w:fldChar w:fldCharType="separate"/>
            </w:r>
            <w:r>
              <w:rPr>
                <w:noProof/>
                <w:webHidden/>
              </w:rPr>
              <w:t>25</w:t>
            </w:r>
            <w:r>
              <w:rPr>
                <w:noProof/>
                <w:webHidden/>
              </w:rPr>
              <w:fldChar w:fldCharType="end"/>
            </w:r>
          </w:hyperlink>
        </w:p>
        <w:p w14:paraId="2685D688" w14:textId="6F3177F6" w:rsidR="00540725" w:rsidRDefault="00540725">
          <w:pPr>
            <w:pStyle w:val="ndice1"/>
            <w:tabs>
              <w:tab w:val="right" w:leader="dot" w:pos="8494"/>
            </w:tabs>
            <w:rPr>
              <w:rFonts w:asciiTheme="minorHAnsi" w:eastAsiaTheme="minorEastAsia" w:hAnsiTheme="minorHAnsi"/>
              <w:noProof/>
              <w:lang w:eastAsia="pt-PT"/>
            </w:rPr>
          </w:pPr>
          <w:hyperlink w:anchor="_Toc503981670" w:history="1">
            <w:r w:rsidRPr="009F2E5F">
              <w:rPr>
                <w:rStyle w:val="Hiperligao"/>
                <w:noProof/>
              </w:rPr>
              <w:t>20. Novos problemas</w:t>
            </w:r>
            <w:r>
              <w:rPr>
                <w:noProof/>
                <w:webHidden/>
              </w:rPr>
              <w:tab/>
            </w:r>
            <w:r>
              <w:rPr>
                <w:noProof/>
                <w:webHidden/>
              </w:rPr>
              <w:fldChar w:fldCharType="begin"/>
            </w:r>
            <w:r>
              <w:rPr>
                <w:noProof/>
                <w:webHidden/>
              </w:rPr>
              <w:instrText xml:space="preserve"> PAGEREF _Toc503981670 \h </w:instrText>
            </w:r>
            <w:r>
              <w:rPr>
                <w:noProof/>
                <w:webHidden/>
              </w:rPr>
            </w:r>
            <w:r>
              <w:rPr>
                <w:noProof/>
                <w:webHidden/>
              </w:rPr>
              <w:fldChar w:fldCharType="separate"/>
            </w:r>
            <w:r>
              <w:rPr>
                <w:noProof/>
                <w:webHidden/>
              </w:rPr>
              <w:t>26</w:t>
            </w:r>
            <w:r>
              <w:rPr>
                <w:noProof/>
                <w:webHidden/>
              </w:rPr>
              <w:fldChar w:fldCharType="end"/>
            </w:r>
          </w:hyperlink>
        </w:p>
        <w:p w14:paraId="7783E011" w14:textId="7E01B351" w:rsidR="00540725" w:rsidRDefault="00540725">
          <w:pPr>
            <w:pStyle w:val="ndice2"/>
            <w:tabs>
              <w:tab w:val="right" w:leader="dot" w:pos="8494"/>
            </w:tabs>
            <w:rPr>
              <w:rFonts w:asciiTheme="minorHAnsi" w:eastAsiaTheme="minorEastAsia" w:hAnsiTheme="minorHAnsi"/>
              <w:noProof/>
              <w:lang w:eastAsia="pt-PT"/>
            </w:rPr>
          </w:pPr>
          <w:hyperlink w:anchor="_Toc503981671" w:history="1">
            <w:r w:rsidRPr="009F2E5F">
              <w:rPr>
                <w:rStyle w:val="Hiperligao"/>
                <w:noProof/>
              </w:rPr>
              <w:t>Efeitos no ambiente atual</w:t>
            </w:r>
            <w:r>
              <w:rPr>
                <w:noProof/>
                <w:webHidden/>
              </w:rPr>
              <w:tab/>
            </w:r>
            <w:r>
              <w:rPr>
                <w:noProof/>
                <w:webHidden/>
              </w:rPr>
              <w:fldChar w:fldCharType="begin"/>
            </w:r>
            <w:r>
              <w:rPr>
                <w:noProof/>
                <w:webHidden/>
              </w:rPr>
              <w:instrText xml:space="preserve"> PAGEREF _Toc503981671 \h </w:instrText>
            </w:r>
            <w:r>
              <w:rPr>
                <w:noProof/>
                <w:webHidden/>
              </w:rPr>
            </w:r>
            <w:r>
              <w:rPr>
                <w:noProof/>
                <w:webHidden/>
              </w:rPr>
              <w:fldChar w:fldCharType="separate"/>
            </w:r>
            <w:r>
              <w:rPr>
                <w:noProof/>
                <w:webHidden/>
              </w:rPr>
              <w:t>26</w:t>
            </w:r>
            <w:r>
              <w:rPr>
                <w:noProof/>
                <w:webHidden/>
              </w:rPr>
              <w:fldChar w:fldCharType="end"/>
            </w:r>
          </w:hyperlink>
        </w:p>
        <w:p w14:paraId="1937E304" w14:textId="6D7382F5" w:rsidR="00540725" w:rsidRDefault="00540725">
          <w:pPr>
            <w:pStyle w:val="ndice2"/>
            <w:tabs>
              <w:tab w:val="right" w:leader="dot" w:pos="8494"/>
            </w:tabs>
            <w:rPr>
              <w:rFonts w:asciiTheme="minorHAnsi" w:eastAsiaTheme="minorEastAsia" w:hAnsiTheme="minorHAnsi"/>
              <w:noProof/>
              <w:lang w:eastAsia="pt-PT"/>
            </w:rPr>
          </w:pPr>
          <w:hyperlink w:anchor="_Toc503981672" w:history="1">
            <w:r w:rsidRPr="009F2E5F">
              <w:rPr>
                <w:rStyle w:val="Hiperligao"/>
                <w:noProof/>
              </w:rPr>
              <w:t>Efeitos em sistemas em uso</w:t>
            </w:r>
            <w:r>
              <w:rPr>
                <w:noProof/>
                <w:webHidden/>
              </w:rPr>
              <w:tab/>
            </w:r>
            <w:r>
              <w:rPr>
                <w:noProof/>
                <w:webHidden/>
              </w:rPr>
              <w:fldChar w:fldCharType="begin"/>
            </w:r>
            <w:r>
              <w:rPr>
                <w:noProof/>
                <w:webHidden/>
              </w:rPr>
              <w:instrText xml:space="preserve"> PAGEREF _Toc503981672 \h </w:instrText>
            </w:r>
            <w:r>
              <w:rPr>
                <w:noProof/>
                <w:webHidden/>
              </w:rPr>
            </w:r>
            <w:r>
              <w:rPr>
                <w:noProof/>
                <w:webHidden/>
              </w:rPr>
              <w:fldChar w:fldCharType="separate"/>
            </w:r>
            <w:r>
              <w:rPr>
                <w:noProof/>
                <w:webHidden/>
              </w:rPr>
              <w:t>26</w:t>
            </w:r>
            <w:r>
              <w:rPr>
                <w:noProof/>
                <w:webHidden/>
              </w:rPr>
              <w:fldChar w:fldCharType="end"/>
            </w:r>
          </w:hyperlink>
        </w:p>
        <w:p w14:paraId="100CC73B" w14:textId="104183DE" w:rsidR="00540725" w:rsidRDefault="00540725">
          <w:pPr>
            <w:pStyle w:val="ndice2"/>
            <w:tabs>
              <w:tab w:val="right" w:leader="dot" w:pos="8494"/>
            </w:tabs>
            <w:rPr>
              <w:rFonts w:asciiTheme="minorHAnsi" w:eastAsiaTheme="minorEastAsia" w:hAnsiTheme="minorHAnsi"/>
              <w:noProof/>
              <w:lang w:eastAsia="pt-PT"/>
            </w:rPr>
          </w:pPr>
          <w:hyperlink w:anchor="_Toc503981673" w:history="1">
            <w:r w:rsidRPr="009F2E5F">
              <w:rPr>
                <w:rStyle w:val="Hiperligao"/>
                <w:noProof/>
              </w:rPr>
              <w:t>Efeitos nos utilizadores</w:t>
            </w:r>
            <w:r>
              <w:rPr>
                <w:noProof/>
                <w:webHidden/>
              </w:rPr>
              <w:tab/>
            </w:r>
            <w:r>
              <w:rPr>
                <w:noProof/>
                <w:webHidden/>
              </w:rPr>
              <w:fldChar w:fldCharType="begin"/>
            </w:r>
            <w:r>
              <w:rPr>
                <w:noProof/>
                <w:webHidden/>
              </w:rPr>
              <w:instrText xml:space="preserve"> PAGEREF _Toc503981673 \h </w:instrText>
            </w:r>
            <w:r>
              <w:rPr>
                <w:noProof/>
                <w:webHidden/>
              </w:rPr>
            </w:r>
            <w:r>
              <w:rPr>
                <w:noProof/>
                <w:webHidden/>
              </w:rPr>
              <w:fldChar w:fldCharType="separate"/>
            </w:r>
            <w:r>
              <w:rPr>
                <w:noProof/>
                <w:webHidden/>
              </w:rPr>
              <w:t>26</w:t>
            </w:r>
            <w:r>
              <w:rPr>
                <w:noProof/>
                <w:webHidden/>
              </w:rPr>
              <w:fldChar w:fldCharType="end"/>
            </w:r>
          </w:hyperlink>
        </w:p>
        <w:p w14:paraId="5543CD71" w14:textId="2A823E65" w:rsidR="00540725" w:rsidRDefault="00540725">
          <w:pPr>
            <w:pStyle w:val="ndice2"/>
            <w:tabs>
              <w:tab w:val="right" w:leader="dot" w:pos="8494"/>
            </w:tabs>
            <w:rPr>
              <w:rFonts w:asciiTheme="minorHAnsi" w:eastAsiaTheme="minorEastAsia" w:hAnsiTheme="minorHAnsi"/>
              <w:noProof/>
              <w:lang w:eastAsia="pt-PT"/>
            </w:rPr>
          </w:pPr>
          <w:hyperlink w:anchor="_Toc503981674" w:history="1">
            <w:r w:rsidRPr="009F2E5F">
              <w:rPr>
                <w:rStyle w:val="Hiperligao"/>
                <w:noProof/>
              </w:rPr>
              <w:t>Limitações no ambiente de implementação atual que poderão inibir o novo produto</w:t>
            </w:r>
            <w:r>
              <w:rPr>
                <w:noProof/>
                <w:webHidden/>
              </w:rPr>
              <w:tab/>
            </w:r>
            <w:r>
              <w:rPr>
                <w:noProof/>
                <w:webHidden/>
              </w:rPr>
              <w:fldChar w:fldCharType="begin"/>
            </w:r>
            <w:r>
              <w:rPr>
                <w:noProof/>
                <w:webHidden/>
              </w:rPr>
              <w:instrText xml:space="preserve"> PAGEREF _Toc503981674 \h </w:instrText>
            </w:r>
            <w:r>
              <w:rPr>
                <w:noProof/>
                <w:webHidden/>
              </w:rPr>
            </w:r>
            <w:r>
              <w:rPr>
                <w:noProof/>
                <w:webHidden/>
              </w:rPr>
              <w:fldChar w:fldCharType="separate"/>
            </w:r>
            <w:r>
              <w:rPr>
                <w:noProof/>
                <w:webHidden/>
              </w:rPr>
              <w:t>27</w:t>
            </w:r>
            <w:r>
              <w:rPr>
                <w:noProof/>
                <w:webHidden/>
              </w:rPr>
              <w:fldChar w:fldCharType="end"/>
            </w:r>
          </w:hyperlink>
        </w:p>
        <w:p w14:paraId="252D4BEF" w14:textId="63FEE11F" w:rsidR="00540725" w:rsidRDefault="00540725">
          <w:pPr>
            <w:pStyle w:val="ndice2"/>
            <w:tabs>
              <w:tab w:val="right" w:leader="dot" w:pos="8494"/>
            </w:tabs>
            <w:rPr>
              <w:rFonts w:asciiTheme="minorHAnsi" w:eastAsiaTheme="minorEastAsia" w:hAnsiTheme="minorHAnsi"/>
              <w:noProof/>
              <w:lang w:eastAsia="pt-PT"/>
            </w:rPr>
          </w:pPr>
          <w:hyperlink w:anchor="_Toc503981675" w:history="1">
            <w:r w:rsidRPr="009F2E5F">
              <w:rPr>
                <w:rStyle w:val="Hiperligao"/>
                <w:noProof/>
              </w:rPr>
              <w:t>Problemas futuros</w:t>
            </w:r>
            <w:r>
              <w:rPr>
                <w:noProof/>
                <w:webHidden/>
              </w:rPr>
              <w:tab/>
            </w:r>
            <w:r>
              <w:rPr>
                <w:noProof/>
                <w:webHidden/>
              </w:rPr>
              <w:fldChar w:fldCharType="begin"/>
            </w:r>
            <w:r>
              <w:rPr>
                <w:noProof/>
                <w:webHidden/>
              </w:rPr>
              <w:instrText xml:space="preserve"> PAGEREF _Toc503981675 \h </w:instrText>
            </w:r>
            <w:r>
              <w:rPr>
                <w:noProof/>
                <w:webHidden/>
              </w:rPr>
            </w:r>
            <w:r>
              <w:rPr>
                <w:noProof/>
                <w:webHidden/>
              </w:rPr>
              <w:fldChar w:fldCharType="separate"/>
            </w:r>
            <w:r>
              <w:rPr>
                <w:noProof/>
                <w:webHidden/>
              </w:rPr>
              <w:t>27</w:t>
            </w:r>
            <w:r>
              <w:rPr>
                <w:noProof/>
                <w:webHidden/>
              </w:rPr>
              <w:fldChar w:fldCharType="end"/>
            </w:r>
          </w:hyperlink>
        </w:p>
        <w:p w14:paraId="55C6C82B" w14:textId="1B2D78D5" w:rsidR="00540725" w:rsidRDefault="00540725">
          <w:pPr>
            <w:pStyle w:val="ndice1"/>
            <w:tabs>
              <w:tab w:val="right" w:leader="dot" w:pos="8494"/>
            </w:tabs>
            <w:rPr>
              <w:rFonts w:asciiTheme="minorHAnsi" w:eastAsiaTheme="minorEastAsia" w:hAnsiTheme="minorHAnsi"/>
              <w:noProof/>
              <w:lang w:eastAsia="pt-PT"/>
            </w:rPr>
          </w:pPr>
          <w:hyperlink w:anchor="_Toc503981676" w:history="1">
            <w:r w:rsidRPr="009F2E5F">
              <w:rPr>
                <w:rStyle w:val="Hiperligao"/>
                <w:noProof/>
              </w:rPr>
              <w:t>22. Requisitos de migração para o novo sistema</w:t>
            </w:r>
            <w:r>
              <w:rPr>
                <w:noProof/>
                <w:webHidden/>
              </w:rPr>
              <w:tab/>
            </w:r>
            <w:r>
              <w:rPr>
                <w:noProof/>
                <w:webHidden/>
              </w:rPr>
              <w:fldChar w:fldCharType="begin"/>
            </w:r>
            <w:r>
              <w:rPr>
                <w:noProof/>
                <w:webHidden/>
              </w:rPr>
              <w:instrText xml:space="preserve"> PAGEREF _Toc503981676 \h </w:instrText>
            </w:r>
            <w:r>
              <w:rPr>
                <w:noProof/>
                <w:webHidden/>
              </w:rPr>
            </w:r>
            <w:r>
              <w:rPr>
                <w:noProof/>
                <w:webHidden/>
              </w:rPr>
              <w:fldChar w:fldCharType="separate"/>
            </w:r>
            <w:r>
              <w:rPr>
                <w:noProof/>
                <w:webHidden/>
              </w:rPr>
              <w:t>28</w:t>
            </w:r>
            <w:r>
              <w:rPr>
                <w:noProof/>
                <w:webHidden/>
              </w:rPr>
              <w:fldChar w:fldCharType="end"/>
            </w:r>
          </w:hyperlink>
        </w:p>
        <w:p w14:paraId="45FA0A3D" w14:textId="09562A6B" w:rsidR="00540725" w:rsidRDefault="00540725">
          <w:pPr>
            <w:pStyle w:val="ndice2"/>
            <w:tabs>
              <w:tab w:val="right" w:leader="dot" w:pos="8494"/>
            </w:tabs>
            <w:rPr>
              <w:rFonts w:asciiTheme="minorHAnsi" w:eastAsiaTheme="minorEastAsia" w:hAnsiTheme="minorHAnsi"/>
              <w:noProof/>
              <w:lang w:eastAsia="pt-PT"/>
            </w:rPr>
          </w:pPr>
          <w:hyperlink w:anchor="_Toc503981677" w:history="1">
            <w:r w:rsidRPr="009F2E5F">
              <w:rPr>
                <w:rStyle w:val="Hiperligao"/>
                <w:noProof/>
              </w:rPr>
              <w:t>Requisitos de migração para do novo produto</w:t>
            </w:r>
            <w:r>
              <w:rPr>
                <w:noProof/>
                <w:webHidden/>
              </w:rPr>
              <w:tab/>
            </w:r>
            <w:r>
              <w:rPr>
                <w:noProof/>
                <w:webHidden/>
              </w:rPr>
              <w:fldChar w:fldCharType="begin"/>
            </w:r>
            <w:r>
              <w:rPr>
                <w:noProof/>
                <w:webHidden/>
              </w:rPr>
              <w:instrText xml:space="preserve"> PAGEREF _Toc503981677 \h </w:instrText>
            </w:r>
            <w:r>
              <w:rPr>
                <w:noProof/>
                <w:webHidden/>
              </w:rPr>
            </w:r>
            <w:r>
              <w:rPr>
                <w:noProof/>
                <w:webHidden/>
              </w:rPr>
              <w:fldChar w:fldCharType="separate"/>
            </w:r>
            <w:r>
              <w:rPr>
                <w:noProof/>
                <w:webHidden/>
              </w:rPr>
              <w:t>28</w:t>
            </w:r>
            <w:r>
              <w:rPr>
                <w:noProof/>
                <w:webHidden/>
              </w:rPr>
              <w:fldChar w:fldCharType="end"/>
            </w:r>
          </w:hyperlink>
        </w:p>
        <w:p w14:paraId="2467A03A" w14:textId="7DE5277A" w:rsidR="00540725" w:rsidRDefault="00540725">
          <w:pPr>
            <w:pStyle w:val="ndice2"/>
            <w:tabs>
              <w:tab w:val="right" w:leader="dot" w:pos="8494"/>
            </w:tabs>
            <w:rPr>
              <w:rFonts w:asciiTheme="minorHAnsi" w:eastAsiaTheme="minorEastAsia" w:hAnsiTheme="minorHAnsi"/>
              <w:noProof/>
              <w:lang w:eastAsia="pt-PT"/>
            </w:rPr>
          </w:pPr>
          <w:hyperlink w:anchor="_Toc503981678" w:history="1">
            <w:r w:rsidRPr="009F2E5F">
              <w:rPr>
                <w:rStyle w:val="Hiperligao"/>
                <w:noProof/>
              </w:rPr>
              <w:t>Dados modificados para o novo sistema</w:t>
            </w:r>
            <w:r>
              <w:rPr>
                <w:noProof/>
                <w:webHidden/>
              </w:rPr>
              <w:tab/>
            </w:r>
            <w:r>
              <w:rPr>
                <w:noProof/>
                <w:webHidden/>
              </w:rPr>
              <w:fldChar w:fldCharType="begin"/>
            </w:r>
            <w:r>
              <w:rPr>
                <w:noProof/>
                <w:webHidden/>
              </w:rPr>
              <w:instrText xml:space="preserve"> PAGEREF _Toc503981678 \h </w:instrText>
            </w:r>
            <w:r>
              <w:rPr>
                <w:noProof/>
                <w:webHidden/>
              </w:rPr>
            </w:r>
            <w:r>
              <w:rPr>
                <w:noProof/>
                <w:webHidden/>
              </w:rPr>
              <w:fldChar w:fldCharType="separate"/>
            </w:r>
            <w:r>
              <w:rPr>
                <w:noProof/>
                <w:webHidden/>
              </w:rPr>
              <w:t>28</w:t>
            </w:r>
            <w:r>
              <w:rPr>
                <w:noProof/>
                <w:webHidden/>
              </w:rPr>
              <w:fldChar w:fldCharType="end"/>
            </w:r>
          </w:hyperlink>
        </w:p>
        <w:p w14:paraId="367A9149" w14:textId="3AC20365" w:rsidR="00540725" w:rsidRDefault="00540725">
          <w:pPr>
            <w:pStyle w:val="ndice1"/>
            <w:tabs>
              <w:tab w:val="right" w:leader="dot" w:pos="8494"/>
            </w:tabs>
            <w:rPr>
              <w:rFonts w:asciiTheme="minorHAnsi" w:eastAsiaTheme="minorEastAsia" w:hAnsiTheme="minorHAnsi"/>
              <w:noProof/>
              <w:lang w:eastAsia="pt-PT"/>
            </w:rPr>
          </w:pPr>
          <w:hyperlink w:anchor="_Toc503981679" w:history="1">
            <w:r w:rsidRPr="009F2E5F">
              <w:rPr>
                <w:rStyle w:val="Hiperligao"/>
                <w:noProof/>
              </w:rPr>
              <w:t>23. Riscos</w:t>
            </w:r>
            <w:r>
              <w:rPr>
                <w:noProof/>
                <w:webHidden/>
              </w:rPr>
              <w:tab/>
            </w:r>
            <w:r>
              <w:rPr>
                <w:noProof/>
                <w:webHidden/>
              </w:rPr>
              <w:fldChar w:fldCharType="begin"/>
            </w:r>
            <w:r>
              <w:rPr>
                <w:noProof/>
                <w:webHidden/>
              </w:rPr>
              <w:instrText xml:space="preserve"> PAGEREF _Toc503981679 \h </w:instrText>
            </w:r>
            <w:r>
              <w:rPr>
                <w:noProof/>
                <w:webHidden/>
              </w:rPr>
            </w:r>
            <w:r>
              <w:rPr>
                <w:noProof/>
                <w:webHidden/>
              </w:rPr>
              <w:fldChar w:fldCharType="separate"/>
            </w:r>
            <w:r>
              <w:rPr>
                <w:noProof/>
                <w:webHidden/>
              </w:rPr>
              <w:t>29</w:t>
            </w:r>
            <w:r>
              <w:rPr>
                <w:noProof/>
                <w:webHidden/>
              </w:rPr>
              <w:fldChar w:fldCharType="end"/>
            </w:r>
          </w:hyperlink>
        </w:p>
        <w:p w14:paraId="17246A8C" w14:textId="359E4CD5" w:rsidR="00540725" w:rsidRDefault="00540725">
          <w:pPr>
            <w:pStyle w:val="ndice1"/>
            <w:tabs>
              <w:tab w:val="right" w:leader="dot" w:pos="8494"/>
            </w:tabs>
            <w:rPr>
              <w:rFonts w:asciiTheme="minorHAnsi" w:eastAsiaTheme="minorEastAsia" w:hAnsiTheme="minorHAnsi"/>
              <w:noProof/>
              <w:lang w:eastAsia="pt-PT"/>
            </w:rPr>
          </w:pPr>
          <w:hyperlink w:anchor="_Toc503981680" w:history="1">
            <w:r w:rsidRPr="009F2E5F">
              <w:rPr>
                <w:rStyle w:val="Hiperligao"/>
                <w:noProof/>
              </w:rPr>
              <w:t>24. Custos</w:t>
            </w:r>
            <w:r>
              <w:rPr>
                <w:noProof/>
                <w:webHidden/>
              </w:rPr>
              <w:tab/>
            </w:r>
            <w:r>
              <w:rPr>
                <w:noProof/>
                <w:webHidden/>
              </w:rPr>
              <w:fldChar w:fldCharType="begin"/>
            </w:r>
            <w:r>
              <w:rPr>
                <w:noProof/>
                <w:webHidden/>
              </w:rPr>
              <w:instrText xml:space="preserve"> PAGEREF _Toc503981680 \h </w:instrText>
            </w:r>
            <w:r>
              <w:rPr>
                <w:noProof/>
                <w:webHidden/>
              </w:rPr>
            </w:r>
            <w:r>
              <w:rPr>
                <w:noProof/>
                <w:webHidden/>
              </w:rPr>
              <w:fldChar w:fldCharType="separate"/>
            </w:r>
            <w:r>
              <w:rPr>
                <w:noProof/>
                <w:webHidden/>
              </w:rPr>
              <w:t>30</w:t>
            </w:r>
            <w:r>
              <w:rPr>
                <w:noProof/>
                <w:webHidden/>
              </w:rPr>
              <w:fldChar w:fldCharType="end"/>
            </w:r>
          </w:hyperlink>
        </w:p>
        <w:p w14:paraId="6B184C35" w14:textId="487B6FDB" w:rsidR="00540725" w:rsidRDefault="00540725">
          <w:pPr>
            <w:pStyle w:val="ndice1"/>
            <w:tabs>
              <w:tab w:val="right" w:leader="dot" w:pos="8494"/>
            </w:tabs>
            <w:rPr>
              <w:rFonts w:asciiTheme="minorHAnsi" w:eastAsiaTheme="minorEastAsia" w:hAnsiTheme="minorHAnsi"/>
              <w:noProof/>
              <w:lang w:eastAsia="pt-PT"/>
            </w:rPr>
          </w:pPr>
          <w:hyperlink w:anchor="_Toc503981681" w:history="1">
            <w:r w:rsidRPr="009F2E5F">
              <w:rPr>
                <w:rStyle w:val="Hiperligao"/>
                <w:noProof/>
              </w:rPr>
              <w:t>26. Sala de espera</w:t>
            </w:r>
            <w:r>
              <w:rPr>
                <w:noProof/>
                <w:webHidden/>
              </w:rPr>
              <w:tab/>
            </w:r>
            <w:r>
              <w:rPr>
                <w:noProof/>
                <w:webHidden/>
              </w:rPr>
              <w:fldChar w:fldCharType="begin"/>
            </w:r>
            <w:r>
              <w:rPr>
                <w:noProof/>
                <w:webHidden/>
              </w:rPr>
              <w:instrText xml:space="preserve"> PAGEREF _Toc503981681 \h </w:instrText>
            </w:r>
            <w:r>
              <w:rPr>
                <w:noProof/>
                <w:webHidden/>
              </w:rPr>
            </w:r>
            <w:r>
              <w:rPr>
                <w:noProof/>
                <w:webHidden/>
              </w:rPr>
              <w:fldChar w:fldCharType="separate"/>
            </w:r>
            <w:r>
              <w:rPr>
                <w:noProof/>
                <w:webHidden/>
              </w:rPr>
              <w:t>31</w:t>
            </w:r>
            <w:r>
              <w:rPr>
                <w:noProof/>
                <w:webHidden/>
              </w:rPr>
              <w:fldChar w:fldCharType="end"/>
            </w:r>
          </w:hyperlink>
        </w:p>
        <w:p w14:paraId="1E3074CF" w14:textId="1C9F047B" w:rsidR="00540725" w:rsidRDefault="00540725">
          <w:pPr>
            <w:pStyle w:val="ndice1"/>
            <w:tabs>
              <w:tab w:val="right" w:leader="dot" w:pos="8494"/>
            </w:tabs>
            <w:rPr>
              <w:rFonts w:asciiTheme="minorHAnsi" w:eastAsiaTheme="minorEastAsia" w:hAnsiTheme="minorHAnsi"/>
              <w:noProof/>
              <w:lang w:eastAsia="pt-PT"/>
            </w:rPr>
          </w:pPr>
          <w:hyperlink w:anchor="_Toc503981682" w:history="1">
            <w:r w:rsidRPr="009F2E5F">
              <w:rPr>
                <w:rStyle w:val="Hiperligao"/>
                <w:noProof/>
              </w:rPr>
              <w:t>Anexo</w:t>
            </w:r>
            <w:r>
              <w:rPr>
                <w:noProof/>
                <w:webHidden/>
              </w:rPr>
              <w:tab/>
            </w:r>
            <w:r>
              <w:rPr>
                <w:noProof/>
                <w:webHidden/>
              </w:rPr>
              <w:fldChar w:fldCharType="begin"/>
            </w:r>
            <w:r>
              <w:rPr>
                <w:noProof/>
                <w:webHidden/>
              </w:rPr>
              <w:instrText xml:space="preserve"> PAGEREF _Toc503981682 \h </w:instrText>
            </w:r>
            <w:r>
              <w:rPr>
                <w:noProof/>
                <w:webHidden/>
              </w:rPr>
            </w:r>
            <w:r>
              <w:rPr>
                <w:noProof/>
                <w:webHidden/>
              </w:rPr>
              <w:fldChar w:fldCharType="separate"/>
            </w:r>
            <w:r>
              <w:rPr>
                <w:noProof/>
                <w:webHidden/>
              </w:rPr>
              <w:t>32</w:t>
            </w:r>
            <w:r>
              <w:rPr>
                <w:noProof/>
                <w:webHidden/>
              </w:rPr>
              <w:fldChar w:fldCharType="end"/>
            </w:r>
          </w:hyperlink>
        </w:p>
        <w:p w14:paraId="43FDDDE0" w14:textId="6FD4CDB6" w:rsidR="00540725" w:rsidRDefault="00540725">
          <w:pPr>
            <w:pStyle w:val="ndice2"/>
            <w:tabs>
              <w:tab w:val="left" w:pos="660"/>
              <w:tab w:val="right" w:leader="dot" w:pos="8494"/>
            </w:tabs>
            <w:rPr>
              <w:rFonts w:asciiTheme="minorHAnsi" w:eastAsiaTheme="minorEastAsia" w:hAnsiTheme="minorHAnsi"/>
              <w:noProof/>
              <w:lang w:eastAsia="pt-PT"/>
            </w:rPr>
          </w:pPr>
          <w:hyperlink w:anchor="_Toc503981683" w:history="1">
            <w:r w:rsidRPr="009F2E5F">
              <w:rPr>
                <w:rStyle w:val="Hiperligao"/>
                <w:rFonts w:ascii="Wingdings" w:hAnsi="Wingdings"/>
                <w:noProof/>
              </w:rPr>
              <w:t></w:t>
            </w:r>
            <w:r>
              <w:rPr>
                <w:rFonts w:asciiTheme="minorHAnsi" w:eastAsiaTheme="minorEastAsia" w:hAnsiTheme="minorHAnsi"/>
                <w:noProof/>
                <w:lang w:eastAsia="pt-PT"/>
              </w:rPr>
              <w:tab/>
            </w:r>
            <w:r w:rsidRPr="009F2E5F">
              <w:rPr>
                <w:rStyle w:val="Hiperligao"/>
                <w:noProof/>
              </w:rPr>
              <w:t>Entrevista 1</w:t>
            </w:r>
            <w:r>
              <w:rPr>
                <w:noProof/>
                <w:webHidden/>
              </w:rPr>
              <w:tab/>
            </w:r>
            <w:r>
              <w:rPr>
                <w:noProof/>
                <w:webHidden/>
              </w:rPr>
              <w:fldChar w:fldCharType="begin"/>
            </w:r>
            <w:r>
              <w:rPr>
                <w:noProof/>
                <w:webHidden/>
              </w:rPr>
              <w:instrText xml:space="preserve"> PAGEREF _Toc503981683 \h </w:instrText>
            </w:r>
            <w:r>
              <w:rPr>
                <w:noProof/>
                <w:webHidden/>
              </w:rPr>
            </w:r>
            <w:r>
              <w:rPr>
                <w:noProof/>
                <w:webHidden/>
              </w:rPr>
              <w:fldChar w:fldCharType="separate"/>
            </w:r>
            <w:r>
              <w:rPr>
                <w:noProof/>
                <w:webHidden/>
              </w:rPr>
              <w:t>32</w:t>
            </w:r>
            <w:r>
              <w:rPr>
                <w:noProof/>
                <w:webHidden/>
              </w:rPr>
              <w:fldChar w:fldCharType="end"/>
            </w:r>
          </w:hyperlink>
        </w:p>
        <w:p w14:paraId="7D35A872" w14:textId="4B7ECD4C" w:rsidR="00540725" w:rsidRDefault="00540725">
          <w:pPr>
            <w:pStyle w:val="ndice2"/>
            <w:tabs>
              <w:tab w:val="left" w:pos="660"/>
              <w:tab w:val="right" w:leader="dot" w:pos="8494"/>
            </w:tabs>
            <w:rPr>
              <w:rFonts w:asciiTheme="minorHAnsi" w:eastAsiaTheme="minorEastAsia" w:hAnsiTheme="minorHAnsi"/>
              <w:noProof/>
              <w:lang w:eastAsia="pt-PT"/>
            </w:rPr>
          </w:pPr>
          <w:hyperlink w:anchor="_Toc503981684" w:history="1">
            <w:r w:rsidRPr="009F2E5F">
              <w:rPr>
                <w:rStyle w:val="Hiperligao"/>
                <w:rFonts w:ascii="Wingdings" w:hAnsi="Wingdings"/>
                <w:noProof/>
              </w:rPr>
              <w:t></w:t>
            </w:r>
            <w:r>
              <w:rPr>
                <w:rFonts w:asciiTheme="minorHAnsi" w:eastAsiaTheme="minorEastAsia" w:hAnsiTheme="minorHAnsi"/>
                <w:noProof/>
                <w:lang w:eastAsia="pt-PT"/>
              </w:rPr>
              <w:tab/>
            </w:r>
            <w:r w:rsidRPr="009F2E5F">
              <w:rPr>
                <w:rStyle w:val="Hiperligao"/>
                <w:noProof/>
              </w:rPr>
              <w:t>Entrevista 2</w:t>
            </w:r>
            <w:r>
              <w:rPr>
                <w:noProof/>
                <w:webHidden/>
              </w:rPr>
              <w:tab/>
            </w:r>
            <w:r>
              <w:rPr>
                <w:noProof/>
                <w:webHidden/>
              </w:rPr>
              <w:fldChar w:fldCharType="begin"/>
            </w:r>
            <w:r>
              <w:rPr>
                <w:noProof/>
                <w:webHidden/>
              </w:rPr>
              <w:instrText xml:space="preserve"> PAGEREF _Toc503981684 \h </w:instrText>
            </w:r>
            <w:r>
              <w:rPr>
                <w:noProof/>
                <w:webHidden/>
              </w:rPr>
            </w:r>
            <w:r>
              <w:rPr>
                <w:noProof/>
                <w:webHidden/>
              </w:rPr>
              <w:fldChar w:fldCharType="separate"/>
            </w:r>
            <w:r>
              <w:rPr>
                <w:noProof/>
                <w:webHidden/>
              </w:rPr>
              <w:t>33</w:t>
            </w:r>
            <w:r>
              <w:rPr>
                <w:noProof/>
                <w:webHidden/>
              </w:rPr>
              <w:fldChar w:fldCharType="end"/>
            </w:r>
          </w:hyperlink>
        </w:p>
        <w:p w14:paraId="0E8C27F6" w14:textId="63A2C2C8" w:rsidR="00540725" w:rsidRDefault="00540725">
          <w:pPr>
            <w:pStyle w:val="ndice2"/>
            <w:tabs>
              <w:tab w:val="left" w:pos="660"/>
              <w:tab w:val="right" w:leader="dot" w:pos="8494"/>
            </w:tabs>
            <w:rPr>
              <w:rFonts w:asciiTheme="minorHAnsi" w:eastAsiaTheme="minorEastAsia" w:hAnsiTheme="minorHAnsi"/>
              <w:noProof/>
              <w:lang w:eastAsia="pt-PT"/>
            </w:rPr>
          </w:pPr>
          <w:hyperlink w:anchor="_Toc503981685" w:history="1">
            <w:r w:rsidRPr="009F2E5F">
              <w:rPr>
                <w:rStyle w:val="Hiperligao"/>
                <w:rFonts w:ascii="Wingdings" w:hAnsi="Wingdings"/>
                <w:noProof/>
              </w:rPr>
              <w:t></w:t>
            </w:r>
            <w:r>
              <w:rPr>
                <w:rFonts w:asciiTheme="minorHAnsi" w:eastAsiaTheme="minorEastAsia" w:hAnsiTheme="minorHAnsi"/>
                <w:noProof/>
                <w:lang w:eastAsia="pt-PT"/>
              </w:rPr>
              <w:tab/>
            </w:r>
            <w:r w:rsidRPr="009F2E5F">
              <w:rPr>
                <w:rStyle w:val="Hiperligao"/>
                <w:noProof/>
              </w:rPr>
              <w:t>Entrevista 3</w:t>
            </w:r>
            <w:r>
              <w:rPr>
                <w:noProof/>
                <w:webHidden/>
              </w:rPr>
              <w:tab/>
            </w:r>
            <w:r>
              <w:rPr>
                <w:noProof/>
                <w:webHidden/>
              </w:rPr>
              <w:fldChar w:fldCharType="begin"/>
            </w:r>
            <w:r>
              <w:rPr>
                <w:noProof/>
                <w:webHidden/>
              </w:rPr>
              <w:instrText xml:space="preserve"> PAGEREF _Toc503981685 \h </w:instrText>
            </w:r>
            <w:r>
              <w:rPr>
                <w:noProof/>
                <w:webHidden/>
              </w:rPr>
            </w:r>
            <w:r>
              <w:rPr>
                <w:noProof/>
                <w:webHidden/>
              </w:rPr>
              <w:fldChar w:fldCharType="separate"/>
            </w:r>
            <w:r>
              <w:rPr>
                <w:noProof/>
                <w:webHidden/>
              </w:rPr>
              <w:t>35</w:t>
            </w:r>
            <w:r>
              <w:rPr>
                <w:noProof/>
                <w:webHidden/>
              </w:rPr>
              <w:fldChar w:fldCharType="end"/>
            </w:r>
          </w:hyperlink>
        </w:p>
        <w:p w14:paraId="4D9696F8" w14:textId="1C4F260D" w:rsidR="005B62D9" w:rsidRPr="00671A57" w:rsidRDefault="005B62D9" w:rsidP="00B012AA">
          <w:pPr>
            <w:spacing w:line="360" w:lineRule="auto"/>
            <w:rPr>
              <w:rFonts w:ascii="Arial" w:hAnsi="Arial" w:cs="Arial"/>
              <w:sz w:val="24"/>
              <w:szCs w:val="24"/>
            </w:rPr>
          </w:pPr>
          <w:r w:rsidRPr="00671A57">
            <w:rPr>
              <w:rFonts w:ascii="Arial" w:hAnsi="Arial" w:cs="Arial"/>
              <w:b/>
              <w:bCs/>
              <w:sz w:val="24"/>
              <w:szCs w:val="24"/>
            </w:rPr>
            <w:fldChar w:fldCharType="end"/>
          </w:r>
        </w:p>
      </w:sdtContent>
    </w:sdt>
    <w:p w14:paraId="1C0BF90B" w14:textId="77777777" w:rsidR="00B012AA" w:rsidRPr="00671A57" w:rsidRDefault="00B012AA" w:rsidP="00B012AA">
      <w:pPr>
        <w:spacing w:line="360" w:lineRule="auto"/>
        <w:rPr>
          <w:rFonts w:ascii="Arial" w:hAnsi="Arial" w:cs="Arial"/>
          <w:sz w:val="24"/>
          <w:szCs w:val="24"/>
        </w:rPr>
        <w:sectPr w:rsidR="00B012AA" w:rsidRPr="00671A57" w:rsidSect="00757631">
          <w:pgSz w:w="11906" w:h="16838"/>
          <w:pgMar w:top="1417" w:right="1701" w:bottom="1417" w:left="1701" w:header="708" w:footer="708" w:gutter="0"/>
          <w:cols w:space="708"/>
          <w:titlePg/>
          <w:docGrid w:linePitch="360"/>
        </w:sectPr>
      </w:pPr>
    </w:p>
    <w:p w14:paraId="0B45E334" w14:textId="4A152303" w:rsidR="00215A96" w:rsidRPr="00215A96" w:rsidRDefault="002A2B2C" w:rsidP="006E2E68">
      <w:pPr>
        <w:pStyle w:val="Cabealho1"/>
        <w:numPr>
          <w:ilvl w:val="0"/>
          <w:numId w:val="1"/>
        </w:numPr>
        <w:spacing w:line="276" w:lineRule="auto"/>
      </w:pPr>
      <w:bookmarkStart w:id="1" w:name="_Toc503981614"/>
      <w:r w:rsidRPr="00671A57">
        <w:lastRenderedPageBreak/>
        <w:t>Propósito do sistema</w:t>
      </w:r>
      <w:bookmarkEnd w:id="1"/>
    </w:p>
    <w:p w14:paraId="1AFDF578" w14:textId="4501B09B" w:rsidR="0099724E" w:rsidRPr="0099724E" w:rsidRDefault="00560A8F" w:rsidP="006E2E68">
      <w:pPr>
        <w:pStyle w:val="Cabealho2"/>
        <w:numPr>
          <w:ilvl w:val="1"/>
          <w:numId w:val="1"/>
        </w:numPr>
        <w:spacing w:line="276" w:lineRule="auto"/>
      </w:pPr>
      <w:bookmarkStart w:id="2" w:name="_Toc503981615"/>
      <w:r w:rsidRPr="00671A57">
        <w:t>Contexto</w:t>
      </w:r>
      <w:bookmarkEnd w:id="2"/>
    </w:p>
    <w:p w14:paraId="49D1FD72" w14:textId="30950935" w:rsidR="003747F1" w:rsidRPr="00671A57" w:rsidRDefault="003747F1" w:rsidP="00215A96">
      <w:pPr>
        <w:spacing w:line="276" w:lineRule="auto"/>
        <w:ind w:firstLine="360"/>
        <w:contextualSpacing/>
      </w:pPr>
      <w:r w:rsidRPr="00671A57">
        <w:t xml:space="preserve">O projeto que pretendemos desenvolver enquadra-se no âmbito do desporto, </w:t>
      </w:r>
      <w:r w:rsidR="003E0261" w:rsidRPr="00671A57">
        <w:t xml:space="preserve">mais especificamente </w:t>
      </w:r>
      <w:r w:rsidR="00CF00CC" w:rsidRPr="00671A57">
        <w:t>no basquetebol.</w:t>
      </w:r>
    </w:p>
    <w:p w14:paraId="14B2A17F" w14:textId="0AFD48D2" w:rsidR="000F2287" w:rsidRDefault="00C65BDF" w:rsidP="000D2732">
      <w:r w:rsidRPr="00671A57">
        <w:t xml:space="preserve">A ideia para este projeto surgiu-nos por sugestão de um treinador </w:t>
      </w:r>
      <w:r w:rsidR="002A26D2" w:rsidRPr="00671A57">
        <w:t xml:space="preserve">de basquetebol, que sugeriu </w:t>
      </w:r>
      <w:r w:rsidR="00E77AB1" w:rsidRPr="00671A57">
        <w:t>esta questão</w:t>
      </w:r>
      <w:r w:rsidR="002A26D2" w:rsidRPr="00671A57">
        <w:t xml:space="preserve"> a um dos elementos do grupo</w:t>
      </w:r>
      <w:r w:rsidR="005B1CED" w:rsidRPr="00671A57">
        <w:t xml:space="preserve">. Desde logo notámos o potencial </w:t>
      </w:r>
      <w:r w:rsidR="007618D5" w:rsidRPr="00671A57">
        <w:t xml:space="preserve">da sugestão, pois advinha de uma pessoa que já se encontrava </w:t>
      </w:r>
      <w:r w:rsidR="004A4327" w:rsidRPr="00671A57">
        <w:t xml:space="preserve">no campo, </w:t>
      </w:r>
      <w:r w:rsidR="00BE7902" w:rsidRPr="00671A57">
        <w:t>assegurando-nos o possível interesse que uma aplicação d</w:t>
      </w:r>
      <w:r w:rsidR="00DD054F" w:rsidRPr="00671A57">
        <w:t>este</w:t>
      </w:r>
      <w:r w:rsidR="00BE7902" w:rsidRPr="00671A57">
        <w:t xml:space="preserve"> género poderia ter.</w:t>
      </w:r>
    </w:p>
    <w:p w14:paraId="4E8593FD" w14:textId="20282533" w:rsidR="00215A96" w:rsidRPr="00BE0420" w:rsidRDefault="00091436" w:rsidP="0076325F">
      <w:pPr>
        <w:spacing w:line="276" w:lineRule="auto"/>
        <w:ind w:firstLine="360"/>
        <w:contextualSpacing/>
      </w:pPr>
      <w:r>
        <w:t>O utilizador deste projeto irá utilizar a aplicação como um suplemento ao seu trabalho, que o ajude em áreas que previamente eram pouco exploradas</w:t>
      </w:r>
      <w:r w:rsidR="00EB6A85">
        <w:t>.</w:t>
      </w:r>
    </w:p>
    <w:p w14:paraId="1BBECCC5" w14:textId="75F0B4EC" w:rsidR="0099724E" w:rsidRPr="0099724E" w:rsidRDefault="002A2B2C" w:rsidP="006E2E68">
      <w:pPr>
        <w:pStyle w:val="Cabealho2"/>
        <w:numPr>
          <w:ilvl w:val="1"/>
          <w:numId w:val="1"/>
        </w:numPr>
        <w:spacing w:line="276" w:lineRule="auto"/>
      </w:pPr>
      <w:bookmarkStart w:id="3" w:name="_Toc503981616"/>
      <w:r w:rsidRPr="00671A57">
        <w:t>Objetivos do projeto</w:t>
      </w:r>
      <w:bookmarkEnd w:id="3"/>
    </w:p>
    <w:p w14:paraId="2E75B9B6" w14:textId="77777777" w:rsidR="000D2732" w:rsidRDefault="000D2732" w:rsidP="00EE5E90">
      <w:pPr>
        <w:ind w:firstLine="360"/>
      </w:pPr>
      <w:r w:rsidRPr="000D2732">
        <w:t>O objetivo deste trabalho foi criar um produto no âmbito do desporto. Nesse sentido, decidimos criar uma ferramenta para apoiar os treinadores, independentemente da sua faixa etária ou escalão que orientam. A única restrição imposta foi que o desporto em que estavam envolvidos se tratasse do basquetebol. Dito isto, o produto vai ajudar a fazer uma gestão temporal, pois permite calendarizar os treinos, algo muito útil especialmente se o treinador orientar mais do que uma equipa. Vai permitir igualmente uma gestão interativa dos exercícios, pois vai permitir uma esquematização gráfica, com recurso a diagramas, figuras e esquemas dos mesmos, evitando o uso demasiado maçudo do formato textual, pouco apelativo para ambas as partes, jogadores e treinadores.</w:t>
      </w:r>
    </w:p>
    <w:p w14:paraId="4FFAA66A" w14:textId="3FCF2C04" w:rsidR="00F135B7" w:rsidRPr="00671A57" w:rsidRDefault="000D2732" w:rsidP="00EE5E90">
      <w:pPr>
        <w:ind w:firstLine="360"/>
      </w:pPr>
      <w:r>
        <w:t>De forma a percebermos as necessidades de todas as partes interessadas e desenvolvermos um produto que cumpra o e</w:t>
      </w:r>
      <w:r w:rsidR="00EE5E90">
        <w:t>sperado, pretendemos utilizar várias</w:t>
      </w:r>
      <w:r>
        <w:t xml:space="preserve"> técnicas de levantamento de requisitos, como a entrevista, as reuniões de grupo, o estudo do domínio e </w:t>
      </w:r>
      <w:r w:rsidR="00EE5E90">
        <w:t xml:space="preserve">a introspeção, sendo que quaisquer falhas na aplicação destas técnicas, especificamente da entrevista, atribuímos à nossa falta de experiência do domínio. Pretendemos utilizar a experiência adquirida </w:t>
      </w:r>
      <w:r w:rsidR="007F3880">
        <w:t>durante o desenvolvimento deste documento para aprendizagem, e um melhoramento de futuros projetos que a equipa de desenvolvimento possa empreender.</w:t>
      </w:r>
      <w:r w:rsidR="00F135B7">
        <w:br w:type="page"/>
      </w:r>
    </w:p>
    <w:p w14:paraId="1A62D746" w14:textId="09C59769" w:rsidR="008417E8" w:rsidRPr="008417E8" w:rsidRDefault="00215A96" w:rsidP="006E2E68">
      <w:pPr>
        <w:pStyle w:val="Cabealho1"/>
        <w:numPr>
          <w:ilvl w:val="0"/>
          <w:numId w:val="1"/>
        </w:numPr>
        <w:spacing w:line="276" w:lineRule="auto"/>
      </w:pPr>
      <w:bookmarkStart w:id="4" w:name="_Toc503981617"/>
      <w:r>
        <w:lastRenderedPageBreak/>
        <w:t>Partes</w:t>
      </w:r>
      <w:r w:rsidR="37E9154B" w:rsidRPr="00671A57">
        <w:t xml:space="preserve"> interessadas</w:t>
      </w:r>
      <w:bookmarkEnd w:id="4"/>
    </w:p>
    <w:p w14:paraId="0F909DB8" w14:textId="77777777" w:rsidR="00B012AA" w:rsidRPr="001A3C1B" w:rsidRDefault="00706FCF" w:rsidP="008417E8">
      <w:pPr>
        <w:widowControl w:val="0"/>
        <w:autoSpaceDE w:val="0"/>
        <w:autoSpaceDN w:val="0"/>
        <w:adjustRightInd w:val="0"/>
        <w:spacing w:line="276" w:lineRule="auto"/>
        <w:contextualSpacing/>
        <w:jc w:val="left"/>
        <w:rPr>
          <w:rStyle w:val="Forte"/>
        </w:rPr>
      </w:pPr>
      <w:r w:rsidRPr="001A3C1B">
        <w:rPr>
          <w:rStyle w:val="Forte"/>
        </w:rPr>
        <w:t>Equipa de Desenvolvimento</w:t>
      </w:r>
    </w:p>
    <w:p w14:paraId="557049AD" w14:textId="4FC766CF" w:rsidR="00215A96" w:rsidRDefault="00706FCF" w:rsidP="008417E8">
      <w:pPr>
        <w:spacing w:line="276" w:lineRule="auto"/>
        <w:ind w:firstLine="708"/>
        <w:contextualSpacing/>
      </w:pPr>
      <w:r w:rsidRPr="00671A57">
        <w:t>Grupo de alunos responsável pelo desenvolvimento do projeto. O interesse da equipa de desenvolvimento incide na resolução e conclusão do problema proposto pela equipa docente da unidade curricula</w:t>
      </w:r>
      <w:r w:rsidR="001A3C1B">
        <w:t xml:space="preserve">r de Engenharia de Requisitos. </w:t>
      </w:r>
    </w:p>
    <w:p w14:paraId="0206D319" w14:textId="77777777" w:rsidR="008417E8" w:rsidRPr="00671A57" w:rsidRDefault="008417E8" w:rsidP="008417E8">
      <w:pPr>
        <w:spacing w:line="276" w:lineRule="auto"/>
        <w:ind w:firstLine="708"/>
        <w:contextualSpacing/>
      </w:pPr>
    </w:p>
    <w:p w14:paraId="6F8E0DD6" w14:textId="77777777" w:rsidR="00B012AA" w:rsidRPr="00671A57" w:rsidRDefault="00706FCF" w:rsidP="008417E8">
      <w:pPr>
        <w:widowControl w:val="0"/>
        <w:autoSpaceDE w:val="0"/>
        <w:autoSpaceDN w:val="0"/>
        <w:adjustRightInd w:val="0"/>
        <w:spacing w:after="0" w:line="276" w:lineRule="auto"/>
        <w:contextualSpacing/>
        <w:jc w:val="left"/>
        <w:rPr>
          <w:rStyle w:val="Forte"/>
        </w:rPr>
      </w:pPr>
      <w:r w:rsidRPr="00671A57">
        <w:rPr>
          <w:rStyle w:val="Forte"/>
        </w:rPr>
        <w:t>Equipa Docente</w:t>
      </w:r>
    </w:p>
    <w:p w14:paraId="0916CAB8" w14:textId="0C1F40D2" w:rsidR="00706FCF" w:rsidRDefault="00706FCF" w:rsidP="008417E8">
      <w:pPr>
        <w:spacing w:line="276" w:lineRule="auto"/>
        <w:ind w:firstLine="708"/>
        <w:contextualSpacing/>
      </w:pPr>
      <w:r w:rsidRPr="00671A57">
        <w:t>A equipa docente da unidade curricular orienta o desenvolvimento do sistema</w:t>
      </w:r>
      <w:r w:rsidRPr="00671A57">
        <w:rPr>
          <w:position w:val="8"/>
        </w:rPr>
        <w:t xml:space="preserve"> </w:t>
      </w:r>
      <w:r w:rsidRPr="00671A57">
        <w:t>e será quem fará a avaliação do mesmo. Entende-se o porqu</w:t>
      </w:r>
      <w:r w:rsidR="00ED5870" w:rsidRPr="00671A57">
        <w:t>ê</w:t>
      </w:r>
      <w:r w:rsidRPr="00671A57">
        <w:t xml:space="preserve"> de estes serem uma parte interessada pois foi de onde partiu a proposta do projeto.</w:t>
      </w:r>
    </w:p>
    <w:p w14:paraId="5ADD2459" w14:textId="77777777" w:rsidR="008417E8" w:rsidRDefault="008417E8" w:rsidP="008417E8">
      <w:pPr>
        <w:spacing w:line="276" w:lineRule="auto"/>
        <w:ind w:firstLine="708"/>
        <w:contextualSpacing/>
      </w:pPr>
    </w:p>
    <w:p w14:paraId="7411A67B" w14:textId="77777777" w:rsidR="00215A96" w:rsidRDefault="00215A96" w:rsidP="008417E8">
      <w:pPr>
        <w:contextualSpacing/>
        <w:rPr>
          <w:b/>
        </w:rPr>
      </w:pPr>
      <w:r w:rsidRPr="00FE2101">
        <w:rPr>
          <w:b/>
        </w:rPr>
        <w:t>Treinador</w:t>
      </w:r>
    </w:p>
    <w:p w14:paraId="2FC001CB" w14:textId="674F1121" w:rsidR="00215A96" w:rsidRDefault="00215A96" w:rsidP="008417E8">
      <w:pPr>
        <w:ind w:firstLine="708"/>
        <w:contextualSpacing/>
      </w:pPr>
      <w:r>
        <w:t>Os treinadores</w:t>
      </w:r>
      <w:r w:rsidR="004D4906">
        <w:t xml:space="preserve"> serão</w:t>
      </w:r>
      <w:r>
        <w:t xml:space="preserve"> os únicos utilizad</w:t>
      </w:r>
      <w:r w:rsidR="004D4906">
        <w:t>ores da aplicação, e os interessados nas funcionalidades oferecidas</w:t>
      </w:r>
      <w:r>
        <w:t>.</w:t>
      </w:r>
    </w:p>
    <w:p w14:paraId="70C841FF" w14:textId="77777777" w:rsidR="008417E8" w:rsidRPr="00215A96" w:rsidRDefault="008417E8" w:rsidP="008417E8">
      <w:pPr>
        <w:ind w:firstLine="708"/>
        <w:contextualSpacing/>
        <w:rPr>
          <w:rFonts w:ascii="Arial" w:hAnsi="Arial" w:cs="Arial"/>
          <w:sz w:val="24"/>
        </w:rPr>
      </w:pPr>
    </w:p>
    <w:p w14:paraId="09958EFE" w14:textId="77777777" w:rsidR="00DC38F1" w:rsidRPr="00671A57" w:rsidRDefault="00C27B03" w:rsidP="008417E8">
      <w:pPr>
        <w:spacing w:line="276" w:lineRule="auto"/>
        <w:contextualSpacing/>
        <w:rPr>
          <w:rStyle w:val="Forte"/>
        </w:rPr>
      </w:pPr>
      <w:r w:rsidRPr="00671A57">
        <w:rPr>
          <w:rStyle w:val="Forte"/>
        </w:rPr>
        <w:t>Jogadores</w:t>
      </w:r>
    </w:p>
    <w:p w14:paraId="57B1302F" w14:textId="05A07892" w:rsidR="00DC38F1" w:rsidRDefault="00DC38F1" w:rsidP="008417E8">
      <w:pPr>
        <w:spacing w:line="276" w:lineRule="auto"/>
        <w:ind w:firstLine="708"/>
        <w:contextualSpacing/>
      </w:pPr>
      <w:r w:rsidRPr="00671A57">
        <w:t>Serão o foco de atenção por parte do treinador</w:t>
      </w:r>
      <w:r w:rsidR="007A0AF9" w:rsidRPr="00671A57">
        <w:t xml:space="preserve">, sobre os quais este irá utilizar a aplicação para </w:t>
      </w:r>
      <w:r w:rsidR="00EF625A" w:rsidRPr="00671A57">
        <w:t>medir o seu desempenho, progresso, entre outros.</w:t>
      </w:r>
    </w:p>
    <w:p w14:paraId="4D98D869" w14:textId="77777777" w:rsidR="008417E8" w:rsidRPr="00671A57" w:rsidRDefault="008417E8" w:rsidP="008417E8">
      <w:pPr>
        <w:spacing w:line="276" w:lineRule="auto"/>
        <w:ind w:firstLine="708"/>
        <w:contextualSpacing/>
        <w:rPr>
          <w:rStyle w:val="Forte"/>
          <w:b w:val="0"/>
          <w:bCs w:val="0"/>
        </w:rPr>
      </w:pPr>
    </w:p>
    <w:p w14:paraId="35C78F04" w14:textId="6D7A582C" w:rsidR="00B012AA" w:rsidRPr="00671A57" w:rsidRDefault="00706FCF" w:rsidP="008417E8">
      <w:pPr>
        <w:spacing w:line="276" w:lineRule="auto"/>
        <w:contextualSpacing/>
        <w:rPr>
          <w:b/>
          <w:bCs/>
        </w:rPr>
      </w:pPr>
      <w:r w:rsidRPr="00671A57">
        <w:rPr>
          <w:rStyle w:val="Forte"/>
        </w:rPr>
        <w:t>Investidores</w:t>
      </w:r>
    </w:p>
    <w:p w14:paraId="3F9CCD3E" w14:textId="4FD9E3EC" w:rsidR="00C857E7" w:rsidRPr="00671A57" w:rsidRDefault="00706FCF" w:rsidP="008417E8">
      <w:pPr>
        <w:spacing w:line="276" w:lineRule="auto"/>
        <w:ind w:firstLine="360"/>
        <w:contextualSpacing/>
      </w:pPr>
      <w:r w:rsidRPr="00671A57">
        <w:t>Os eventuais investidores podem ver aqui uma oportunidade d</w:t>
      </w:r>
      <w:r w:rsidR="004E5CBE" w:rsidRPr="00671A57">
        <w:t>e negó</w:t>
      </w:r>
      <w:r w:rsidRPr="00671A57">
        <w:t>c</w:t>
      </w:r>
      <w:r w:rsidR="004E5CBE" w:rsidRPr="00671A57">
        <w:t>io em termos financeiros pois é algo sustentá</w:t>
      </w:r>
      <w:r w:rsidRPr="00671A57">
        <w:t>vel</w:t>
      </w:r>
      <w:r w:rsidR="004E5CBE" w:rsidRPr="00671A57">
        <w:t xml:space="preserve"> e que pode prosperar para vários desportos e paí</w:t>
      </w:r>
      <w:r w:rsidR="001A3C1B">
        <w:t>ses.</w:t>
      </w:r>
    </w:p>
    <w:p w14:paraId="47EFAAF4" w14:textId="0BA1DB64" w:rsidR="00936BD1" w:rsidRPr="00671A57" w:rsidRDefault="00F135B7" w:rsidP="008417E8">
      <w:pPr>
        <w:spacing w:line="276" w:lineRule="auto"/>
        <w:contextualSpacing/>
        <w:jc w:val="left"/>
      </w:pPr>
      <w:r>
        <w:br w:type="page"/>
      </w:r>
    </w:p>
    <w:p w14:paraId="21D435F1" w14:textId="7551750F" w:rsidR="00215A96" w:rsidRPr="00215A96" w:rsidRDefault="000800BB" w:rsidP="006E2E68">
      <w:pPr>
        <w:pStyle w:val="Cabealho1"/>
        <w:numPr>
          <w:ilvl w:val="0"/>
          <w:numId w:val="1"/>
        </w:numPr>
        <w:spacing w:line="276" w:lineRule="auto"/>
      </w:pPr>
      <w:bookmarkStart w:id="5" w:name="_Toc503981618"/>
      <w:r w:rsidRPr="00671A57">
        <w:lastRenderedPageBreak/>
        <w:t>Utilizadores do Produto</w:t>
      </w:r>
      <w:bookmarkEnd w:id="5"/>
    </w:p>
    <w:p w14:paraId="22D7A1E5" w14:textId="2299D5E7" w:rsidR="00091436" w:rsidRDefault="00091436" w:rsidP="0099724E">
      <w:pPr>
        <w:spacing w:line="276" w:lineRule="auto"/>
        <w:ind w:firstLine="708"/>
        <w:contextualSpacing/>
        <w:rPr>
          <w:rFonts w:asciiTheme="minorHAnsi" w:hAnsiTheme="minorHAnsi"/>
        </w:rPr>
      </w:pPr>
      <w:r>
        <w:t>Os principais utilizadores do produto são os treinadores das equipas de basquetebol,</w:t>
      </w:r>
      <w:r w:rsidR="001A3C1B">
        <w:t xml:space="preserve"> tanto os principais como os adjuntos,</w:t>
      </w:r>
      <w:r>
        <w:t xml:space="preserve"> sendo que falam todos portugu</w:t>
      </w:r>
      <w:r w:rsidR="00A3094E">
        <w:t>ês</w:t>
      </w:r>
      <w:r>
        <w:t xml:space="preserve"> e estão sob a responsabilidade da </w:t>
      </w:r>
      <w:r w:rsidR="00D4188A">
        <w:t>F</w:t>
      </w:r>
      <w:r>
        <w:t xml:space="preserve">ederação </w:t>
      </w:r>
      <w:r w:rsidR="00D4188A">
        <w:t>N</w:t>
      </w:r>
      <w:r>
        <w:t xml:space="preserve">acional de </w:t>
      </w:r>
      <w:r w:rsidR="00D4188A">
        <w:t>B</w:t>
      </w:r>
      <w:r>
        <w:t>asquetebol.</w:t>
      </w:r>
    </w:p>
    <w:p w14:paraId="456A8291" w14:textId="124B7A31" w:rsidR="00091436" w:rsidRDefault="00091436" w:rsidP="0099724E">
      <w:pPr>
        <w:spacing w:line="276" w:lineRule="auto"/>
        <w:ind w:firstLine="708"/>
        <w:contextualSpacing/>
      </w:pPr>
      <w:r>
        <w:t xml:space="preserve">Como treinadores, eles são responsáveis pela planificação e organização dos treinos, cuidando da formação da equipa, </w:t>
      </w:r>
      <w:r w:rsidR="00D4188A">
        <w:t>d</w:t>
      </w:r>
      <w:r>
        <w:t>o seu plantel</w:t>
      </w:r>
      <w:r w:rsidR="00D4188A">
        <w:t xml:space="preserve"> e</w:t>
      </w:r>
      <w:r>
        <w:t xml:space="preserve"> </w:t>
      </w:r>
      <w:r w:rsidR="00D4188A">
        <w:t>d</w:t>
      </w:r>
      <w:r>
        <w:t>a posição atribuída a cada jogador, sendo também responsável pela criação e implementação de táticas de jogo. O treinador tem um papel ativo no desenvolvimento de um jogo</w:t>
      </w:r>
      <w:r w:rsidR="00D4188A">
        <w:t>,</w:t>
      </w:r>
      <w:r>
        <w:t xml:space="preserve"> visto que monitoriza este</w:t>
      </w:r>
      <w:r w:rsidR="00D4188A">
        <w:t>.</w:t>
      </w:r>
      <w:r>
        <w:t xml:space="preserve"> </w:t>
      </w:r>
      <w:r w:rsidR="00D4188A">
        <w:t>Tem</w:t>
      </w:r>
      <w:r>
        <w:t xml:space="preserve"> de tomar decisões corretas rapidamente, reagindo a eventos que acontecem durante o jogo.</w:t>
      </w:r>
      <w:r>
        <w:br/>
        <w:t xml:space="preserve">Cada treinador de basquetebol tem as suas características sendo que todos eles têm, no mínimo, uma noção básica dos termos técnicos usados no domínio. A idade dos treinadores varia bastante, sendo geralmente contido entre os 18 e 66, </w:t>
      </w:r>
      <w:r w:rsidR="00D4188A">
        <w:t xml:space="preserve">sendo </w:t>
      </w:r>
      <w:r>
        <w:t>esta ultima corresponde</w:t>
      </w:r>
      <w:r w:rsidR="00D4188A">
        <w:t>nte à</w:t>
      </w:r>
      <w:r>
        <w:t xml:space="preserve"> idade de reforma. Estes treinadores possu</w:t>
      </w:r>
      <w:r w:rsidR="00D4188A">
        <w:t>e</w:t>
      </w:r>
      <w:r>
        <w:t>m geralmente uma formação base aprovad</w:t>
      </w:r>
      <w:r w:rsidR="00D4188A">
        <w:t>a</w:t>
      </w:r>
      <w:r>
        <w:t xml:space="preserve"> pela </w:t>
      </w:r>
      <w:r w:rsidR="00D4188A">
        <w:t>F</w:t>
      </w:r>
      <w:r>
        <w:t xml:space="preserve">ederação </w:t>
      </w:r>
      <w:r w:rsidR="00D4188A">
        <w:t>P</w:t>
      </w:r>
      <w:r>
        <w:t xml:space="preserve">ortuguesa de </w:t>
      </w:r>
      <w:r w:rsidR="00D4188A">
        <w:t>B</w:t>
      </w:r>
      <w:r>
        <w:t>asquetebol. Pela discrepância de idade entre treinadores</w:t>
      </w:r>
      <w:r w:rsidR="00AD43FA">
        <w:t>,</w:t>
      </w:r>
      <w:r>
        <w:t xml:space="preserve"> dificilmente podemos considerar que todos eles são familiarizados com o uso dum computador ou outro meio de acesso a </w:t>
      </w:r>
      <w:r w:rsidRPr="001A3C1B">
        <w:rPr>
          <w:i/>
        </w:rPr>
        <w:t>web</w:t>
      </w:r>
      <w:r w:rsidR="00AD43FA">
        <w:t>.</w:t>
      </w:r>
      <w:r>
        <w:t xml:space="preserve"> </w:t>
      </w:r>
      <w:r w:rsidR="00AD43FA">
        <w:t>L</w:t>
      </w:r>
      <w:r>
        <w:t>ogo, como conjunto, serão considerados novi</w:t>
      </w:r>
      <w:r w:rsidR="00AD43FA">
        <w:t>ços</w:t>
      </w:r>
      <w:r>
        <w:t xml:space="preserve"> nesta área.</w:t>
      </w:r>
    </w:p>
    <w:p w14:paraId="221FCD3E" w14:textId="7B73509D" w:rsidR="00091436" w:rsidRDefault="00091436" w:rsidP="00215A96">
      <w:pPr>
        <w:spacing w:line="276" w:lineRule="auto"/>
        <w:ind w:firstLine="708"/>
        <w:contextualSpacing/>
      </w:pPr>
      <w:r>
        <w:t xml:space="preserve">Os treinadores adjuntos são ajudantes do treinador principal, </w:t>
      </w:r>
      <w:r w:rsidR="00AD43FA">
        <w:t>auxiliando</w:t>
      </w:r>
      <w:r>
        <w:t xml:space="preserve"> na comunicação com os jogadores, na preparação e monitorização dos treinos e jogadores, na comunicação com a direção do clube entre outros. Os treinadores adjuntos podem ser treinadores novi</w:t>
      </w:r>
      <w:r w:rsidR="00AD43FA">
        <w:t>ços</w:t>
      </w:r>
      <w:r>
        <w:t xml:space="preserve"> em formação</w:t>
      </w:r>
      <w:r w:rsidR="00765F65">
        <w:t>,</w:t>
      </w:r>
      <w:r>
        <w:t xml:space="preserve"> treinadores profissionais </w:t>
      </w:r>
      <w:r w:rsidR="00765F65">
        <w:t>com experiência</w:t>
      </w:r>
      <w:r>
        <w:t xml:space="preserve"> ou graduados com uma formação fora do domínio do desporto</w:t>
      </w:r>
      <w:r w:rsidR="00765F65">
        <w:t>.</w:t>
      </w:r>
      <w:r>
        <w:t xml:space="preserve"> </w:t>
      </w:r>
      <w:r w:rsidR="00765F65">
        <w:t>Devido às discrepâncias que pode haver neste grupo</w:t>
      </w:r>
      <w:r>
        <w:t>,</w:t>
      </w:r>
      <w:r w:rsidR="00765F65">
        <w:t xml:space="preserve"> iremos categorizá-los genericamente</w:t>
      </w:r>
      <w:r>
        <w:t xml:space="preserve"> </w:t>
      </w:r>
      <w:r w:rsidR="00765F65">
        <w:t>como inexperientes</w:t>
      </w:r>
      <w:r>
        <w:t xml:space="preserve"> no conhecimento do domínio.</w:t>
      </w:r>
    </w:p>
    <w:p w14:paraId="391191D3" w14:textId="56E8BF22" w:rsidR="00091436" w:rsidRDefault="00091436" w:rsidP="0099724E">
      <w:pPr>
        <w:spacing w:line="276" w:lineRule="auto"/>
        <w:ind w:firstLine="708"/>
        <w:contextualSpacing/>
      </w:pPr>
      <w:r>
        <w:t>Os treinadores adjuntos não são considerados utilizadores principais do sistema, mas são potenciais utilizadores, sendo, neste ultimo caso, tratados como treinadores.</w:t>
      </w:r>
    </w:p>
    <w:p w14:paraId="47816C72" w14:textId="5B30A654" w:rsidR="0099788C" w:rsidRDefault="0099788C" w:rsidP="00215A96">
      <w:pPr>
        <w:spacing w:line="276" w:lineRule="auto"/>
        <w:contextualSpacing/>
        <w:jc w:val="left"/>
        <w:rPr>
          <w:u w:val="single"/>
        </w:rPr>
      </w:pPr>
      <w:r>
        <w:rPr>
          <w:u w:val="single"/>
        </w:rPr>
        <w:br w:type="page"/>
      </w:r>
    </w:p>
    <w:p w14:paraId="2CEEBBAF" w14:textId="043230C4" w:rsidR="00215A96" w:rsidRPr="00215A96" w:rsidRDefault="00091436" w:rsidP="006E2E68">
      <w:pPr>
        <w:pStyle w:val="Cabealho1"/>
        <w:numPr>
          <w:ilvl w:val="0"/>
          <w:numId w:val="1"/>
        </w:numPr>
        <w:spacing w:line="276" w:lineRule="auto"/>
      </w:pPr>
      <w:r w:rsidRPr="00671A57">
        <w:lastRenderedPageBreak/>
        <w:t xml:space="preserve"> </w:t>
      </w:r>
      <w:bookmarkStart w:id="6" w:name="_Toc503981619"/>
      <w:r w:rsidR="001E0150" w:rsidRPr="00671A57">
        <w:t>Restrições do projeto</w:t>
      </w:r>
      <w:bookmarkEnd w:id="6"/>
      <w:r w:rsidR="001E0150" w:rsidRPr="00671A57">
        <w:t xml:space="preserve"> </w:t>
      </w:r>
    </w:p>
    <w:p w14:paraId="5F0ACBFB" w14:textId="768D979E" w:rsidR="00BE657F" w:rsidRPr="00BE657F" w:rsidRDefault="00BE657F" w:rsidP="0099724E">
      <w:pPr>
        <w:spacing w:line="276" w:lineRule="auto"/>
        <w:ind w:firstLine="708"/>
      </w:pPr>
      <w:r w:rsidRPr="00BE657F">
        <w:t>Existem fatores globais que se aplicam a todo o</w:t>
      </w:r>
      <w:r w:rsidR="0099788C">
        <w:t xml:space="preserve"> </w:t>
      </w:r>
      <w:r w:rsidRPr="00BE657F">
        <w:t>produto e que o restringem, visando o bom funcionamento do produto e orientando a construção deste. De seguida, são apresentadas as restrições que foram captadas e consideradas relevantes face ao projeto em causa.</w:t>
      </w:r>
    </w:p>
    <w:p w14:paraId="06AA52C0" w14:textId="2130ABAA" w:rsidR="00BE657F" w:rsidRPr="009E7B41" w:rsidRDefault="00BE657F" w:rsidP="006E2E68">
      <w:pPr>
        <w:pStyle w:val="PargrafodaLista"/>
        <w:numPr>
          <w:ilvl w:val="0"/>
          <w:numId w:val="16"/>
        </w:numPr>
        <w:spacing w:line="276" w:lineRule="auto"/>
        <w:rPr>
          <w:b/>
          <w:sz w:val="24"/>
        </w:rPr>
      </w:pPr>
      <w:r w:rsidRPr="009E7B41">
        <w:rPr>
          <w:b/>
          <w:sz w:val="24"/>
        </w:rPr>
        <w:t>Restrições da solução:</w:t>
      </w:r>
    </w:p>
    <w:p w14:paraId="4BBC7E95" w14:textId="2B83B707" w:rsidR="00BE657F" w:rsidRPr="00BE657F" w:rsidRDefault="0099788C" w:rsidP="00215A96">
      <w:pPr>
        <w:spacing w:line="276" w:lineRule="auto"/>
        <w:contextualSpacing/>
      </w:pPr>
      <w:r w:rsidRPr="00215A96">
        <w:rPr>
          <w:b/>
          <w:u w:val="single"/>
        </w:rPr>
        <w:t>Descrição:</w:t>
      </w:r>
      <w:r>
        <w:t xml:space="preserve"> </w:t>
      </w:r>
      <w:r w:rsidR="00BE657F" w:rsidRPr="00BE657F">
        <w:t>O sistema deverá ser intuitivo, simples e de fácil utilização</w:t>
      </w:r>
      <w:r w:rsidR="001A3C1B">
        <w:t>.</w:t>
      </w:r>
    </w:p>
    <w:p w14:paraId="19510474" w14:textId="4BB87117" w:rsidR="00BE657F" w:rsidRPr="00BE657F" w:rsidRDefault="00BE657F" w:rsidP="00215A96">
      <w:pPr>
        <w:spacing w:line="276" w:lineRule="auto"/>
        <w:contextualSpacing/>
      </w:pPr>
      <w:r w:rsidRPr="00215A96">
        <w:rPr>
          <w:b/>
          <w:u w:val="single"/>
        </w:rPr>
        <w:t>Fundamento:</w:t>
      </w:r>
      <w:r w:rsidRPr="00BE657F">
        <w:t xml:space="preserve"> uma vez que não há limitações quanto à idade ou grau de in</w:t>
      </w:r>
      <w:r w:rsidR="0099788C">
        <w:t>s</w:t>
      </w:r>
      <w:r w:rsidRPr="00BE657F">
        <w:t>trução necessários para a verdadeira utilização da aplicação, é suposto que a interface com o utilizador seja simples e facilmente percetível para qualquer pessoa que efetivamente tente usufruir dela.</w:t>
      </w:r>
    </w:p>
    <w:p w14:paraId="42E97104" w14:textId="5D1132A8" w:rsidR="00BE657F" w:rsidRPr="00BE657F" w:rsidRDefault="00BE657F" w:rsidP="00215A96">
      <w:pPr>
        <w:spacing w:line="276" w:lineRule="auto"/>
        <w:contextualSpacing/>
      </w:pPr>
      <w:r w:rsidRPr="00215A96">
        <w:rPr>
          <w:b/>
          <w:u w:val="single"/>
        </w:rPr>
        <w:t>Critério:</w:t>
      </w:r>
      <w:r w:rsidRPr="00BE657F">
        <w:t xml:space="preserve"> considera-se que nenhum utilizador, cliente ou </w:t>
      </w:r>
      <w:proofErr w:type="spellStart"/>
      <w:r w:rsidRPr="0099788C">
        <w:rPr>
          <w:i/>
        </w:rPr>
        <w:t>stakeholder</w:t>
      </w:r>
      <w:proofErr w:type="spellEnd"/>
      <w:r w:rsidRPr="00BE657F">
        <w:t xml:space="preserve"> deverá demorar mais de 5 minutos a ambientar-se com todas as funcionalidades que lhe são propostas pela aplicação.</w:t>
      </w:r>
    </w:p>
    <w:p w14:paraId="5DCBAD0B" w14:textId="0BAAFD36" w:rsidR="00BE657F" w:rsidRPr="009E7B41" w:rsidRDefault="00BE657F" w:rsidP="006E2E68">
      <w:pPr>
        <w:pStyle w:val="PargrafodaLista"/>
        <w:numPr>
          <w:ilvl w:val="0"/>
          <w:numId w:val="16"/>
        </w:numPr>
        <w:spacing w:line="276" w:lineRule="auto"/>
        <w:rPr>
          <w:b/>
          <w:sz w:val="24"/>
        </w:rPr>
      </w:pPr>
      <w:r w:rsidRPr="009E7B41">
        <w:rPr>
          <w:b/>
          <w:sz w:val="24"/>
        </w:rPr>
        <w:t>Aplicações parceiras ou colaboradoras:</w:t>
      </w:r>
    </w:p>
    <w:p w14:paraId="2EB506FB" w14:textId="6B58AB9F" w:rsidR="00BE657F" w:rsidRPr="00BE657F" w:rsidRDefault="00BE657F" w:rsidP="0099724E">
      <w:pPr>
        <w:spacing w:line="276" w:lineRule="auto"/>
        <w:ind w:firstLine="708"/>
      </w:pPr>
      <w:r w:rsidRPr="00BE657F">
        <w:t xml:space="preserve">Para o produto que será desenvolvido não é prevista a existência de qualquer tipo de colaboração ou parceria entre o produto e uma outra aplicação. Um dos fundamentos do projeto consiste na sua </w:t>
      </w:r>
      <w:r w:rsidR="0099788C" w:rsidRPr="00BE657F">
        <w:t>autossuficiência</w:t>
      </w:r>
      <w:r w:rsidRPr="00BE657F">
        <w:t>, ou seja, todas as funcionalidades do produto a desenvolver estarão disponíveis para os utilizadores sem que se dependa da execução de quaisquer outras aplicações de terceiros</w:t>
      </w:r>
      <w:r w:rsidR="0099788C">
        <w:t xml:space="preserve"> proprietárias</w:t>
      </w:r>
      <w:r w:rsidRPr="00BE657F">
        <w:t>, daí que não se preveja a existência de aplicações parceiras.</w:t>
      </w:r>
    </w:p>
    <w:p w14:paraId="45B3A7D1" w14:textId="42239AE8" w:rsidR="00BE657F" w:rsidRPr="00215A96" w:rsidRDefault="00BE657F" w:rsidP="006E2E68">
      <w:pPr>
        <w:pStyle w:val="PargrafodaLista"/>
        <w:numPr>
          <w:ilvl w:val="0"/>
          <w:numId w:val="16"/>
        </w:numPr>
        <w:spacing w:line="276" w:lineRule="auto"/>
        <w:rPr>
          <w:b/>
          <w:sz w:val="24"/>
          <w:lang w:val="en-US"/>
        </w:rPr>
      </w:pPr>
      <w:r w:rsidRPr="00215A96">
        <w:rPr>
          <w:b/>
          <w:sz w:val="24"/>
          <w:lang w:val="en-US"/>
        </w:rPr>
        <w:t xml:space="preserve">Software pronto a </w:t>
      </w:r>
      <w:proofErr w:type="spellStart"/>
      <w:r w:rsidRPr="00215A96">
        <w:rPr>
          <w:b/>
          <w:sz w:val="24"/>
          <w:lang w:val="en-US"/>
        </w:rPr>
        <w:t>usar</w:t>
      </w:r>
      <w:proofErr w:type="spellEnd"/>
      <w:r w:rsidRPr="00215A96">
        <w:rPr>
          <w:b/>
          <w:sz w:val="24"/>
          <w:lang w:val="en-US"/>
        </w:rPr>
        <w:t xml:space="preserve"> (off-the-shelf):</w:t>
      </w:r>
    </w:p>
    <w:p w14:paraId="12E8DB4B" w14:textId="7C5738C3" w:rsidR="00BE657F" w:rsidRPr="00BE657F" w:rsidRDefault="00BE657F" w:rsidP="0099724E">
      <w:pPr>
        <w:spacing w:line="276" w:lineRule="auto"/>
        <w:ind w:firstLine="708"/>
      </w:pPr>
      <w:r w:rsidRPr="00BE657F">
        <w:t xml:space="preserve">De forma a que o produto a ser desenvolvido consiga suportar todas as características que estão previstas para </w:t>
      </w:r>
      <w:r w:rsidR="001A3C1B">
        <w:t xml:space="preserve">ele, é necessário o uso de </w:t>
      </w:r>
      <w:proofErr w:type="spellStart"/>
      <w:r w:rsidRPr="0099788C">
        <w:rPr>
          <w:i/>
        </w:rPr>
        <w:t>off</w:t>
      </w:r>
      <w:proofErr w:type="spellEnd"/>
      <w:r w:rsidR="0099788C">
        <w:rPr>
          <w:i/>
        </w:rPr>
        <w:t xml:space="preserve"> </w:t>
      </w:r>
      <w:proofErr w:type="spellStart"/>
      <w:r w:rsidRPr="0099788C">
        <w:rPr>
          <w:i/>
        </w:rPr>
        <w:t>the</w:t>
      </w:r>
      <w:proofErr w:type="spellEnd"/>
      <w:r w:rsidR="0099788C">
        <w:rPr>
          <w:i/>
        </w:rPr>
        <w:t xml:space="preserve"> </w:t>
      </w:r>
      <w:proofErr w:type="spellStart"/>
      <w:r w:rsidRPr="0099788C">
        <w:rPr>
          <w:i/>
        </w:rPr>
        <w:t>shelf</w:t>
      </w:r>
      <w:proofErr w:type="spellEnd"/>
      <w:r w:rsidRPr="0099788C">
        <w:rPr>
          <w:i/>
        </w:rPr>
        <w:t xml:space="preserve"> software</w:t>
      </w:r>
      <w:r w:rsidRPr="00BE657F">
        <w:t>, mais concretamente um dispositivo que permita introduzir a informação do tr</w:t>
      </w:r>
      <w:r w:rsidR="0099788C">
        <w:t>e</w:t>
      </w:r>
      <w:r w:rsidRPr="00BE657F">
        <w:t>ino</w:t>
      </w:r>
      <w:r w:rsidR="0099788C">
        <w:t>,</w:t>
      </w:r>
      <w:r w:rsidRPr="00BE657F">
        <w:t xml:space="preserve"> como por exemplo: telemóvel, computador, portátil ou </w:t>
      </w:r>
      <w:proofErr w:type="spellStart"/>
      <w:r w:rsidRPr="001A3C1B">
        <w:rPr>
          <w:i/>
        </w:rPr>
        <w:t>tablet</w:t>
      </w:r>
      <w:proofErr w:type="spellEnd"/>
      <w:r w:rsidRPr="00BE657F">
        <w:t>.</w:t>
      </w:r>
    </w:p>
    <w:p w14:paraId="2B47E7FD" w14:textId="08477AF0" w:rsidR="00BE657F" w:rsidRPr="009E7B41" w:rsidRDefault="00BE657F" w:rsidP="006E2E68">
      <w:pPr>
        <w:pStyle w:val="PargrafodaLista"/>
        <w:numPr>
          <w:ilvl w:val="0"/>
          <w:numId w:val="16"/>
        </w:numPr>
        <w:spacing w:line="276" w:lineRule="auto"/>
        <w:rPr>
          <w:b/>
          <w:sz w:val="24"/>
        </w:rPr>
      </w:pPr>
      <w:r w:rsidRPr="009E7B41">
        <w:rPr>
          <w:b/>
          <w:sz w:val="24"/>
        </w:rPr>
        <w:t>Ambiente de trabalho previsto:</w:t>
      </w:r>
    </w:p>
    <w:p w14:paraId="1ED782DA" w14:textId="20A2E6EF" w:rsidR="00BE657F" w:rsidRPr="00BE657F" w:rsidRDefault="00BE657F" w:rsidP="0099724E">
      <w:pPr>
        <w:spacing w:line="276" w:lineRule="auto"/>
        <w:ind w:firstLine="708"/>
      </w:pPr>
      <w:r w:rsidRPr="00BE657F">
        <w:t>Uma vez que o produto será utilizado por indivíduos ligados ao desporto do basquetebol num ambiente digital e não num ambiente físico específico, podemos perceber que o local de trabalho não será um fator de influência na definição dos requisitos do produto a desenvolver.</w:t>
      </w:r>
    </w:p>
    <w:p w14:paraId="0A066AA8" w14:textId="1D19AD39" w:rsidR="00BE657F" w:rsidRPr="009E7B41" w:rsidRDefault="00BE657F" w:rsidP="006E2E68">
      <w:pPr>
        <w:pStyle w:val="PargrafodaLista"/>
        <w:numPr>
          <w:ilvl w:val="0"/>
          <w:numId w:val="16"/>
        </w:numPr>
        <w:spacing w:line="276" w:lineRule="auto"/>
        <w:rPr>
          <w:b/>
          <w:sz w:val="24"/>
        </w:rPr>
      </w:pPr>
      <w:r w:rsidRPr="009E7B41">
        <w:rPr>
          <w:b/>
          <w:sz w:val="24"/>
        </w:rPr>
        <w:t>Limitações de agenda:</w:t>
      </w:r>
    </w:p>
    <w:p w14:paraId="362575CF" w14:textId="3F1A807A" w:rsidR="00F135B7" w:rsidRDefault="00BE657F" w:rsidP="0099724E">
      <w:pPr>
        <w:spacing w:line="276" w:lineRule="auto"/>
        <w:ind w:firstLine="708"/>
      </w:pPr>
      <w:r w:rsidRPr="00BE657F">
        <w:t>A fase de desenvolvimento e implementação da solução não abrange limitações de agenda</w:t>
      </w:r>
      <w:r w:rsidR="00F135B7">
        <w:t>,</w:t>
      </w:r>
      <w:r w:rsidRPr="00BE657F">
        <w:t xml:space="preserve"> para além daquelas impostas pela equipa docente da unidade curricular, uma vez que é esta que orienta o desenvolvimento do sistema e fará a avaliação do mesmo. Por outro lado, podemos perceber também que o tempo de elaboração do sistema deverá ser o mais curto possível, pois oportunidades de marketing e negócio poderão ser perdidas e poderão também surgir aplicações que implementem o mesmo conceito que este sistema e</w:t>
      </w:r>
      <w:r w:rsidR="001A3C1B">
        <w:t>m desenvolvimento implementa.</w:t>
      </w:r>
    </w:p>
    <w:p w14:paraId="58159CF2" w14:textId="77777777" w:rsidR="0076325F" w:rsidRDefault="0076325F">
      <w:pPr>
        <w:jc w:val="left"/>
        <w:rPr>
          <w:b/>
          <w:sz w:val="24"/>
        </w:rPr>
      </w:pPr>
      <w:r>
        <w:rPr>
          <w:b/>
          <w:sz w:val="24"/>
        </w:rPr>
        <w:br w:type="page"/>
      </w:r>
    </w:p>
    <w:p w14:paraId="6BDAAB36" w14:textId="3C3BAAD6" w:rsidR="00BE657F" w:rsidRPr="009E7B41" w:rsidRDefault="00BE657F" w:rsidP="006E2E68">
      <w:pPr>
        <w:pStyle w:val="PargrafodaLista"/>
        <w:numPr>
          <w:ilvl w:val="0"/>
          <w:numId w:val="16"/>
        </w:numPr>
        <w:spacing w:line="276" w:lineRule="auto"/>
        <w:rPr>
          <w:b/>
          <w:sz w:val="24"/>
        </w:rPr>
      </w:pPr>
      <w:r w:rsidRPr="009E7B41">
        <w:rPr>
          <w:b/>
          <w:sz w:val="24"/>
        </w:rPr>
        <w:lastRenderedPageBreak/>
        <w:t>Restrições orçamentais:</w:t>
      </w:r>
    </w:p>
    <w:p w14:paraId="44421207" w14:textId="245FB2E2" w:rsidR="00411494" w:rsidRPr="00411494" w:rsidRDefault="00BE657F" w:rsidP="0099724E">
      <w:pPr>
        <w:spacing w:line="276" w:lineRule="auto"/>
        <w:ind w:firstLine="708"/>
      </w:pPr>
      <w:r w:rsidRPr="00BE657F">
        <w:t>Neste ponto do desenvolvimento do sistema não é muito claro nem evidente os recursos monetários necessários para tornar este sistema em algo efetivamente viável, uma vez que o nível de disponibilidade de tais recursos é fortemente restringido, entre outras coisas, pelo nível de interesse do mercado num sistema deste tipo. Desta forma, as restrições orçamentais do projeto vão variar em função d</w:t>
      </w:r>
      <w:r w:rsidR="00F135B7">
        <w:t xml:space="preserve">o nível de apelo </w:t>
      </w:r>
      <w:r w:rsidRPr="00BE657F">
        <w:t>que o sistema em desenvolvimento causará</w:t>
      </w:r>
      <w:r w:rsidR="00F135B7">
        <w:t>,</w:t>
      </w:r>
      <w:r w:rsidRPr="00BE657F">
        <w:t xml:space="preserve"> num mercado já ele com aplicações que proporcion</w:t>
      </w:r>
      <w:r w:rsidR="00F135B7">
        <w:t>a</w:t>
      </w:r>
      <w:r w:rsidRPr="00BE657F">
        <w:t>m uma monitorização do treino e jogo de uma equipa de basquetebol. Por outro lado, podemos olhar para o conceito que o sistema implementa como algo financeiramente sustentável e que pode prosperar</w:t>
      </w:r>
      <w:r w:rsidR="001A3C1B">
        <w:t xml:space="preserve"> para vários desportos e países, d</w:t>
      </w:r>
      <w:r w:rsidRPr="00BE657F">
        <w:t>aí que não estimamos grandes restrições orçamentais para a implementação deste sistema.</w:t>
      </w:r>
      <w:r w:rsidR="00411494">
        <w:br w:type="page"/>
      </w:r>
    </w:p>
    <w:p w14:paraId="6E1C8E5C" w14:textId="7F574B13" w:rsidR="00995A17" w:rsidRPr="0076325F" w:rsidRDefault="00B51ACB" w:rsidP="006E2E68">
      <w:pPr>
        <w:pStyle w:val="Cabealho1"/>
        <w:numPr>
          <w:ilvl w:val="0"/>
          <w:numId w:val="1"/>
        </w:numPr>
        <w:spacing w:line="276" w:lineRule="auto"/>
        <w:rPr>
          <w:lang w:eastAsia="pt-PT"/>
        </w:rPr>
      </w:pPr>
      <w:bookmarkStart w:id="7" w:name="_Toc503981620"/>
      <w:r w:rsidRPr="00671A57">
        <w:rPr>
          <w:lang w:eastAsia="pt-PT"/>
        </w:rPr>
        <w:lastRenderedPageBreak/>
        <w:t xml:space="preserve">Definições dos termos, incluindo os acrônimos, utilizados no </w:t>
      </w:r>
      <w:r w:rsidRPr="00411494">
        <w:t>projeto</w:t>
      </w:r>
      <w:bookmarkEnd w:id="7"/>
    </w:p>
    <w:p w14:paraId="43CD0D62" w14:textId="3301A41B" w:rsidR="00916327" w:rsidRPr="00916327" w:rsidRDefault="00916327" w:rsidP="00215A96">
      <w:pPr>
        <w:spacing w:line="276" w:lineRule="auto"/>
        <w:rPr>
          <w:rFonts w:eastAsia="Times New Roman"/>
          <w:color w:val="000000" w:themeColor="text1"/>
          <w:shd w:val="clear" w:color="auto" w:fill="FFFFFF"/>
        </w:rPr>
      </w:pPr>
      <w:r w:rsidRPr="00916327">
        <w:rPr>
          <w:rFonts w:cs="Arial"/>
          <w:b/>
          <w:color w:val="000000" w:themeColor="text1"/>
          <w:lang w:eastAsia="pt-PT"/>
        </w:rPr>
        <w:t>FPB –</w:t>
      </w:r>
      <w:r w:rsidRPr="00916327">
        <w:rPr>
          <w:rFonts w:cs="Arial"/>
          <w:color w:val="000000" w:themeColor="text1"/>
          <w:lang w:eastAsia="pt-PT"/>
        </w:rPr>
        <w:t xml:space="preserve"> Federação Portuguesa de Basquetebol,</w:t>
      </w:r>
      <w:r w:rsidRPr="00916327">
        <w:rPr>
          <w:rFonts w:eastAsia="Times New Roman"/>
          <w:color w:val="000000" w:themeColor="text1"/>
          <w:shd w:val="clear" w:color="auto" w:fill="FFFFFF"/>
        </w:rPr>
        <w:t> é quem orienta e regulamenta as competições de </w:t>
      </w:r>
      <w:hyperlink r:id="rId9" w:tooltip="Basquetebol" w:history="1">
        <w:r w:rsidRPr="00916327">
          <w:rPr>
            <w:rStyle w:val="Hiperligao"/>
            <w:rFonts w:eastAsia="Times New Roman"/>
            <w:color w:val="000000" w:themeColor="text1"/>
            <w:u w:val="none"/>
            <w:shd w:val="clear" w:color="auto" w:fill="FFFFFF"/>
          </w:rPr>
          <w:t>Basquetebol</w:t>
        </w:r>
      </w:hyperlink>
      <w:r w:rsidRPr="00916327">
        <w:rPr>
          <w:rFonts w:eastAsia="Times New Roman"/>
          <w:color w:val="000000" w:themeColor="text1"/>
          <w:shd w:val="clear" w:color="auto" w:fill="FFFFFF"/>
        </w:rPr>
        <w:t> em </w:t>
      </w:r>
      <w:hyperlink r:id="rId10" w:tooltip="Portugal" w:history="1">
        <w:r w:rsidRPr="00916327">
          <w:rPr>
            <w:rStyle w:val="Hiperligao"/>
            <w:rFonts w:eastAsia="Times New Roman"/>
            <w:color w:val="000000" w:themeColor="text1"/>
            <w:u w:val="none"/>
            <w:shd w:val="clear" w:color="auto" w:fill="FFFFFF"/>
          </w:rPr>
          <w:t>Portugal</w:t>
        </w:r>
      </w:hyperlink>
      <w:r w:rsidRPr="00916327">
        <w:rPr>
          <w:rFonts w:eastAsia="Times New Roman"/>
          <w:color w:val="000000" w:themeColor="text1"/>
          <w:shd w:val="clear" w:color="auto" w:fill="FFFFFF"/>
        </w:rPr>
        <w:t>.</w:t>
      </w:r>
    </w:p>
    <w:p w14:paraId="3A567F60" w14:textId="1294E033" w:rsidR="00916327" w:rsidRPr="00916327" w:rsidRDefault="005708CF" w:rsidP="00215A96">
      <w:pPr>
        <w:spacing w:line="276" w:lineRule="auto"/>
        <w:rPr>
          <w:rFonts w:eastAsia="Times New Roman" w:cs="Arial"/>
          <w:bCs/>
          <w:color w:val="000000" w:themeColor="text1"/>
        </w:rPr>
      </w:pPr>
      <w:hyperlink r:id="rId11" w:history="1">
        <w:r w:rsidR="00916327" w:rsidRPr="00916327">
          <w:rPr>
            <w:rStyle w:val="Hiperligao"/>
            <w:rFonts w:eastAsia="Times New Roman" w:cs="Arial"/>
            <w:b/>
            <w:bCs/>
            <w:color w:val="000000" w:themeColor="text1"/>
            <w:u w:val="none"/>
          </w:rPr>
          <w:t>ANTB</w:t>
        </w:r>
      </w:hyperlink>
      <w:r w:rsidR="00916327" w:rsidRPr="00916327">
        <w:rPr>
          <w:rFonts w:eastAsia="Times New Roman" w:cs="Arial"/>
          <w:b/>
          <w:bCs/>
          <w:color w:val="000000" w:themeColor="text1"/>
        </w:rPr>
        <w:t xml:space="preserve"> – </w:t>
      </w:r>
      <w:r w:rsidR="00916327" w:rsidRPr="00916327">
        <w:rPr>
          <w:rFonts w:eastAsia="Times New Roman" w:cs="Arial"/>
          <w:bCs/>
          <w:color w:val="000000" w:themeColor="text1"/>
        </w:rPr>
        <w:t>Associação Nacional de Treinadores de Basquetebol</w:t>
      </w:r>
      <w:r w:rsidR="00916327" w:rsidRPr="00916327">
        <w:rPr>
          <w:rFonts w:eastAsia="Times New Roman" w:cs="Arial"/>
          <w:bCs/>
          <w:color w:val="000000" w:themeColor="text1"/>
        </w:rPr>
        <w:tab/>
      </w:r>
    </w:p>
    <w:p w14:paraId="72F0708A" w14:textId="77777777" w:rsidR="00916327" w:rsidRPr="00916327" w:rsidRDefault="00916327" w:rsidP="00215A96">
      <w:pPr>
        <w:spacing w:line="276" w:lineRule="auto"/>
        <w:rPr>
          <w:rFonts w:cs="Arial"/>
          <w:b/>
          <w:color w:val="2F5496" w:themeColor="accent1" w:themeShade="BF"/>
          <w:lang w:eastAsia="pt-PT"/>
        </w:rPr>
      </w:pPr>
      <w:r w:rsidRPr="00916327">
        <w:rPr>
          <w:rFonts w:cs="Arial"/>
          <w:b/>
          <w:color w:val="000000" w:themeColor="text1"/>
          <w:lang w:eastAsia="pt-PT"/>
        </w:rPr>
        <w:t xml:space="preserve">Base (PG) – </w:t>
      </w:r>
      <w:r w:rsidRPr="00916327">
        <w:rPr>
          <w:rFonts w:cs="Arial"/>
          <w:color w:val="000000" w:themeColor="text1"/>
          <w:lang w:eastAsia="pt-PT"/>
        </w:rPr>
        <w:t>Posição do jogador que é responsável por organizar o ataque da equipa.</w:t>
      </w:r>
      <w:r w:rsidRPr="00916327">
        <w:rPr>
          <w:rFonts w:cs="Arial"/>
          <w:b/>
          <w:color w:val="000000" w:themeColor="text1"/>
          <w:lang w:eastAsia="pt-PT"/>
        </w:rPr>
        <w:t xml:space="preserve"> </w:t>
      </w:r>
      <w:r w:rsidRPr="00916327">
        <w:rPr>
          <w:rFonts w:cs="Arial"/>
          <w:color w:val="000000" w:themeColor="text1"/>
          <w:lang w:eastAsia="pt-PT"/>
        </w:rPr>
        <w:t xml:space="preserve">Em inglês esta posição é conhecida como </w:t>
      </w:r>
      <w:proofErr w:type="spellStart"/>
      <w:r w:rsidRPr="00916327">
        <w:rPr>
          <w:rFonts w:cs="Arial"/>
          <w:b/>
          <w:i/>
          <w:color w:val="000000" w:themeColor="text1"/>
          <w:lang w:eastAsia="pt-PT"/>
        </w:rPr>
        <w:t>P</w:t>
      </w:r>
      <w:r w:rsidRPr="00916327">
        <w:rPr>
          <w:rFonts w:cs="Arial"/>
          <w:i/>
          <w:color w:val="000000" w:themeColor="text1"/>
          <w:lang w:eastAsia="pt-PT"/>
        </w:rPr>
        <w:t>oint</w:t>
      </w:r>
      <w:proofErr w:type="spellEnd"/>
      <w:r w:rsidRPr="00916327">
        <w:rPr>
          <w:rFonts w:cs="Arial"/>
          <w:i/>
          <w:color w:val="000000" w:themeColor="text1"/>
          <w:lang w:eastAsia="pt-PT"/>
        </w:rPr>
        <w:t xml:space="preserve"> </w:t>
      </w:r>
      <w:proofErr w:type="spellStart"/>
      <w:r w:rsidRPr="00916327">
        <w:rPr>
          <w:rFonts w:cs="Arial"/>
          <w:b/>
          <w:i/>
          <w:color w:val="000000" w:themeColor="text1"/>
          <w:lang w:eastAsia="pt-PT"/>
        </w:rPr>
        <w:t>G</w:t>
      </w:r>
      <w:r w:rsidRPr="00916327">
        <w:rPr>
          <w:rFonts w:cs="Arial"/>
          <w:i/>
          <w:color w:val="000000" w:themeColor="text1"/>
          <w:lang w:eastAsia="pt-PT"/>
        </w:rPr>
        <w:t>uard</w:t>
      </w:r>
      <w:proofErr w:type="spellEnd"/>
      <w:r w:rsidRPr="00916327">
        <w:rPr>
          <w:rFonts w:cs="Arial"/>
          <w:i/>
          <w:color w:val="000000" w:themeColor="text1"/>
          <w:lang w:eastAsia="pt-PT"/>
        </w:rPr>
        <w:t xml:space="preserve">, </w:t>
      </w:r>
      <w:r w:rsidRPr="00916327">
        <w:rPr>
          <w:rFonts w:cs="Arial"/>
          <w:color w:val="000000" w:themeColor="text1"/>
          <w:lang w:eastAsia="pt-PT"/>
        </w:rPr>
        <w:t>e é daí que surge a sigla PG.</w:t>
      </w:r>
    </w:p>
    <w:p w14:paraId="3C693F6B" w14:textId="651957D6" w:rsidR="00916327" w:rsidRPr="00916327" w:rsidRDefault="00916327" w:rsidP="00215A96">
      <w:pPr>
        <w:spacing w:line="276" w:lineRule="auto"/>
        <w:rPr>
          <w:rFonts w:cs="Arial"/>
          <w:b/>
          <w:color w:val="2F5496" w:themeColor="accent1" w:themeShade="BF"/>
          <w:lang w:eastAsia="pt-PT"/>
        </w:rPr>
      </w:pPr>
      <w:r w:rsidRPr="00916327">
        <w:rPr>
          <w:rFonts w:cs="Arial"/>
          <w:b/>
          <w:color w:val="000000" w:themeColor="text1"/>
          <w:lang w:eastAsia="pt-PT"/>
        </w:rPr>
        <w:t>Extremo (</w:t>
      </w:r>
      <w:r w:rsidRPr="00916327">
        <w:rPr>
          <w:rFonts w:eastAsia="Times New Roman" w:cs="Arial"/>
          <w:b/>
          <w:i/>
          <w:iCs/>
          <w:lang w:eastAsia="pt-PT"/>
        </w:rPr>
        <w:t>SF</w:t>
      </w:r>
      <w:r w:rsidRPr="00916327">
        <w:rPr>
          <w:rFonts w:eastAsia="Times New Roman" w:cs="Arial"/>
          <w:b/>
          <w:lang w:eastAsia="pt-PT"/>
        </w:rPr>
        <w:t xml:space="preserve"> ou SG) – </w:t>
      </w:r>
      <w:r w:rsidRPr="00916327">
        <w:rPr>
          <w:rFonts w:eastAsia="Times New Roman" w:cs="Arial"/>
          <w:lang w:eastAsia="pt-PT"/>
        </w:rPr>
        <w:t>Posição dos jogadores cuja função é auxiliarem o base. Existe quem faça distinção entre os tipos de extremos em extremos lançadores (</w:t>
      </w:r>
      <w:proofErr w:type="spellStart"/>
      <w:r w:rsidRPr="00916327">
        <w:rPr>
          <w:rFonts w:eastAsia="Times New Roman" w:cs="Arial"/>
          <w:b/>
          <w:i/>
          <w:iCs/>
          <w:lang w:eastAsia="pt-PT"/>
        </w:rPr>
        <w:t>S</w:t>
      </w:r>
      <w:r w:rsidRPr="00916327">
        <w:rPr>
          <w:rFonts w:eastAsia="Times New Roman" w:cs="Arial"/>
          <w:i/>
          <w:iCs/>
          <w:lang w:eastAsia="pt-PT"/>
        </w:rPr>
        <w:t>hooting</w:t>
      </w:r>
      <w:proofErr w:type="spellEnd"/>
      <w:r w:rsidRPr="00916327">
        <w:rPr>
          <w:rFonts w:eastAsia="Times New Roman" w:cs="Arial"/>
          <w:i/>
          <w:iCs/>
          <w:lang w:eastAsia="pt-PT"/>
        </w:rPr>
        <w:t xml:space="preserve"> </w:t>
      </w:r>
      <w:proofErr w:type="spellStart"/>
      <w:r w:rsidRPr="00916327">
        <w:rPr>
          <w:rFonts w:eastAsia="Times New Roman" w:cs="Arial"/>
          <w:b/>
          <w:i/>
          <w:iCs/>
          <w:lang w:eastAsia="pt-PT"/>
        </w:rPr>
        <w:t>G</w:t>
      </w:r>
      <w:r w:rsidRPr="00916327">
        <w:rPr>
          <w:rFonts w:eastAsia="Times New Roman" w:cs="Arial"/>
          <w:i/>
          <w:iCs/>
          <w:lang w:eastAsia="pt-PT"/>
        </w:rPr>
        <w:t>uard</w:t>
      </w:r>
      <w:proofErr w:type="spellEnd"/>
      <w:r w:rsidRPr="00916327">
        <w:rPr>
          <w:rFonts w:eastAsia="Times New Roman" w:cs="Arial"/>
          <w:lang w:eastAsia="pt-PT"/>
        </w:rPr>
        <w:t>) e os que apenas apoiam os bases (</w:t>
      </w:r>
      <w:proofErr w:type="spellStart"/>
      <w:r w:rsidRPr="00916327">
        <w:rPr>
          <w:rFonts w:eastAsia="Times New Roman" w:cs="Arial"/>
          <w:b/>
          <w:i/>
          <w:iCs/>
          <w:lang w:eastAsia="pt-PT"/>
        </w:rPr>
        <w:t>S</w:t>
      </w:r>
      <w:r w:rsidRPr="00916327">
        <w:rPr>
          <w:rFonts w:eastAsia="Times New Roman" w:cs="Arial"/>
          <w:i/>
          <w:iCs/>
          <w:lang w:eastAsia="pt-PT"/>
        </w:rPr>
        <w:t>mall</w:t>
      </w:r>
      <w:proofErr w:type="spellEnd"/>
      <w:r w:rsidRPr="00916327">
        <w:rPr>
          <w:rFonts w:eastAsia="Times New Roman" w:cs="Arial"/>
          <w:i/>
          <w:iCs/>
          <w:lang w:eastAsia="pt-PT"/>
        </w:rPr>
        <w:t xml:space="preserve"> </w:t>
      </w:r>
      <w:proofErr w:type="spellStart"/>
      <w:r w:rsidRPr="00916327">
        <w:rPr>
          <w:rFonts w:eastAsia="Times New Roman" w:cs="Arial"/>
          <w:b/>
          <w:i/>
          <w:iCs/>
          <w:lang w:eastAsia="pt-PT"/>
        </w:rPr>
        <w:t>F</w:t>
      </w:r>
      <w:r w:rsidRPr="00916327">
        <w:rPr>
          <w:rFonts w:eastAsia="Times New Roman" w:cs="Arial"/>
          <w:i/>
          <w:iCs/>
          <w:lang w:eastAsia="pt-PT"/>
        </w:rPr>
        <w:t>orward</w:t>
      </w:r>
      <w:proofErr w:type="spellEnd"/>
      <w:r w:rsidRPr="00916327">
        <w:rPr>
          <w:rFonts w:eastAsia="Times New Roman" w:cs="Arial"/>
          <w:lang w:eastAsia="pt-PT"/>
        </w:rPr>
        <w:t xml:space="preserve">). </w:t>
      </w:r>
    </w:p>
    <w:p w14:paraId="623D9E71" w14:textId="185BF424" w:rsidR="00916327" w:rsidRPr="00916327" w:rsidRDefault="00916327" w:rsidP="00215A96">
      <w:pPr>
        <w:spacing w:line="276" w:lineRule="auto"/>
        <w:rPr>
          <w:rFonts w:eastAsia="Times New Roman" w:cs="Arial"/>
          <w:lang w:eastAsia="pt-PT"/>
        </w:rPr>
      </w:pPr>
      <w:r w:rsidRPr="00916327">
        <w:rPr>
          <w:rFonts w:eastAsia="Times New Roman" w:cs="Arial"/>
          <w:b/>
          <w:lang w:eastAsia="pt-PT"/>
        </w:rPr>
        <w:t>Pivô/Poste (</w:t>
      </w:r>
      <w:r w:rsidRPr="00916327">
        <w:rPr>
          <w:rFonts w:eastAsia="Times New Roman" w:cs="Arial"/>
          <w:b/>
          <w:i/>
          <w:iCs/>
          <w:lang w:eastAsia="pt-PT"/>
        </w:rPr>
        <w:t>C</w:t>
      </w:r>
      <w:r w:rsidRPr="00916327">
        <w:rPr>
          <w:rFonts w:eastAsia="Times New Roman" w:cs="Arial"/>
          <w:b/>
          <w:lang w:eastAsia="pt-PT"/>
        </w:rPr>
        <w:t xml:space="preserve">) – </w:t>
      </w:r>
      <w:r w:rsidRPr="00916327">
        <w:rPr>
          <w:rFonts w:eastAsia="Times New Roman" w:cs="Arial"/>
          <w:lang w:eastAsia="pt-PT"/>
        </w:rPr>
        <w:t xml:space="preserve">Os postes são, em geral, os jogares mais altos/fortes da equipa. No ataque, o objetivo é </w:t>
      </w:r>
      <w:r>
        <w:rPr>
          <w:rFonts w:eastAsia="Times New Roman" w:cs="Arial"/>
          <w:lang w:eastAsia="pt-PT"/>
        </w:rPr>
        <w:t xml:space="preserve">que </w:t>
      </w:r>
      <w:r w:rsidRPr="00916327">
        <w:rPr>
          <w:rFonts w:eastAsia="Times New Roman" w:cs="Arial"/>
          <w:lang w:eastAsia="pt-PT"/>
        </w:rPr>
        <w:t>estes posicion</w:t>
      </w:r>
      <w:r>
        <w:rPr>
          <w:rFonts w:eastAsia="Times New Roman" w:cs="Arial"/>
          <w:lang w:eastAsia="pt-PT"/>
        </w:rPr>
        <w:t>em</w:t>
      </w:r>
      <w:r w:rsidRPr="00916327">
        <w:rPr>
          <w:rFonts w:eastAsia="Times New Roman" w:cs="Arial"/>
          <w:lang w:eastAsia="pt-PT"/>
        </w:rPr>
        <w:t>-se mais perto da tabela</w:t>
      </w:r>
      <w:r>
        <w:rPr>
          <w:rFonts w:eastAsia="Times New Roman" w:cs="Arial"/>
          <w:lang w:eastAsia="pt-PT"/>
        </w:rPr>
        <w:t>,</w:t>
      </w:r>
      <w:r w:rsidRPr="00916327">
        <w:rPr>
          <w:rFonts w:eastAsia="Times New Roman" w:cs="Arial"/>
          <w:lang w:eastAsia="pt-PT"/>
        </w:rPr>
        <w:t xml:space="preserve"> de forma a garantir ressaltos ofensivos para a equipa, ou mesmo ganhar vantagem debaixo do cesto</w:t>
      </w:r>
      <w:r>
        <w:rPr>
          <w:rFonts w:eastAsia="Times New Roman" w:cs="Arial"/>
          <w:lang w:eastAsia="pt-PT"/>
        </w:rPr>
        <w:t>.</w:t>
      </w:r>
      <w:r w:rsidRPr="00916327">
        <w:rPr>
          <w:rFonts w:eastAsia="Times New Roman" w:cs="Arial"/>
          <w:lang w:eastAsia="pt-PT"/>
        </w:rPr>
        <w:t xml:space="preserve"> </w:t>
      </w:r>
      <w:r>
        <w:rPr>
          <w:rFonts w:eastAsia="Times New Roman" w:cs="Arial"/>
          <w:lang w:eastAsia="pt-PT"/>
        </w:rPr>
        <w:t>N</w:t>
      </w:r>
      <w:r w:rsidRPr="00916327">
        <w:rPr>
          <w:rFonts w:eastAsia="Times New Roman" w:cs="Arial"/>
          <w:lang w:eastAsia="pt-PT"/>
        </w:rPr>
        <w:t>a defesa</w:t>
      </w:r>
      <w:r>
        <w:rPr>
          <w:rFonts w:eastAsia="Times New Roman" w:cs="Arial"/>
          <w:lang w:eastAsia="pt-PT"/>
        </w:rPr>
        <w:t xml:space="preserve"> devem</w:t>
      </w:r>
      <w:r w:rsidRPr="00916327">
        <w:rPr>
          <w:rFonts w:eastAsia="Times New Roman" w:cs="Arial"/>
          <w:lang w:eastAsia="pt-PT"/>
        </w:rPr>
        <w:t xml:space="preserve"> impedir que a equipa adversária tenha lançamentos fáceis</w:t>
      </w:r>
      <w:r>
        <w:rPr>
          <w:rFonts w:eastAsia="Times New Roman" w:cs="Arial"/>
          <w:lang w:eastAsia="pt-PT"/>
        </w:rPr>
        <w:t>,</w:t>
      </w:r>
      <w:r w:rsidRPr="00916327">
        <w:rPr>
          <w:rFonts w:eastAsia="Times New Roman" w:cs="Arial"/>
          <w:lang w:eastAsia="pt-PT"/>
        </w:rPr>
        <w:t xml:space="preserve"> na zona mais próxima do ce</w:t>
      </w:r>
      <w:r>
        <w:rPr>
          <w:rFonts w:eastAsia="Times New Roman" w:cs="Arial"/>
          <w:lang w:eastAsia="pt-PT"/>
        </w:rPr>
        <w:t>s</w:t>
      </w:r>
      <w:r w:rsidRPr="00916327">
        <w:rPr>
          <w:rFonts w:eastAsia="Times New Roman" w:cs="Arial"/>
          <w:lang w:eastAsia="pt-PT"/>
        </w:rPr>
        <w:t xml:space="preserve">to e também garantir os ressaltos defensivos. Em inglês estes são chamados de </w:t>
      </w:r>
      <w:proofErr w:type="spellStart"/>
      <w:r w:rsidRPr="00916327">
        <w:rPr>
          <w:rFonts w:eastAsia="Times New Roman" w:cs="Arial"/>
          <w:b/>
          <w:i/>
          <w:lang w:eastAsia="pt-PT"/>
        </w:rPr>
        <w:t>C</w:t>
      </w:r>
      <w:r w:rsidRPr="00916327">
        <w:rPr>
          <w:rFonts w:eastAsia="Times New Roman" w:cs="Arial"/>
          <w:i/>
          <w:lang w:eastAsia="pt-PT"/>
        </w:rPr>
        <w:t>enter</w:t>
      </w:r>
      <w:proofErr w:type="spellEnd"/>
      <w:r w:rsidRPr="00916327">
        <w:rPr>
          <w:rFonts w:eastAsia="Times New Roman" w:cs="Arial"/>
          <w:lang w:eastAsia="pt-PT"/>
        </w:rPr>
        <w:t xml:space="preserve">. </w:t>
      </w:r>
    </w:p>
    <w:p w14:paraId="70F43E06" w14:textId="732EBA1B" w:rsidR="00916327" w:rsidRDefault="00916327" w:rsidP="00215A96">
      <w:pPr>
        <w:spacing w:line="276" w:lineRule="auto"/>
        <w:rPr>
          <w:rFonts w:eastAsia="Times New Roman" w:cs="Arial"/>
          <w:lang w:eastAsia="pt-PT"/>
        </w:rPr>
      </w:pPr>
      <w:r w:rsidRPr="00916327">
        <w:rPr>
          <w:rFonts w:eastAsia="Times New Roman" w:cs="Arial"/>
          <w:b/>
          <w:lang w:eastAsia="pt-PT"/>
        </w:rPr>
        <w:t xml:space="preserve">Ressalto - </w:t>
      </w:r>
      <w:r w:rsidRPr="00916327">
        <w:rPr>
          <w:rFonts w:eastAsia="Times New Roman" w:cs="Arial"/>
          <w:lang w:eastAsia="pt-PT"/>
        </w:rPr>
        <w:t>É o ato de recuperar a bola após um lançamento não convertido. Os ressaltos podem ser defensivos ou ofensivos, conforme a situação em que estes são conseguidos.</w:t>
      </w:r>
    </w:p>
    <w:p w14:paraId="237E08FC" w14:textId="1D31B210" w:rsidR="00411494" w:rsidRPr="00916327" w:rsidRDefault="00411494" w:rsidP="00215A96">
      <w:pPr>
        <w:spacing w:line="276" w:lineRule="auto"/>
        <w:jc w:val="left"/>
        <w:rPr>
          <w:rFonts w:eastAsia="Times New Roman" w:cs="Arial"/>
          <w:lang w:eastAsia="pt-PT"/>
        </w:rPr>
      </w:pPr>
      <w:r>
        <w:rPr>
          <w:rFonts w:eastAsia="Times New Roman" w:cs="Arial"/>
          <w:lang w:eastAsia="pt-PT"/>
        </w:rPr>
        <w:br w:type="page"/>
      </w:r>
    </w:p>
    <w:p w14:paraId="1238C23D" w14:textId="79C43534" w:rsidR="0099724E" w:rsidRDefault="005B62D9" w:rsidP="006E2E68">
      <w:pPr>
        <w:pStyle w:val="Cabealho1"/>
        <w:numPr>
          <w:ilvl w:val="0"/>
          <w:numId w:val="1"/>
        </w:numPr>
        <w:spacing w:line="276" w:lineRule="auto"/>
      </w:pPr>
      <w:bookmarkStart w:id="8" w:name="_Toc503981621"/>
      <w:r w:rsidRPr="00671A57">
        <w:lastRenderedPageBreak/>
        <w:t>F</w:t>
      </w:r>
      <w:r w:rsidR="001E0150" w:rsidRPr="00671A57">
        <w:t>actos e assunções relevantes</w:t>
      </w:r>
      <w:bookmarkEnd w:id="8"/>
      <w:r w:rsidR="001E0150" w:rsidRPr="00671A57">
        <w:t xml:space="preserve"> </w:t>
      </w:r>
    </w:p>
    <w:p w14:paraId="5DB533C9" w14:textId="77777777" w:rsidR="00FF35B3" w:rsidRDefault="00FF35B3" w:rsidP="0099724E">
      <w:pPr>
        <w:spacing w:line="276" w:lineRule="auto"/>
        <w:ind w:firstLine="708"/>
      </w:pPr>
      <w:r>
        <w:t>A seguir são apresentadas todos os factos e assunções que tiveram um efeito no produto ou que foram considerados relevantes para a equipa de desenvolvimento.</w:t>
      </w:r>
    </w:p>
    <w:p w14:paraId="0B907E37" w14:textId="7469C7E1" w:rsidR="00FF35B3" w:rsidRDefault="00FF35B3" w:rsidP="006E2E68">
      <w:pPr>
        <w:pStyle w:val="PargrafodaLista"/>
        <w:numPr>
          <w:ilvl w:val="0"/>
          <w:numId w:val="11"/>
        </w:numPr>
        <w:spacing w:line="276" w:lineRule="auto"/>
        <w:jc w:val="left"/>
      </w:pPr>
      <w:r>
        <w:t>A aplicação foi desenvolvida por alunos portugueses sendo destinada a treinadores com uma certa compreensão da língua po</w:t>
      </w:r>
      <w:r w:rsidR="00291A4E">
        <w:t xml:space="preserve">rtuguesa sendo unicamente usado </w:t>
      </w:r>
      <w:r>
        <w:t>símbolos ou palavras estrangeiras se estas pertencem ao domí</w:t>
      </w:r>
      <w:r w:rsidR="00291A4E">
        <w:t>nio onde se encarra a aplicação;</w:t>
      </w:r>
    </w:p>
    <w:p w14:paraId="4146AF70" w14:textId="7561C5BB" w:rsidR="00FF35B3" w:rsidRDefault="00FF35B3" w:rsidP="006E2E68">
      <w:pPr>
        <w:pStyle w:val="PargrafodaLista"/>
        <w:numPr>
          <w:ilvl w:val="0"/>
          <w:numId w:val="11"/>
        </w:numPr>
        <w:spacing w:line="276" w:lineRule="auto"/>
        <w:jc w:val="left"/>
      </w:pPr>
      <w:r>
        <w:t>A aplicação não permite o envio de dados (planos de t</w:t>
      </w:r>
      <w:r w:rsidR="00291A4E">
        <w:t>reinos, estatísticas) por email;</w:t>
      </w:r>
    </w:p>
    <w:p w14:paraId="4FC54303" w14:textId="2604BD6C" w:rsidR="00FF35B3" w:rsidRDefault="00FF35B3" w:rsidP="006E2E68">
      <w:pPr>
        <w:pStyle w:val="PargrafodaLista"/>
        <w:numPr>
          <w:ilvl w:val="0"/>
          <w:numId w:val="11"/>
        </w:numPr>
        <w:spacing w:line="276" w:lineRule="auto"/>
        <w:jc w:val="left"/>
      </w:pPr>
      <w:r>
        <w:t xml:space="preserve">A aplicação não fará a notificação do utilizador de treinos marcados no calendário usando o email introduzido </w:t>
      </w:r>
      <w:r w:rsidR="00291A4E">
        <w:t>aquando do registo na aplicação;</w:t>
      </w:r>
    </w:p>
    <w:p w14:paraId="5DA8B66F" w14:textId="77777777" w:rsidR="00FF35B3" w:rsidRDefault="00FF35B3" w:rsidP="006E2E68">
      <w:pPr>
        <w:pStyle w:val="PargrafodaLista"/>
        <w:numPr>
          <w:ilvl w:val="0"/>
          <w:numId w:val="11"/>
        </w:numPr>
        <w:spacing w:line="276" w:lineRule="auto"/>
        <w:jc w:val="left"/>
      </w:pPr>
      <w:r>
        <w:t>A aplicação não é uma plataforma de discussão entre treinadores, não propondo assim discussão direta entre estes.</w:t>
      </w:r>
    </w:p>
    <w:p w14:paraId="19D8EC73" w14:textId="77777777" w:rsidR="00CC793E" w:rsidRDefault="00CC793E" w:rsidP="00215A96">
      <w:pPr>
        <w:spacing w:line="276" w:lineRule="auto"/>
        <w:jc w:val="left"/>
        <w:rPr>
          <w:rFonts w:eastAsiaTheme="majorEastAsia" w:cstheme="majorBidi"/>
          <w:b/>
          <w:sz w:val="32"/>
          <w:szCs w:val="32"/>
        </w:rPr>
      </w:pPr>
      <w:r>
        <w:br w:type="page"/>
      </w:r>
    </w:p>
    <w:p w14:paraId="67570C87" w14:textId="12827CEA" w:rsidR="00215A96" w:rsidRPr="00215A96" w:rsidRDefault="00545F76" w:rsidP="006E2E68">
      <w:pPr>
        <w:pStyle w:val="Cabealho1"/>
        <w:numPr>
          <w:ilvl w:val="0"/>
          <w:numId w:val="1"/>
        </w:numPr>
        <w:spacing w:line="276" w:lineRule="auto"/>
      </w:pPr>
      <w:bookmarkStart w:id="9" w:name="_Toc503981622"/>
      <w:r w:rsidRPr="00671A57">
        <w:lastRenderedPageBreak/>
        <w:t>Âmbito do trabalho</w:t>
      </w:r>
      <w:bookmarkEnd w:id="9"/>
      <w:r w:rsidRPr="00671A57">
        <w:t xml:space="preserve"> </w:t>
      </w:r>
    </w:p>
    <w:p w14:paraId="10943AE0" w14:textId="20EDF2F7" w:rsidR="00215A96" w:rsidRPr="00215A96" w:rsidRDefault="00671A57" w:rsidP="006E2E68">
      <w:pPr>
        <w:pStyle w:val="Cabealho2"/>
        <w:numPr>
          <w:ilvl w:val="1"/>
          <w:numId w:val="1"/>
        </w:numPr>
        <w:spacing w:line="276" w:lineRule="auto"/>
      </w:pPr>
      <w:bookmarkStart w:id="10" w:name="_Toc503981623"/>
      <w:r w:rsidRPr="00671A57">
        <w:t>A situação atual</w:t>
      </w:r>
      <w:bookmarkEnd w:id="10"/>
    </w:p>
    <w:p w14:paraId="6294F843" w14:textId="77777777" w:rsidR="00CC793E" w:rsidRDefault="00CC793E" w:rsidP="0099724E">
      <w:pPr>
        <w:spacing w:line="276" w:lineRule="auto"/>
        <w:ind w:firstLine="708"/>
        <w:contextualSpacing/>
      </w:pPr>
      <w:r>
        <w:t>No presente, um treinador de basquetebol prepara os seus treinos antecipadamente, criando exercícios comuns para todo a equipa e exercícios específicos para cada jogador e posição, em função da condição física do jogador, sua idade, os torneios em curso, os jogos que irão decorrer e dados recolhidos ao longo da época, entre outros parâmetros.</w:t>
      </w:r>
    </w:p>
    <w:p w14:paraId="080506F9" w14:textId="77777777" w:rsidR="00CC793E" w:rsidRDefault="00CC793E" w:rsidP="0099724E">
      <w:pPr>
        <w:spacing w:line="276" w:lineRule="auto"/>
        <w:ind w:firstLine="708"/>
        <w:contextualSpacing/>
      </w:pPr>
      <w:r>
        <w:t>Na observação e realização dos jogos e treinos, o treinador toma apontamentos sobre a performance dos jogadores, como o numero de ressaltos efetuados, o numero de cestos, o seu posicionamento, o numero de passes conseguidos e efetuados, etc. Usando tanto a informação anotada como as informações recolhidas por entidades externas, como os analistas de jogo, o treinador e a sua equipa, cria estatísticas e métricas de maneira a analisar o desempenho dos seus jogadores, reavaliando o tipo de exercícios que estes devem efetuar, o numero de treinos que devam realizar, entre outros.</w:t>
      </w:r>
    </w:p>
    <w:p w14:paraId="43E92FC3" w14:textId="77777777" w:rsidR="00CC793E" w:rsidRDefault="00CC793E" w:rsidP="0099724E">
      <w:pPr>
        <w:spacing w:line="276" w:lineRule="auto"/>
        <w:ind w:firstLine="708"/>
        <w:contextualSpacing/>
      </w:pPr>
      <w:r>
        <w:t>Uma vez as conclusões tomadas o treinador fala com a sua equipa de gestão e os seus jogadores, apresentando o seu plano de treino e as decisões que tomou.</w:t>
      </w:r>
    </w:p>
    <w:p w14:paraId="7EA07733" w14:textId="251A6732" w:rsidR="00FB4CC9" w:rsidRDefault="00CC793E" w:rsidP="0076325F">
      <w:pPr>
        <w:spacing w:line="276" w:lineRule="auto"/>
        <w:ind w:firstLine="708"/>
        <w:contextualSpacing/>
      </w:pPr>
      <w:r>
        <w:t>Hoje em dia, existe</w:t>
      </w:r>
      <w:r w:rsidR="00291A4E">
        <w:t>m</w:t>
      </w:r>
      <w:r>
        <w:t xml:space="preserve"> algumas aplicações que ajudam o trabalho dos treinadores, permitindo encontrar e criar exercícios, gerir a sua equipa, planificar treinos, mas estas não acompanharam a evolução do desporto, não propondo métricas para jogadores e estatísticas de treinos, deixando este trabalho para os treinadores.</w:t>
      </w:r>
    </w:p>
    <w:p w14:paraId="76FFCEAA" w14:textId="42D77489" w:rsidR="00FB4CC9" w:rsidRPr="00FB4CC9" w:rsidRDefault="00671A57" w:rsidP="006E2E68">
      <w:pPr>
        <w:pStyle w:val="Cabealho2"/>
        <w:numPr>
          <w:ilvl w:val="1"/>
          <w:numId w:val="1"/>
        </w:numPr>
        <w:spacing w:line="276" w:lineRule="auto"/>
      </w:pPr>
      <w:bookmarkStart w:id="11" w:name="_Toc503981624"/>
      <w:r w:rsidRPr="00671A57">
        <w:t>O contexto do trabalho</w:t>
      </w:r>
      <w:bookmarkEnd w:id="11"/>
    </w:p>
    <w:p w14:paraId="50E469DE" w14:textId="27263FA5" w:rsidR="00CC793E" w:rsidRDefault="008417E8" w:rsidP="0076325F">
      <w:pPr>
        <w:spacing w:line="276" w:lineRule="auto"/>
        <w:jc w:val="center"/>
      </w:pPr>
      <w:r>
        <w:rPr>
          <w:noProof/>
          <w:lang w:eastAsia="pt-PT"/>
        </w:rPr>
        <mc:AlternateContent>
          <mc:Choice Requires="wps">
            <w:drawing>
              <wp:anchor distT="0" distB="0" distL="114300" distR="114300" simplePos="0" relativeHeight="251663872" behindDoc="0" locked="0" layoutInCell="1" allowOverlap="1" wp14:anchorId="01646A0C" wp14:editId="0444FE51">
                <wp:simplePos x="0" y="0"/>
                <wp:positionH relativeFrom="column">
                  <wp:posOffset>414020</wp:posOffset>
                </wp:positionH>
                <wp:positionV relativeFrom="paragraph">
                  <wp:posOffset>3831590</wp:posOffset>
                </wp:positionV>
                <wp:extent cx="4572635" cy="260985"/>
                <wp:effectExtent l="0" t="0" r="0" b="0"/>
                <wp:wrapTight wrapText="bothSides">
                  <wp:wrapPolygon edited="0">
                    <wp:start x="0" y="0"/>
                    <wp:lineTo x="0" y="20571"/>
                    <wp:lineTo x="21477" y="20571"/>
                    <wp:lineTo x="21477"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4572635" cy="260985"/>
                        </a:xfrm>
                        <a:prstGeom prst="rect">
                          <a:avLst/>
                        </a:prstGeom>
                        <a:solidFill>
                          <a:prstClr val="white"/>
                        </a:solidFill>
                        <a:ln>
                          <a:noFill/>
                        </a:ln>
                        <a:effectLst/>
                      </wps:spPr>
                      <wps:txbx>
                        <w:txbxContent>
                          <w:p w14:paraId="1D97D130" w14:textId="10CFB426" w:rsidR="000D2732" w:rsidRPr="00994BCA" w:rsidRDefault="000D2732" w:rsidP="008417E8">
                            <w:pPr>
                              <w:pStyle w:val="Legenda"/>
                              <w:jc w:val="center"/>
                              <w:rPr>
                                <w:noProof/>
                                <w:sz w:val="22"/>
                                <w:szCs w:val="22"/>
                              </w:rPr>
                            </w:pPr>
                            <w:r>
                              <w:t xml:space="preserve">Ilustração </w:t>
                            </w:r>
                            <w:r w:rsidR="005708CF">
                              <w:fldChar w:fldCharType="begin"/>
                            </w:r>
                            <w:r w:rsidR="005708CF">
                              <w:instrText xml:space="preserve"> SEQ Ilustração \* ARABIC </w:instrText>
                            </w:r>
                            <w:r w:rsidR="005708CF">
                              <w:fldChar w:fldCharType="separate"/>
                            </w:r>
                            <w:r w:rsidR="00540725">
                              <w:rPr>
                                <w:noProof/>
                              </w:rPr>
                              <w:t>1</w:t>
                            </w:r>
                            <w:r w:rsidR="005708CF">
                              <w:rPr>
                                <w:noProof/>
                              </w:rPr>
                              <w:fldChar w:fldCharType="end"/>
                            </w:r>
                            <w:r>
                              <w:t xml:space="preserve"> - Modelo de domínio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46A0C" id="_x0000_t202" coordsize="21600,21600" o:spt="202" path="m,l,21600r21600,l21600,xe">
                <v:stroke joinstyle="miter"/>
                <v:path gradientshapeok="t" o:connecttype="rect"/>
              </v:shapetype>
              <v:shape id="Caixa de Texto 1" o:spid="_x0000_s1029" type="#_x0000_t202" style="position:absolute;left:0;text-align:left;margin-left:32.6pt;margin-top:301.7pt;width:360.05pt;height:20.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" stroked="f">
                <v:textbox style="mso-fit-shape-to-text:t" inset="0,0,0,0">
                  <w:txbxContent>
                    <w:p w14:paraId="1D97D130" w14:textId="10CFB426" w:rsidR="000D2732" w:rsidRPr="00994BCA" w:rsidRDefault="000D2732" w:rsidP="008417E8">
                      <w:pPr>
                        <w:pStyle w:val="Legenda"/>
                        <w:jc w:val="center"/>
                        <w:rPr>
                          <w:noProof/>
                          <w:sz w:val="22"/>
                          <w:szCs w:val="22"/>
                        </w:rPr>
                      </w:pPr>
                      <w:r>
                        <w:t xml:space="preserve">Ilustração </w:t>
                      </w:r>
                      <w:r w:rsidR="005708CF">
                        <w:fldChar w:fldCharType="begin"/>
                      </w:r>
                      <w:r w:rsidR="005708CF">
                        <w:instrText xml:space="preserve"> SEQ Ilustração \* ARABIC </w:instrText>
                      </w:r>
                      <w:r w:rsidR="005708CF">
                        <w:fldChar w:fldCharType="separate"/>
                      </w:r>
                      <w:r w:rsidR="00540725">
                        <w:rPr>
                          <w:noProof/>
                        </w:rPr>
                        <w:t>1</w:t>
                      </w:r>
                      <w:r w:rsidR="005708CF">
                        <w:rPr>
                          <w:noProof/>
                        </w:rPr>
                        <w:fldChar w:fldCharType="end"/>
                      </w:r>
                      <w:r>
                        <w:t xml:space="preserve"> - Modelo de domínio</w:t>
                      </w:r>
                    </w:p>
                  </w:txbxContent>
                </v:textbox>
                <w10:wrap type="tight"/>
              </v:shape>
            </w:pict>
          </mc:Fallback>
        </mc:AlternateContent>
      </w:r>
      <w:r>
        <w:rPr>
          <w:noProof/>
          <w:lang w:eastAsia="pt-PT"/>
        </w:rPr>
        <w:drawing>
          <wp:inline distT="0" distB="0" distL="0" distR="0" wp14:anchorId="06596E1D" wp14:editId="2FE20D07">
            <wp:extent cx="4572635" cy="379188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8-01-16, às 15.29.2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635" cy="3791889"/>
                    </a:xfrm>
                    <a:prstGeom prst="rect">
                      <a:avLst/>
                    </a:prstGeom>
                  </pic:spPr>
                </pic:pic>
              </a:graphicData>
            </a:graphic>
          </wp:inline>
        </w:drawing>
      </w:r>
    </w:p>
    <w:p w14:paraId="4EA8538E" w14:textId="77777777" w:rsidR="00FB4CC9" w:rsidRDefault="00FB4CC9" w:rsidP="00215A96">
      <w:pPr>
        <w:spacing w:line="276" w:lineRule="auto"/>
      </w:pPr>
    </w:p>
    <w:p w14:paraId="66BFED8F" w14:textId="6CE9400E" w:rsidR="0076325F" w:rsidRPr="00CC793E" w:rsidRDefault="0076325F" w:rsidP="0076325F">
      <w:pPr>
        <w:jc w:val="left"/>
      </w:pPr>
      <w:r>
        <w:br w:type="page"/>
      </w:r>
    </w:p>
    <w:p w14:paraId="1511BD25" w14:textId="77DE72FE" w:rsidR="0025784B" w:rsidRDefault="00671A57" w:rsidP="006E2E68">
      <w:pPr>
        <w:pStyle w:val="Cabealho2"/>
        <w:numPr>
          <w:ilvl w:val="1"/>
          <w:numId w:val="1"/>
        </w:numPr>
        <w:spacing w:line="276" w:lineRule="auto"/>
      </w:pPr>
      <w:bookmarkStart w:id="12" w:name="_Toc503981625"/>
      <w:r>
        <w:lastRenderedPageBreak/>
        <w:t>Partição do Trabalho</w:t>
      </w:r>
      <w:bookmarkEnd w:id="12"/>
    </w:p>
    <w:p w14:paraId="32EAE67F" w14:textId="77777777" w:rsidR="00FB4CC9" w:rsidRPr="00FB4CC9" w:rsidRDefault="00FB4CC9" w:rsidP="00FB4CC9"/>
    <w:tbl>
      <w:tblPr>
        <w:tblStyle w:val="Tabelacomgrelha"/>
        <w:tblW w:w="0" w:type="auto"/>
        <w:tblLook w:val="04A0" w:firstRow="1" w:lastRow="0" w:firstColumn="1" w:lastColumn="0" w:noHBand="0" w:noVBand="1"/>
      </w:tblPr>
      <w:tblGrid>
        <w:gridCol w:w="2689"/>
        <w:gridCol w:w="2835"/>
        <w:gridCol w:w="2970"/>
      </w:tblGrid>
      <w:tr w:rsidR="00AF6BD1" w14:paraId="71FA0084" w14:textId="77777777" w:rsidTr="00FF35B3">
        <w:tc>
          <w:tcPr>
            <w:tcW w:w="2689" w:type="dxa"/>
            <w:shd w:val="clear" w:color="auto" w:fill="F2F2F2" w:themeFill="background1" w:themeFillShade="F2"/>
          </w:tcPr>
          <w:p w14:paraId="4CD17504" w14:textId="58E545B5" w:rsidR="00AF6BD1" w:rsidRPr="00AF6BD1" w:rsidRDefault="00AF6BD1" w:rsidP="00215A96">
            <w:pPr>
              <w:spacing w:line="276" w:lineRule="auto"/>
              <w:jc w:val="center"/>
              <w:rPr>
                <w:b/>
              </w:rPr>
            </w:pPr>
            <w:r w:rsidRPr="00AF6BD1">
              <w:rPr>
                <w:b/>
              </w:rPr>
              <w:t>Nome do evento</w:t>
            </w:r>
          </w:p>
        </w:tc>
        <w:tc>
          <w:tcPr>
            <w:tcW w:w="2835" w:type="dxa"/>
            <w:shd w:val="clear" w:color="auto" w:fill="F2F2F2" w:themeFill="background1" w:themeFillShade="F2"/>
          </w:tcPr>
          <w:p w14:paraId="1A830647" w14:textId="6E836F7E" w:rsidR="00AF6BD1" w:rsidRPr="00AF6BD1" w:rsidRDefault="00AF6BD1" w:rsidP="00215A96">
            <w:pPr>
              <w:spacing w:line="276" w:lineRule="auto"/>
              <w:jc w:val="center"/>
              <w:rPr>
                <w:b/>
              </w:rPr>
            </w:pPr>
            <w:r w:rsidRPr="00AF6BD1">
              <w:rPr>
                <w:b/>
              </w:rPr>
              <w:t>Input/Output</w:t>
            </w:r>
          </w:p>
        </w:tc>
        <w:tc>
          <w:tcPr>
            <w:tcW w:w="2970" w:type="dxa"/>
            <w:shd w:val="clear" w:color="auto" w:fill="F2F2F2" w:themeFill="background1" w:themeFillShade="F2"/>
          </w:tcPr>
          <w:p w14:paraId="2F9493E2" w14:textId="35383263" w:rsidR="00AF6BD1" w:rsidRPr="00AF6BD1" w:rsidRDefault="00AF6BD1" w:rsidP="00215A96">
            <w:pPr>
              <w:spacing w:line="276" w:lineRule="auto"/>
              <w:jc w:val="center"/>
              <w:rPr>
                <w:b/>
              </w:rPr>
            </w:pPr>
            <w:r w:rsidRPr="00AF6BD1">
              <w:rPr>
                <w:b/>
              </w:rPr>
              <w:t>Descrição</w:t>
            </w:r>
          </w:p>
        </w:tc>
      </w:tr>
      <w:tr w:rsidR="00AF6BD1" w14:paraId="3B84F8A4" w14:textId="77777777" w:rsidTr="00FF35B3">
        <w:tc>
          <w:tcPr>
            <w:tcW w:w="2689" w:type="dxa"/>
          </w:tcPr>
          <w:p w14:paraId="1EF2C9BB" w14:textId="520FE03D" w:rsidR="00AF6BD1" w:rsidRDefault="00525CFD" w:rsidP="00215A96">
            <w:pPr>
              <w:spacing w:line="276" w:lineRule="auto"/>
              <w:jc w:val="left"/>
            </w:pPr>
            <w:r>
              <w:t>Exercício de aquecimento</w:t>
            </w:r>
          </w:p>
        </w:tc>
        <w:tc>
          <w:tcPr>
            <w:tcW w:w="2835" w:type="dxa"/>
          </w:tcPr>
          <w:p w14:paraId="6331D57C" w14:textId="1E11ED95" w:rsidR="00AF6BD1" w:rsidRDefault="00525CFD" w:rsidP="00215A96">
            <w:pPr>
              <w:spacing w:line="276" w:lineRule="auto"/>
              <w:jc w:val="left"/>
            </w:pPr>
            <w:r>
              <w:t>Tempo de treino</w:t>
            </w:r>
          </w:p>
        </w:tc>
        <w:tc>
          <w:tcPr>
            <w:tcW w:w="2970" w:type="dxa"/>
          </w:tcPr>
          <w:p w14:paraId="09D7EBFD" w14:textId="705B11C8" w:rsidR="00AF6BD1" w:rsidRDefault="00525CFD" w:rsidP="00215A96">
            <w:pPr>
              <w:spacing w:line="276" w:lineRule="auto"/>
              <w:jc w:val="left"/>
            </w:pPr>
            <w:r>
              <w:t>Para preparar o jogador para o treino específico de basquetebol</w:t>
            </w:r>
          </w:p>
        </w:tc>
      </w:tr>
      <w:tr w:rsidR="00AF6BD1" w14:paraId="73EB0004" w14:textId="77777777" w:rsidTr="00FF35B3">
        <w:tc>
          <w:tcPr>
            <w:tcW w:w="2689" w:type="dxa"/>
          </w:tcPr>
          <w:p w14:paraId="77437A1A" w14:textId="75D177C0" w:rsidR="00AF6BD1" w:rsidRDefault="00525CFD" w:rsidP="00215A96">
            <w:pPr>
              <w:spacing w:line="276" w:lineRule="auto"/>
              <w:jc w:val="left"/>
            </w:pPr>
            <w:r>
              <w:t>Exercício de treino</w:t>
            </w:r>
          </w:p>
        </w:tc>
        <w:tc>
          <w:tcPr>
            <w:tcW w:w="2835" w:type="dxa"/>
          </w:tcPr>
          <w:p w14:paraId="72B01F12" w14:textId="63CF3166" w:rsidR="00AF6BD1" w:rsidRDefault="00690827" w:rsidP="00215A96">
            <w:pPr>
              <w:spacing w:line="276" w:lineRule="auto"/>
              <w:jc w:val="left"/>
            </w:pPr>
            <w:r>
              <w:t>Número de vezes realizado, tempo e progressão do jogador</w:t>
            </w:r>
          </w:p>
        </w:tc>
        <w:tc>
          <w:tcPr>
            <w:tcW w:w="2970" w:type="dxa"/>
          </w:tcPr>
          <w:p w14:paraId="69A4D778" w14:textId="0D43CB9B" w:rsidR="00AF6BD1" w:rsidRDefault="00690827" w:rsidP="00215A96">
            <w:pPr>
              <w:spacing w:line="276" w:lineRule="auto"/>
              <w:jc w:val="left"/>
            </w:pPr>
            <w:r>
              <w:t>Conjunto de exercícios</w:t>
            </w:r>
            <w:r w:rsidR="00FF35B3">
              <w:t xml:space="preserve"> que o jogador executa para treinar e progredir as suas habilidades no desporto</w:t>
            </w:r>
          </w:p>
        </w:tc>
      </w:tr>
    </w:tbl>
    <w:p w14:paraId="4B0311AF" w14:textId="224BCAFC" w:rsidR="00DA2615" w:rsidRDefault="00DA2615" w:rsidP="00215A96">
      <w:pPr>
        <w:spacing w:line="276" w:lineRule="auto"/>
        <w:jc w:val="left"/>
        <w:rPr>
          <w:rFonts w:eastAsiaTheme="majorEastAsia" w:cstheme="majorBidi"/>
          <w:b/>
          <w:sz w:val="32"/>
          <w:szCs w:val="32"/>
        </w:rPr>
      </w:pPr>
    </w:p>
    <w:p w14:paraId="79BB5228" w14:textId="360A47AE" w:rsidR="00AF6BD1" w:rsidRDefault="00DA2615" w:rsidP="00DA2615">
      <w:pPr>
        <w:jc w:val="left"/>
        <w:rPr>
          <w:rFonts w:eastAsiaTheme="majorEastAsia" w:cstheme="majorBidi"/>
          <w:b/>
          <w:sz w:val="32"/>
          <w:szCs w:val="32"/>
        </w:rPr>
      </w:pPr>
      <w:r>
        <w:rPr>
          <w:rFonts w:eastAsiaTheme="majorEastAsia" w:cstheme="majorBidi"/>
          <w:b/>
          <w:sz w:val="32"/>
          <w:szCs w:val="32"/>
        </w:rPr>
        <w:br w:type="page"/>
      </w:r>
    </w:p>
    <w:p w14:paraId="6A99419B" w14:textId="30B280C7" w:rsidR="005B62D9" w:rsidRDefault="005B62D9" w:rsidP="006E2E68">
      <w:pPr>
        <w:pStyle w:val="Cabealho1"/>
        <w:numPr>
          <w:ilvl w:val="0"/>
          <w:numId w:val="1"/>
        </w:numPr>
        <w:spacing w:line="276" w:lineRule="auto"/>
      </w:pPr>
      <w:bookmarkStart w:id="13" w:name="_Toc503981626"/>
      <w:r w:rsidRPr="00671A57">
        <w:lastRenderedPageBreak/>
        <w:t>Â</w:t>
      </w:r>
      <w:r w:rsidR="001E0150" w:rsidRPr="00671A57">
        <w:t>mbito do sistema</w:t>
      </w:r>
      <w:bookmarkEnd w:id="13"/>
    </w:p>
    <w:p w14:paraId="21A360E5" w14:textId="77777777" w:rsidR="00215A96" w:rsidRPr="00215A96" w:rsidRDefault="00215A96" w:rsidP="00215A96"/>
    <w:p w14:paraId="0746E6B2" w14:textId="77777777" w:rsidR="00076B2E" w:rsidRDefault="00076B2E" w:rsidP="00215A96">
      <w:pPr>
        <w:spacing w:line="276" w:lineRule="auto"/>
        <w:ind w:firstLine="360"/>
        <w:rPr>
          <w:rFonts w:asciiTheme="minorHAnsi" w:hAnsiTheme="minorHAnsi"/>
        </w:rPr>
      </w:pPr>
      <w:r>
        <w:t>De maneira a melhor definir o sistema e os seus limites criou-se um diagrama de use case apresentado a seguir.</w:t>
      </w:r>
    </w:p>
    <w:p w14:paraId="460CE466" w14:textId="5A4FC4AB" w:rsidR="00076B2E" w:rsidRDefault="00D93244" w:rsidP="0076325F">
      <w:pPr>
        <w:spacing w:line="276" w:lineRule="auto"/>
        <w:jc w:val="center"/>
      </w:pPr>
      <w:r>
        <w:rPr>
          <w:noProof/>
          <w:lang w:eastAsia="pt-PT"/>
        </w:rPr>
        <w:drawing>
          <wp:inline distT="0" distB="0" distL="0" distR="0" wp14:anchorId="07369130" wp14:editId="536C89AC">
            <wp:extent cx="4351655" cy="4495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ecrã 2018-01-16, às 16.26.38.png"/>
                    <pic:cNvPicPr/>
                  </pic:nvPicPr>
                  <pic:blipFill>
                    <a:blip r:embed="rId13">
                      <a:extLst>
                        <a:ext uri="{28A0092B-C50C-407E-A947-70E740481C1C}">
                          <a14:useLocalDpi xmlns:a14="http://schemas.microsoft.com/office/drawing/2010/main" val="0"/>
                        </a:ext>
                      </a:extLst>
                    </a:blip>
                    <a:stretch>
                      <a:fillRect/>
                    </a:stretch>
                  </pic:blipFill>
                  <pic:spPr>
                    <a:xfrm>
                      <a:off x="0" y="0"/>
                      <a:ext cx="4351655" cy="4495800"/>
                    </a:xfrm>
                    <a:prstGeom prst="rect">
                      <a:avLst/>
                    </a:prstGeom>
                  </pic:spPr>
                </pic:pic>
              </a:graphicData>
            </a:graphic>
          </wp:inline>
        </w:drawing>
      </w:r>
      <w:r w:rsidR="00F01405">
        <w:rPr>
          <w:noProof/>
          <w:lang w:eastAsia="pt-PT"/>
        </w:rPr>
        <mc:AlternateContent>
          <mc:Choice Requires="wps">
            <w:drawing>
              <wp:anchor distT="0" distB="0" distL="114300" distR="114300" simplePos="0" relativeHeight="251666944" behindDoc="0" locked="0" layoutInCell="1" allowOverlap="1" wp14:anchorId="65DB0877" wp14:editId="4138C1AB">
                <wp:simplePos x="0" y="0"/>
                <wp:positionH relativeFrom="column">
                  <wp:posOffset>464820</wp:posOffset>
                </wp:positionH>
                <wp:positionV relativeFrom="paragraph">
                  <wp:posOffset>4557395</wp:posOffset>
                </wp:positionV>
                <wp:extent cx="4458335" cy="26098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4458335" cy="260985"/>
                        </a:xfrm>
                        <a:prstGeom prst="rect">
                          <a:avLst/>
                        </a:prstGeom>
                        <a:solidFill>
                          <a:prstClr val="white"/>
                        </a:solidFill>
                        <a:ln>
                          <a:noFill/>
                        </a:ln>
                        <a:effectLst/>
                      </wps:spPr>
                      <wps:txbx>
                        <w:txbxContent>
                          <w:p w14:paraId="44657FBF" w14:textId="5FC850F4" w:rsidR="000D2732" w:rsidRPr="00803527" w:rsidRDefault="000D2732" w:rsidP="00F01405">
                            <w:pPr>
                              <w:pStyle w:val="Legenda"/>
                              <w:jc w:val="center"/>
                              <w:rPr>
                                <w:noProof/>
                                <w:sz w:val="22"/>
                                <w:szCs w:val="22"/>
                              </w:rPr>
                            </w:pPr>
                            <w:r>
                              <w:t xml:space="preserve">Ilustração </w:t>
                            </w:r>
                            <w:r w:rsidR="005708CF">
                              <w:fldChar w:fldCharType="begin"/>
                            </w:r>
                            <w:r w:rsidR="005708CF">
                              <w:instrText xml:space="preserve"> SEQ Ilustração \* ARABIC </w:instrText>
                            </w:r>
                            <w:r w:rsidR="005708CF">
                              <w:fldChar w:fldCharType="separate"/>
                            </w:r>
                            <w:r w:rsidR="00540725">
                              <w:rPr>
                                <w:noProof/>
                              </w:rPr>
                              <w:t>2</w:t>
                            </w:r>
                            <w:r w:rsidR="005708CF">
                              <w:rPr>
                                <w:noProof/>
                              </w:rPr>
                              <w:fldChar w:fldCharType="end"/>
                            </w:r>
                            <w:r>
                              <w:t xml:space="preserve"> - Diagrama de Use Cases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B0877" id="Caixa de Texto 6" o:spid="_x0000_s1030" type="#_x0000_t202" style="position:absolute;left:0;text-align:left;margin-left:36.6pt;margin-top:358.85pt;width:351.05pt;height:20.5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" stroked="f">
                <v:textbox style="mso-fit-shape-to-text:t" inset="0,0,0,0">
                  <w:txbxContent>
                    <w:p w14:paraId="44657FBF" w14:textId="5FC850F4" w:rsidR="000D2732" w:rsidRPr="00803527" w:rsidRDefault="000D2732" w:rsidP="00F01405">
                      <w:pPr>
                        <w:pStyle w:val="Legenda"/>
                        <w:jc w:val="center"/>
                        <w:rPr>
                          <w:noProof/>
                          <w:sz w:val="22"/>
                          <w:szCs w:val="22"/>
                        </w:rPr>
                      </w:pPr>
                      <w:r>
                        <w:t xml:space="preserve">Ilustração </w:t>
                      </w:r>
                      <w:r w:rsidR="005708CF">
                        <w:fldChar w:fldCharType="begin"/>
                      </w:r>
                      <w:r w:rsidR="005708CF">
                        <w:instrText xml:space="preserve"> SEQ Ilustração \* ARABIC </w:instrText>
                      </w:r>
                      <w:r w:rsidR="005708CF">
                        <w:fldChar w:fldCharType="separate"/>
                      </w:r>
                      <w:r w:rsidR="00540725">
                        <w:rPr>
                          <w:noProof/>
                        </w:rPr>
                        <w:t>2</w:t>
                      </w:r>
                      <w:r w:rsidR="005708CF">
                        <w:rPr>
                          <w:noProof/>
                        </w:rPr>
                        <w:fldChar w:fldCharType="end"/>
                      </w:r>
                      <w:r>
                        <w:t xml:space="preserve"> - Diagrama de Use Cases do projeto</w:t>
                      </w:r>
                    </w:p>
                  </w:txbxContent>
                </v:textbox>
                <w10:wrap type="square"/>
              </v:shape>
            </w:pict>
          </mc:Fallback>
        </mc:AlternateContent>
      </w:r>
    </w:p>
    <w:p w14:paraId="2AAC7F76" w14:textId="77777777" w:rsidR="00F01405" w:rsidRDefault="00F01405" w:rsidP="003B75AA">
      <w:pPr>
        <w:spacing w:line="276" w:lineRule="auto"/>
      </w:pPr>
    </w:p>
    <w:p w14:paraId="77A2FD8F" w14:textId="77777777" w:rsidR="00076B2E" w:rsidRDefault="00076B2E" w:rsidP="00215A96">
      <w:pPr>
        <w:spacing w:line="276" w:lineRule="auto"/>
        <w:ind w:firstLine="708"/>
        <w:rPr>
          <w:u w:val="single"/>
        </w:rPr>
      </w:pPr>
      <w:r>
        <w:t>A partir deste diagrama verifica-se que o sistema interage unicamente com o treinador, o utilizador do sistema. Foram definidos 11 use cases, tendo sido omitido os use cases de login e registro considerando-os implícitos, sendo especificados só as funcionalidades principais.</w:t>
      </w:r>
    </w:p>
    <w:p w14:paraId="42E6555A" w14:textId="77777777" w:rsidR="00076B2E" w:rsidRDefault="00076B2E" w:rsidP="0099724E">
      <w:pPr>
        <w:spacing w:line="276" w:lineRule="auto"/>
        <w:ind w:firstLine="360"/>
      </w:pPr>
      <w:r>
        <w:t>A seguir segue uma descrição dos use cases.</w:t>
      </w:r>
    </w:p>
    <w:p w14:paraId="19654805" w14:textId="2E8EEA97" w:rsidR="00076B2E" w:rsidRDefault="00F01405" w:rsidP="006E2E68">
      <w:pPr>
        <w:pStyle w:val="PargrafodaLista"/>
        <w:numPr>
          <w:ilvl w:val="0"/>
          <w:numId w:val="13"/>
        </w:numPr>
        <w:spacing w:line="276" w:lineRule="auto"/>
      </w:pPr>
      <w:r>
        <w:rPr>
          <w:b/>
        </w:rPr>
        <w:t>Gerir</w:t>
      </w:r>
      <w:r w:rsidR="00076B2E" w:rsidRPr="00076B2E">
        <w:rPr>
          <w:b/>
        </w:rPr>
        <w:t xml:space="preserve"> equipa</w:t>
      </w:r>
      <w:r>
        <w:rPr>
          <w:b/>
        </w:rPr>
        <w:t>s</w:t>
      </w:r>
      <w:r w:rsidR="00076B2E">
        <w:t>: a partir deste use case o treinador será capaz de criar e adicionar novas equipas, atrib</w:t>
      </w:r>
      <w:r w:rsidR="008417E8">
        <w:t>uindo-lhes clubes</w:t>
      </w:r>
      <w:r>
        <w:t>, remover equipas e editá-las</w:t>
      </w:r>
      <w:r w:rsidR="008417E8">
        <w:t>. Uma equipa não tem limite de jogadores.</w:t>
      </w:r>
    </w:p>
    <w:p w14:paraId="5D88B7FD" w14:textId="4526B897" w:rsidR="00076B2E" w:rsidRDefault="00F01405" w:rsidP="006E2E68">
      <w:pPr>
        <w:pStyle w:val="PargrafodaLista"/>
        <w:numPr>
          <w:ilvl w:val="0"/>
          <w:numId w:val="13"/>
        </w:numPr>
        <w:spacing w:line="276" w:lineRule="auto"/>
      </w:pPr>
      <w:r>
        <w:rPr>
          <w:b/>
        </w:rPr>
        <w:t>Gerir jogadores</w:t>
      </w:r>
      <w:r w:rsidR="00076B2E">
        <w:t>: a partir deste use case o treinador será capaz de criar novos jogadores, introduzindo o seu nome, ano de nascimento, posição(</w:t>
      </w:r>
      <w:proofErr w:type="spellStart"/>
      <w:r w:rsidR="00076B2E">
        <w:t>ões</w:t>
      </w:r>
      <w:proofErr w:type="spellEnd"/>
      <w:r w:rsidR="00076B2E">
        <w:t>), contacto, altura, e outras informações do jogador. Poderá também adicionar o jogador a uma das suas equipas</w:t>
      </w:r>
      <w:r>
        <w:t>, remover jogadores e editá-los</w:t>
      </w:r>
      <w:r w:rsidR="00076B2E">
        <w:t>.</w:t>
      </w:r>
    </w:p>
    <w:p w14:paraId="65429E60" w14:textId="424FAFE4" w:rsidR="00F01405" w:rsidRDefault="00F01405" w:rsidP="006E2E68">
      <w:pPr>
        <w:pStyle w:val="PargrafodaLista"/>
        <w:numPr>
          <w:ilvl w:val="0"/>
          <w:numId w:val="13"/>
        </w:numPr>
        <w:spacing w:line="276" w:lineRule="auto"/>
      </w:pPr>
      <w:r>
        <w:rPr>
          <w:b/>
        </w:rPr>
        <w:lastRenderedPageBreak/>
        <w:t>Gerir planos de treino:</w:t>
      </w:r>
      <w:r>
        <w:t xml:space="preserve"> a partir deste use case o treinador será capaz de criar novos planos de treino, adicionando exercícios, remover planos de treino e editar planos de treino já existentes.</w:t>
      </w:r>
    </w:p>
    <w:p w14:paraId="0526D96C" w14:textId="10FE2AA6" w:rsidR="00F01405" w:rsidRDefault="00F01405" w:rsidP="006E2E68">
      <w:pPr>
        <w:pStyle w:val="PargrafodaLista"/>
        <w:numPr>
          <w:ilvl w:val="0"/>
          <w:numId w:val="13"/>
        </w:numPr>
        <w:spacing w:line="276" w:lineRule="auto"/>
      </w:pPr>
      <w:r>
        <w:rPr>
          <w:b/>
        </w:rPr>
        <w:t>Gerir exercícios</w:t>
      </w:r>
      <w:r>
        <w:t>: com este use case o treinador pode criar novos exercícios, remover exercícios e modificar exercícios já existentes.</w:t>
      </w:r>
    </w:p>
    <w:p w14:paraId="04571DB2" w14:textId="5FEC3E82" w:rsidR="00F01405" w:rsidRDefault="00076B2E" w:rsidP="006E2E68">
      <w:pPr>
        <w:pStyle w:val="PargrafodaLista"/>
        <w:numPr>
          <w:ilvl w:val="0"/>
          <w:numId w:val="13"/>
        </w:numPr>
        <w:spacing w:line="276" w:lineRule="auto"/>
      </w:pPr>
      <w:r w:rsidRPr="00076B2E">
        <w:rPr>
          <w:b/>
        </w:rPr>
        <w:t>Gerar estatísticas</w:t>
      </w:r>
      <w:r>
        <w:t>: através deste use case o treinador será capaz de criar estatísticas a partir das informações que recolheu e que estão presentes no sistema.</w:t>
      </w:r>
    </w:p>
    <w:p w14:paraId="700A45E2" w14:textId="6047F367" w:rsidR="00076B2E" w:rsidRDefault="00076B2E" w:rsidP="006E2E68">
      <w:pPr>
        <w:pStyle w:val="PargrafodaLista"/>
        <w:numPr>
          <w:ilvl w:val="0"/>
          <w:numId w:val="13"/>
        </w:numPr>
        <w:spacing w:line="276" w:lineRule="auto"/>
      </w:pPr>
      <w:r w:rsidRPr="00076B2E">
        <w:rPr>
          <w:b/>
        </w:rPr>
        <w:t>Consultar calendário</w:t>
      </w:r>
      <w:r>
        <w:t xml:space="preserve">: o treinador pode ver o calendário do sistema através deste use case, podendo ver os treinos ou jogos e </w:t>
      </w:r>
      <w:r w:rsidR="00F01405">
        <w:t xml:space="preserve">adicionar </w:t>
      </w:r>
      <w:r>
        <w:t>novos treinos ou jogos.</w:t>
      </w:r>
    </w:p>
    <w:p w14:paraId="5527D9B9" w14:textId="35C2E433" w:rsidR="00076B2E" w:rsidRDefault="00F01405" w:rsidP="006E2E68">
      <w:pPr>
        <w:pStyle w:val="PargrafodaLista"/>
        <w:numPr>
          <w:ilvl w:val="0"/>
          <w:numId w:val="13"/>
        </w:numPr>
        <w:spacing w:line="276" w:lineRule="auto"/>
      </w:pPr>
      <w:r>
        <w:rPr>
          <w:b/>
        </w:rPr>
        <w:t>Gerir</w:t>
      </w:r>
      <w:r w:rsidR="00076B2E" w:rsidRPr="00076B2E">
        <w:rPr>
          <w:b/>
        </w:rPr>
        <w:t xml:space="preserve"> treino</w:t>
      </w:r>
      <w:r>
        <w:rPr>
          <w:b/>
        </w:rPr>
        <w:t>s</w:t>
      </w:r>
      <w:r w:rsidR="00076B2E">
        <w:t>: com este use case o treinador poderá criar novos trein</w:t>
      </w:r>
      <w:r>
        <w:t>os e adicioná-los ao calendário.</w:t>
      </w:r>
      <w:r w:rsidR="00076B2E">
        <w:t xml:space="preserve"> </w:t>
      </w:r>
      <w:r>
        <w:t>O utilizador pode também atribuir</w:t>
      </w:r>
      <w:r w:rsidR="00076B2E">
        <w:t xml:space="preserve"> a</w:t>
      </w:r>
      <w:r>
        <w:t>os treinos</w:t>
      </w:r>
      <w:r w:rsidR="00076B2E">
        <w:t xml:space="preserve"> planos de t</w:t>
      </w:r>
      <w:r>
        <w:t>reino</w:t>
      </w:r>
      <w:r w:rsidR="00076B2E">
        <w:t>, podendo estes serem atribuído a jogadores da equipa</w:t>
      </w:r>
      <w:r>
        <w:t>, remover treinos ou editar um treino já existente</w:t>
      </w:r>
      <w:r w:rsidR="00076B2E">
        <w:t>.</w:t>
      </w:r>
    </w:p>
    <w:p w14:paraId="2FD9C67A" w14:textId="287E219B" w:rsidR="00076B2E" w:rsidRDefault="00930884" w:rsidP="006E2E68">
      <w:pPr>
        <w:pStyle w:val="PargrafodaLista"/>
        <w:numPr>
          <w:ilvl w:val="0"/>
          <w:numId w:val="13"/>
        </w:numPr>
        <w:spacing w:line="276" w:lineRule="auto"/>
      </w:pPr>
      <w:r>
        <w:rPr>
          <w:b/>
        </w:rPr>
        <w:t>Manejar observação</w:t>
      </w:r>
      <w:r w:rsidR="00076B2E">
        <w:t>: através deste use case o treinador pode adicionar</w:t>
      </w:r>
      <w:r>
        <w:t>, editar ou remover</w:t>
      </w:r>
      <w:r w:rsidR="00076B2E">
        <w:t xml:space="preserve"> observações sobre os treinos realizados. As observações são os resultados dos exercícios realizados durante o treino.</w:t>
      </w:r>
    </w:p>
    <w:p w14:paraId="50A007C4" w14:textId="29A7F843" w:rsidR="00076B2E" w:rsidRDefault="00F01405" w:rsidP="006E2E68">
      <w:pPr>
        <w:pStyle w:val="PargrafodaLista"/>
        <w:numPr>
          <w:ilvl w:val="0"/>
          <w:numId w:val="13"/>
        </w:numPr>
        <w:spacing w:line="276" w:lineRule="auto"/>
      </w:pPr>
      <w:r>
        <w:rPr>
          <w:b/>
        </w:rPr>
        <w:t>Converter dados para ficheiros</w:t>
      </w:r>
      <w:r w:rsidR="00076B2E">
        <w:t xml:space="preserve">: com este use caso o treinador pode criar ficheiros contendo as estatísticas </w:t>
      </w:r>
      <w:r>
        <w:t>obtidas através do registo de observações.</w:t>
      </w:r>
    </w:p>
    <w:p w14:paraId="2656D50E" w14:textId="77777777" w:rsidR="00076B2E" w:rsidRDefault="00076B2E" w:rsidP="006E2E68">
      <w:pPr>
        <w:pStyle w:val="PargrafodaLista"/>
        <w:numPr>
          <w:ilvl w:val="0"/>
          <w:numId w:val="13"/>
        </w:numPr>
        <w:spacing w:line="276" w:lineRule="auto"/>
      </w:pPr>
      <w:r w:rsidRPr="00076B2E">
        <w:rPr>
          <w:b/>
        </w:rPr>
        <w:t>Consultar equipas</w:t>
      </w:r>
      <w:r>
        <w:t>: através deste use case o treinador poderá visualizar as suas equipas.</w:t>
      </w:r>
    </w:p>
    <w:p w14:paraId="6C382E4F" w14:textId="77777777" w:rsidR="00076B2E" w:rsidRDefault="00076B2E" w:rsidP="006E2E68">
      <w:pPr>
        <w:pStyle w:val="PargrafodaLista"/>
        <w:numPr>
          <w:ilvl w:val="0"/>
          <w:numId w:val="13"/>
        </w:numPr>
        <w:spacing w:line="276" w:lineRule="auto"/>
      </w:pPr>
      <w:r w:rsidRPr="00076B2E">
        <w:rPr>
          <w:b/>
        </w:rPr>
        <w:t>Consultar perfil jogador</w:t>
      </w:r>
      <w:r>
        <w:t>: através deste use case o treinador poderá visualizar os jogadores pertencentes as suas equipas, como as informações relativas a estes.</w:t>
      </w:r>
    </w:p>
    <w:p w14:paraId="6D90B831" w14:textId="6979E51B" w:rsidR="003F3E2F" w:rsidRPr="00076B2E" w:rsidRDefault="003F3E2F" w:rsidP="00F01405">
      <w:pPr>
        <w:pStyle w:val="PargrafodaLista"/>
        <w:spacing w:line="276" w:lineRule="auto"/>
        <w:ind w:left="360"/>
        <w:jc w:val="left"/>
        <w:rPr>
          <w:rFonts w:eastAsiaTheme="majorEastAsia" w:cstheme="majorBidi"/>
          <w:b/>
          <w:sz w:val="32"/>
          <w:szCs w:val="32"/>
        </w:rPr>
      </w:pPr>
      <w:r>
        <w:br w:type="page"/>
      </w:r>
    </w:p>
    <w:p w14:paraId="268060EC" w14:textId="7E77E58C" w:rsidR="0099724E" w:rsidRPr="0099724E" w:rsidRDefault="005B62D9" w:rsidP="006E2E68">
      <w:pPr>
        <w:pStyle w:val="Cabealho1"/>
        <w:numPr>
          <w:ilvl w:val="0"/>
          <w:numId w:val="1"/>
        </w:numPr>
        <w:spacing w:line="276" w:lineRule="auto"/>
      </w:pPr>
      <w:bookmarkStart w:id="14" w:name="_Toc503981627"/>
      <w:r w:rsidRPr="00671A57">
        <w:lastRenderedPageBreak/>
        <w:t>R</w:t>
      </w:r>
      <w:r w:rsidR="001E0150" w:rsidRPr="00671A57">
        <w:t>equisitos funcionais e de dados</w:t>
      </w:r>
      <w:bookmarkEnd w:id="14"/>
      <w:r w:rsidR="001E0150" w:rsidRPr="00671A57">
        <w:t xml:space="preserve"> </w:t>
      </w:r>
    </w:p>
    <w:p w14:paraId="45FB290C" w14:textId="77DF9241" w:rsidR="0099724E" w:rsidRPr="00D86679" w:rsidRDefault="00F45EF4" w:rsidP="006E2E68">
      <w:pPr>
        <w:pStyle w:val="Cabealho2"/>
        <w:numPr>
          <w:ilvl w:val="1"/>
          <w:numId w:val="1"/>
        </w:numPr>
        <w:spacing w:line="276" w:lineRule="auto"/>
      </w:pPr>
      <w:bookmarkStart w:id="15" w:name="_Toc503981628"/>
      <w:r>
        <w:t>Requisitos Funcionais</w:t>
      </w:r>
      <w:bookmarkEnd w:id="15"/>
    </w:p>
    <w:tbl>
      <w:tblPr>
        <w:tblStyle w:val="TabelaSimples2"/>
        <w:tblW w:w="0" w:type="auto"/>
        <w:tblLook w:val="04A0" w:firstRow="1" w:lastRow="0" w:firstColumn="1" w:lastColumn="0" w:noHBand="0" w:noVBand="1"/>
      </w:tblPr>
      <w:tblGrid>
        <w:gridCol w:w="2689"/>
        <w:gridCol w:w="1558"/>
        <w:gridCol w:w="1423"/>
        <w:gridCol w:w="2824"/>
      </w:tblGrid>
      <w:tr w:rsidR="001508C5" w:rsidRPr="00D86679" w14:paraId="371EAFC4"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2F346FCD" w14:textId="77777777" w:rsidR="001508C5" w:rsidRPr="00D86679" w:rsidRDefault="001508C5" w:rsidP="00B33636">
            <w:pPr>
              <w:spacing w:line="276" w:lineRule="auto"/>
            </w:pPr>
            <w:r w:rsidRPr="00D86679">
              <w:t>Requisito #: 1</w:t>
            </w:r>
          </w:p>
        </w:tc>
        <w:tc>
          <w:tcPr>
            <w:tcW w:w="2981" w:type="dxa"/>
            <w:gridSpan w:val="2"/>
            <w:tcBorders>
              <w:top w:val="single" w:sz="4" w:space="0" w:color="7F7F7F" w:themeColor="text1" w:themeTint="80"/>
              <w:left w:val="nil"/>
              <w:right w:val="nil"/>
            </w:tcBorders>
            <w:hideMark/>
          </w:tcPr>
          <w:p w14:paraId="09B1C7CB"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044A72B1"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5</w:t>
            </w:r>
          </w:p>
        </w:tc>
      </w:tr>
      <w:tr w:rsidR="00D86679" w:rsidRPr="00D86679" w14:paraId="3C483DA0"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2F49C646" w14:textId="2CD16693" w:rsidR="001508C5" w:rsidRPr="00D86679" w:rsidRDefault="001508C5" w:rsidP="00DA2615">
            <w:pPr>
              <w:spacing w:line="276" w:lineRule="auto"/>
              <w:rPr>
                <w:b w:val="0"/>
              </w:rPr>
            </w:pPr>
            <w:r w:rsidRPr="00D86679">
              <w:rPr>
                <w:b w:val="0"/>
              </w:rPr>
              <w:t xml:space="preserve">Descrição: O sistema deve permitir que o treinador </w:t>
            </w:r>
            <w:r w:rsidR="00DA2615" w:rsidRPr="00D86679">
              <w:rPr>
                <w:b w:val="0"/>
              </w:rPr>
              <w:t>gira</w:t>
            </w:r>
            <w:r w:rsidRPr="00D86679">
              <w:rPr>
                <w:b w:val="0"/>
              </w:rPr>
              <w:t xml:space="preserve"> treinos.</w:t>
            </w:r>
          </w:p>
        </w:tc>
      </w:tr>
      <w:tr w:rsidR="001508C5" w:rsidRPr="00D86679" w14:paraId="1D23B034"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3A7106EE" w14:textId="77777777" w:rsidR="001508C5" w:rsidRPr="00D86679" w:rsidRDefault="001508C5" w:rsidP="00B33636">
            <w:pPr>
              <w:spacing w:line="276" w:lineRule="auto"/>
              <w:rPr>
                <w:b w:val="0"/>
              </w:rPr>
            </w:pPr>
            <w:r w:rsidRPr="00D86679">
              <w:rPr>
                <w:b w:val="0"/>
              </w:rPr>
              <w:t>Justificação: De forma a que o treinador consiga analisar e decidir da melhor forma possível a gestão da equipa.</w:t>
            </w:r>
          </w:p>
        </w:tc>
      </w:tr>
      <w:tr w:rsidR="001508C5" w:rsidRPr="00D86679" w14:paraId="0A3DCF65"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7D2B8943" w14:textId="77777777" w:rsidR="001508C5" w:rsidRPr="00D86679" w:rsidRDefault="001508C5" w:rsidP="00B33636">
            <w:pPr>
              <w:spacing w:line="276" w:lineRule="auto"/>
              <w:rPr>
                <w:b w:val="0"/>
              </w:rPr>
            </w:pPr>
            <w:r w:rsidRPr="00D86679">
              <w:rPr>
                <w:b w:val="0"/>
              </w:rPr>
              <w:t>Origem: Reunião de grupo; Entrevista com partes interessadas;</w:t>
            </w:r>
          </w:p>
        </w:tc>
      </w:tr>
      <w:tr w:rsidR="00D86679" w:rsidRPr="00D86679" w14:paraId="35C12C1A"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004A1981" w14:textId="0DE1F08E" w:rsidR="001508C5" w:rsidRPr="00D86679" w:rsidRDefault="001508C5" w:rsidP="00F36BE8">
            <w:pPr>
              <w:spacing w:line="276" w:lineRule="auto"/>
              <w:rPr>
                <w:b w:val="0"/>
              </w:rPr>
            </w:pPr>
            <w:r w:rsidRPr="00D86679">
              <w:rPr>
                <w:b w:val="0"/>
              </w:rPr>
              <w:t xml:space="preserve">Critério de ajuste: Cada treino </w:t>
            </w:r>
            <w:r w:rsidR="00F36BE8" w:rsidRPr="00D86679">
              <w:rPr>
                <w:b w:val="0"/>
              </w:rPr>
              <w:t>poderá</w:t>
            </w:r>
            <w:r w:rsidRPr="00D86679">
              <w:rPr>
                <w:b w:val="0"/>
              </w:rPr>
              <w:t xml:space="preserve"> ser adicionado</w:t>
            </w:r>
            <w:r w:rsidR="00DA2615" w:rsidRPr="00D86679">
              <w:rPr>
                <w:b w:val="0"/>
              </w:rPr>
              <w:t>, removido ou editado</w:t>
            </w:r>
            <w:r w:rsidR="00F36BE8" w:rsidRPr="00D86679">
              <w:rPr>
                <w:b w:val="0"/>
              </w:rPr>
              <w:t xml:space="preserve"> pelo utilizador.</w:t>
            </w:r>
          </w:p>
        </w:tc>
      </w:tr>
      <w:tr w:rsidR="001508C5" w:rsidRPr="00D86679" w14:paraId="1075656B"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EC5AACD"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10365C08"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1551FB06"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02C06A6E"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2ABFA60D"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0517C570"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667C4ABA"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7BFE0C43" w14:textId="77777777" w:rsidR="001508C5" w:rsidRPr="00D86679" w:rsidRDefault="001508C5" w:rsidP="00B33636">
            <w:pPr>
              <w:spacing w:line="276" w:lineRule="auto"/>
            </w:pPr>
            <w:r w:rsidRPr="00D86679">
              <w:t>Requisito #: 2</w:t>
            </w:r>
          </w:p>
        </w:tc>
        <w:tc>
          <w:tcPr>
            <w:tcW w:w="2981" w:type="dxa"/>
            <w:gridSpan w:val="2"/>
            <w:tcBorders>
              <w:top w:val="single" w:sz="4" w:space="0" w:color="7F7F7F" w:themeColor="text1" w:themeTint="80"/>
              <w:left w:val="nil"/>
              <w:right w:val="nil"/>
            </w:tcBorders>
            <w:hideMark/>
          </w:tcPr>
          <w:p w14:paraId="5C29577B"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390DEE50"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N/A</w:t>
            </w:r>
          </w:p>
        </w:tc>
      </w:tr>
      <w:tr w:rsidR="001508C5" w:rsidRPr="00D86679" w14:paraId="77927A6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494BAF57" w14:textId="77777777" w:rsidR="001508C5" w:rsidRPr="00D86679" w:rsidRDefault="001508C5" w:rsidP="00B33636">
            <w:pPr>
              <w:spacing w:line="276" w:lineRule="auto"/>
              <w:rPr>
                <w:b w:val="0"/>
              </w:rPr>
            </w:pPr>
            <w:r w:rsidRPr="00D86679">
              <w:rPr>
                <w:b w:val="0"/>
              </w:rPr>
              <w:t>Descrição: O sistema deve permitir o registo de novos utilizadores no sistema.</w:t>
            </w:r>
          </w:p>
        </w:tc>
      </w:tr>
      <w:tr w:rsidR="001508C5" w:rsidRPr="00D86679" w14:paraId="46E7A2A9"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496F1E3B" w14:textId="77777777" w:rsidR="001508C5" w:rsidRPr="00D86679" w:rsidRDefault="001508C5" w:rsidP="00B33636">
            <w:pPr>
              <w:spacing w:line="276" w:lineRule="auto"/>
              <w:rPr>
                <w:b w:val="0"/>
              </w:rPr>
            </w:pPr>
            <w:r w:rsidRPr="00D86679">
              <w:rPr>
                <w:b w:val="0"/>
              </w:rPr>
              <w:t>Justificação: Para que efetivamente se possa utilizar e usufruir da aplicação, mantendo um registo de todas as interações do utilizador entre cada utilização do sistema</w:t>
            </w:r>
          </w:p>
        </w:tc>
      </w:tr>
      <w:tr w:rsidR="001508C5" w:rsidRPr="00D86679" w14:paraId="3161E037"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3F581672" w14:textId="77777777" w:rsidR="001508C5" w:rsidRPr="00D86679" w:rsidRDefault="001508C5" w:rsidP="00B33636">
            <w:pPr>
              <w:spacing w:line="276" w:lineRule="auto"/>
              <w:rPr>
                <w:b w:val="0"/>
              </w:rPr>
            </w:pPr>
            <w:r w:rsidRPr="00D86679">
              <w:rPr>
                <w:b w:val="0"/>
              </w:rPr>
              <w:t xml:space="preserve">Origem: Reunião de grupo; </w:t>
            </w:r>
          </w:p>
        </w:tc>
      </w:tr>
      <w:tr w:rsidR="001508C5" w:rsidRPr="00D86679" w14:paraId="3C83D8EF"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2E37ECA" w14:textId="77777777" w:rsidR="001508C5" w:rsidRPr="00D86679" w:rsidRDefault="001508C5" w:rsidP="00B33636">
            <w:pPr>
              <w:spacing w:line="276" w:lineRule="auto"/>
              <w:rPr>
                <w:b w:val="0"/>
              </w:rPr>
            </w:pPr>
            <w:r w:rsidRPr="00D86679">
              <w:rPr>
                <w:b w:val="0"/>
              </w:rPr>
              <w:t>Critério de ajuste: Cada utilizador poderá registar-se, sendo adicionado ao sistema e passando a usufruir das suas funcionalidades..</w:t>
            </w:r>
          </w:p>
        </w:tc>
      </w:tr>
      <w:tr w:rsidR="001508C5" w:rsidRPr="00D86679" w14:paraId="0CECDC77"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29262297"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3709C58F"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6844A1A1"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75D268B7" w14:textId="7170110B" w:rsidR="001508C5" w:rsidRPr="00D86679" w:rsidRDefault="00930884" w:rsidP="00B33636">
            <w:pPr>
              <w:spacing w:line="276" w:lineRule="auto"/>
              <w:rPr>
                <w:b w:val="0"/>
              </w:rPr>
            </w:pPr>
            <w:r w:rsidRPr="00D86679">
              <w:rPr>
                <w:b w:val="0"/>
              </w:rPr>
              <w:t>Prioridade: Média</w:t>
            </w:r>
          </w:p>
        </w:tc>
        <w:tc>
          <w:tcPr>
            <w:tcW w:w="4247" w:type="dxa"/>
            <w:gridSpan w:val="2"/>
            <w:tcBorders>
              <w:top w:val="nil"/>
              <w:left w:val="nil"/>
              <w:bottom w:val="single" w:sz="4" w:space="0" w:color="auto"/>
              <w:right w:val="nil"/>
            </w:tcBorders>
            <w:hideMark/>
          </w:tcPr>
          <w:p w14:paraId="24082A1F"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2BF98A70"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74B80D5E"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F40A236" w14:textId="77777777" w:rsidR="001508C5" w:rsidRPr="00D86679" w:rsidRDefault="001508C5" w:rsidP="00B33636">
            <w:pPr>
              <w:spacing w:line="276" w:lineRule="auto"/>
            </w:pPr>
            <w:r w:rsidRPr="00D86679">
              <w:t>Requisito #: 3</w:t>
            </w:r>
          </w:p>
        </w:tc>
        <w:tc>
          <w:tcPr>
            <w:tcW w:w="2981" w:type="dxa"/>
            <w:gridSpan w:val="2"/>
            <w:tcBorders>
              <w:top w:val="single" w:sz="4" w:space="0" w:color="7F7F7F" w:themeColor="text1" w:themeTint="80"/>
              <w:left w:val="nil"/>
              <w:right w:val="nil"/>
            </w:tcBorders>
            <w:hideMark/>
          </w:tcPr>
          <w:p w14:paraId="0D9BBBF3"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2A8613F3"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8</w:t>
            </w:r>
          </w:p>
        </w:tc>
      </w:tr>
      <w:tr w:rsidR="001508C5" w:rsidRPr="00D86679" w14:paraId="307356E9"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53E5C2E9" w14:textId="77777777" w:rsidR="001508C5" w:rsidRPr="00D86679" w:rsidRDefault="001508C5" w:rsidP="00B33636">
            <w:pPr>
              <w:spacing w:line="276" w:lineRule="auto"/>
              <w:rPr>
                <w:b w:val="0"/>
              </w:rPr>
            </w:pPr>
            <w:r w:rsidRPr="00D86679">
              <w:rPr>
                <w:b w:val="0"/>
              </w:rPr>
              <w:t xml:space="preserve">Descrição: </w:t>
            </w:r>
            <w:r w:rsidRPr="00D86679">
              <w:t xml:space="preserve"> </w:t>
            </w:r>
            <w:r w:rsidRPr="00D86679">
              <w:rPr>
                <w:b w:val="0"/>
              </w:rPr>
              <w:t>O sistema deve permitir a conversão dos planos de treino do treinador para ficheiros externos.</w:t>
            </w:r>
          </w:p>
        </w:tc>
      </w:tr>
      <w:tr w:rsidR="001508C5" w:rsidRPr="00D86679" w14:paraId="6DA10096"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3DA028F" w14:textId="77777777" w:rsidR="001508C5" w:rsidRPr="00D86679" w:rsidRDefault="001508C5" w:rsidP="00B33636">
            <w:pPr>
              <w:spacing w:line="276" w:lineRule="auto"/>
              <w:rPr>
                <w:b w:val="0"/>
              </w:rPr>
            </w:pPr>
            <w:r w:rsidRPr="00D86679">
              <w:rPr>
                <w:b w:val="0"/>
              </w:rPr>
              <w:t>Justificação: Caso o treinador deseje enviar os seus planos de treino a alguém externo ao sistema ou para quando não tem acesso ao sistema mas deseja analisar os planos de treino.</w:t>
            </w:r>
          </w:p>
        </w:tc>
      </w:tr>
      <w:tr w:rsidR="001508C5" w:rsidRPr="00D86679" w14:paraId="2AE07860"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54A0761F"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693E687D"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0076D10C" w14:textId="77777777" w:rsidR="001508C5" w:rsidRPr="00D86679" w:rsidRDefault="001508C5" w:rsidP="00B33636">
            <w:pPr>
              <w:spacing w:line="276" w:lineRule="auto"/>
              <w:rPr>
                <w:b w:val="0"/>
              </w:rPr>
            </w:pPr>
            <w:r w:rsidRPr="00D86679">
              <w:rPr>
                <w:b w:val="0"/>
              </w:rPr>
              <w:t>Critério de ajuste: O treinador poderá converter os planos de treino para ficheiros externos mediante as suas intenções.</w:t>
            </w:r>
          </w:p>
        </w:tc>
      </w:tr>
      <w:tr w:rsidR="001508C5" w:rsidRPr="00D86679" w14:paraId="283C2C3C"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1A3B66EB" w14:textId="77777777" w:rsidR="001508C5" w:rsidRPr="00D86679" w:rsidRDefault="001508C5" w:rsidP="00B33636">
            <w:pPr>
              <w:spacing w:line="276" w:lineRule="auto"/>
              <w:rPr>
                <w:b w:val="0"/>
              </w:rPr>
            </w:pPr>
            <w:r w:rsidRPr="00D86679">
              <w:rPr>
                <w:b w:val="0"/>
              </w:rPr>
              <w:t>Satisfação do cliente: 3</w:t>
            </w:r>
          </w:p>
        </w:tc>
        <w:tc>
          <w:tcPr>
            <w:tcW w:w="4247" w:type="dxa"/>
            <w:gridSpan w:val="2"/>
            <w:tcBorders>
              <w:left w:val="nil"/>
              <w:right w:val="nil"/>
            </w:tcBorders>
            <w:hideMark/>
          </w:tcPr>
          <w:p w14:paraId="73E80CB3"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2</w:t>
            </w:r>
          </w:p>
        </w:tc>
      </w:tr>
      <w:tr w:rsidR="001508C5" w:rsidRPr="00D86679" w14:paraId="403B2188"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2779C15B" w14:textId="77777777" w:rsidR="001508C5" w:rsidRPr="00D86679" w:rsidRDefault="001508C5" w:rsidP="00B33636">
            <w:pPr>
              <w:spacing w:line="276" w:lineRule="auto"/>
              <w:rPr>
                <w:b w:val="0"/>
              </w:rPr>
            </w:pPr>
            <w:r w:rsidRPr="00D86679">
              <w:rPr>
                <w:b w:val="0"/>
              </w:rPr>
              <w:t>Prioridade: Baixa</w:t>
            </w:r>
          </w:p>
        </w:tc>
        <w:tc>
          <w:tcPr>
            <w:tcW w:w="4247" w:type="dxa"/>
            <w:gridSpan w:val="2"/>
            <w:tcBorders>
              <w:top w:val="nil"/>
              <w:left w:val="nil"/>
              <w:bottom w:val="single" w:sz="4" w:space="0" w:color="auto"/>
              <w:right w:val="nil"/>
            </w:tcBorders>
            <w:hideMark/>
          </w:tcPr>
          <w:p w14:paraId="04FB8572"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3782444F" w14:textId="77777777" w:rsidR="001508C5" w:rsidRPr="00D86679" w:rsidRDefault="001508C5" w:rsidP="00B33636">
      <w:pPr>
        <w:spacing w:line="276" w:lineRule="auto"/>
      </w:pPr>
    </w:p>
    <w:p w14:paraId="1B8365BD" w14:textId="77777777" w:rsidR="001508C5" w:rsidRPr="00D86679" w:rsidRDefault="001508C5" w:rsidP="00B33636">
      <w:pPr>
        <w:spacing w:line="276" w:lineRule="auto"/>
      </w:pPr>
      <w:r w:rsidRPr="00D86679">
        <w:br w:type="page"/>
      </w: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245A5F45"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AE2D1BD" w14:textId="77777777" w:rsidR="001508C5" w:rsidRPr="00D86679" w:rsidRDefault="001508C5" w:rsidP="00B33636">
            <w:pPr>
              <w:spacing w:line="276" w:lineRule="auto"/>
            </w:pPr>
            <w:r w:rsidRPr="00D86679">
              <w:lastRenderedPageBreak/>
              <w:t>Requisito #: 4</w:t>
            </w:r>
          </w:p>
        </w:tc>
        <w:tc>
          <w:tcPr>
            <w:tcW w:w="2981" w:type="dxa"/>
            <w:gridSpan w:val="2"/>
            <w:tcBorders>
              <w:top w:val="single" w:sz="4" w:space="0" w:color="7F7F7F" w:themeColor="text1" w:themeTint="80"/>
              <w:left w:val="nil"/>
              <w:right w:val="nil"/>
            </w:tcBorders>
            <w:hideMark/>
          </w:tcPr>
          <w:p w14:paraId="0A94FD7B"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10CD058B"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4</w:t>
            </w:r>
          </w:p>
        </w:tc>
      </w:tr>
      <w:tr w:rsidR="00D86679" w:rsidRPr="00D86679" w14:paraId="0255FC3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3A058F44" w14:textId="68BD5CF7" w:rsidR="001508C5" w:rsidRPr="00D86679" w:rsidRDefault="001508C5" w:rsidP="00B6643C">
            <w:pPr>
              <w:spacing w:line="276" w:lineRule="auto"/>
              <w:rPr>
                <w:b w:val="0"/>
              </w:rPr>
            </w:pPr>
            <w:r w:rsidRPr="00D86679">
              <w:rPr>
                <w:b w:val="0"/>
              </w:rPr>
              <w:t>Descrição:</w:t>
            </w:r>
            <w:r w:rsidRPr="00D86679">
              <w:t xml:space="preserve"> </w:t>
            </w:r>
            <w:r w:rsidRPr="00D86679">
              <w:rPr>
                <w:b w:val="0"/>
              </w:rPr>
              <w:t xml:space="preserve">O sistema deve permitir que o treinador </w:t>
            </w:r>
            <w:r w:rsidR="00B6643C" w:rsidRPr="00D86679">
              <w:rPr>
                <w:b w:val="0"/>
              </w:rPr>
              <w:t>gira</w:t>
            </w:r>
            <w:r w:rsidRPr="00D86679">
              <w:rPr>
                <w:b w:val="0"/>
              </w:rPr>
              <w:t xml:space="preserve"> as suas observações do treino da equipa.</w:t>
            </w:r>
          </w:p>
        </w:tc>
      </w:tr>
      <w:tr w:rsidR="001508C5" w:rsidRPr="00D86679" w14:paraId="4849CBFB"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37B8D17F" w14:textId="77C76D41" w:rsidR="001508C5" w:rsidRPr="00D86679" w:rsidRDefault="001508C5" w:rsidP="00B33636">
            <w:pPr>
              <w:spacing w:line="276" w:lineRule="auto"/>
              <w:rPr>
                <w:b w:val="0"/>
              </w:rPr>
            </w:pPr>
            <w:r w:rsidRPr="00D86679">
              <w:rPr>
                <w:b w:val="0"/>
              </w:rPr>
              <w:t>Justificação: De forma a que consiga ter um conhecimento do e</w:t>
            </w:r>
            <w:r w:rsidR="00F36BE8" w:rsidRPr="00D86679">
              <w:rPr>
                <w:b w:val="0"/>
              </w:rPr>
              <w:t>stado da equipa até ao momento.</w:t>
            </w:r>
          </w:p>
        </w:tc>
      </w:tr>
      <w:tr w:rsidR="001508C5" w:rsidRPr="00D86679" w14:paraId="2C8E8DD6"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52233AAB" w14:textId="77777777" w:rsidR="001508C5" w:rsidRPr="00D86679" w:rsidRDefault="001508C5" w:rsidP="00B33636">
            <w:pPr>
              <w:spacing w:line="276" w:lineRule="auto"/>
              <w:rPr>
                <w:b w:val="0"/>
              </w:rPr>
            </w:pPr>
            <w:r w:rsidRPr="00D86679">
              <w:rPr>
                <w:b w:val="0"/>
              </w:rPr>
              <w:t xml:space="preserve">Origem: Reunião de grupo; </w:t>
            </w:r>
          </w:p>
        </w:tc>
      </w:tr>
      <w:tr w:rsidR="001508C5" w:rsidRPr="00D86679" w14:paraId="0E7F664B"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73E40ACE" w14:textId="73F9AB91" w:rsidR="001508C5" w:rsidRPr="00D86679" w:rsidRDefault="001508C5" w:rsidP="00B33636">
            <w:pPr>
              <w:spacing w:line="276" w:lineRule="auto"/>
              <w:rPr>
                <w:b w:val="0"/>
              </w:rPr>
            </w:pPr>
            <w:r w:rsidRPr="00D86679">
              <w:rPr>
                <w:b w:val="0"/>
              </w:rPr>
              <w:t>Critério de ajuste: O treinador poderá registar</w:t>
            </w:r>
            <w:r w:rsidR="00B6643C" w:rsidRPr="00D86679">
              <w:rPr>
                <w:b w:val="0"/>
              </w:rPr>
              <w:t>, editar ou remover</w:t>
            </w:r>
            <w:r w:rsidRPr="00D86679">
              <w:rPr>
                <w:b w:val="0"/>
              </w:rPr>
              <w:t xml:space="preserve"> diferentes parâmetros que observa num treino da esquipa.</w:t>
            </w:r>
          </w:p>
        </w:tc>
      </w:tr>
      <w:tr w:rsidR="001508C5" w:rsidRPr="00D86679" w14:paraId="51D98C30"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883FCA0" w14:textId="77777777" w:rsidR="001508C5" w:rsidRPr="00D86679" w:rsidRDefault="001508C5" w:rsidP="00B33636">
            <w:pPr>
              <w:spacing w:line="276" w:lineRule="auto"/>
              <w:rPr>
                <w:b w:val="0"/>
              </w:rPr>
            </w:pPr>
            <w:r w:rsidRPr="00D86679">
              <w:rPr>
                <w:b w:val="0"/>
              </w:rPr>
              <w:t>Satisfação do cliente: 4</w:t>
            </w:r>
          </w:p>
        </w:tc>
        <w:tc>
          <w:tcPr>
            <w:tcW w:w="4247" w:type="dxa"/>
            <w:gridSpan w:val="2"/>
            <w:tcBorders>
              <w:left w:val="nil"/>
              <w:right w:val="nil"/>
            </w:tcBorders>
            <w:hideMark/>
          </w:tcPr>
          <w:p w14:paraId="0A7F5481"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1508C5" w:rsidRPr="00D86679" w14:paraId="1E2D50E5"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21E3F78A"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419C2467"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4B8533FD"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18CAA38C"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50283FBC" w14:textId="77777777" w:rsidR="001508C5" w:rsidRPr="00D86679" w:rsidRDefault="001508C5" w:rsidP="00B33636">
            <w:pPr>
              <w:spacing w:line="276" w:lineRule="auto"/>
            </w:pPr>
            <w:r w:rsidRPr="00D86679">
              <w:t>Requisito #: 5</w:t>
            </w:r>
          </w:p>
        </w:tc>
        <w:tc>
          <w:tcPr>
            <w:tcW w:w="2981" w:type="dxa"/>
            <w:gridSpan w:val="2"/>
            <w:tcBorders>
              <w:top w:val="single" w:sz="4" w:space="0" w:color="7F7F7F" w:themeColor="text1" w:themeTint="80"/>
              <w:left w:val="nil"/>
              <w:right w:val="nil"/>
            </w:tcBorders>
            <w:hideMark/>
          </w:tcPr>
          <w:p w14:paraId="3321EC6F"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37782FB2"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11</w:t>
            </w:r>
          </w:p>
        </w:tc>
      </w:tr>
      <w:tr w:rsidR="00D86679" w:rsidRPr="00D86679" w14:paraId="2555BD8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30F0EA35" w14:textId="239BE285" w:rsidR="001508C5" w:rsidRPr="00D86679" w:rsidRDefault="001508C5" w:rsidP="00F36BE8">
            <w:pPr>
              <w:spacing w:line="276" w:lineRule="auto"/>
              <w:rPr>
                <w:b w:val="0"/>
              </w:rPr>
            </w:pPr>
            <w:r w:rsidRPr="00D86679">
              <w:rPr>
                <w:b w:val="0"/>
              </w:rPr>
              <w:t xml:space="preserve">Descrição:  O sistema deve permitir que o treinador </w:t>
            </w:r>
            <w:r w:rsidR="00F36BE8" w:rsidRPr="00D86679">
              <w:rPr>
                <w:b w:val="0"/>
              </w:rPr>
              <w:t>gira</w:t>
            </w:r>
            <w:r w:rsidRPr="00D86679">
              <w:rPr>
                <w:b w:val="0"/>
              </w:rPr>
              <w:t xml:space="preserve"> planos de treino.</w:t>
            </w:r>
          </w:p>
        </w:tc>
      </w:tr>
      <w:tr w:rsidR="001508C5" w:rsidRPr="00D86679" w14:paraId="624F4375"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6553FE4A" w14:textId="77777777" w:rsidR="001508C5" w:rsidRPr="00D86679" w:rsidRDefault="001508C5" w:rsidP="00B33636">
            <w:pPr>
              <w:spacing w:line="276" w:lineRule="auto"/>
              <w:rPr>
                <w:b w:val="0"/>
              </w:rPr>
            </w:pPr>
            <w:r w:rsidRPr="00D86679">
              <w:rPr>
                <w:b w:val="0"/>
              </w:rPr>
              <w:t>Justificação:  Para que consiga delinear e planear as atividades da equipa no treino.</w:t>
            </w:r>
          </w:p>
        </w:tc>
      </w:tr>
      <w:tr w:rsidR="001508C5" w:rsidRPr="00D86679" w14:paraId="2D366A8B"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15DBD2E5"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34736F77"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BA217B0" w14:textId="1DF93182" w:rsidR="001508C5" w:rsidRPr="00D86679" w:rsidRDefault="001508C5" w:rsidP="00B33636">
            <w:pPr>
              <w:spacing w:line="276" w:lineRule="auto"/>
              <w:rPr>
                <w:b w:val="0"/>
              </w:rPr>
            </w:pPr>
            <w:r w:rsidRPr="00D86679">
              <w:rPr>
                <w:b w:val="0"/>
              </w:rPr>
              <w:t>Critério de ajuste: O treinador poderá criar</w:t>
            </w:r>
            <w:r w:rsidR="00F36BE8" w:rsidRPr="00D86679">
              <w:rPr>
                <w:b w:val="0"/>
              </w:rPr>
              <w:t>, editar e remover</w:t>
            </w:r>
            <w:r w:rsidRPr="00D86679">
              <w:rPr>
                <w:b w:val="0"/>
              </w:rPr>
              <w:t xml:space="preserve"> planos de treino com um conjunto de exercícios a serem realizados pela equipa.</w:t>
            </w:r>
          </w:p>
        </w:tc>
      </w:tr>
      <w:tr w:rsidR="001508C5" w:rsidRPr="00D86679" w14:paraId="323B968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B87E85E"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37EA4A92"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250372C3"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3309E067"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1CF2ADD5"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0566707"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0446F931"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5DBB3642" w14:textId="77777777" w:rsidR="001508C5" w:rsidRPr="00D86679" w:rsidRDefault="001508C5" w:rsidP="00B33636">
            <w:pPr>
              <w:spacing w:line="276" w:lineRule="auto"/>
            </w:pPr>
            <w:r w:rsidRPr="00D86679">
              <w:t>Requisito #: 6</w:t>
            </w:r>
          </w:p>
        </w:tc>
        <w:tc>
          <w:tcPr>
            <w:tcW w:w="2981" w:type="dxa"/>
            <w:gridSpan w:val="2"/>
            <w:tcBorders>
              <w:top w:val="single" w:sz="4" w:space="0" w:color="7F7F7F" w:themeColor="text1" w:themeTint="80"/>
              <w:left w:val="nil"/>
              <w:right w:val="nil"/>
            </w:tcBorders>
            <w:hideMark/>
          </w:tcPr>
          <w:p w14:paraId="721D5D16"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6B891066"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11</w:t>
            </w:r>
          </w:p>
        </w:tc>
      </w:tr>
      <w:tr w:rsidR="00D86679" w:rsidRPr="00D86679" w14:paraId="73D4F25C"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31D28213" w14:textId="6345F245" w:rsidR="001508C5" w:rsidRPr="00D86679" w:rsidRDefault="001508C5" w:rsidP="00F36BE8">
            <w:pPr>
              <w:spacing w:line="276" w:lineRule="auto"/>
              <w:rPr>
                <w:b w:val="0"/>
              </w:rPr>
            </w:pPr>
            <w:r w:rsidRPr="00D86679">
              <w:rPr>
                <w:b w:val="0"/>
              </w:rPr>
              <w:t xml:space="preserve">Descrição:  </w:t>
            </w:r>
            <w:r w:rsidRPr="00D86679">
              <w:t xml:space="preserve"> </w:t>
            </w:r>
            <w:r w:rsidRPr="00D86679">
              <w:rPr>
                <w:b w:val="0"/>
              </w:rPr>
              <w:t xml:space="preserve">O sistema deve permitir que o treinador </w:t>
            </w:r>
            <w:r w:rsidR="00F36BE8" w:rsidRPr="00D86679">
              <w:rPr>
                <w:b w:val="0"/>
              </w:rPr>
              <w:t>gira</w:t>
            </w:r>
            <w:r w:rsidRPr="00D86679">
              <w:rPr>
                <w:b w:val="0"/>
              </w:rPr>
              <w:t xml:space="preserve"> exercícios.</w:t>
            </w:r>
          </w:p>
        </w:tc>
      </w:tr>
      <w:tr w:rsidR="001508C5" w:rsidRPr="00D86679" w14:paraId="212DB9EE"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4B629CFF" w14:textId="77777777" w:rsidR="001508C5" w:rsidRPr="00D86679" w:rsidRDefault="001508C5" w:rsidP="00B33636">
            <w:pPr>
              <w:spacing w:line="276" w:lineRule="auto"/>
              <w:rPr>
                <w:b w:val="0"/>
              </w:rPr>
            </w:pPr>
            <w:r w:rsidRPr="00D86679">
              <w:rPr>
                <w:b w:val="0"/>
              </w:rPr>
              <w:t>Justificação:  De maneira a especificar e detalhar os exercícios que compõem os treinos da equipa.</w:t>
            </w:r>
          </w:p>
        </w:tc>
      </w:tr>
      <w:tr w:rsidR="001508C5" w:rsidRPr="00D86679" w14:paraId="028F8A62"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7242AA63"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786689A0"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7BC932A" w14:textId="68776E68" w:rsidR="001508C5" w:rsidRPr="00D86679" w:rsidRDefault="001508C5" w:rsidP="00B33636">
            <w:pPr>
              <w:spacing w:line="276" w:lineRule="auto"/>
              <w:rPr>
                <w:b w:val="0"/>
              </w:rPr>
            </w:pPr>
            <w:r w:rsidRPr="00D86679">
              <w:rPr>
                <w:b w:val="0"/>
              </w:rPr>
              <w:t>Critério de ajuste: O treinador poderá criar</w:t>
            </w:r>
            <w:r w:rsidR="00F36BE8" w:rsidRPr="00D86679">
              <w:rPr>
                <w:b w:val="0"/>
              </w:rPr>
              <w:t>, editar e remover</w:t>
            </w:r>
            <w:r w:rsidRPr="00D86679">
              <w:rPr>
                <w:b w:val="0"/>
              </w:rPr>
              <w:t xml:space="preserve"> os seus próprios exercícios que deseja serem observados no sistema.</w:t>
            </w:r>
          </w:p>
        </w:tc>
      </w:tr>
      <w:tr w:rsidR="001508C5" w:rsidRPr="00D86679" w14:paraId="43D725D5"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10BAA807" w14:textId="77777777" w:rsidR="001508C5" w:rsidRPr="00D86679" w:rsidRDefault="001508C5" w:rsidP="00B33636">
            <w:pPr>
              <w:spacing w:line="276" w:lineRule="auto"/>
              <w:rPr>
                <w:b w:val="0"/>
              </w:rPr>
            </w:pPr>
            <w:r w:rsidRPr="00D86679">
              <w:rPr>
                <w:b w:val="0"/>
              </w:rPr>
              <w:t>Satisfação do cliente: 4</w:t>
            </w:r>
          </w:p>
        </w:tc>
        <w:tc>
          <w:tcPr>
            <w:tcW w:w="4247" w:type="dxa"/>
            <w:gridSpan w:val="2"/>
            <w:tcBorders>
              <w:left w:val="nil"/>
              <w:right w:val="nil"/>
            </w:tcBorders>
            <w:hideMark/>
          </w:tcPr>
          <w:p w14:paraId="63CCD368"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1508C5" w:rsidRPr="00D86679" w14:paraId="699D7DDD"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2FD3292F"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52DFAA84"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9F28769"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03575F62"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4841B836" w14:textId="77777777" w:rsidR="001508C5" w:rsidRPr="00D86679" w:rsidRDefault="001508C5" w:rsidP="00B33636">
            <w:pPr>
              <w:spacing w:line="276" w:lineRule="auto"/>
            </w:pPr>
            <w:r w:rsidRPr="00D86679">
              <w:t>Requisito #: 7</w:t>
            </w:r>
          </w:p>
        </w:tc>
        <w:tc>
          <w:tcPr>
            <w:tcW w:w="2981" w:type="dxa"/>
            <w:gridSpan w:val="2"/>
            <w:tcBorders>
              <w:top w:val="single" w:sz="4" w:space="0" w:color="7F7F7F" w:themeColor="text1" w:themeTint="80"/>
              <w:left w:val="nil"/>
              <w:right w:val="nil"/>
            </w:tcBorders>
            <w:hideMark/>
          </w:tcPr>
          <w:p w14:paraId="1C44CD21"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167E38D7"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11</w:t>
            </w:r>
          </w:p>
        </w:tc>
      </w:tr>
      <w:tr w:rsidR="00D86679" w:rsidRPr="00D86679" w14:paraId="0774134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49F2ECD2" w14:textId="1ECEC4B6" w:rsidR="001508C5" w:rsidRPr="00D86679" w:rsidRDefault="001508C5" w:rsidP="00351D14">
            <w:pPr>
              <w:spacing w:line="276" w:lineRule="auto"/>
              <w:rPr>
                <w:b w:val="0"/>
              </w:rPr>
            </w:pPr>
            <w:r w:rsidRPr="00D86679">
              <w:rPr>
                <w:b w:val="0"/>
              </w:rPr>
              <w:t>Descrição:</w:t>
            </w:r>
            <w:r w:rsidRPr="00D86679">
              <w:t xml:space="preserve"> </w:t>
            </w:r>
            <w:r w:rsidRPr="00D86679">
              <w:rPr>
                <w:b w:val="0"/>
              </w:rPr>
              <w:t xml:space="preserve">O sistema deve permitir que o treinador </w:t>
            </w:r>
            <w:r w:rsidR="00351D14" w:rsidRPr="00D86679">
              <w:rPr>
                <w:b w:val="0"/>
              </w:rPr>
              <w:t>gira os exercícios d</w:t>
            </w:r>
            <w:r w:rsidRPr="00D86679">
              <w:rPr>
                <w:b w:val="0"/>
              </w:rPr>
              <w:t>os planos de treino.</w:t>
            </w:r>
          </w:p>
        </w:tc>
      </w:tr>
      <w:tr w:rsidR="001508C5" w:rsidRPr="00D86679" w14:paraId="46FB8C3D"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0B1530BD" w14:textId="77777777" w:rsidR="001508C5" w:rsidRPr="00D86679" w:rsidRDefault="001508C5" w:rsidP="00B33636">
            <w:pPr>
              <w:spacing w:line="276" w:lineRule="auto"/>
              <w:rPr>
                <w:b w:val="0"/>
              </w:rPr>
            </w:pPr>
            <w:r w:rsidRPr="00D86679">
              <w:rPr>
                <w:b w:val="0"/>
              </w:rPr>
              <w:t>Justificação:  De forma a conseguir  planear e elaborar os planos de treino para a equipa.</w:t>
            </w:r>
          </w:p>
        </w:tc>
      </w:tr>
      <w:tr w:rsidR="001508C5" w:rsidRPr="00D86679" w14:paraId="1DBD2B1A"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3B3FE83C"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01600421"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7D2B4E19" w14:textId="1F6B2EEE" w:rsidR="001508C5" w:rsidRPr="00D86679" w:rsidRDefault="001508C5" w:rsidP="00B33636">
            <w:pPr>
              <w:spacing w:line="276" w:lineRule="auto"/>
              <w:rPr>
                <w:b w:val="0"/>
              </w:rPr>
            </w:pPr>
            <w:r w:rsidRPr="00D86679">
              <w:rPr>
                <w:b w:val="0"/>
              </w:rPr>
              <w:t>Critério de ajuste:  O treinador poderá personalizar um plano de treino com exercícios que deseje serem abordados no treino</w:t>
            </w:r>
            <w:r w:rsidR="00351D14" w:rsidRPr="00D86679">
              <w:rPr>
                <w:b w:val="0"/>
              </w:rPr>
              <w:t>, adicionando ou removendo conforme necessário</w:t>
            </w:r>
            <w:r w:rsidRPr="00D86679">
              <w:rPr>
                <w:b w:val="0"/>
              </w:rPr>
              <w:t>;</w:t>
            </w:r>
          </w:p>
        </w:tc>
      </w:tr>
      <w:tr w:rsidR="001508C5" w:rsidRPr="00D86679" w14:paraId="4E22CED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5B8B20F5" w14:textId="77777777" w:rsidR="001508C5" w:rsidRPr="00D86679" w:rsidRDefault="001508C5" w:rsidP="00B33636">
            <w:pPr>
              <w:spacing w:line="276" w:lineRule="auto"/>
              <w:rPr>
                <w:b w:val="0"/>
              </w:rPr>
            </w:pPr>
            <w:r w:rsidRPr="00D86679">
              <w:rPr>
                <w:b w:val="0"/>
              </w:rPr>
              <w:t>Satisfação do cliente: 4</w:t>
            </w:r>
          </w:p>
        </w:tc>
        <w:tc>
          <w:tcPr>
            <w:tcW w:w="4247" w:type="dxa"/>
            <w:gridSpan w:val="2"/>
            <w:tcBorders>
              <w:left w:val="nil"/>
              <w:right w:val="nil"/>
            </w:tcBorders>
            <w:hideMark/>
          </w:tcPr>
          <w:p w14:paraId="037C2EFA"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1508C5" w:rsidRPr="00D86679" w14:paraId="0A45FDD8"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2865D36A"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656C6405"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3A27FBC5" w14:textId="77777777" w:rsidR="001508C5" w:rsidRPr="00D86679" w:rsidRDefault="001508C5" w:rsidP="00B33636">
      <w:pPr>
        <w:spacing w:line="276" w:lineRule="auto"/>
      </w:pPr>
    </w:p>
    <w:p w14:paraId="2AF2862A" w14:textId="77777777" w:rsidR="001508C5" w:rsidRPr="00D86679" w:rsidRDefault="001508C5" w:rsidP="00B33636">
      <w:pPr>
        <w:spacing w:line="276" w:lineRule="auto"/>
      </w:pPr>
      <w:r w:rsidRPr="00D86679">
        <w:br w:type="page"/>
      </w: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2F89DF04"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3511CBAE" w14:textId="77777777" w:rsidR="001508C5" w:rsidRPr="00D86679" w:rsidRDefault="001508C5" w:rsidP="00B33636">
            <w:pPr>
              <w:spacing w:line="276" w:lineRule="auto"/>
            </w:pPr>
            <w:r w:rsidRPr="00D86679">
              <w:lastRenderedPageBreak/>
              <w:t>Requisito #: 8</w:t>
            </w:r>
          </w:p>
        </w:tc>
        <w:tc>
          <w:tcPr>
            <w:tcW w:w="2981" w:type="dxa"/>
            <w:gridSpan w:val="2"/>
            <w:tcBorders>
              <w:top w:val="single" w:sz="4" w:space="0" w:color="7F7F7F" w:themeColor="text1" w:themeTint="80"/>
              <w:left w:val="nil"/>
              <w:right w:val="nil"/>
            </w:tcBorders>
            <w:hideMark/>
          </w:tcPr>
          <w:p w14:paraId="06BFA490"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0118CD55"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11</w:t>
            </w:r>
          </w:p>
        </w:tc>
      </w:tr>
      <w:tr w:rsidR="00D86679" w:rsidRPr="00D86679" w14:paraId="6A54EAE9"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573D6B94" w14:textId="5AA4BC02" w:rsidR="001508C5" w:rsidRPr="00D86679" w:rsidRDefault="001508C5" w:rsidP="00351D14">
            <w:pPr>
              <w:spacing w:line="276" w:lineRule="auto"/>
              <w:rPr>
                <w:b w:val="0"/>
              </w:rPr>
            </w:pPr>
            <w:r w:rsidRPr="00D86679">
              <w:rPr>
                <w:b w:val="0"/>
              </w:rPr>
              <w:t>Descrição:</w:t>
            </w:r>
            <w:r w:rsidRPr="00D86679">
              <w:t xml:space="preserve"> </w:t>
            </w:r>
            <w:r w:rsidRPr="00D86679">
              <w:rPr>
                <w:b w:val="0"/>
              </w:rPr>
              <w:t xml:space="preserve">O sistema deve permitir que o treinador </w:t>
            </w:r>
            <w:r w:rsidR="00351D14" w:rsidRPr="00D86679">
              <w:rPr>
                <w:b w:val="0"/>
              </w:rPr>
              <w:t>gira os planos de treino dos</w:t>
            </w:r>
            <w:r w:rsidRPr="00D86679">
              <w:rPr>
                <w:b w:val="0"/>
              </w:rPr>
              <w:t xml:space="preserve"> treinos.</w:t>
            </w:r>
          </w:p>
        </w:tc>
      </w:tr>
      <w:tr w:rsidR="001508C5" w:rsidRPr="00D86679" w14:paraId="5A354438"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6C4E295" w14:textId="77777777" w:rsidR="001508C5" w:rsidRPr="00D86679" w:rsidRDefault="001508C5" w:rsidP="00B33636">
            <w:pPr>
              <w:spacing w:line="276" w:lineRule="auto"/>
              <w:rPr>
                <w:b w:val="0"/>
              </w:rPr>
            </w:pPr>
            <w:r w:rsidRPr="00D86679">
              <w:rPr>
                <w:b w:val="0"/>
              </w:rPr>
              <w:t>Justificação:  Para que se possa efetivamente planear e compreender as atividades da equipa nos treinos.</w:t>
            </w:r>
          </w:p>
        </w:tc>
      </w:tr>
      <w:tr w:rsidR="001508C5" w:rsidRPr="00D86679" w14:paraId="00137810"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48870D3B"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255EC7B8"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05F1B94F" w14:textId="115EDF6D" w:rsidR="001508C5" w:rsidRPr="00D86679" w:rsidRDefault="001508C5" w:rsidP="00B33636">
            <w:pPr>
              <w:spacing w:line="276" w:lineRule="auto"/>
              <w:rPr>
                <w:b w:val="0"/>
              </w:rPr>
            </w:pPr>
            <w:r w:rsidRPr="00D86679">
              <w:rPr>
                <w:b w:val="0"/>
              </w:rPr>
              <w:t>Critério de ajuste:  O treinador poderá adicionar</w:t>
            </w:r>
            <w:r w:rsidR="00351D14" w:rsidRPr="00D86679">
              <w:rPr>
                <w:b w:val="0"/>
              </w:rPr>
              <w:t xml:space="preserve"> ou remover</w:t>
            </w:r>
            <w:r w:rsidRPr="00D86679">
              <w:rPr>
                <w:b w:val="0"/>
              </w:rPr>
              <w:t xml:space="preserve"> planos de treino (conjuntos de exercícios) para os treinos que deseja realizar.</w:t>
            </w:r>
          </w:p>
        </w:tc>
      </w:tr>
      <w:tr w:rsidR="001508C5" w:rsidRPr="00D86679" w14:paraId="3E15013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020B1EF"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4156E827"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542BC11B"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46DBE3FC"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7CC607F2"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2D9BFBC1"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77B5DC45"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5415F7E0" w14:textId="77777777" w:rsidR="001508C5" w:rsidRPr="00D86679" w:rsidRDefault="001508C5" w:rsidP="00B33636">
            <w:pPr>
              <w:spacing w:line="276" w:lineRule="auto"/>
            </w:pPr>
            <w:r w:rsidRPr="00D86679">
              <w:t>Requisito #: 9</w:t>
            </w:r>
          </w:p>
        </w:tc>
        <w:tc>
          <w:tcPr>
            <w:tcW w:w="2981" w:type="dxa"/>
            <w:gridSpan w:val="2"/>
            <w:tcBorders>
              <w:top w:val="single" w:sz="4" w:space="0" w:color="7F7F7F" w:themeColor="text1" w:themeTint="80"/>
              <w:left w:val="nil"/>
              <w:right w:val="nil"/>
            </w:tcBorders>
            <w:hideMark/>
          </w:tcPr>
          <w:p w14:paraId="69D32144"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63B02630"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4</w:t>
            </w:r>
          </w:p>
        </w:tc>
      </w:tr>
      <w:tr w:rsidR="00D86679" w:rsidRPr="00D86679" w14:paraId="4EFF1C65"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6D0454B" w14:textId="5DDE86C2" w:rsidR="001508C5" w:rsidRPr="00D86679" w:rsidRDefault="001508C5" w:rsidP="00930884">
            <w:pPr>
              <w:spacing w:line="276" w:lineRule="auto"/>
              <w:rPr>
                <w:b w:val="0"/>
              </w:rPr>
            </w:pPr>
            <w:r w:rsidRPr="00D86679">
              <w:rPr>
                <w:b w:val="0"/>
              </w:rPr>
              <w:t>Descrição:</w:t>
            </w:r>
            <w:r w:rsidRPr="00D86679">
              <w:t xml:space="preserve"> </w:t>
            </w:r>
            <w:r w:rsidRPr="00D86679">
              <w:rPr>
                <w:b w:val="0"/>
              </w:rPr>
              <w:t xml:space="preserve">O sistema deve permitir que o treinador </w:t>
            </w:r>
            <w:r w:rsidR="00930884" w:rsidRPr="00D86679">
              <w:rPr>
                <w:b w:val="0"/>
              </w:rPr>
              <w:t xml:space="preserve">gira </w:t>
            </w:r>
            <w:r w:rsidRPr="00D86679">
              <w:rPr>
                <w:b w:val="0"/>
              </w:rPr>
              <w:t>o calendário os treinos.</w:t>
            </w:r>
          </w:p>
        </w:tc>
      </w:tr>
      <w:tr w:rsidR="001508C5" w:rsidRPr="00D86679" w14:paraId="6044BD34"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2BF139D7" w14:textId="77777777" w:rsidR="001508C5" w:rsidRPr="00D86679" w:rsidRDefault="001508C5" w:rsidP="00B33636">
            <w:pPr>
              <w:spacing w:line="276" w:lineRule="auto"/>
              <w:rPr>
                <w:b w:val="0"/>
              </w:rPr>
            </w:pPr>
            <w:r w:rsidRPr="00D86679">
              <w:rPr>
                <w:b w:val="0"/>
              </w:rPr>
              <w:t>Justificação:  Com o intuito de compreender o panorama da equipa no que respeita a calendarização.</w:t>
            </w:r>
          </w:p>
        </w:tc>
      </w:tr>
      <w:tr w:rsidR="001508C5" w:rsidRPr="00D86679" w14:paraId="5B81A518"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481B5466"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0E18BA4D"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7A773F8" w14:textId="1D6AAB2F" w:rsidR="001508C5" w:rsidRPr="00D86679" w:rsidRDefault="001508C5" w:rsidP="00B33636">
            <w:pPr>
              <w:spacing w:line="276" w:lineRule="auto"/>
              <w:rPr>
                <w:b w:val="0"/>
              </w:rPr>
            </w:pPr>
            <w:r w:rsidRPr="00D86679">
              <w:rPr>
                <w:b w:val="0"/>
              </w:rPr>
              <w:t xml:space="preserve">Critério de ajuste:  </w:t>
            </w:r>
            <w:r w:rsidR="00930884" w:rsidRPr="00D86679">
              <w:rPr>
                <w:b w:val="0"/>
              </w:rPr>
              <w:t xml:space="preserve">O treinador poderá calendarizar, desmarcar e </w:t>
            </w:r>
            <w:r w:rsidRPr="00D86679">
              <w:rPr>
                <w:b w:val="0"/>
              </w:rPr>
              <w:t>consultar os diferentes treinos que tenha planeado para a equipa;</w:t>
            </w:r>
          </w:p>
        </w:tc>
      </w:tr>
      <w:tr w:rsidR="001508C5" w:rsidRPr="00D86679" w14:paraId="16035D42"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65AFE134"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275F81CD"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574D674B"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1A1D60E8" w14:textId="77777777" w:rsidR="001508C5" w:rsidRPr="00D86679" w:rsidRDefault="001508C5" w:rsidP="00B33636">
            <w:pPr>
              <w:spacing w:line="276" w:lineRule="auto"/>
              <w:rPr>
                <w:b w:val="0"/>
              </w:rPr>
            </w:pPr>
            <w:r w:rsidRPr="00D86679">
              <w:rPr>
                <w:b w:val="0"/>
              </w:rPr>
              <w:t>Prioridade: Médio</w:t>
            </w:r>
          </w:p>
        </w:tc>
        <w:tc>
          <w:tcPr>
            <w:tcW w:w="4247" w:type="dxa"/>
            <w:gridSpan w:val="2"/>
            <w:tcBorders>
              <w:top w:val="nil"/>
              <w:left w:val="nil"/>
              <w:bottom w:val="single" w:sz="4" w:space="0" w:color="auto"/>
              <w:right w:val="nil"/>
            </w:tcBorders>
            <w:hideMark/>
          </w:tcPr>
          <w:p w14:paraId="741B5309"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4F809F28" w14:textId="77777777" w:rsidR="001508C5" w:rsidRPr="00D86679" w:rsidRDefault="001508C5"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1508C5" w:rsidRPr="00D86679" w14:paraId="261BC7D5"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466A57D" w14:textId="77777777" w:rsidR="001508C5" w:rsidRPr="00D86679" w:rsidRDefault="001508C5" w:rsidP="00B33636">
            <w:pPr>
              <w:spacing w:line="276" w:lineRule="auto"/>
            </w:pPr>
            <w:r w:rsidRPr="00D86679">
              <w:t>Requisito #: 10</w:t>
            </w:r>
          </w:p>
        </w:tc>
        <w:tc>
          <w:tcPr>
            <w:tcW w:w="2981" w:type="dxa"/>
            <w:gridSpan w:val="2"/>
            <w:tcBorders>
              <w:top w:val="single" w:sz="4" w:space="0" w:color="7F7F7F" w:themeColor="text1" w:themeTint="80"/>
              <w:left w:val="nil"/>
              <w:right w:val="nil"/>
            </w:tcBorders>
            <w:hideMark/>
          </w:tcPr>
          <w:p w14:paraId="40E76BBA"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824" w:type="dxa"/>
            <w:tcBorders>
              <w:top w:val="single" w:sz="4" w:space="0" w:color="7F7F7F" w:themeColor="text1" w:themeTint="80"/>
              <w:left w:val="nil"/>
              <w:right w:val="nil"/>
            </w:tcBorders>
            <w:hideMark/>
          </w:tcPr>
          <w:p w14:paraId="091C84B5"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2</w:t>
            </w:r>
          </w:p>
        </w:tc>
      </w:tr>
      <w:tr w:rsidR="00D86679" w:rsidRPr="00D86679" w14:paraId="01F2D854"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2CDF313" w14:textId="5065F7C2" w:rsidR="001508C5" w:rsidRPr="00D86679" w:rsidRDefault="001508C5" w:rsidP="00B6643C">
            <w:pPr>
              <w:spacing w:line="276" w:lineRule="auto"/>
              <w:rPr>
                <w:b w:val="0"/>
              </w:rPr>
            </w:pPr>
            <w:r w:rsidRPr="00D86679">
              <w:rPr>
                <w:b w:val="0"/>
              </w:rPr>
              <w:t>Descrição:</w:t>
            </w:r>
            <w:r w:rsidRPr="00D86679">
              <w:t xml:space="preserve"> </w:t>
            </w:r>
            <w:r w:rsidRPr="00D86679">
              <w:rPr>
                <w:b w:val="0"/>
              </w:rPr>
              <w:t xml:space="preserve">O sistema deve permitir que o treinador </w:t>
            </w:r>
            <w:r w:rsidR="00B6643C" w:rsidRPr="00D86679">
              <w:rPr>
                <w:b w:val="0"/>
              </w:rPr>
              <w:t>gira</w:t>
            </w:r>
            <w:r w:rsidRPr="00D86679">
              <w:rPr>
                <w:b w:val="0"/>
              </w:rPr>
              <w:t xml:space="preserve"> jogadores.</w:t>
            </w:r>
          </w:p>
        </w:tc>
      </w:tr>
      <w:tr w:rsidR="001508C5" w:rsidRPr="00D86679" w14:paraId="2C116DD2"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C61B960" w14:textId="77777777" w:rsidR="001508C5" w:rsidRPr="00D86679" w:rsidRDefault="001508C5" w:rsidP="00B33636">
            <w:pPr>
              <w:spacing w:line="276" w:lineRule="auto"/>
              <w:rPr>
                <w:b w:val="0"/>
              </w:rPr>
            </w:pPr>
            <w:r w:rsidRPr="00D86679">
              <w:rPr>
                <w:b w:val="0"/>
              </w:rPr>
              <w:t>Justificação:  A fim de que conheça os jogadores que fazem parte da equipa.</w:t>
            </w:r>
          </w:p>
        </w:tc>
      </w:tr>
      <w:tr w:rsidR="001508C5" w:rsidRPr="00D86679" w14:paraId="5828E68A"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left w:val="nil"/>
              <w:right w:val="nil"/>
            </w:tcBorders>
            <w:hideMark/>
          </w:tcPr>
          <w:p w14:paraId="33AEE8E2"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758B3529"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34211E11" w14:textId="0103B79F" w:rsidR="001508C5" w:rsidRPr="00D86679" w:rsidRDefault="001508C5" w:rsidP="00B33636">
            <w:pPr>
              <w:spacing w:line="276" w:lineRule="auto"/>
              <w:rPr>
                <w:b w:val="0"/>
              </w:rPr>
            </w:pPr>
            <w:r w:rsidRPr="00D86679">
              <w:rPr>
                <w:b w:val="0"/>
              </w:rPr>
              <w:t>Critério de ajuste:  O treinador poderá criar</w:t>
            </w:r>
            <w:r w:rsidR="00B6643C" w:rsidRPr="00D86679">
              <w:rPr>
                <w:b w:val="0"/>
              </w:rPr>
              <w:t>, editar ou remover</w:t>
            </w:r>
            <w:r w:rsidRPr="00D86679">
              <w:rPr>
                <w:b w:val="0"/>
              </w:rPr>
              <w:t xml:space="preserve"> no sistema um perfil para cada jogador, de forma a ter informação mais detalhada para cada jogador em específico.</w:t>
            </w:r>
          </w:p>
        </w:tc>
      </w:tr>
      <w:tr w:rsidR="001508C5" w:rsidRPr="00D86679" w14:paraId="5EAC29C7"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78834E91" w14:textId="77777777" w:rsidR="001508C5" w:rsidRPr="00D86679" w:rsidRDefault="001508C5" w:rsidP="00B33636">
            <w:pPr>
              <w:spacing w:line="276" w:lineRule="auto"/>
              <w:rPr>
                <w:b w:val="0"/>
              </w:rPr>
            </w:pPr>
            <w:r w:rsidRPr="00D86679">
              <w:rPr>
                <w:b w:val="0"/>
              </w:rPr>
              <w:t>Satisfação do cliente: 4</w:t>
            </w:r>
          </w:p>
        </w:tc>
        <w:tc>
          <w:tcPr>
            <w:tcW w:w="4247" w:type="dxa"/>
            <w:gridSpan w:val="2"/>
            <w:tcBorders>
              <w:left w:val="nil"/>
              <w:right w:val="nil"/>
            </w:tcBorders>
            <w:hideMark/>
          </w:tcPr>
          <w:p w14:paraId="606A076F"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1508C5" w:rsidRPr="00D86679" w14:paraId="6878ED19"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0DCBAC2F"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59994856"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022CBA78"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2CF988C0"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08FA2DAB" w14:textId="77777777" w:rsidR="001508C5" w:rsidRPr="00D86679" w:rsidRDefault="001508C5" w:rsidP="00B33636">
            <w:pPr>
              <w:spacing w:line="276" w:lineRule="auto"/>
            </w:pPr>
            <w:r w:rsidRPr="00D86679">
              <w:t>Requisito #: 11</w:t>
            </w:r>
          </w:p>
        </w:tc>
        <w:tc>
          <w:tcPr>
            <w:tcW w:w="3265" w:type="dxa"/>
            <w:gridSpan w:val="2"/>
            <w:tcBorders>
              <w:top w:val="single" w:sz="4" w:space="0" w:color="7F7F7F" w:themeColor="text1" w:themeTint="80"/>
              <w:left w:val="nil"/>
              <w:right w:val="nil"/>
            </w:tcBorders>
            <w:hideMark/>
          </w:tcPr>
          <w:p w14:paraId="00B6A2B6"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798CE351"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w:t>
            </w:r>
          </w:p>
        </w:tc>
      </w:tr>
      <w:tr w:rsidR="00D86679" w:rsidRPr="00D86679" w14:paraId="2772461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7C0002A4" w14:textId="64B2BF45" w:rsidR="001508C5" w:rsidRPr="00D86679" w:rsidRDefault="001508C5" w:rsidP="00B6643C">
            <w:pPr>
              <w:spacing w:line="276" w:lineRule="auto"/>
              <w:rPr>
                <w:b w:val="0"/>
              </w:rPr>
            </w:pPr>
            <w:r w:rsidRPr="00D86679">
              <w:rPr>
                <w:b w:val="0"/>
              </w:rPr>
              <w:t xml:space="preserve">Descrição: O sistema deve permitir que o treinador </w:t>
            </w:r>
            <w:r w:rsidR="00B6643C" w:rsidRPr="00D86679">
              <w:rPr>
                <w:b w:val="0"/>
              </w:rPr>
              <w:t>gira</w:t>
            </w:r>
            <w:r w:rsidRPr="00D86679">
              <w:rPr>
                <w:b w:val="0"/>
              </w:rPr>
              <w:t xml:space="preserve"> equipas.</w:t>
            </w:r>
          </w:p>
        </w:tc>
      </w:tr>
      <w:tr w:rsidR="001508C5" w:rsidRPr="00D86679" w14:paraId="43E3AC2B"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65F6B0A6" w14:textId="77777777" w:rsidR="001508C5" w:rsidRPr="00D86679" w:rsidRDefault="001508C5" w:rsidP="00B33636">
            <w:pPr>
              <w:spacing w:line="276" w:lineRule="auto"/>
              <w:rPr>
                <w:b w:val="0"/>
              </w:rPr>
            </w:pPr>
            <w:r w:rsidRPr="00D86679">
              <w:rPr>
                <w:b w:val="0"/>
              </w:rPr>
              <w:t>Justificação: De forma a conseguir utilizar e tirar partido do sistema, podendo monitorizar e analisar as várias equipas.</w:t>
            </w:r>
          </w:p>
        </w:tc>
      </w:tr>
      <w:tr w:rsidR="001508C5" w:rsidRPr="00D86679" w14:paraId="043A9FFA"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1050BBA0" w14:textId="77777777" w:rsidR="001508C5" w:rsidRPr="00D86679" w:rsidRDefault="001508C5" w:rsidP="00B33636">
            <w:pPr>
              <w:spacing w:line="276" w:lineRule="auto"/>
              <w:rPr>
                <w:b w:val="0"/>
              </w:rPr>
            </w:pPr>
            <w:r w:rsidRPr="00D86679">
              <w:rPr>
                <w:b w:val="0"/>
              </w:rPr>
              <w:t>Origem: Entrevista com partes interessadas.</w:t>
            </w:r>
          </w:p>
        </w:tc>
      </w:tr>
      <w:tr w:rsidR="001508C5" w:rsidRPr="00D86679" w14:paraId="28BDD0DF"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817EBCC" w14:textId="79907165" w:rsidR="001508C5" w:rsidRPr="00D86679" w:rsidRDefault="001508C5" w:rsidP="00B33636">
            <w:pPr>
              <w:spacing w:line="276" w:lineRule="auto"/>
              <w:rPr>
                <w:b w:val="0"/>
              </w:rPr>
            </w:pPr>
            <w:r w:rsidRPr="00D86679">
              <w:rPr>
                <w:b w:val="0"/>
              </w:rPr>
              <w:t>Critério de ajuste: Cada treinador poderá criar</w:t>
            </w:r>
            <w:r w:rsidR="00B6643C" w:rsidRPr="00D86679">
              <w:rPr>
                <w:b w:val="0"/>
              </w:rPr>
              <w:t>, editar ou remover</w:t>
            </w:r>
            <w:r w:rsidRPr="00D86679">
              <w:rPr>
                <w:b w:val="0"/>
              </w:rPr>
              <w:t xml:space="preserve"> perfis das diferentes equipas geridas por ele.</w:t>
            </w:r>
          </w:p>
        </w:tc>
      </w:tr>
      <w:tr w:rsidR="001508C5" w:rsidRPr="00D86679" w14:paraId="1745CA5E"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1502B3BC"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23B5FA08"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1508C5" w:rsidRPr="00D86679" w14:paraId="6AE79640"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6B713A3C"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71D3F193"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17C0D36" w14:textId="77777777" w:rsidR="001508C5" w:rsidRPr="00D86679" w:rsidRDefault="001508C5" w:rsidP="00B33636">
      <w:pPr>
        <w:spacing w:line="276" w:lineRule="auto"/>
      </w:pPr>
    </w:p>
    <w:p w14:paraId="1F13A31E" w14:textId="77777777" w:rsidR="001508C5" w:rsidRPr="00D86679" w:rsidRDefault="001508C5" w:rsidP="00B33636">
      <w:pPr>
        <w:spacing w:line="276" w:lineRule="auto"/>
      </w:pPr>
      <w:r w:rsidRPr="00D86679">
        <w:br w:type="page"/>
      </w: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6085190E"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4F6568D9" w14:textId="77777777" w:rsidR="001508C5" w:rsidRPr="00D86679" w:rsidRDefault="001508C5" w:rsidP="00B33636">
            <w:pPr>
              <w:spacing w:line="276" w:lineRule="auto"/>
            </w:pPr>
            <w:r w:rsidRPr="00D86679">
              <w:lastRenderedPageBreak/>
              <w:t>Requisito #: 12</w:t>
            </w:r>
          </w:p>
        </w:tc>
        <w:tc>
          <w:tcPr>
            <w:tcW w:w="3265" w:type="dxa"/>
            <w:gridSpan w:val="2"/>
            <w:tcBorders>
              <w:top w:val="single" w:sz="4" w:space="0" w:color="7F7F7F" w:themeColor="text1" w:themeTint="80"/>
              <w:left w:val="nil"/>
              <w:right w:val="nil"/>
            </w:tcBorders>
            <w:hideMark/>
          </w:tcPr>
          <w:p w14:paraId="00743A75"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05F34405"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10</w:t>
            </w:r>
          </w:p>
        </w:tc>
      </w:tr>
      <w:tr w:rsidR="001508C5" w:rsidRPr="00D86679" w14:paraId="5DCE3CB7"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6D1F1DFC" w14:textId="77777777" w:rsidR="001508C5" w:rsidRPr="00D86679" w:rsidRDefault="001508C5" w:rsidP="00B33636">
            <w:pPr>
              <w:spacing w:line="276" w:lineRule="auto"/>
              <w:rPr>
                <w:b w:val="0"/>
              </w:rPr>
            </w:pPr>
            <w:r w:rsidRPr="00D86679">
              <w:rPr>
                <w:b w:val="0"/>
              </w:rPr>
              <w:t>Descrição: O sistema deve permitir que o treinador consulte o perfil do jogador.</w:t>
            </w:r>
          </w:p>
        </w:tc>
      </w:tr>
      <w:tr w:rsidR="001508C5" w:rsidRPr="00D86679" w14:paraId="1FDEEAE5"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4BFC0F2C" w14:textId="77777777" w:rsidR="001508C5" w:rsidRPr="00D86679" w:rsidRDefault="001508C5" w:rsidP="00B33636">
            <w:pPr>
              <w:spacing w:line="276" w:lineRule="auto"/>
              <w:rPr>
                <w:b w:val="0"/>
              </w:rPr>
            </w:pPr>
            <w:r w:rsidRPr="00D86679">
              <w:rPr>
                <w:b w:val="0"/>
              </w:rPr>
              <w:t>Justificação: Com o objetivo de ter noção dos vários jogadores que figuram na equipa.</w:t>
            </w:r>
          </w:p>
        </w:tc>
      </w:tr>
      <w:tr w:rsidR="001508C5" w:rsidRPr="00D86679" w14:paraId="277A7EB0"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5E619D9" w14:textId="77777777" w:rsidR="001508C5" w:rsidRPr="00D86679" w:rsidRDefault="001508C5" w:rsidP="00B33636">
            <w:pPr>
              <w:spacing w:line="276" w:lineRule="auto"/>
              <w:rPr>
                <w:b w:val="0"/>
              </w:rPr>
            </w:pPr>
            <w:r w:rsidRPr="00D86679">
              <w:rPr>
                <w:b w:val="0"/>
              </w:rPr>
              <w:t>Origem: Reunião do grupo</w:t>
            </w:r>
          </w:p>
        </w:tc>
      </w:tr>
      <w:tr w:rsidR="001508C5" w:rsidRPr="00D86679" w14:paraId="382228D9"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215AEC26" w14:textId="77777777" w:rsidR="001508C5" w:rsidRPr="00D86679" w:rsidRDefault="001508C5" w:rsidP="00B33636">
            <w:pPr>
              <w:spacing w:line="276" w:lineRule="auto"/>
              <w:rPr>
                <w:b w:val="0"/>
              </w:rPr>
            </w:pPr>
            <w:r w:rsidRPr="00D86679">
              <w:rPr>
                <w:b w:val="0"/>
              </w:rPr>
              <w:t>Critério de ajuste: O treinador consulta o perfil dos seus jogadores para ver os resultados que tenham sido recolhidos.</w:t>
            </w:r>
          </w:p>
        </w:tc>
      </w:tr>
      <w:tr w:rsidR="001508C5" w:rsidRPr="00D86679" w14:paraId="344BC67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1185EBC5"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59B29D5C"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1508C5" w:rsidRPr="00D86679" w14:paraId="1BCA97E1"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5A0A6ABF" w14:textId="61D7EF5A" w:rsidR="001508C5" w:rsidRPr="00D86679" w:rsidRDefault="00930884" w:rsidP="00B33636">
            <w:pPr>
              <w:spacing w:line="276" w:lineRule="auto"/>
              <w:rPr>
                <w:b w:val="0"/>
              </w:rPr>
            </w:pPr>
            <w:r w:rsidRPr="00D86679">
              <w:rPr>
                <w:b w:val="0"/>
              </w:rPr>
              <w:t>Prioridade: Média</w:t>
            </w:r>
          </w:p>
        </w:tc>
        <w:tc>
          <w:tcPr>
            <w:tcW w:w="4247" w:type="dxa"/>
            <w:gridSpan w:val="2"/>
            <w:tcBorders>
              <w:top w:val="nil"/>
              <w:left w:val="nil"/>
              <w:bottom w:val="single" w:sz="4" w:space="0" w:color="auto"/>
              <w:right w:val="nil"/>
            </w:tcBorders>
            <w:hideMark/>
          </w:tcPr>
          <w:p w14:paraId="5CAE0A36"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4631598C"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7A4AAFBE"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6E451C49" w14:textId="77777777" w:rsidR="001508C5" w:rsidRPr="00D86679" w:rsidRDefault="001508C5" w:rsidP="00B33636">
            <w:pPr>
              <w:spacing w:line="276" w:lineRule="auto"/>
            </w:pPr>
            <w:r w:rsidRPr="00D86679">
              <w:t>Requisito #: 13</w:t>
            </w:r>
          </w:p>
        </w:tc>
        <w:tc>
          <w:tcPr>
            <w:tcW w:w="3265" w:type="dxa"/>
            <w:gridSpan w:val="2"/>
            <w:tcBorders>
              <w:top w:val="single" w:sz="4" w:space="0" w:color="7F7F7F" w:themeColor="text1" w:themeTint="80"/>
              <w:left w:val="nil"/>
              <w:right w:val="nil"/>
            </w:tcBorders>
            <w:hideMark/>
          </w:tcPr>
          <w:p w14:paraId="6C5B00D9"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7A3C670F"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4</w:t>
            </w:r>
          </w:p>
        </w:tc>
      </w:tr>
      <w:tr w:rsidR="001508C5" w:rsidRPr="00D86679" w14:paraId="5AC1D58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E45119F" w14:textId="77777777" w:rsidR="001508C5" w:rsidRPr="00D86679" w:rsidRDefault="001508C5" w:rsidP="00B33636">
            <w:pPr>
              <w:spacing w:line="276" w:lineRule="auto"/>
              <w:rPr>
                <w:b w:val="0"/>
              </w:rPr>
            </w:pPr>
            <w:r w:rsidRPr="00D86679">
              <w:rPr>
                <w:b w:val="0"/>
              </w:rPr>
              <w:t>Descrição: O sistema deve permitir que o treinador consulte treinos.</w:t>
            </w:r>
          </w:p>
        </w:tc>
      </w:tr>
      <w:tr w:rsidR="001508C5" w:rsidRPr="00D86679" w14:paraId="069EC13A"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928A069" w14:textId="77777777" w:rsidR="001508C5" w:rsidRPr="00D86679" w:rsidRDefault="001508C5" w:rsidP="00B33636">
            <w:pPr>
              <w:spacing w:line="276" w:lineRule="auto"/>
              <w:rPr>
                <w:b w:val="0"/>
              </w:rPr>
            </w:pPr>
            <w:r w:rsidRPr="00D86679">
              <w:rPr>
                <w:b w:val="0"/>
              </w:rPr>
              <w:t>Justificação: Com o intuito de monitorizar e perceber aquilo que foi realizado nos diferentes treinos.</w:t>
            </w:r>
          </w:p>
        </w:tc>
      </w:tr>
      <w:tr w:rsidR="001508C5" w:rsidRPr="00D86679" w14:paraId="05128756"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136782D3" w14:textId="77777777" w:rsidR="001508C5" w:rsidRPr="00D86679" w:rsidRDefault="001508C5" w:rsidP="00B33636">
            <w:pPr>
              <w:spacing w:line="276" w:lineRule="auto"/>
              <w:rPr>
                <w:b w:val="0"/>
              </w:rPr>
            </w:pPr>
            <w:r w:rsidRPr="00D86679">
              <w:rPr>
                <w:b w:val="0"/>
              </w:rPr>
              <w:t>Origem: Reunião de grupo , Partes interessadas.</w:t>
            </w:r>
          </w:p>
        </w:tc>
      </w:tr>
      <w:tr w:rsidR="001508C5" w:rsidRPr="00D86679" w14:paraId="22DD76C9"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32DEA7F0" w14:textId="77777777" w:rsidR="001508C5" w:rsidRPr="00D86679" w:rsidRDefault="001508C5" w:rsidP="00B33636">
            <w:pPr>
              <w:spacing w:line="276" w:lineRule="auto"/>
              <w:rPr>
                <w:b w:val="0"/>
              </w:rPr>
            </w:pPr>
            <w:r w:rsidRPr="00D86679">
              <w:rPr>
                <w:b w:val="0"/>
              </w:rPr>
              <w:t>Critério de ajuste: O treinador deve poder consultar os treinos para ver as suas recolhas de dados efetuadas;</w:t>
            </w:r>
          </w:p>
        </w:tc>
      </w:tr>
      <w:tr w:rsidR="001508C5" w:rsidRPr="00D86679" w14:paraId="344D318B"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2522B345"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3F442506"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1508C5" w:rsidRPr="00D86679" w14:paraId="64304A1E"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10727D96"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1348A00A"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2B983A5D"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443A1927"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0A03D6FB" w14:textId="77777777" w:rsidR="001508C5" w:rsidRPr="00D86679" w:rsidRDefault="001508C5" w:rsidP="00B33636">
            <w:pPr>
              <w:spacing w:line="276" w:lineRule="auto"/>
            </w:pPr>
            <w:r w:rsidRPr="00D86679">
              <w:t>Requisito #: 14</w:t>
            </w:r>
          </w:p>
        </w:tc>
        <w:tc>
          <w:tcPr>
            <w:tcW w:w="3265" w:type="dxa"/>
            <w:gridSpan w:val="2"/>
            <w:tcBorders>
              <w:top w:val="single" w:sz="4" w:space="0" w:color="7F7F7F" w:themeColor="text1" w:themeTint="80"/>
              <w:left w:val="nil"/>
              <w:right w:val="nil"/>
            </w:tcBorders>
            <w:hideMark/>
          </w:tcPr>
          <w:p w14:paraId="505B22D0"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53537847"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4</w:t>
            </w:r>
          </w:p>
        </w:tc>
      </w:tr>
      <w:tr w:rsidR="001508C5" w:rsidRPr="00D86679" w14:paraId="563393EE"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03E3D373" w14:textId="77777777" w:rsidR="001508C5" w:rsidRPr="00D86679" w:rsidRDefault="001508C5" w:rsidP="00B33636">
            <w:pPr>
              <w:spacing w:line="276" w:lineRule="auto"/>
              <w:rPr>
                <w:b w:val="0"/>
              </w:rPr>
            </w:pPr>
            <w:r w:rsidRPr="00D86679">
              <w:rPr>
                <w:b w:val="0"/>
              </w:rPr>
              <w:t>Descrição: O sistema deve permitir que o treinador consulte planos de treino.</w:t>
            </w:r>
          </w:p>
        </w:tc>
      </w:tr>
      <w:tr w:rsidR="001508C5" w:rsidRPr="00D86679" w14:paraId="1F3BB04D"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3BEF14C" w14:textId="77777777" w:rsidR="001508C5" w:rsidRPr="00D86679" w:rsidRDefault="001508C5" w:rsidP="00B33636">
            <w:pPr>
              <w:spacing w:line="276" w:lineRule="auto"/>
              <w:rPr>
                <w:b w:val="0"/>
              </w:rPr>
            </w:pPr>
            <w:r w:rsidRPr="00D86679">
              <w:rPr>
                <w:b w:val="0"/>
              </w:rPr>
              <w:t>Justificação</w:t>
            </w:r>
            <w:proofErr w:type="gramStart"/>
            <w:r w:rsidRPr="00D86679">
              <w:rPr>
                <w:b w:val="0"/>
              </w:rPr>
              <w:t>: De</w:t>
            </w:r>
            <w:proofErr w:type="gramEnd"/>
            <w:r w:rsidRPr="00D86679">
              <w:rPr>
                <w:b w:val="0"/>
              </w:rPr>
              <w:t xml:space="preserve"> forma a que compreenda em específico aquilo que foi feito num treino. </w:t>
            </w:r>
          </w:p>
        </w:tc>
      </w:tr>
      <w:tr w:rsidR="001508C5" w:rsidRPr="00D86679" w14:paraId="750C0C53"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FE73C95" w14:textId="77777777" w:rsidR="001508C5" w:rsidRPr="00D86679" w:rsidRDefault="001508C5" w:rsidP="00B33636">
            <w:pPr>
              <w:spacing w:line="276" w:lineRule="auto"/>
              <w:rPr>
                <w:b w:val="0"/>
              </w:rPr>
            </w:pPr>
            <w:r w:rsidRPr="00D86679">
              <w:rPr>
                <w:b w:val="0"/>
              </w:rPr>
              <w:t>Origem: Entrevista com partes interessadas.</w:t>
            </w:r>
          </w:p>
        </w:tc>
      </w:tr>
      <w:tr w:rsidR="001508C5" w:rsidRPr="00D86679" w14:paraId="75333FE1"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6A41B114" w14:textId="77777777" w:rsidR="001508C5" w:rsidRPr="00D86679" w:rsidRDefault="001508C5" w:rsidP="00B33636">
            <w:pPr>
              <w:spacing w:line="276" w:lineRule="auto"/>
              <w:rPr>
                <w:b w:val="0"/>
              </w:rPr>
            </w:pPr>
            <w:r w:rsidRPr="00D86679">
              <w:rPr>
                <w:b w:val="0"/>
              </w:rPr>
              <w:t>Critério de ajuste: Cada treinador poderá consultar os planos de treino por ele criados a fim de ver como estes são compostos.</w:t>
            </w:r>
          </w:p>
        </w:tc>
      </w:tr>
      <w:tr w:rsidR="001508C5" w:rsidRPr="00D86679" w14:paraId="30C4979F"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A267EFE"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41E2B19C"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1508C5" w:rsidRPr="00D86679" w14:paraId="6DF294C1"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00F98276"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7F0E9838"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9831658" w14:textId="77777777" w:rsidR="00B6643C" w:rsidRPr="00D86679" w:rsidRDefault="00B6643C" w:rsidP="00B33636">
      <w:pPr>
        <w:spacing w:line="276" w:lineRule="auto"/>
      </w:pPr>
    </w:p>
    <w:p w14:paraId="6F8865B5" w14:textId="608B4280" w:rsidR="001508C5" w:rsidRPr="00D86679" w:rsidRDefault="001508C5" w:rsidP="00B33636">
      <w:pPr>
        <w:spacing w:line="276" w:lineRule="auto"/>
      </w:pPr>
      <w:r w:rsidRPr="00D86679">
        <w:br w:type="page"/>
      </w: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667B7193"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5EB2B322" w14:textId="22DA004C" w:rsidR="001508C5" w:rsidRPr="00D86679" w:rsidRDefault="00D86679" w:rsidP="00B33636">
            <w:pPr>
              <w:spacing w:line="276" w:lineRule="auto"/>
            </w:pPr>
            <w:r w:rsidRPr="00D86679">
              <w:lastRenderedPageBreak/>
              <w:t>Requisito #: 15</w:t>
            </w:r>
          </w:p>
        </w:tc>
        <w:tc>
          <w:tcPr>
            <w:tcW w:w="3265" w:type="dxa"/>
            <w:gridSpan w:val="2"/>
            <w:tcBorders>
              <w:top w:val="single" w:sz="4" w:space="0" w:color="7F7F7F" w:themeColor="text1" w:themeTint="80"/>
              <w:left w:val="nil"/>
              <w:right w:val="nil"/>
            </w:tcBorders>
            <w:hideMark/>
          </w:tcPr>
          <w:p w14:paraId="088F0C3A"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72D4BD9F"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10</w:t>
            </w:r>
          </w:p>
        </w:tc>
      </w:tr>
      <w:tr w:rsidR="001508C5" w:rsidRPr="00D86679" w14:paraId="0D89064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28C0F523" w14:textId="77777777" w:rsidR="001508C5" w:rsidRPr="00D86679" w:rsidRDefault="001508C5" w:rsidP="00B33636">
            <w:pPr>
              <w:spacing w:line="276" w:lineRule="auto"/>
              <w:rPr>
                <w:b w:val="0"/>
              </w:rPr>
            </w:pPr>
            <w:r w:rsidRPr="00D86679">
              <w:rPr>
                <w:b w:val="0"/>
              </w:rPr>
              <w:t>Descrição: O sistema deve permitir que o treinador consulte relatórios de desempenho.</w:t>
            </w:r>
          </w:p>
        </w:tc>
      </w:tr>
      <w:tr w:rsidR="001508C5" w:rsidRPr="00D86679" w14:paraId="50992577"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CC36F7E" w14:textId="77777777" w:rsidR="001508C5" w:rsidRPr="00D86679" w:rsidRDefault="001508C5" w:rsidP="00B33636">
            <w:pPr>
              <w:spacing w:line="276" w:lineRule="auto"/>
              <w:rPr>
                <w:b w:val="0"/>
              </w:rPr>
            </w:pPr>
            <w:r w:rsidRPr="00D86679">
              <w:rPr>
                <w:b w:val="0"/>
              </w:rPr>
              <w:t>Justificação: Com o propósito de analisar e medir os progressos feitos pela equipa.</w:t>
            </w:r>
          </w:p>
        </w:tc>
      </w:tr>
      <w:tr w:rsidR="001508C5" w:rsidRPr="00D86679" w14:paraId="77D217CB"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1E3F2744" w14:textId="77777777" w:rsidR="001508C5" w:rsidRPr="00D86679" w:rsidRDefault="001508C5" w:rsidP="00B33636">
            <w:pPr>
              <w:spacing w:line="276" w:lineRule="auto"/>
              <w:rPr>
                <w:b w:val="0"/>
              </w:rPr>
            </w:pPr>
            <w:r w:rsidRPr="00D86679">
              <w:rPr>
                <w:b w:val="0"/>
              </w:rPr>
              <w:t>Origem: Entrevista com partes interessadas. Reunião grupo.</w:t>
            </w:r>
          </w:p>
        </w:tc>
      </w:tr>
      <w:tr w:rsidR="001508C5" w:rsidRPr="00D86679" w14:paraId="41EAFF7E"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1E7BA82" w14:textId="77777777" w:rsidR="001508C5" w:rsidRPr="00D86679" w:rsidRDefault="001508C5" w:rsidP="00B33636">
            <w:pPr>
              <w:spacing w:line="276" w:lineRule="auto"/>
              <w:rPr>
                <w:b w:val="0"/>
              </w:rPr>
            </w:pPr>
            <w:r w:rsidRPr="00D86679">
              <w:rPr>
                <w:b w:val="0"/>
              </w:rPr>
              <w:t>Critério de ajuste: Cada treinador poderá consultar os dados recolhidos pelas observações deles.</w:t>
            </w:r>
          </w:p>
        </w:tc>
      </w:tr>
      <w:tr w:rsidR="001508C5" w:rsidRPr="00D86679" w14:paraId="167A291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6F585EAF"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2C355E94"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4F0F6B76"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6787ECBD" w14:textId="6944ACF0" w:rsidR="001508C5" w:rsidRPr="00D86679" w:rsidRDefault="00930884" w:rsidP="00B33636">
            <w:pPr>
              <w:spacing w:line="276" w:lineRule="auto"/>
              <w:rPr>
                <w:b w:val="0"/>
              </w:rPr>
            </w:pPr>
            <w:r w:rsidRPr="00D86679">
              <w:rPr>
                <w:b w:val="0"/>
              </w:rPr>
              <w:t>Prioridade: Média</w:t>
            </w:r>
          </w:p>
        </w:tc>
        <w:tc>
          <w:tcPr>
            <w:tcW w:w="4247" w:type="dxa"/>
            <w:gridSpan w:val="2"/>
            <w:tcBorders>
              <w:top w:val="nil"/>
              <w:left w:val="nil"/>
              <w:bottom w:val="single" w:sz="4" w:space="0" w:color="auto"/>
              <w:right w:val="nil"/>
            </w:tcBorders>
            <w:hideMark/>
          </w:tcPr>
          <w:p w14:paraId="6491F922"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D9A6D1A"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11795F0A"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4858531D" w14:textId="37127566" w:rsidR="001508C5" w:rsidRPr="00D86679" w:rsidRDefault="00D86679" w:rsidP="00B33636">
            <w:pPr>
              <w:spacing w:line="276" w:lineRule="auto"/>
            </w:pPr>
            <w:r w:rsidRPr="00D86679">
              <w:t>Requisito #: 16</w:t>
            </w:r>
          </w:p>
        </w:tc>
        <w:tc>
          <w:tcPr>
            <w:tcW w:w="3265" w:type="dxa"/>
            <w:gridSpan w:val="2"/>
            <w:tcBorders>
              <w:top w:val="single" w:sz="4" w:space="0" w:color="7F7F7F" w:themeColor="text1" w:themeTint="80"/>
              <w:left w:val="nil"/>
              <w:right w:val="nil"/>
            </w:tcBorders>
            <w:hideMark/>
          </w:tcPr>
          <w:p w14:paraId="7F79631C"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6EDC38BB"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w:t>
            </w:r>
          </w:p>
        </w:tc>
      </w:tr>
      <w:tr w:rsidR="001508C5" w:rsidRPr="00D86679" w14:paraId="3F0C23E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783FB4E8" w14:textId="77777777" w:rsidR="001508C5" w:rsidRPr="00D86679" w:rsidRDefault="001508C5" w:rsidP="00B33636">
            <w:pPr>
              <w:spacing w:line="276" w:lineRule="auto"/>
              <w:rPr>
                <w:b w:val="0"/>
              </w:rPr>
            </w:pPr>
            <w:r w:rsidRPr="00D86679">
              <w:rPr>
                <w:b w:val="0"/>
              </w:rPr>
              <w:t>Descrição: O sistema deve permitir ao treinador registar o desempenho dos jogadores envolvidos no treino.</w:t>
            </w:r>
          </w:p>
        </w:tc>
      </w:tr>
      <w:tr w:rsidR="001508C5" w:rsidRPr="00D86679" w14:paraId="2A0666A5"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4FCA96C2" w14:textId="77777777" w:rsidR="001508C5" w:rsidRPr="00D86679" w:rsidRDefault="001508C5" w:rsidP="00B33636">
            <w:pPr>
              <w:spacing w:line="276" w:lineRule="auto"/>
              <w:rPr>
                <w:b w:val="0"/>
              </w:rPr>
            </w:pPr>
            <w:r w:rsidRPr="00D86679">
              <w:rPr>
                <w:b w:val="0"/>
              </w:rPr>
              <w:t>Justificação: De forma a que mais tarde possa analisar o desempenho e progressos dos jogadores.</w:t>
            </w:r>
          </w:p>
        </w:tc>
      </w:tr>
      <w:tr w:rsidR="001508C5" w:rsidRPr="00D86679" w14:paraId="5D508ED4"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529C9D6F" w14:textId="77777777" w:rsidR="001508C5" w:rsidRPr="00D86679" w:rsidRDefault="001508C5" w:rsidP="00B33636">
            <w:pPr>
              <w:spacing w:line="276" w:lineRule="auto"/>
              <w:rPr>
                <w:b w:val="0"/>
              </w:rPr>
            </w:pPr>
            <w:r w:rsidRPr="00D86679">
              <w:rPr>
                <w:b w:val="0"/>
              </w:rPr>
              <w:t>Origem: Entrevista com partes interessadas.</w:t>
            </w:r>
          </w:p>
        </w:tc>
      </w:tr>
      <w:tr w:rsidR="001508C5" w:rsidRPr="00D86679" w14:paraId="4A2E78BF"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76843D3E" w14:textId="77777777" w:rsidR="001508C5" w:rsidRPr="00D86679" w:rsidRDefault="001508C5" w:rsidP="00B33636">
            <w:pPr>
              <w:spacing w:line="276" w:lineRule="auto"/>
              <w:rPr>
                <w:b w:val="0"/>
              </w:rPr>
            </w:pPr>
            <w:r w:rsidRPr="00D86679">
              <w:rPr>
                <w:b w:val="0"/>
              </w:rPr>
              <w:t>Critério de ajuste: Cada treinador poderá recolher anotações em diferentes formatos acerca dos treinos dos seus jogadores.</w:t>
            </w:r>
          </w:p>
        </w:tc>
      </w:tr>
      <w:tr w:rsidR="001508C5" w:rsidRPr="00D86679" w14:paraId="67529FBF"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73DB0FB9"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35F73254"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5</w:t>
            </w:r>
          </w:p>
        </w:tc>
      </w:tr>
      <w:tr w:rsidR="001508C5" w:rsidRPr="00D86679" w14:paraId="4DD8E5FA"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67C75D6B"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6657B573"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4FB8290"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23FE411A"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0FCC8085" w14:textId="7A02C56C" w:rsidR="001508C5" w:rsidRPr="00D86679" w:rsidRDefault="00D86679" w:rsidP="00B33636">
            <w:pPr>
              <w:spacing w:line="276" w:lineRule="auto"/>
            </w:pPr>
            <w:r w:rsidRPr="00D86679">
              <w:t>Requisito #: 17</w:t>
            </w:r>
          </w:p>
        </w:tc>
        <w:tc>
          <w:tcPr>
            <w:tcW w:w="3265" w:type="dxa"/>
            <w:gridSpan w:val="2"/>
            <w:tcBorders>
              <w:top w:val="single" w:sz="4" w:space="0" w:color="7F7F7F" w:themeColor="text1" w:themeTint="80"/>
              <w:left w:val="nil"/>
              <w:right w:val="nil"/>
            </w:tcBorders>
            <w:hideMark/>
          </w:tcPr>
          <w:p w14:paraId="336B1641"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2E418E56"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w:t>
            </w:r>
          </w:p>
        </w:tc>
      </w:tr>
      <w:tr w:rsidR="001508C5" w:rsidRPr="00D86679" w14:paraId="5F82039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6C143D56" w14:textId="77777777" w:rsidR="001508C5" w:rsidRPr="00D86679" w:rsidRDefault="001508C5" w:rsidP="00B33636">
            <w:pPr>
              <w:spacing w:line="276" w:lineRule="auto"/>
              <w:rPr>
                <w:b w:val="0"/>
              </w:rPr>
            </w:pPr>
            <w:r w:rsidRPr="00D86679">
              <w:rPr>
                <w:b w:val="0"/>
              </w:rPr>
              <w:t>Descrição: O sistema deve permitir que o treinador converta o documento com o desempenho para um ficheiro externo.</w:t>
            </w:r>
          </w:p>
        </w:tc>
      </w:tr>
      <w:tr w:rsidR="001508C5" w:rsidRPr="00D86679" w14:paraId="04BC8D28"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9D1126D" w14:textId="77777777" w:rsidR="001508C5" w:rsidRPr="00D86679" w:rsidRDefault="001508C5" w:rsidP="00B33636">
            <w:pPr>
              <w:spacing w:line="276" w:lineRule="auto"/>
              <w:rPr>
                <w:b w:val="0"/>
              </w:rPr>
            </w:pPr>
            <w:r w:rsidRPr="00D86679">
              <w:rPr>
                <w:b w:val="0"/>
              </w:rPr>
              <w:t>Justificação: Para que se facilite a análise dos vários aspetos monitorizados na equipa.</w:t>
            </w:r>
          </w:p>
        </w:tc>
      </w:tr>
      <w:tr w:rsidR="001508C5" w:rsidRPr="00D86679" w14:paraId="58EB606E"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507FFBCA" w14:textId="77777777" w:rsidR="001508C5" w:rsidRPr="00D86679" w:rsidRDefault="001508C5" w:rsidP="00B33636">
            <w:pPr>
              <w:spacing w:line="276" w:lineRule="auto"/>
              <w:rPr>
                <w:b w:val="0"/>
              </w:rPr>
            </w:pPr>
            <w:r w:rsidRPr="00D86679">
              <w:rPr>
                <w:b w:val="0"/>
              </w:rPr>
              <w:t>Origem: Entrevista com partes interessadas.</w:t>
            </w:r>
          </w:p>
        </w:tc>
      </w:tr>
      <w:tr w:rsidR="001508C5" w:rsidRPr="00D86679" w14:paraId="05B29010"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8DF32F4" w14:textId="77777777" w:rsidR="001508C5" w:rsidRPr="00D86679" w:rsidRDefault="001508C5" w:rsidP="00B33636">
            <w:pPr>
              <w:spacing w:line="276" w:lineRule="auto"/>
              <w:rPr>
                <w:b w:val="0"/>
              </w:rPr>
            </w:pPr>
            <w:r w:rsidRPr="00D86679">
              <w:rPr>
                <w:b w:val="0"/>
              </w:rPr>
              <w:t>Critério de ajuste: Cada treinador poderá converter o relatório de desempenho de cada  equipa para um ficheiro externo.</w:t>
            </w:r>
          </w:p>
        </w:tc>
      </w:tr>
      <w:tr w:rsidR="001508C5" w:rsidRPr="00D86679" w14:paraId="5974BE0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2E4D6BFD"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6B3488E6"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1508C5" w:rsidRPr="00D86679" w14:paraId="0B4C990A"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6EAB616B" w14:textId="77777777" w:rsidR="001508C5" w:rsidRPr="00D86679" w:rsidRDefault="001508C5" w:rsidP="00B33636">
            <w:pPr>
              <w:spacing w:line="276" w:lineRule="auto"/>
              <w:rPr>
                <w:b w:val="0"/>
              </w:rPr>
            </w:pPr>
            <w:r w:rsidRPr="00D86679">
              <w:rPr>
                <w:b w:val="0"/>
              </w:rPr>
              <w:t>Prioridade: Média</w:t>
            </w:r>
          </w:p>
        </w:tc>
        <w:tc>
          <w:tcPr>
            <w:tcW w:w="4247" w:type="dxa"/>
            <w:gridSpan w:val="2"/>
            <w:tcBorders>
              <w:top w:val="nil"/>
              <w:left w:val="nil"/>
              <w:bottom w:val="single" w:sz="4" w:space="0" w:color="auto"/>
              <w:right w:val="nil"/>
            </w:tcBorders>
            <w:hideMark/>
          </w:tcPr>
          <w:p w14:paraId="3FC53344"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497C63D" w14:textId="77777777" w:rsidR="001508C5" w:rsidRPr="00D86679" w:rsidRDefault="001508C5"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1508C5" w:rsidRPr="00D86679" w14:paraId="0D8CE956"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D9CCF14" w14:textId="26574F94" w:rsidR="001508C5" w:rsidRPr="00D86679" w:rsidRDefault="00D86679" w:rsidP="00B33636">
            <w:pPr>
              <w:spacing w:line="276" w:lineRule="auto"/>
            </w:pPr>
            <w:r w:rsidRPr="00D86679">
              <w:t>Requisito #: 18</w:t>
            </w:r>
          </w:p>
        </w:tc>
        <w:tc>
          <w:tcPr>
            <w:tcW w:w="3265" w:type="dxa"/>
            <w:gridSpan w:val="2"/>
            <w:tcBorders>
              <w:top w:val="single" w:sz="4" w:space="0" w:color="7F7F7F" w:themeColor="text1" w:themeTint="80"/>
              <w:left w:val="nil"/>
              <w:right w:val="nil"/>
            </w:tcBorders>
            <w:hideMark/>
          </w:tcPr>
          <w:p w14:paraId="23C0FF98"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Tipo do Requisito: 9</w:t>
            </w:r>
          </w:p>
        </w:tc>
        <w:tc>
          <w:tcPr>
            <w:tcW w:w="2540" w:type="dxa"/>
            <w:tcBorders>
              <w:top w:val="single" w:sz="4" w:space="0" w:color="7F7F7F" w:themeColor="text1" w:themeTint="80"/>
              <w:left w:val="nil"/>
              <w:right w:val="nil"/>
            </w:tcBorders>
            <w:hideMark/>
          </w:tcPr>
          <w:p w14:paraId="3E1A2F14" w14:textId="77777777" w:rsidR="001508C5" w:rsidRPr="00D86679" w:rsidRDefault="001508C5" w:rsidP="00B33636">
            <w:pPr>
              <w:spacing w:line="276" w:lineRule="auto"/>
              <w:cnfStyle w:val="100000000000" w:firstRow="1" w:lastRow="0" w:firstColumn="0" w:lastColumn="0" w:oddVBand="0" w:evenVBand="0" w:oddHBand="0" w:evenHBand="0" w:firstRowFirstColumn="0" w:firstRowLastColumn="0" w:lastRowFirstColumn="0" w:lastRowLastColumn="0"/>
            </w:pPr>
            <w:r w:rsidRPr="00D86679">
              <w:t>Caso de uso #: 1</w:t>
            </w:r>
          </w:p>
        </w:tc>
      </w:tr>
      <w:tr w:rsidR="001508C5" w:rsidRPr="00D86679" w14:paraId="42C18F1E"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71E03E43" w14:textId="77777777" w:rsidR="001508C5" w:rsidRPr="00D86679" w:rsidRDefault="001508C5" w:rsidP="00B33636">
            <w:pPr>
              <w:spacing w:line="276" w:lineRule="auto"/>
              <w:rPr>
                <w:b w:val="0"/>
              </w:rPr>
            </w:pPr>
            <w:r w:rsidRPr="00D86679">
              <w:rPr>
                <w:b w:val="0"/>
              </w:rPr>
              <w:t>Descrição: O sistema deve permitir que o treinador partilhe o relatório de desempenho.</w:t>
            </w:r>
          </w:p>
        </w:tc>
      </w:tr>
      <w:tr w:rsidR="001508C5" w:rsidRPr="00D86679" w14:paraId="0700CD17"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69C58A1" w14:textId="77777777" w:rsidR="001508C5" w:rsidRPr="00D86679" w:rsidRDefault="001508C5" w:rsidP="00B33636">
            <w:pPr>
              <w:spacing w:line="276" w:lineRule="auto"/>
              <w:rPr>
                <w:b w:val="0"/>
              </w:rPr>
            </w:pPr>
            <w:r w:rsidRPr="00D86679">
              <w:rPr>
                <w:b w:val="0"/>
              </w:rPr>
              <w:t>Justificação: Funcionalidade básica do sistema.</w:t>
            </w:r>
          </w:p>
        </w:tc>
      </w:tr>
      <w:tr w:rsidR="001508C5" w:rsidRPr="00D86679" w14:paraId="6273412A"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4C8B276" w14:textId="77777777" w:rsidR="001508C5" w:rsidRPr="00D86679" w:rsidRDefault="001508C5" w:rsidP="00B33636">
            <w:pPr>
              <w:spacing w:line="276" w:lineRule="auto"/>
              <w:rPr>
                <w:b w:val="0"/>
              </w:rPr>
            </w:pPr>
            <w:r w:rsidRPr="00D86679">
              <w:rPr>
                <w:b w:val="0"/>
              </w:rPr>
              <w:t>Origem: Reunião de grupo; Entrevista com partes interessadas.</w:t>
            </w:r>
          </w:p>
        </w:tc>
      </w:tr>
      <w:tr w:rsidR="001508C5" w:rsidRPr="00D86679" w14:paraId="2FD7D2E3"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7A97E276" w14:textId="77777777" w:rsidR="001508C5" w:rsidRPr="00D86679" w:rsidRDefault="001508C5" w:rsidP="00B33636">
            <w:pPr>
              <w:spacing w:line="276" w:lineRule="auto"/>
              <w:rPr>
                <w:b w:val="0"/>
              </w:rPr>
            </w:pPr>
            <w:r w:rsidRPr="00D86679">
              <w:rPr>
                <w:b w:val="0"/>
              </w:rPr>
              <w:t>Critério de ajuste: Cada treinador poderá partilhar com os seus jogadores e equipa técnica os dados que recolheu ao longo das observações;</w:t>
            </w:r>
          </w:p>
        </w:tc>
      </w:tr>
      <w:tr w:rsidR="001508C5" w:rsidRPr="00D86679" w14:paraId="78EA174B"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05C2186C" w14:textId="77777777" w:rsidR="001508C5" w:rsidRPr="00D86679" w:rsidRDefault="001508C5"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022FA56E" w14:textId="77777777" w:rsidR="001508C5" w:rsidRPr="00D86679" w:rsidRDefault="001508C5"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1508C5" w:rsidRPr="00D86679" w14:paraId="097E7D39"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uto"/>
              <w:right w:val="nil"/>
            </w:tcBorders>
            <w:hideMark/>
          </w:tcPr>
          <w:p w14:paraId="478C8A24" w14:textId="77777777" w:rsidR="001508C5" w:rsidRPr="00D86679" w:rsidRDefault="001508C5" w:rsidP="00B33636">
            <w:pPr>
              <w:spacing w:line="276" w:lineRule="auto"/>
              <w:rPr>
                <w:b w:val="0"/>
              </w:rPr>
            </w:pPr>
            <w:r w:rsidRPr="00D86679">
              <w:rPr>
                <w:b w:val="0"/>
              </w:rPr>
              <w:t>Prioridade: Alta</w:t>
            </w:r>
          </w:p>
        </w:tc>
        <w:tc>
          <w:tcPr>
            <w:tcW w:w="4247" w:type="dxa"/>
            <w:gridSpan w:val="2"/>
            <w:tcBorders>
              <w:top w:val="nil"/>
              <w:left w:val="nil"/>
              <w:bottom w:val="single" w:sz="4" w:space="0" w:color="auto"/>
              <w:right w:val="nil"/>
            </w:tcBorders>
            <w:hideMark/>
          </w:tcPr>
          <w:p w14:paraId="759C553A" w14:textId="77777777" w:rsidR="001508C5" w:rsidRPr="00D86679" w:rsidRDefault="001508C5"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3C470086" w14:textId="5FDCA861" w:rsidR="00113A0B" w:rsidRPr="00D86679" w:rsidRDefault="00113A0B" w:rsidP="00215A96">
      <w:pPr>
        <w:spacing w:line="276" w:lineRule="auto"/>
        <w:jc w:val="left"/>
      </w:pPr>
    </w:p>
    <w:p w14:paraId="4B97BE53" w14:textId="6F32BBD3" w:rsidR="0025784B" w:rsidRPr="00D86679" w:rsidRDefault="00F45EF4" w:rsidP="006E2E68">
      <w:pPr>
        <w:pStyle w:val="Cabealho2"/>
        <w:numPr>
          <w:ilvl w:val="1"/>
          <w:numId w:val="1"/>
        </w:numPr>
        <w:spacing w:line="276" w:lineRule="auto"/>
      </w:pPr>
      <w:bookmarkStart w:id="16" w:name="_Toc503981629"/>
      <w:r w:rsidRPr="00D86679">
        <w:lastRenderedPageBreak/>
        <w:t>Requisitos de Dados</w:t>
      </w:r>
      <w:bookmarkEnd w:id="16"/>
    </w:p>
    <w:p w14:paraId="085C8504" w14:textId="7016837D" w:rsidR="00FF35B3" w:rsidRPr="00D86679" w:rsidRDefault="00FF35B3" w:rsidP="00215A96">
      <w:pPr>
        <w:spacing w:line="276" w:lineRule="auto"/>
      </w:pPr>
      <w:r w:rsidRPr="00D86679">
        <w:rPr>
          <w:noProof/>
          <w:lang w:eastAsia="pt-PT"/>
        </w:rPr>
        <w:drawing>
          <wp:inline distT="0" distB="0" distL="0" distR="0" wp14:anchorId="546900DE" wp14:editId="6E924F2C">
            <wp:extent cx="5400040" cy="2752755"/>
            <wp:effectExtent l="0" t="0" r="0" b="9525"/>
            <wp:docPr id="2" name="Imagem 2" descr="C:\Users\John\OneDrive\Documentos\UMinho\4º Ano\Engenharia de Requisitos\TP\conce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OneDrive\Documentos\UMinho\4º Ano\Engenharia de Requisitos\TP\concetu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52755"/>
                    </a:xfrm>
                    <a:prstGeom prst="rect">
                      <a:avLst/>
                    </a:prstGeom>
                    <a:noFill/>
                    <a:ln>
                      <a:noFill/>
                    </a:ln>
                  </pic:spPr>
                </pic:pic>
              </a:graphicData>
            </a:graphic>
          </wp:inline>
        </w:drawing>
      </w:r>
    </w:p>
    <w:p w14:paraId="0D080F82" w14:textId="77777777" w:rsidR="00D239F5" w:rsidRPr="00D86679" w:rsidRDefault="00D239F5" w:rsidP="00215A96">
      <w:pPr>
        <w:spacing w:line="276" w:lineRule="auto"/>
        <w:jc w:val="left"/>
        <w:rPr>
          <w:rFonts w:eastAsiaTheme="majorEastAsia" w:cstheme="majorBidi"/>
          <w:b/>
          <w:sz w:val="32"/>
          <w:szCs w:val="32"/>
        </w:rPr>
      </w:pPr>
      <w:r w:rsidRPr="00D86679">
        <w:br w:type="page"/>
      </w:r>
    </w:p>
    <w:p w14:paraId="05531E47" w14:textId="43887978" w:rsidR="000068A4" w:rsidRPr="00D86679" w:rsidRDefault="005B62D9" w:rsidP="003B75AA">
      <w:pPr>
        <w:pStyle w:val="Cabealho1"/>
        <w:spacing w:line="276" w:lineRule="auto"/>
      </w:pPr>
      <w:bookmarkStart w:id="17" w:name="_Toc503981630"/>
      <w:r w:rsidRPr="00D86679">
        <w:lastRenderedPageBreak/>
        <w:t xml:space="preserve">10.  </w:t>
      </w:r>
      <w:r w:rsidR="00E80451" w:rsidRPr="00D86679">
        <w:t xml:space="preserve">Requisitos de </w:t>
      </w:r>
      <w:r w:rsidRPr="00D86679">
        <w:t>A</w:t>
      </w:r>
      <w:r w:rsidR="001E0150" w:rsidRPr="00D86679">
        <w:t>parência</w:t>
      </w:r>
      <w:bookmarkEnd w:id="17"/>
    </w:p>
    <w:tbl>
      <w:tblPr>
        <w:tblStyle w:val="TabelaSimples2"/>
        <w:tblW w:w="8647" w:type="dxa"/>
        <w:tblCellMar>
          <w:left w:w="96" w:type="dxa"/>
          <w:right w:w="96" w:type="dxa"/>
        </w:tblCellMar>
        <w:tblLook w:val="04A0" w:firstRow="1" w:lastRow="0" w:firstColumn="1" w:lastColumn="0" w:noHBand="0" w:noVBand="1"/>
      </w:tblPr>
      <w:tblGrid>
        <w:gridCol w:w="2393"/>
        <w:gridCol w:w="1386"/>
        <w:gridCol w:w="3538"/>
        <w:gridCol w:w="1330"/>
      </w:tblGrid>
      <w:tr w:rsidR="00B33636" w:rsidRPr="00D86679" w14:paraId="6279AA1D" w14:textId="77777777" w:rsidTr="00B2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7117EB6A" w14:textId="497DA043" w:rsidR="00B33636" w:rsidRPr="00D86679" w:rsidRDefault="00D86679" w:rsidP="00B231E5">
            <w:pPr>
              <w:spacing w:line="276" w:lineRule="auto"/>
              <w:rPr>
                <w:sz w:val="24"/>
                <w:szCs w:val="24"/>
              </w:rPr>
            </w:pPr>
            <w:r w:rsidRPr="00D86679">
              <w:rPr>
                <w:sz w:val="24"/>
                <w:szCs w:val="24"/>
              </w:rPr>
              <w:t>Requisito #: 19</w:t>
            </w:r>
          </w:p>
        </w:tc>
        <w:tc>
          <w:tcPr>
            <w:tcW w:w="4924" w:type="dxa"/>
            <w:gridSpan w:val="2"/>
            <w:tcBorders>
              <w:top w:val="single" w:sz="4" w:space="0" w:color="7F7F7F" w:themeColor="text1" w:themeTint="80"/>
              <w:left w:val="nil"/>
              <w:right w:val="nil"/>
            </w:tcBorders>
            <w:hideMark/>
          </w:tcPr>
          <w:p w14:paraId="3DAF35A6" w14:textId="77777777" w:rsidR="00B33636" w:rsidRPr="00D86679" w:rsidRDefault="00B33636" w:rsidP="00B231E5">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10</w:t>
            </w:r>
          </w:p>
        </w:tc>
        <w:tc>
          <w:tcPr>
            <w:tcW w:w="1330" w:type="dxa"/>
            <w:tcBorders>
              <w:top w:val="single" w:sz="4" w:space="0" w:color="7F7F7F" w:themeColor="text1" w:themeTint="80"/>
              <w:left w:val="nil"/>
              <w:right w:val="nil"/>
            </w:tcBorders>
          </w:tcPr>
          <w:p w14:paraId="05A9E9C4"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7D0A5C47"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left w:val="nil"/>
              <w:right w:val="nil"/>
            </w:tcBorders>
            <w:hideMark/>
          </w:tcPr>
          <w:p w14:paraId="7080174A" w14:textId="77777777" w:rsidR="00B33636" w:rsidRPr="00D86679" w:rsidRDefault="00B33636" w:rsidP="00B231E5">
            <w:pPr>
              <w:spacing w:line="276" w:lineRule="auto"/>
              <w:rPr>
                <w:b w:val="0"/>
              </w:rPr>
            </w:pPr>
            <w:r w:rsidRPr="00D86679">
              <w:rPr>
                <w:b w:val="0"/>
              </w:rPr>
              <w:t>Descrição: A ficha de treino deve ter um formato tabular.</w:t>
            </w:r>
          </w:p>
        </w:tc>
      </w:tr>
      <w:tr w:rsidR="00B33636" w:rsidRPr="00D86679" w14:paraId="6BA20009" w14:textId="77777777" w:rsidTr="00B33636">
        <w:tc>
          <w:tcPr>
            <w:cnfStyle w:val="001000000000" w:firstRow="0" w:lastRow="0" w:firstColumn="1" w:lastColumn="0" w:oddVBand="0" w:evenVBand="0" w:oddHBand="0" w:evenHBand="0" w:firstRowFirstColumn="0" w:firstRowLastColumn="0" w:lastRowFirstColumn="0" w:lastRowLastColumn="0"/>
            <w:tcW w:w="8647" w:type="dxa"/>
            <w:gridSpan w:val="4"/>
            <w:tcBorders>
              <w:top w:val="nil"/>
              <w:left w:val="nil"/>
              <w:bottom w:val="nil"/>
              <w:right w:val="nil"/>
            </w:tcBorders>
            <w:hideMark/>
          </w:tcPr>
          <w:p w14:paraId="11830D4D" w14:textId="77777777" w:rsidR="00B33636" w:rsidRPr="00D86679" w:rsidRDefault="00B33636" w:rsidP="00B231E5">
            <w:pPr>
              <w:spacing w:line="276" w:lineRule="auto"/>
              <w:rPr>
                <w:b w:val="0"/>
              </w:rPr>
            </w:pPr>
            <w:r w:rsidRPr="00D86679">
              <w:rPr>
                <w:b w:val="0"/>
              </w:rPr>
              <w:t>Justificação: O formato tabular facilita a estruturação da ficha de treino.</w:t>
            </w:r>
          </w:p>
        </w:tc>
      </w:tr>
      <w:tr w:rsidR="00B33636" w:rsidRPr="00D86679" w14:paraId="2CF3E653" w14:textId="77777777" w:rsidTr="00B33636">
        <w:trPr>
          <w:gridAfter w:val="1"/>
          <w:cnfStyle w:val="000000100000" w:firstRow="0" w:lastRow="0" w:firstColumn="0" w:lastColumn="0" w:oddVBand="0" w:evenVBand="0" w:oddHBand="1" w:evenHBand="0" w:firstRowFirstColumn="0" w:firstRowLastColumn="0" w:lastRowFirstColumn="0" w:lastRowLastColumn="0"/>
          <w:wAfter w:w="1330" w:type="dxa"/>
        </w:trPr>
        <w:tc>
          <w:tcPr>
            <w:cnfStyle w:val="001000000000" w:firstRow="0" w:lastRow="0" w:firstColumn="1" w:lastColumn="0" w:oddVBand="0" w:evenVBand="0" w:oddHBand="0" w:evenHBand="0" w:firstRowFirstColumn="0" w:firstRowLastColumn="0" w:lastRowFirstColumn="0" w:lastRowLastColumn="0"/>
            <w:tcW w:w="7317" w:type="dxa"/>
            <w:gridSpan w:val="3"/>
            <w:tcBorders>
              <w:left w:val="nil"/>
              <w:right w:val="nil"/>
            </w:tcBorders>
            <w:hideMark/>
          </w:tcPr>
          <w:p w14:paraId="40E85AE5" w14:textId="77777777" w:rsidR="00B33636" w:rsidRPr="00D86679" w:rsidRDefault="00B33636" w:rsidP="00B231E5">
            <w:pPr>
              <w:spacing w:line="276" w:lineRule="auto"/>
              <w:rPr>
                <w:b w:val="0"/>
              </w:rPr>
            </w:pPr>
            <w:r w:rsidRPr="00D86679">
              <w:rPr>
                <w:b w:val="0"/>
              </w:rPr>
              <w:t>Origem: Reunião de grupo;</w:t>
            </w:r>
          </w:p>
        </w:tc>
      </w:tr>
      <w:tr w:rsidR="00B33636" w:rsidRPr="00D86679" w14:paraId="268F4A99" w14:textId="77777777" w:rsidTr="00B33636">
        <w:tc>
          <w:tcPr>
            <w:cnfStyle w:val="001000000000" w:firstRow="0" w:lastRow="0" w:firstColumn="1" w:lastColumn="0" w:oddVBand="0" w:evenVBand="0" w:oddHBand="0" w:evenHBand="0" w:firstRowFirstColumn="0" w:firstRowLastColumn="0" w:lastRowFirstColumn="0" w:lastRowLastColumn="0"/>
            <w:tcW w:w="8647" w:type="dxa"/>
            <w:gridSpan w:val="4"/>
            <w:tcBorders>
              <w:top w:val="nil"/>
              <w:left w:val="nil"/>
              <w:bottom w:val="nil"/>
              <w:right w:val="nil"/>
            </w:tcBorders>
            <w:hideMark/>
          </w:tcPr>
          <w:p w14:paraId="23D7BD8B" w14:textId="77777777" w:rsidR="00B33636" w:rsidRPr="00D86679" w:rsidRDefault="00B33636" w:rsidP="00B33636">
            <w:pPr>
              <w:spacing w:line="276" w:lineRule="auto"/>
              <w:rPr>
                <w:b w:val="0"/>
              </w:rPr>
            </w:pPr>
            <w:r w:rsidRPr="00D86679">
              <w:rPr>
                <w:b w:val="0"/>
              </w:rPr>
              <w:t>Critério de ajuste: O preenchimento da ficha de treino é feito segundo uma tabela.</w:t>
            </w:r>
          </w:p>
        </w:tc>
      </w:tr>
      <w:tr w:rsidR="00B33636" w:rsidRPr="00D86679" w14:paraId="6669DDCF"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622DA5E6" w14:textId="77777777" w:rsidR="00B33636" w:rsidRPr="00D86679" w:rsidRDefault="00B33636" w:rsidP="00B33636">
            <w:pPr>
              <w:spacing w:line="276" w:lineRule="auto"/>
              <w:rPr>
                <w:b w:val="0"/>
              </w:rPr>
            </w:pPr>
            <w:r w:rsidRPr="00D86679">
              <w:rPr>
                <w:b w:val="0"/>
              </w:rPr>
              <w:t>Satisfação do cliente: 3</w:t>
            </w:r>
          </w:p>
        </w:tc>
        <w:tc>
          <w:tcPr>
            <w:tcW w:w="4868" w:type="dxa"/>
            <w:gridSpan w:val="2"/>
            <w:tcBorders>
              <w:left w:val="nil"/>
              <w:right w:val="nil"/>
            </w:tcBorders>
            <w:hideMark/>
          </w:tcPr>
          <w:p w14:paraId="0C424BFD"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2</w:t>
            </w:r>
          </w:p>
        </w:tc>
      </w:tr>
      <w:tr w:rsidR="00B33636" w:rsidRPr="00D86679" w14:paraId="12AED564"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066F312F" w14:textId="77777777" w:rsidR="00B33636" w:rsidRPr="00D86679" w:rsidRDefault="00B33636" w:rsidP="00B33636">
            <w:pPr>
              <w:spacing w:line="276" w:lineRule="auto"/>
              <w:rPr>
                <w:b w:val="0"/>
              </w:rPr>
            </w:pPr>
            <w:r w:rsidRPr="00D86679">
              <w:rPr>
                <w:b w:val="0"/>
              </w:rPr>
              <w:t>Prioridade: Média</w:t>
            </w:r>
          </w:p>
        </w:tc>
        <w:tc>
          <w:tcPr>
            <w:tcW w:w="4868" w:type="dxa"/>
            <w:gridSpan w:val="2"/>
            <w:tcBorders>
              <w:top w:val="nil"/>
              <w:left w:val="nil"/>
              <w:bottom w:val="single" w:sz="4" w:space="0" w:color="A5A5A5" w:themeColor="accent3"/>
              <w:right w:val="nil"/>
            </w:tcBorders>
            <w:hideMark/>
          </w:tcPr>
          <w:p w14:paraId="72BE8986"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83D0C9B" w14:textId="77777777" w:rsidR="00B33636" w:rsidRPr="00D86679" w:rsidRDefault="00B33636" w:rsidP="00B33636">
      <w:pPr>
        <w:spacing w:line="276" w:lineRule="auto"/>
      </w:pPr>
    </w:p>
    <w:tbl>
      <w:tblPr>
        <w:tblStyle w:val="TabelaSimples2"/>
        <w:tblW w:w="8647" w:type="dxa"/>
        <w:tblCellMar>
          <w:left w:w="96" w:type="dxa"/>
          <w:right w:w="96" w:type="dxa"/>
        </w:tblCellMar>
        <w:tblLook w:val="04A0" w:firstRow="1" w:lastRow="0" w:firstColumn="1" w:lastColumn="0" w:noHBand="0" w:noVBand="1"/>
      </w:tblPr>
      <w:tblGrid>
        <w:gridCol w:w="2393"/>
        <w:gridCol w:w="1386"/>
        <w:gridCol w:w="3160"/>
        <w:gridCol w:w="1708"/>
      </w:tblGrid>
      <w:tr w:rsidR="00B33636" w:rsidRPr="00D86679" w14:paraId="1982CC37"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391987C0" w14:textId="711E35E8" w:rsidR="00B33636" w:rsidRPr="00D86679" w:rsidRDefault="00D86679" w:rsidP="00B33636">
            <w:pPr>
              <w:spacing w:line="276" w:lineRule="auto"/>
              <w:rPr>
                <w:sz w:val="24"/>
                <w:szCs w:val="24"/>
              </w:rPr>
            </w:pPr>
            <w:r w:rsidRPr="00D86679">
              <w:rPr>
                <w:sz w:val="24"/>
                <w:szCs w:val="24"/>
              </w:rPr>
              <w:t>Requisito #: 20</w:t>
            </w:r>
          </w:p>
        </w:tc>
        <w:tc>
          <w:tcPr>
            <w:tcW w:w="4546" w:type="dxa"/>
            <w:gridSpan w:val="2"/>
            <w:tcBorders>
              <w:top w:val="single" w:sz="4" w:space="0" w:color="7F7F7F" w:themeColor="text1" w:themeTint="80"/>
              <w:left w:val="nil"/>
              <w:right w:val="nil"/>
            </w:tcBorders>
            <w:hideMark/>
          </w:tcPr>
          <w:p w14:paraId="2379AABE"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10</w:t>
            </w:r>
          </w:p>
        </w:tc>
        <w:tc>
          <w:tcPr>
            <w:tcW w:w="1708" w:type="dxa"/>
            <w:tcBorders>
              <w:top w:val="single" w:sz="4" w:space="0" w:color="7F7F7F" w:themeColor="text1" w:themeTint="80"/>
              <w:left w:val="nil"/>
              <w:right w:val="nil"/>
            </w:tcBorders>
          </w:tcPr>
          <w:p w14:paraId="0D97F446"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5DED03B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left w:val="nil"/>
              <w:right w:val="nil"/>
            </w:tcBorders>
            <w:hideMark/>
          </w:tcPr>
          <w:p w14:paraId="49E128F4" w14:textId="77777777" w:rsidR="00B33636" w:rsidRPr="00D86679" w:rsidRDefault="00B33636" w:rsidP="00B33636">
            <w:pPr>
              <w:spacing w:line="276" w:lineRule="auto"/>
              <w:rPr>
                <w:b w:val="0"/>
              </w:rPr>
            </w:pPr>
            <w:r w:rsidRPr="00D86679">
              <w:rPr>
                <w:b w:val="0"/>
              </w:rPr>
              <w:t>Descrição: As opções de criação de jogadores, planos e treinos estarão disponíveis num menu lateral.</w:t>
            </w:r>
          </w:p>
        </w:tc>
      </w:tr>
      <w:tr w:rsidR="00B33636" w:rsidRPr="00D86679" w14:paraId="67EBE14C" w14:textId="77777777" w:rsidTr="00B33636">
        <w:tc>
          <w:tcPr>
            <w:cnfStyle w:val="001000000000" w:firstRow="0" w:lastRow="0" w:firstColumn="1" w:lastColumn="0" w:oddVBand="0" w:evenVBand="0" w:oddHBand="0" w:evenHBand="0" w:firstRowFirstColumn="0" w:firstRowLastColumn="0" w:lastRowFirstColumn="0" w:lastRowLastColumn="0"/>
            <w:tcW w:w="8647" w:type="dxa"/>
            <w:gridSpan w:val="4"/>
            <w:tcBorders>
              <w:top w:val="nil"/>
              <w:left w:val="nil"/>
              <w:bottom w:val="nil"/>
              <w:right w:val="nil"/>
            </w:tcBorders>
            <w:hideMark/>
          </w:tcPr>
          <w:p w14:paraId="68B44C9C" w14:textId="77777777" w:rsidR="00B33636" w:rsidRPr="00D86679" w:rsidRDefault="00B33636" w:rsidP="00B33636">
            <w:pPr>
              <w:spacing w:line="276" w:lineRule="auto"/>
              <w:rPr>
                <w:b w:val="0"/>
              </w:rPr>
            </w:pPr>
            <w:r w:rsidRPr="00D86679">
              <w:rPr>
                <w:b w:val="0"/>
              </w:rPr>
              <w:t>Justificação: Sendo as opções mais importantes do sistema, é necessária que estas sejam sempre visíveis, tendo sido decidido que estas ficam num menu lateral.</w:t>
            </w:r>
          </w:p>
        </w:tc>
      </w:tr>
      <w:tr w:rsidR="00B33636" w:rsidRPr="00D86679" w14:paraId="2DB740FC" w14:textId="77777777" w:rsidTr="00B33636">
        <w:trPr>
          <w:gridAfter w:val="1"/>
          <w:cnfStyle w:val="000000100000" w:firstRow="0" w:lastRow="0" w:firstColumn="0" w:lastColumn="0" w:oddVBand="0" w:evenVBand="0" w:oddHBand="1" w:evenHBand="0" w:firstRowFirstColumn="0" w:firstRowLastColumn="0" w:lastRowFirstColumn="0" w:lastRowLastColumn="0"/>
          <w:wAfter w:w="1708" w:type="dxa"/>
        </w:trPr>
        <w:tc>
          <w:tcPr>
            <w:cnfStyle w:val="001000000000" w:firstRow="0" w:lastRow="0" w:firstColumn="1" w:lastColumn="0" w:oddVBand="0" w:evenVBand="0" w:oddHBand="0" w:evenHBand="0" w:firstRowFirstColumn="0" w:firstRowLastColumn="0" w:lastRowFirstColumn="0" w:lastRowLastColumn="0"/>
            <w:tcW w:w="6939" w:type="dxa"/>
            <w:gridSpan w:val="3"/>
            <w:tcBorders>
              <w:left w:val="nil"/>
              <w:right w:val="nil"/>
            </w:tcBorders>
            <w:hideMark/>
          </w:tcPr>
          <w:p w14:paraId="5F2F1EA3" w14:textId="77777777" w:rsidR="00B33636" w:rsidRPr="00D86679" w:rsidRDefault="00B33636" w:rsidP="00B33636">
            <w:pPr>
              <w:spacing w:line="276" w:lineRule="auto"/>
              <w:rPr>
                <w:b w:val="0"/>
              </w:rPr>
            </w:pPr>
            <w:r w:rsidRPr="00D86679">
              <w:rPr>
                <w:b w:val="0"/>
              </w:rPr>
              <w:t>Origem: Reunião de grupo;</w:t>
            </w:r>
          </w:p>
        </w:tc>
      </w:tr>
      <w:tr w:rsidR="00B33636" w:rsidRPr="00D86679" w14:paraId="0DC962D0"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left w:val="nil"/>
              <w:bottom w:val="single" w:sz="4" w:space="0" w:color="A5A5A5" w:themeColor="accent3"/>
              <w:right w:val="nil"/>
            </w:tcBorders>
            <w:hideMark/>
          </w:tcPr>
          <w:p w14:paraId="6A44E15B" w14:textId="77777777" w:rsidR="00B33636" w:rsidRPr="00D86679" w:rsidRDefault="00B33636" w:rsidP="00B33636">
            <w:pPr>
              <w:spacing w:line="276" w:lineRule="auto"/>
              <w:rPr>
                <w:b w:val="0"/>
              </w:rPr>
            </w:pPr>
            <w:r w:rsidRPr="00D86679">
              <w:rPr>
                <w:b w:val="0"/>
              </w:rPr>
              <w:t>Satisfação do cliente: 2</w:t>
            </w:r>
          </w:p>
        </w:tc>
        <w:tc>
          <w:tcPr>
            <w:tcW w:w="4868" w:type="dxa"/>
            <w:gridSpan w:val="2"/>
            <w:tcBorders>
              <w:left w:val="nil"/>
              <w:bottom w:val="single" w:sz="4" w:space="0" w:color="A5A5A5" w:themeColor="accent3"/>
              <w:right w:val="nil"/>
            </w:tcBorders>
            <w:hideMark/>
          </w:tcPr>
          <w:p w14:paraId="6F8649C8"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Descontentamento do cliente: 2</w:t>
            </w:r>
          </w:p>
        </w:tc>
      </w:tr>
      <w:tr w:rsidR="00B33636" w:rsidRPr="00D86679" w14:paraId="47B44B7B"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top w:val="single" w:sz="4" w:space="0" w:color="A5A5A5" w:themeColor="accent3"/>
              <w:left w:val="nil"/>
              <w:bottom w:val="single" w:sz="4" w:space="0" w:color="A5A5A5" w:themeColor="accent3"/>
              <w:right w:val="nil"/>
            </w:tcBorders>
            <w:hideMark/>
          </w:tcPr>
          <w:p w14:paraId="01E0816F" w14:textId="77777777" w:rsidR="00B33636" w:rsidRPr="00D86679" w:rsidRDefault="00B33636" w:rsidP="00B33636">
            <w:pPr>
              <w:spacing w:line="276" w:lineRule="auto"/>
              <w:rPr>
                <w:b w:val="0"/>
              </w:rPr>
            </w:pPr>
            <w:r w:rsidRPr="00D86679">
              <w:rPr>
                <w:b w:val="0"/>
              </w:rPr>
              <w:t>Prioridade: Baixa</w:t>
            </w:r>
          </w:p>
        </w:tc>
        <w:tc>
          <w:tcPr>
            <w:tcW w:w="4868" w:type="dxa"/>
            <w:gridSpan w:val="2"/>
            <w:tcBorders>
              <w:top w:val="single" w:sz="4" w:space="0" w:color="A5A5A5" w:themeColor="accent3"/>
              <w:left w:val="nil"/>
              <w:bottom w:val="single" w:sz="4" w:space="0" w:color="A5A5A5" w:themeColor="accent3"/>
              <w:right w:val="nil"/>
            </w:tcBorders>
            <w:hideMark/>
          </w:tcPr>
          <w:p w14:paraId="1CD237D3"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Conflitos: Nenhum</w:t>
            </w:r>
          </w:p>
        </w:tc>
      </w:tr>
    </w:tbl>
    <w:p w14:paraId="6AC09682" w14:textId="77777777" w:rsidR="00B33636" w:rsidRPr="00D86679" w:rsidRDefault="00B33636" w:rsidP="00B33636">
      <w:pPr>
        <w:spacing w:line="276" w:lineRule="auto"/>
        <w:jc w:val="left"/>
      </w:pPr>
    </w:p>
    <w:tbl>
      <w:tblPr>
        <w:tblStyle w:val="TabelaSimples2"/>
        <w:tblW w:w="8647" w:type="dxa"/>
        <w:tblCellMar>
          <w:left w:w="96" w:type="dxa"/>
          <w:right w:w="96" w:type="dxa"/>
        </w:tblCellMar>
        <w:tblLook w:val="04A0" w:firstRow="1" w:lastRow="0" w:firstColumn="1" w:lastColumn="0" w:noHBand="0" w:noVBand="1"/>
      </w:tblPr>
      <w:tblGrid>
        <w:gridCol w:w="2393"/>
        <w:gridCol w:w="1386"/>
        <w:gridCol w:w="3538"/>
        <w:gridCol w:w="1330"/>
      </w:tblGrid>
      <w:tr w:rsidR="00B33636" w:rsidRPr="00D86679" w14:paraId="2F74FEC4"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795AD77C" w14:textId="084597BC" w:rsidR="00B33636" w:rsidRPr="00D86679" w:rsidRDefault="00D86679" w:rsidP="00B33636">
            <w:pPr>
              <w:spacing w:line="276" w:lineRule="auto"/>
              <w:rPr>
                <w:sz w:val="24"/>
                <w:szCs w:val="24"/>
              </w:rPr>
            </w:pPr>
            <w:r w:rsidRPr="00D86679">
              <w:rPr>
                <w:sz w:val="24"/>
                <w:szCs w:val="24"/>
              </w:rPr>
              <w:t>Requisito #: 21</w:t>
            </w:r>
          </w:p>
        </w:tc>
        <w:tc>
          <w:tcPr>
            <w:tcW w:w="4924" w:type="dxa"/>
            <w:gridSpan w:val="2"/>
            <w:tcBorders>
              <w:top w:val="single" w:sz="4" w:space="0" w:color="7F7F7F" w:themeColor="text1" w:themeTint="80"/>
              <w:left w:val="nil"/>
              <w:right w:val="nil"/>
            </w:tcBorders>
            <w:hideMark/>
          </w:tcPr>
          <w:p w14:paraId="2D099D38"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10</w:t>
            </w:r>
          </w:p>
        </w:tc>
        <w:tc>
          <w:tcPr>
            <w:tcW w:w="1330" w:type="dxa"/>
            <w:tcBorders>
              <w:top w:val="single" w:sz="4" w:space="0" w:color="7F7F7F" w:themeColor="text1" w:themeTint="80"/>
              <w:left w:val="nil"/>
              <w:right w:val="nil"/>
            </w:tcBorders>
          </w:tcPr>
          <w:p w14:paraId="64E139D8"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62DD936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left w:val="nil"/>
              <w:right w:val="nil"/>
            </w:tcBorders>
            <w:hideMark/>
          </w:tcPr>
          <w:p w14:paraId="365E833D" w14:textId="77777777" w:rsidR="00B33636" w:rsidRPr="00D86679" w:rsidRDefault="00B33636" w:rsidP="00B33636">
            <w:pPr>
              <w:spacing w:line="276" w:lineRule="auto"/>
              <w:rPr>
                <w:b w:val="0"/>
              </w:rPr>
            </w:pPr>
            <w:r w:rsidRPr="00D86679">
              <w:rPr>
                <w:b w:val="0"/>
              </w:rPr>
              <w:t>Descrição: As opções de consulta de informação sobre jogadores, treinos, planos e relatórios estarão disponíveis num menu superior.</w:t>
            </w:r>
          </w:p>
        </w:tc>
      </w:tr>
      <w:tr w:rsidR="00B33636" w:rsidRPr="00D86679" w14:paraId="2C08DA2C" w14:textId="77777777" w:rsidTr="00B33636">
        <w:tc>
          <w:tcPr>
            <w:cnfStyle w:val="001000000000" w:firstRow="0" w:lastRow="0" w:firstColumn="1" w:lastColumn="0" w:oddVBand="0" w:evenVBand="0" w:oddHBand="0" w:evenHBand="0" w:firstRowFirstColumn="0" w:firstRowLastColumn="0" w:lastRowFirstColumn="0" w:lastRowLastColumn="0"/>
            <w:tcW w:w="8647" w:type="dxa"/>
            <w:gridSpan w:val="4"/>
            <w:tcBorders>
              <w:top w:val="nil"/>
              <w:left w:val="nil"/>
              <w:bottom w:val="nil"/>
              <w:right w:val="nil"/>
            </w:tcBorders>
            <w:hideMark/>
          </w:tcPr>
          <w:p w14:paraId="696D9563" w14:textId="77777777" w:rsidR="00B33636" w:rsidRPr="00D86679" w:rsidRDefault="00B33636" w:rsidP="00B33636">
            <w:pPr>
              <w:spacing w:line="276" w:lineRule="auto"/>
              <w:rPr>
                <w:b w:val="0"/>
              </w:rPr>
            </w:pPr>
            <w:r w:rsidRPr="00D86679">
              <w:rPr>
                <w:b w:val="0"/>
              </w:rPr>
              <w:t>Justificação:  De maneira a não ocupar demasiado espaço estas opções serão escondidas num menu superior de fácil de  acesso mas pouco visível durante o manuseamento da aplicação.</w:t>
            </w:r>
          </w:p>
        </w:tc>
      </w:tr>
      <w:tr w:rsidR="00B33636" w:rsidRPr="00D86679" w14:paraId="12FC48F4" w14:textId="77777777" w:rsidTr="00B33636">
        <w:trPr>
          <w:gridAfter w:val="1"/>
          <w:cnfStyle w:val="000000100000" w:firstRow="0" w:lastRow="0" w:firstColumn="0" w:lastColumn="0" w:oddVBand="0" w:evenVBand="0" w:oddHBand="1" w:evenHBand="0" w:firstRowFirstColumn="0" w:firstRowLastColumn="0" w:lastRowFirstColumn="0" w:lastRowLastColumn="0"/>
          <w:wAfter w:w="1330" w:type="dxa"/>
        </w:trPr>
        <w:tc>
          <w:tcPr>
            <w:cnfStyle w:val="001000000000" w:firstRow="0" w:lastRow="0" w:firstColumn="1" w:lastColumn="0" w:oddVBand="0" w:evenVBand="0" w:oddHBand="0" w:evenHBand="0" w:firstRowFirstColumn="0" w:firstRowLastColumn="0" w:lastRowFirstColumn="0" w:lastRowLastColumn="0"/>
            <w:tcW w:w="7317" w:type="dxa"/>
            <w:gridSpan w:val="3"/>
            <w:tcBorders>
              <w:left w:val="nil"/>
              <w:right w:val="nil"/>
            </w:tcBorders>
            <w:hideMark/>
          </w:tcPr>
          <w:p w14:paraId="6AA69057" w14:textId="77777777" w:rsidR="00B33636" w:rsidRPr="00D86679" w:rsidRDefault="00B33636" w:rsidP="00B33636">
            <w:pPr>
              <w:spacing w:line="276" w:lineRule="auto"/>
              <w:rPr>
                <w:b w:val="0"/>
              </w:rPr>
            </w:pPr>
            <w:r w:rsidRPr="00D86679">
              <w:rPr>
                <w:b w:val="0"/>
              </w:rPr>
              <w:t>Origem: Reunião de grupo; Entrevista com partes interessadas;</w:t>
            </w:r>
          </w:p>
        </w:tc>
      </w:tr>
      <w:tr w:rsidR="00B33636" w:rsidRPr="00D86679" w14:paraId="2CD2D201" w14:textId="77777777" w:rsidTr="00B33636">
        <w:tc>
          <w:tcPr>
            <w:cnfStyle w:val="001000000000" w:firstRow="0" w:lastRow="0" w:firstColumn="1" w:lastColumn="0" w:oddVBand="0" w:evenVBand="0" w:oddHBand="0" w:evenHBand="0" w:firstRowFirstColumn="0" w:firstRowLastColumn="0" w:lastRowFirstColumn="0" w:lastRowLastColumn="0"/>
            <w:tcW w:w="8647" w:type="dxa"/>
            <w:gridSpan w:val="4"/>
            <w:tcBorders>
              <w:top w:val="nil"/>
              <w:left w:val="nil"/>
              <w:bottom w:val="nil"/>
              <w:right w:val="nil"/>
            </w:tcBorders>
            <w:hideMark/>
          </w:tcPr>
          <w:p w14:paraId="738768F7" w14:textId="77777777" w:rsidR="00B33636" w:rsidRPr="00D86679" w:rsidRDefault="00B33636" w:rsidP="00B33636">
            <w:pPr>
              <w:spacing w:line="276" w:lineRule="auto"/>
              <w:rPr>
                <w:b w:val="0"/>
              </w:rPr>
            </w:pPr>
            <w:r w:rsidRPr="00D86679">
              <w:rPr>
                <w:b w:val="0"/>
              </w:rPr>
              <w:t>Critério de ajuste: O menu possuindo as opções de consulta de informação deverá estar situado num menu superior no acesso da aplicação.</w:t>
            </w:r>
          </w:p>
        </w:tc>
      </w:tr>
      <w:tr w:rsidR="00B33636" w:rsidRPr="00D86679" w14:paraId="3AC04FB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2ECF3706" w14:textId="77777777" w:rsidR="00B33636" w:rsidRPr="00D86679" w:rsidRDefault="00B33636" w:rsidP="00B33636">
            <w:pPr>
              <w:spacing w:line="276" w:lineRule="auto"/>
              <w:rPr>
                <w:b w:val="0"/>
              </w:rPr>
            </w:pPr>
            <w:r w:rsidRPr="00D86679">
              <w:rPr>
                <w:b w:val="0"/>
              </w:rPr>
              <w:t>Satisfação do cliente: 2</w:t>
            </w:r>
          </w:p>
        </w:tc>
        <w:tc>
          <w:tcPr>
            <w:tcW w:w="4868" w:type="dxa"/>
            <w:gridSpan w:val="2"/>
            <w:tcBorders>
              <w:left w:val="nil"/>
              <w:right w:val="nil"/>
            </w:tcBorders>
            <w:hideMark/>
          </w:tcPr>
          <w:p w14:paraId="5E7E9FAB"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2</w:t>
            </w:r>
          </w:p>
        </w:tc>
      </w:tr>
      <w:tr w:rsidR="00B33636" w:rsidRPr="00D86679" w14:paraId="2AD6EF2C"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7EBE1AB4" w14:textId="77777777" w:rsidR="00B33636" w:rsidRPr="00D86679" w:rsidRDefault="00B33636" w:rsidP="00B33636">
            <w:pPr>
              <w:spacing w:line="276" w:lineRule="auto"/>
              <w:rPr>
                <w:b w:val="0"/>
              </w:rPr>
            </w:pPr>
            <w:r w:rsidRPr="00D86679">
              <w:rPr>
                <w:b w:val="0"/>
              </w:rPr>
              <w:t>Prioridade: Baixa</w:t>
            </w:r>
          </w:p>
        </w:tc>
        <w:tc>
          <w:tcPr>
            <w:tcW w:w="4868" w:type="dxa"/>
            <w:gridSpan w:val="2"/>
            <w:tcBorders>
              <w:top w:val="nil"/>
              <w:left w:val="nil"/>
              <w:bottom w:val="single" w:sz="4" w:space="0" w:color="A5A5A5" w:themeColor="accent3"/>
              <w:right w:val="nil"/>
            </w:tcBorders>
            <w:hideMark/>
          </w:tcPr>
          <w:p w14:paraId="5E1370B0"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2A23FA8" w14:textId="77777777" w:rsidR="00B33636" w:rsidRPr="00D86679" w:rsidRDefault="00B33636" w:rsidP="00B33636">
      <w:pPr>
        <w:spacing w:line="276" w:lineRule="auto"/>
        <w:jc w:val="left"/>
      </w:pPr>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23055780"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7570CD3F" w14:textId="378B138A" w:rsidR="00B33636" w:rsidRPr="00D86679" w:rsidRDefault="00D86679" w:rsidP="00B33636">
            <w:pPr>
              <w:spacing w:line="276" w:lineRule="auto"/>
              <w:rPr>
                <w:sz w:val="24"/>
                <w:szCs w:val="24"/>
              </w:rPr>
            </w:pPr>
            <w:r w:rsidRPr="00D86679">
              <w:rPr>
                <w:sz w:val="24"/>
                <w:szCs w:val="24"/>
              </w:rPr>
              <w:t>Requisito #: 22</w:t>
            </w:r>
          </w:p>
        </w:tc>
        <w:tc>
          <w:tcPr>
            <w:tcW w:w="3265" w:type="dxa"/>
            <w:gridSpan w:val="2"/>
            <w:tcBorders>
              <w:top w:val="single" w:sz="4" w:space="0" w:color="7F7F7F" w:themeColor="text1" w:themeTint="80"/>
              <w:left w:val="nil"/>
              <w:right w:val="nil"/>
            </w:tcBorders>
            <w:hideMark/>
          </w:tcPr>
          <w:p w14:paraId="037ED317"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10</w:t>
            </w:r>
          </w:p>
        </w:tc>
        <w:tc>
          <w:tcPr>
            <w:tcW w:w="2540" w:type="dxa"/>
            <w:tcBorders>
              <w:top w:val="single" w:sz="4" w:space="0" w:color="7F7F7F" w:themeColor="text1" w:themeTint="80"/>
              <w:left w:val="nil"/>
              <w:right w:val="nil"/>
            </w:tcBorders>
            <w:hideMark/>
          </w:tcPr>
          <w:p w14:paraId="3374CDBB"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0E9E6632" w14:textId="77777777" w:rsidTr="00B33636">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EFA97CD" w14:textId="77777777" w:rsidR="00B33636" w:rsidRPr="00D86679" w:rsidRDefault="00B33636" w:rsidP="00B33636">
            <w:pPr>
              <w:spacing w:line="276" w:lineRule="auto"/>
              <w:rPr>
                <w:b w:val="0"/>
              </w:rPr>
            </w:pPr>
            <w:r w:rsidRPr="00D86679">
              <w:rPr>
                <w:b w:val="0"/>
              </w:rPr>
              <w:t>Descrição: O calendário deve encontrar-se no formato tabular.</w:t>
            </w:r>
          </w:p>
        </w:tc>
      </w:tr>
      <w:tr w:rsidR="00B33636" w:rsidRPr="00D86679" w14:paraId="797B2512"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6DC35405" w14:textId="77777777" w:rsidR="00B33636" w:rsidRPr="00D86679" w:rsidRDefault="00B33636" w:rsidP="00B33636">
            <w:pPr>
              <w:spacing w:line="276" w:lineRule="auto"/>
              <w:rPr>
                <w:b w:val="0"/>
              </w:rPr>
            </w:pPr>
            <w:r w:rsidRPr="00D86679">
              <w:rPr>
                <w:b w:val="0"/>
              </w:rPr>
              <w:t>Justificação: Formato, no geral, familiar para os utilizadores</w:t>
            </w:r>
          </w:p>
        </w:tc>
      </w:tr>
      <w:tr w:rsidR="00B33636" w:rsidRPr="00D86679" w14:paraId="29FC90C6"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044A1B0E"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24D870AF" w14:textId="77777777" w:rsidTr="00B33636">
        <w:trPr>
          <w:trHeight w:val="501"/>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94AC79B" w14:textId="77777777" w:rsidR="00B33636" w:rsidRPr="00D86679" w:rsidRDefault="00B33636" w:rsidP="00B33636">
            <w:pPr>
              <w:spacing w:line="276" w:lineRule="auto"/>
              <w:rPr>
                <w:b w:val="0"/>
              </w:rPr>
            </w:pPr>
            <w:r w:rsidRPr="00D86679">
              <w:rPr>
                <w:b w:val="0"/>
              </w:rPr>
              <w:t>Critério de ajuste: O calendário que o utilizador pode consultar terá o formato tradicional tabular.</w:t>
            </w:r>
          </w:p>
        </w:tc>
      </w:tr>
      <w:tr w:rsidR="00B33636" w:rsidRPr="00D86679" w14:paraId="50D016C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1E67A837" w14:textId="77777777" w:rsidR="00B33636" w:rsidRPr="00D86679" w:rsidRDefault="00B33636"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09AD1A21"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49F8D719"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single" w:sz="4" w:space="0" w:color="A5A5A5" w:themeColor="accent3"/>
              <w:right w:val="nil"/>
            </w:tcBorders>
            <w:hideMark/>
          </w:tcPr>
          <w:p w14:paraId="5A072311"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nil"/>
              <w:left w:val="nil"/>
              <w:bottom w:val="single" w:sz="4" w:space="0" w:color="A5A5A5" w:themeColor="accent3"/>
              <w:right w:val="nil"/>
            </w:tcBorders>
            <w:hideMark/>
          </w:tcPr>
          <w:p w14:paraId="5ED91B4A"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6A60C587" w14:textId="77777777" w:rsidR="00B33636" w:rsidRPr="00D86679" w:rsidRDefault="00B33636" w:rsidP="00B33636">
      <w:pPr>
        <w:spacing w:line="276" w:lineRule="auto"/>
        <w:jc w:val="left"/>
        <w:rPr>
          <w:rFonts w:eastAsiaTheme="majorEastAsia" w:cstheme="majorBidi"/>
          <w:b/>
          <w:sz w:val="32"/>
          <w:szCs w:val="32"/>
        </w:rPr>
      </w:pPr>
      <w:r w:rsidRPr="00D86679">
        <w:br w:type="page"/>
      </w:r>
    </w:p>
    <w:p w14:paraId="1D86B804" w14:textId="0EF078A7" w:rsidR="00B33636" w:rsidRPr="00D86679" w:rsidRDefault="00B33636" w:rsidP="00B33636">
      <w:pPr>
        <w:pStyle w:val="Cabealho1"/>
        <w:spacing w:line="276" w:lineRule="auto"/>
      </w:pPr>
      <w:bookmarkStart w:id="18" w:name="_Toc503981631"/>
      <w:r w:rsidRPr="00D86679">
        <w:lastRenderedPageBreak/>
        <w:t>11</w:t>
      </w:r>
      <w:r w:rsidR="003B75AA">
        <w:t>.</w:t>
      </w:r>
      <w:r w:rsidRPr="00D86679">
        <w:t xml:space="preserve"> Requisitos de Usabilidade</w:t>
      </w:r>
      <w:bookmarkEnd w:id="18"/>
    </w:p>
    <w:p w14:paraId="41540D60" w14:textId="77777777" w:rsidR="00B33636" w:rsidRPr="00D86679" w:rsidRDefault="00B33636"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094B4182"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544E417A" w14:textId="55492B44" w:rsidR="00B33636" w:rsidRPr="00D86679" w:rsidRDefault="00D86679" w:rsidP="00B33636">
            <w:pPr>
              <w:spacing w:line="276" w:lineRule="auto"/>
              <w:rPr>
                <w:sz w:val="24"/>
                <w:szCs w:val="24"/>
              </w:rPr>
            </w:pPr>
            <w:r w:rsidRPr="00D86679">
              <w:rPr>
                <w:sz w:val="24"/>
                <w:szCs w:val="24"/>
              </w:rPr>
              <w:t>Requisito #: 23</w:t>
            </w:r>
          </w:p>
        </w:tc>
        <w:tc>
          <w:tcPr>
            <w:tcW w:w="3265" w:type="dxa"/>
            <w:gridSpan w:val="2"/>
            <w:tcBorders>
              <w:top w:val="single" w:sz="4" w:space="0" w:color="7F7F7F" w:themeColor="text1" w:themeTint="80"/>
              <w:left w:val="nil"/>
              <w:right w:val="nil"/>
            </w:tcBorders>
            <w:hideMark/>
          </w:tcPr>
          <w:p w14:paraId="5932BEDC"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c>
          <w:tcPr>
            <w:tcW w:w="2540" w:type="dxa"/>
            <w:tcBorders>
              <w:top w:val="single" w:sz="4" w:space="0" w:color="7F7F7F" w:themeColor="text1" w:themeTint="80"/>
              <w:left w:val="nil"/>
              <w:right w:val="nil"/>
            </w:tcBorders>
            <w:hideMark/>
          </w:tcPr>
          <w:p w14:paraId="0AD0DA16"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14C880B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271CBE97" w14:textId="77777777" w:rsidR="00B33636" w:rsidRPr="00D86679" w:rsidRDefault="00B33636" w:rsidP="00B33636">
            <w:pPr>
              <w:spacing w:line="276" w:lineRule="auto"/>
              <w:rPr>
                <w:b w:val="0"/>
              </w:rPr>
            </w:pPr>
            <w:r w:rsidRPr="00D86679">
              <w:rPr>
                <w:b w:val="0"/>
              </w:rPr>
              <w:t>Descrição: O registo de novos utilizadores no sistema será realizado através de um pequeno formulário.</w:t>
            </w:r>
          </w:p>
        </w:tc>
      </w:tr>
      <w:tr w:rsidR="00B33636" w:rsidRPr="00D86679" w14:paraId="2D1302A2"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6AFDFE55" w14:textId="77777777" w:rsidR="00B33636" w:rsidRPr="00D86679" w:rsidRDefault="00B33636" w:rsidP="00B33636">
            <w:pPr>
              <w:spacing w:line="276" w:lineRule="auto"/>
              <w:rPr>
                <w:b w:val="0"/>
              </w:rPr>
            </w:pPr>
            <w:r w:rsidRPr="00D86679">
              <w:rPr>
                <w:b w:val="0"/>
              </w:rPr>
              <w:t>Justificação: Formato, no geral, familiar para os utilizadores</w:t>
            </w:r>
          </w:p>
        </w:tc>
      </w:tr>
      <w:tr w:rsidR="00B33636" w:rsidRPr="00D86679" w14:paraId="630FDDE3"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D58CF27"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53BE89D5"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72C03BAE" w14:textId="77777777" w:rsidR="00B33636" w:rsidRPr="00D86679" w:rsidRDefault="00B33636" w:rsidP="00B33636">
            <w:pPr>
              <w:spacing w:line="276" w:lineRule="auto"/>
              <w:rPr>
                <w:b w:val="0"/>
              </w:rPr>
            </w:pPr>
            <w:r w:rsidRPr="00D86679">
              <w:rPr>
                <w:b w:val="0"/>
              </w:rPr>
              <w:t xml:space="preserve">Critério de ajuste: O registo na aplicação será efetuado através de um formulário com campos de preenchimento (uns obrigatórios, outros não). </w:t>
            </w:r>
          </w:p>
        </w:tc>
      </w:tr>
      <w:tr w:rsidR="00B33636" w:rsidRPr="00D86679" w14:paraId="67366F8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4FBA8187" w14:textId="77777777" w:rsidR="00B33636" w:rsidRPr="00D86679" w:rsidRDefault="00B33636" w:rsidP="00B33636">
            <w:pPr>
              <w:spacing w:line="276" w:lineRule="auto"/>
              <w:rPr>
                <w:b w:val="0"/>
              </w:rPr>
            </w:pPr>
            <w:r w:rsidRPr="00D86679">
              <w:rPr>
                <w:b w:val="0"/>
              </w:rPr>
              <w:t>Satisfação do cliente: 2</w:t>
            </w:r>
          </w:p>
        </w:tc>
        <w:tc>
          <w:tcPr>
            <w:tcW w:w="4247" w:type="dxa"/>
            <w:gridSpan w:val="2"/>
            <w:tcBorders>
              <w:left w:val="nil"/>
              <w:right w:val="nil"/>
            </w:tcBorders>
            <w:hideMark/>
          </w:tcPr>
          <w:p w14:paraId="4107E705"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2</w:t>
            </w:r>
          </w:p>
        </w:tc>
      </w:tr>
      <w:tr w:rsidR="00B33636" w:rsidRPr="00D86679" w14:paraId="0648B9B5"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nil"/>
              <w:right w:val="nil"/>
            </w:tcBorders>
            <w:hideMark/>
          </w:tcPr>
          <w:p w14:paraId="2E61572D" w14:textId="77777777" w:rsidR="00B33636" w:rsidRPr="00D86679" w:rsidRDefault="00B33636" w:rsidP="00B33636">
            <w:pPr>
              <w:spacing w:line="276" w:lineRule="auto"/>
              <w:rPr>
                <w:b w:val="0"/>
              </w:rPr>
            </w:pPr>
            <w:r w:rsidRPr="00D86679">
              <w:rPr>
                <w:b w:val="0"/>
              </w:rPr>
              <w:t>Prioridade: Baixa</w:t>
            </w:r>
          </w:p>
        </w:tc>
        <w:tc>
          <w:tcPr>
            <w:tcW w:w="4247" w:type="dxa"/>
            <w:gridSpan w:val="2"/>
            <w:tcBorders>
              <w:top w:val="nil"/>
              <w:left w:val="nil"/>
              <w:bottom w:val="nil"/>
              <w:right w:val="nil"/>
            </w:tcBorders>
            <w:hideMark/>
          </w:tcPr>
          <w:p w14:paraId="675A179C"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r w:rsidR="00B33636" w:rsidRPr="00D86679" w14:paraId="05CA70EC"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2F08F5CC" w14:textId="77777777" w:rsidR="00B33636" w:rsidRPr="00D86679" w:rsidRDefault="00B33636" w:rsidP="00B33636">
            <w:pPr>
              <w:spacing w:line="276" w:lineRule="auto"/>
              <w:rPr>
                <w:b w:val="0"/>
              </w:rPr>
            </w:pPr>
            <w:r w:rsidRPr="00D86679">
              <w:rPr>
                <w:b w:val="0"/>
              </w:rPr>
              <w:t>Material de suporte: N/A</w:t>
            </w:r>
          </w:p>
        </w:tc>
      </w:tr>
      <w:tr w:rsidR="00B33636" w:rsidRPr="00D86679" w14:paraId="31146AE0"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tcPr>
          <w:p w14:paraId="425AD118" w14:textId="77777777" w:rsidR="00B33636" w:rsidRPr="00D86679" w:rsidRDefault="00B33636" w:rsidP="00B33636">
            <w:pPr>
              <w:spacing w:line="276" w:lineRule="auto"/>
            </w:pPr>
          </w:p>
        </w:tc>
      </w:tr>
    </w:tbl>
    <w:tbl>
      <w:tblPr>
        <w:tblStyle w:val="TabelaSimples21"/>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B33636" w:rsidRPr="00D86679" w14:paraId="1F1B2003"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7754CF17" w14:textId="4DF5293D" w:rsidR="00B33636" w:rsidRPr="00D86679" w:rsidRDefault="00D86679" w:rsidP="00B33636">
            <w:pPr>
              <w:spacing w:line="276" w:lineRule="auto"/>
              <w:rPr>
                <w:sz w:val="24"/>
                <w:szCs w:val="24"/>
              </w:rPr>
            </w:pPr>
            <w:r w:rsidRPr="00D86679">
              <w:rPr>
                <w:sz w:val="24"/>
                <w:szCs w:val="24"/>
              </w:rPr>
              <w:t>Requisito #: 24</w:t>
            </w:r>
          </w:p>
        </w:tc>
        <w:tc>
          <w:tcPr>
            <w:tcW w:w="5805" w:type="dxa"/>
            <w:gridSpan w:val="3"/>
            <w:tcBorders>
              <w:top w:val="single" w:sz="4" w:space="0" w:color="7F7F7F" w:themeColor="text1" w:themeTint="80"/>
              <w:left w:val="nil"/>
              <w:right w:val="nil"/>
            </w:tcBorders>
            <w:hideMark/>
          </w:tcPr>
          <w:p w14:paraId="0B999CA5"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r>
      <w:tr w:rsidR="00B33636" w:rsidRPr="00D86679" w14:paraId="39E8E744"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6EA7E429" w14:textId="77777777" w:rsidR="00B33636" w:rsidRPr="00D86679" w:rsidRDefault="00B33636" w:rsidP="00B33636">
            <w:pPr>
              <w:spacing w:line="276" w:lineRule="auto"/>
              <w:rPr>
                <w:b w:val="0"/>
              </w:rPr>
            </w:pPr>
            <w:r w:rsidRPr="00D86679">
              <w:rPr>
                <w:b w:val="0"/>
              </w:rPr>
              <w:t>Descrição:</w:t>
            </w:r>
            <w:r w:rsidRPr="00D86679">
              <w:t xml:space="preserve"> </w:t>
            </w:r>
            <w:r w:rsidRPr="00D86679">
              <w:rPr>
                <w:b w:val="0"/>
              </w:rPr>
              <w:t>Os exercícios devem ser constituídos por um identificador numérico único, um título, o autor, data de criação, tópico sobre o qual pretende incidir, uma breve descrição textual do exercício (opcional) e um objetivo definido pelo treinador que cada jogador deverá atingir.</w:t>
            </w:r>
          </w:p>
        </w:tc>
      </w:tr>
      <w:tr w:rsidR="00B33636" w:rsidRPr="00D86679" w14:paraId="1EDB0466" w14:textId="77777777" w:rsidTr="00B33636">
        <w:trPr>
          <w:gridAfter w:val="1"/>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hideMark/>
          </w:tcPr>
          <w:p w14:paraId="36FCE49C" w14:textId="77777777" w:rsidR="00B33636" w:rsidRPr="00D86679" w:rsidRDefault="00B33636" w:rsidP="00B33636">
            <w:pPr>
              <w:spacing w:line="276" w:lineRule="auto"/>
              <w:rPr>
                <w:b w:val="0"/>
              </w:rPr>
            </w:pPr>
            <w:r w:rsidRPr="00D86679">
              <w:rPr>
                <w:b w:val="0"/>
              </w:rPr>
              <w:t>Justificação: Para que se consiga uma melhor estruturação e o detalhe necessário dos vários exercícios existentes;</w:t>
            </w:r>
          </w:p>
        </w:tc>
      </w:tr>
      <w:tr w:rsidR="00B33636" w:rsidRPr="00D86679" w14:paraId="0524D17E"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tcPr>
          <w:p w14:paraId="53447AB8" w14:textId="77777777" w:rsidR="00B33636" w:rsidRPr="00D86679" w:rsidRDefault="00B33636" w:rsidP="00B33636">
            <w:pPr>
              <w:spacing w:line="276" w:lineRule="auto"/>
              <w:rPr>
                <w:b w:val="0"/>
              </w:rPr>
            </w:pPr>
            <w:r w:rsidRPr="00D86679">
              <w:rPr>
                <w:b w:val="0"/>
              </w:rPr>
              <w:t>Origem: Reunião de grupo;</w:t>
            </w:r>
          </w:p>
        </w:tc>
      </w:tr>
      <w:tr w:rsidR="00B33636" w:rsidRPr="00D86679" w14:paraId="3EED4FEA"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708590C8"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4F1049D5"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311F8E30" w14:textId="77777777" w:rsidR="00B33636" w:rsidRPr="00D86679" w:rsidRDefault="00B33636"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B33636" w:rsidRPr="00D86679" w14:paraId="13AA5E77"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229E9A89" w14:textId="6F59A8D3" w:rsidR="00B33636" w:rsidRPr="00D86679" w:rsidRDefault="00B33636" w:rsidP="00B33636">
            <w:pPr>
              <w:spacing w:line="276" w:lineRule="auto"/>
              <w:rPr>
                <w:sz w:val="24"/>
                <w:szCs w:val="24"/>
              </w:rPr>
            </w:pPr>
            <w:r w:rsidRPr="00D86679">
              <w:rPr>
                <w:sz w:val="24"/>
                <w:szCs w:val="24"/>
              </w:rPr>
              <w:t>Req</w:t>
            </w:r>
            <w:r w:rsidR="00D86679" w:rsidRPr="00D86679">
              <w:rPr>
                <w:sz w:val="24"/>
                <w:szCs w:val="24"/>
              </w:rPr>
              <w:t>uisito #: 25</w:t>
            </w:r>
          </w:p>
        </w:tc>
        <w:tc>
          <w:tcPr>
            <w:tcW w:w="5805" w:type="dxa"/>
            <w:gridSpan w:val="3"/>
            <w:tcBorders>
              <w:top w:val="single" w:sz="4" w:space="0" w:color="7F7F7F" w:themeColor="text1" w:themeTint="80"/>
              <w:left w:val="nil"/>
              <w:right w:val="nil"/>
            </w:tcBorders>
            <w:hideMark/>
          </w:tcPr>
          <w:p w14:paraId="399B3E1B"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r>
      <w:tr w:rsidR="00B33636" w:rsidRPr="00D86679" w14:paraId="568DD374"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09F6A7BE" w14:textId="77777777" w:rsidR="00B33636" w:rsidRPr="00D86679" w:rsidRDefault="00B33636" w:rsidP="00B33636">
            <w:pPr>
              <w:spacing w:line="276" w:lineRule="auto"/>
              <w:rPr>
                <w:b w:val="0"/>
              </w:rPr>
            </w:pPr>
            <w:r w:rsidRPr="00D86679">
              <w:rPr>
                <w:b w:val="0"/>
              </w:rPr>
              <w:t>Descrição:</w:t>
            </w:r>
            <w:r w:rsidRPr="00D86679">
              <w:t xml:space="preserve"> </w:t>
            </w:r>
            <w:r w:rsidRPr="00D86679">
              <w:rPr>
                <w:b w:val="0"/>
              </w:rPr>
              <w:t>Os planos de treino devem ser constituídos por um identificador numérico único, um título, data de criação e os identificadores numéricos dos exercícios a realizar.</w:t>
            </w:r>
          </w:p>
        </w:tc>
      </w:tr>
      <w:tr w:rsidR="00B33636" w:rsidRPr="00D86679" w14:paraId="08F1EA48" w14:textId="77777777" w:rsidTr="00B33636">
        <w:trPr>
          <w:gridAfter w:val="1"/>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hideMark/>
          </w:tcPr>
          <w:p w14:paraId="19F5E228" w14:textId="77777777" w:rsidR="00B33636" w:rsidRPr="00D86679" w:rsidRDefault="00B33636" w:rsidP="00B33636">
            <w:pPr>
              <w:spacing w:line="276" w:lineRule="auto"/>
              <w:rPr>
                <w:b w:val="0"/>
              </w:rPr>
            </w:pPr>
            <w:r w:rsidRPr="00D86679">
              <w:rPr>
                <w:b w:val="0"/>
              </w:rPr>
              <w:t>Justificação: Com o objetivo de melhor estruturar os planos de treino e associar exercícios a estes;</w:t>
            </w:r>
          </w:p>
        </w:tc>
      </w:tr>
      <w:tr w:rsidR="00B33636" w:rsidRPr="00D86679" w14:paraId="25E85046"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tcPr>
          <w:p w14:paraId="43B58627" w14:textId="77777777" w:rsidR="00B33636" w:rsidRPr="00D86679" w:rsidRDefault="00B33636" w:rsidP="00B33636">
            <w:pPr>
              <w:spacing w:line="276" w:lineRule="auto"/>
              <w:rPr>
                <w:b w:val="0"/>
              </w:rPr>
            </w:pPr>
            <w:r w:rsidRPr="00D86679">
              <w:rPr>
                <w:b w:val="0"/>
              </w:rPr>
              <w:t>Origem: Reunião de grupo;</w:t>
            </w:r>
          </w:p>
        </w:tc>
      </w:tr>
      <w:tr w:rsidR="00B33636" w:rsidRPr="00D86679" w14:paraId="23C4E10F"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5C5C598E"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5DE48B67"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2FAD2D7" w14:textId="77777777" w:rsidR="00B33636" w:rsidRPr="00D86679" w:rsidRDefault="00B33636"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B33636" w:rsidRPr="00D86679" w14:paraId="6BC4D1CA"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7B776C80" w14:textId="66FB07FC" w:rsidR="00B33636" w:rsidRPr="00D86679" w:rsidRDefault="00D86679" w:rsidP="00B33636">
            <w:pPr>
              <w:spacing w:line="276" w:lineRule="auto"/>
              <w:rPr>
                <w:sz w:val="24"/>
                <w:szCs w:val="24"/>
              </w:rPr>
            </w:pPr>
            <w:r w:rsidRPr="00D86679">
              <w:rPr>
                <w:sz w:val="24"/>
                <w:szCs w:val="24"/>
              </w:rPr>
              <w:t>Requisito #: 26</w:t>
            </w:r>
          </w:p>
        </w:tc>
        <w:tc>
          <w:tcPr>
            <w:tcW w:w="5805" w:type="dxa"/>
            <w:gridSpan w:val="3"/>
            <w:tcBorders>
              <w:top w:val="single" w:sz="4" w:space="0" w:color="7F7F7F" w:themeColor="text1" w:themeTint="80"/>
              <w:left w:val="nil"/>
              <w:right w:val="nil"/>
            </w:tcBorders>
            <w:hideMark/>
          </w:tcPr>
          <w:p w14:paraId="2F8A6802"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r>
      <w:tr w:rsidR="00B33636" w:rsidRPr="00D86679" w14:paraId="412513DB"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78B13401" w14:textId="77777777" w:rsidR="00B33636" w:rsidRPr="00D86679" w:rsidRDefault="00B33636" w:rsidP="00B33636">
            <w:pPr>
              <w:spacing w:line="276" w:lineRule="auto"/>
              <w:rPr>
                <w:b w:val="0"/>
              </w:rPr>
            </w:pPr>
            <w:r w:rsidRPr="00D86679">
              <w:rPr>
                <w:b w:val="0"/>
              </w:rPr>
              <w:t>Descrição:</w:t>
            </w:r>
            <w:r w:rsidRPr="00D86679">
              <w:t xml:space="preserve"> </w:t>
            </w:r>
            <w:r w:rsidRPr="00D86679">
              <w:rPr>
                <w:b w:val="0"/>
              </w:rPr>
              <w:t>Os treinos devem ser constituídos por um identificador numérico único, um título, uma breve descrição textual do plano de treino que vai ser trabalhado e um identificador numérico da equipa a que se destinam os treinos.</w:t>
            </w:r>
          </w:p>
        </w:tc>
      </w:tr>
      <w:tr w:rsidR="00B33636" w:rsidRPr="00D86679" w14:paraId="76041008" w14:textId="77777777" w:rsidTr="00B33636">
        <w:trPr>
          <w:gridAfter w:val="1"/>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hideMark/>
          </w:tcPr>
          <w:p w14:paraId="46779E63" w14:textId="77777777" w:rsidR="00B33636" w:rsidRPr="00D86679" w:rsidRDefault="00B33636" w:rsidP="00B33636">
            <w:pPr>
              <w:spacing w:line="276" w:lineRule="auto"/>
              <w:rPr>
                <w:b w:val="0"/>
              </w:rPr>
            </w:pPr>
            <w:r w:rsidRPr="00D86679">
              <w:rPr>
                <w:b w:val="0"/>
              </w:rPr>
              <w:t>Justificação: De forma a melhor compreender e identificar os planos de treino;</w:t>
            </w:r>
          </w:p>
        </w:tc>
      </w:tr>
      <w:tr w:rsidR="00B33636" w:rsidRPr="00D86679" w14:paraId="22A6E81D"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tcPr>
          <w:p w14:paraId="14E7FB78" w14:textId="77777777" w:rsidR="00B33636" w:rsidRPr="00D86679" w:rsidRDefault="00B33636" w:rsidP="00B33636">
            <w:pPr>
              <w:spacing w:line="276" w:lineRule="auto"/>
              <w:rPr>
                <w:b w:val="0"/>
              </w:rPr>
            </w:pPr>
            <w:r w:rsidRPr="00D86679">
              <w:rPr>
                <w:b w:val="0"/>
              </w:rPr>
              <w:t>Origem: Reunião de grupo;</w:t>
            </w:r>
          </w:p>
        </w:tc>
      </w:tr>
      <w:tr w:rsidR="00B33636" w:rsidRPr="00D86679" w14:paraId="7BB59D32"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782358E1"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7F15A05A"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015C74CA" w14:textId="77777777" w:rsidR="00B33636" w:rsidRPr="00D86679" w:rsidRDefault="00B33636" w:rsidP="00B33636">
      <w:pPr>
        <w:spacing w:line="276" w:lineRule="auto"/>
      </w:pPr>
    </w:p>
    <w:p w14:paraId="0AB19D7A" w14:textId="77777777" w:rsidR="00B33636" w:rsidRPr="00D86679" w:rsidRDefault="00B33636" w:rsidP="00B33636">
      <w:pPr>
        <w:spacing w:line="276" w:lineRule="auto"/>
      </w:pPr>
    </w:p>
    <w:p w14:paraId="5AF2F522" w14:textId="77777777" w:rsidR="00B33636" w:rsidRPr="00D86679" w:rsidRDefault="00B33636" w:rsidP="00B33636">
      <w:pPr>
        <w:spacing w:line="276" w:lineRule="auto"/>
      </w:pPr>
    </w:p>
    <w:tbl>
      <w:tblPr>
        <w:tblStyle w:val="TabelaSimples2"/>
        <w:tblW w:w="8505" w:type="dxa"/>
        <w:tblCellMar>
          <w:left w:w="96" w:type="dxa"/>
          <w:right w:w="96" w:type="dxa"/>
        </w:tblCellMar>
        <w:tblLook w:val="04A0" w:firstRow="1" w:lastRow="0" w:firstColumn="1" w:lastColumn="0" w:noHBand="0" w:noVBand="1"/>
      </w:tblPr>
      <w:tblGrid>
        <w:gridCol w:w="2393"/>
        <w:gridCol w:w="1386"/>
        <w:gridCol w:w="3538"/>
        <w:gridCol w:w="1188"/>
      </w:tblGrid>
      <w:tr w:rsidR="00B33636" w:rsidRPr="00D86679" w14:paraId="7B491D57"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52F912F8" w14:textId="26CB5940" w:rsidR="00B33636" w:rsidRPr="00D86679" w:rsidRDefault="00D86679" w:rsidP="00B33636">
            <w:pPr>
              <w:spacing w:line="276" w:lineRule="auto"/>
              <w:rPr>
                <w:sz w:val="24"/>
                <w:szCs w:val="24"/>
              </w:rPr>
            </w:pPr>
            <w:r w:rsidRPr="00D86679">
              <w:rPr>
                <w:sz w:val="24"/>
                <w:szCs w:val="24"/>
              </w:rPr>
              <w:lastRenderedPageBreak/>
              <w:t>Requisito #: 27</w:t>
            </w:r>
          </w:p>
        </w:tc>
        <w:tc>
          <w:tcPr>
            <w:tcW w:w="4924" w:type="dxa"/>
            <w:gridSpan w:val="2"/>
            <w:tcBorders>
              <w:top w:val="single" w:sz="4" w:space="0" w:color="7F7F7F" w:themeColor="text1" w:themeTint="80"/>
              <w:left w:val="nil"/>
              <w:right w:val="nil"/>
            </w:tcBorders>
            <w:hideMark/>
          </w:tcPr>
          <w:p w14:paraId="385986AB"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D86679">
              <w:rPr>
                <w:sz w:val="24"/>
                <w:szCs w:val="24"/>
              </w:rPr>
              <w:t>Tipo do Requisito: 11</w:t>
            </w:r>
          </w:p>
        </w:tc>
        <w:tc>
          <w:tcPr>
            <w:tcW w:w="1188" w:type="dxa"/>
            <w:tcBorders>
              <w:top w:val="single" w:sz="4" w:space="0" w:color="7F7F7F" w:themeColor="text1" w:themeTint="80"/>
              <w:left w:val="nil"/>
              <w:right w:val="nil"/>
            </w:tcBorders>
          </w:tcPr>
          <w:p w14:paraId="5D901381"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3C96AC0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4"/>
            <w:tcBorders>
              <w:left w:val="nil"/>
              <w:right w:val="nil"/>
            </w:tcBorders>
            <w:hideMark/>
          </w:tcPr>
          <w:p w14:paraId="3EF79EDF" w14:textId="77777777" w:rsidR="00B33636" w:rsidRPr="00D86679" w:rsidRDefault="00B33636" w:rsidP="00B33636">
            <w:pPr>
              <w:spacing w:line="276" w:lineRule="auto"/>
              <w:rPr>
                <w:b w:val="0"/>
              </w:rPr>
            </w:pPr>
            <w:r w:rsidRPr="00D86679">
              <w:rPr>
                <w:b w:val="0"/>
              </w:rPr>
              <w:t>Descrição: A ficha de treino deve conter a data do treino, nome do treinador, nome da equipa, os jogadores envolvidos e suas informações (posição, idade e nome), os objetivos dos exercícios trabalhados no treino e os resultados de cada um, assim como uma média de desempenho dos jogadores da equipa para cada um dos exercícios.</w:t>
            </w:r>
          </w:p>
        </w:tc>
      </w:tr>
      <w:tr w:rsidR="00B33636" w:rsidRPr="00D86679" w14:paraId="4350424A"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7B533CCB" w14:textId="77777777" w:rsidR="00B33636" w:rsidRPr="00D86679" w:rsidRDefault="00B33636" w:rsidP="00B33636">
            <w:pPr>
              <w:spacing w:line="276" w:lineRule="auto"/>
              <w:rPr>
                <w:b w:val="0"/>
              </w:rPr>
            </w:pPr>
            <w:r w:rsidRPr="00D86679">
              <w:rPr>
                <w:b w:val="0"/>
              </w:rPr>
              <w:t>Justificação: A ficha de treino deve identificar todos os participantes do treino e todos os exercícios a efetuar, como os objetivos estabelecidos pelo treinador.</w:t>
            </w:r>
          </w:p>
        </w:tc>
      </w:tr>
      <w:tr w:rsidR="00B33636" w:rsidRPr="00D86679" w14:paraId="5863D673" w14:textId="77777777" w:rsidTr="00B33636">
        <w:trPr>
          <w:gridAfter w:val="1"/>
          <w:cnfStyle w:val="000000100000" w:firstRow="0" w:lastRow="0" w:firstColumn="0" w:lastColumn="0" w:oddVBand="0" w:evenVBand="0" w:oddHBand="1" w:evenHBand="0" w:firstRowFirstColumn="0" w:firstRowLastColumn="0" w:lastRowFirstColumn="0" w:lastRowLastColumn="0"/>
          <w:wAfter w:w="1188" w:type="dxa"/>
        </w:trPr>
        <w:tc>
          <w:tcPr>
            <w:cnfStyle w:val="001000000000" w:firstRow="0" w:lastRow="0" w:firstColumn="1" w:lastColumn="0" w:oddVBand="0" w:evenVBand="0" w:oddHBand="0" w:evenHBand="0" w:firstRowFirstColumn="0" w:firstRowLastColumn="0" w:lastRowFirstColumn="0" w:lastRowLastColumn="0"/>
            <w:tcW w:w="7317" w:type="dxa"/>
            <w:gridSpan w:val="3"/>
            <w:tcBorders>
              <w:left w:val="nil"/>
              <w:right w:val="nil"/>
            </w:tcBorders>
            <w:hideMark/>
          </w:tcPr>
          <w:p w14:paraId="790BE52D" w14:textId="77777777" w:rsidR="00B33636" w:rsidRPr="00D86679" w:rsidRDefault="00B33636" w:rsidP="00B33636">
            <w:pPr>
              <w:spacing w:line="276" w:lineRule="auto"/>
              <w:rPr>
                <w:b w:val="0"/>
              </w:rPr>
            </w:pPr>
            <w:r w:rsidRPr="00D86679">
              <w:rPr>
                <w:b w:val="0"/>
              </w:rPr>
              <w:t>Origem: Reunião de grupo; Entrevista com partes interessadas;</w:t>
            </w:r>
          </w:p>
        </w:tc>
      </w:tr>
      <w:tr w:rsidR="00B33636" w:rsidRPr="00D86679" w14:paraId="31352A36"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0926D139" w14:textId="77777777" w:rsidR="00B33636" w:rsidRPr="00D86679" w:rsidRDefault="00B33636" w:rsidP="00B33636">
            <w:pPr>
              <w:spacing w:line="276" w:lineRule="auto"/>
              <w:rPr>
                <w:b w:val="0"/>
              </w:rPr>
            </w:pPr>
            <w:r w:rsidRPr="00D86679">
              <w:rPr>
                <w:b w:val="0"/>
              </w:rPr>
              <w:t>Critério de ajuste: A ficha de treino criada pela aplicação deve conter todas as informações aqui descritas quando estas estiverem disponíveis..</w:t>
            </w:r>
          </w:p>
        </w:tc>
      </w:tr>
      <w:tr w:rsidR="00B33636" w:rsidRPr="00D86679" w14:paraId="76D0B8E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5FA11D6D" w14:textId="77777777" w:rsidR="00B33636" w:rsidRPr="00D86679" w:rsidRDefault="00B33636" w:rsidP="00B33636">
            <w:pPr>
              <w:spacing w:line="276" w:lineRule="auto"/>
              <w:rPr>
                <w:b w:val="0"/>
              </w:rPr>
            </w:pPr>
            <w:r w:rsidRPr="00D86679">
              <w:rPr>
                <w:b w:val="0"/>
              </w:rPr>
              <w:t>Satisfação do cliente: 4</w:t>
            </w:r>
          </w:p>
        </w:tc>
        <w:tc>
          <w:tcPr>
            <w:tcW w:w="4726" w:type="dxa"/>
            <w:gridSpan w:val="2"/>
            <w:tcBorders>
              <w:left w:val="nil"/>
              <w:right w:val="nil"/>
            </w:tcBorders>
            <w:hideMark/>
          </w:tcPr>
          <w:p w14:paraId="42F2C733"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B33636" w:rsidRPr="00D86679" w14:paraId="507D6D91"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40518946" w14:textId="77777777" w:rsidR="00B33636" w:rsidRPr="00D86679" w:rsidRDefault="00B33636" w:rsidP="00B33636">
            <w:pPr>
              <w:spacing w:line="276" w:lineRule="auto"/>
              <w:rPr>
                <w:b w:val="0"/>
              </w:rPr>
            </w:pPr>
            <w:r w:rsidRPr="00D86679">
              <w:rPr>
                <w:b w:val="0"/>
              </w:rPr>
              <w:t>Prioridade: Alta</w:t>
            </w:r>
          </w:p>
        </w:tc>
        <w:tc>
          <w:tcPr>
            <w:tcW w:w="4726" w:type="dxa"/>
            <w:gridSpan w:val="2"/>
            <w:tcBorders>
              <w:top w:val="nil"/>
              <w:left w:val="nil"/>
              <w:bottom w:val="single" w:sz="4" w:space="0" w:color="A5A5A5" w:themeColor="accent3"/>
              <w:right w:val="nil"/>
            </w:tcBorders>
            <w:hideMark/>
          </w:tcPr>
          <w:p w14:paraId="130C0DE3"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3B228A04" w14:textId="5091F6B0" w:rsidR="00B33636" w:rsidRPr="00D86679" w:rsidRDefault="00B33636" w:rsidP="00B33636">
      <w:pPr>
        <w:spacing w:line="276" w:lineRule="auto"/>
        <w:jc w:val="left"/>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B33636" w:rsidRPr="00D86679" w14:paraId="3B42BD54"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37159F2F" w14:textId="33B9B151" w:rsidR="00B33636" w:rsidRPr="00D86679" w:rsidRDefault="00D86679" w:rsidP="00B33636">
            <w:pPr>
              <w:spacing w:line="276" w:lineRule="auto"/>
              <w:rPr>
                <w:sz w:val="24"/>
                <w:szCs w:val="24"/>
              </w:rPr>
            </w:pPr>
            <w:r w:rsidRPr="00D86679">
              <w:rPr>
                <w:sz w:val="24"/>
                <w:szCs w:val="24"/>
              </w:rPr>
              <w:t>Requisito #: 28</w:t>
            </w:r>
          </w:p>
        </w:tc>
        <w:tc>
          <w:tcPr>
            <w:tcW w:w="5805" w:type="dxa"/>
            <w:gridSpan w:val="3"/>
            <w:tcBorders>
              <w:top w:val="single" w:sz="4" w:space="0" w:color="7F7F7F" w:themeColor="text1" w:themeTint="80"/>
              <w:left w:val="nil"/>
              <w:right w:val="nil"/>
            </w:tcBorders>
            <w:hideMark/>
          </w:tcPr>
          <w:p w14:paraId="53889ED9"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r>
      <w:tr w:rsidR="00B33636" w:rsidRPr="00D86679" w14:paraId="09D36AA4"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0A6618D5" w14:textId="77777777" w:rsidR="00B33636" w:rsidRPr="00D86679" w:rsidRDefault="00B33636" w:rsidP="00B33636">
            <w:pPr>
              <w:spacing w:line="276" w:lineRule="auto"/>
              <w:rPr>
                <w:b w:val="0"/>
              </w:rPr>
            </w:pPr>
            <w:r w:rsidRPr="00D86679">
              <w:rPr>
                <w:b w:val="0"/>
              </w:rPr>
              <w:t>Descrição:</w:t>
            </w:r>
            <w:r w:rsidRPr="00D86679">
              <w:t xml:space="preserve"> </w:t>
            </w:r>
            <w:r w:rsidRPr="00D86679">
              <w:rPr>
                <w:b w:val="0"/>
              </w:rPr>
              <w:t>O perfil de um jogador deve ser constituído por um identificador numérico único, o nome, a data de nascimento, a posição e um identificador numérico da equipa onde joga.</w:t>
            </w:r>
          </w:p>
        </w:tc>
      </w:tr>
      <w:tr w:rsidR="00B33636" w:rsidRPr="00D86679" w14:paraId="60E5A0F5" w14:textId="77777777" w:rsidTr="00B33636">
        <w:trPr>
          <w:gridAfter w:val="1"/>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hideMark/>
          </w:tcPr>
          <w:p w14:paraId="0EAEBF17" w14:textId="77777777" w:rsidR="00B33636" w:rsidRPr="00D86679" w:rsidRDefault="00B33636" w:rsidP="00B33636">
            <w:pPr>
              <w:spacing w:line="276" w:lineRule="auto"/>
              <w:rPr>
                <w:b w:val="0"/>
              </w:rPr>
            </w:pPr>
            <w:r w:rsidRPr="00D86679">
              <w:rPr>
                <w:b w:val="0"/>
              </w:rPr>
              <w:t>Justificação: Com o intuito de facilitar o conhecimento de um jogador por parte do treinador;</w:t>
            </w:r>
          </w:p>
        </w:tc>
      </w:tr>
      <w:tr w:rsidR="00B33636" w:rsidRPr="00D86679" w14:paraId="548E6DE8"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tcPr>
          <w:p w14:paraId="645CBB68" w14:textId="77777777" w:rsidR="00B33636" w:rsidRPr="00D86679" w:rsidRDefault="00B33636" w:rsidP="00B33636">
            <w:pPr>
              <w:spacing w:line="276" w:lineRule="auto"/>
              <w:rPr>
                <w:b w:val="0"/>
              </w:rPr>
            </w:pPr>
            <w:r w:rsidRPr="00D86679">
              <w:rPr>
                <w:b w:val="0"/>
              </w:rPr>
              <w:t>Origem: Reunião de grupo;</w:t>
            </w:r>
          </w:p>
        </w:tc>
      </w:tr>
      <w:tr w:rsidR="00B33636" w:rsidRPr="00D86679" w14:paraId="48BE3625"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771B310C"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69359C68"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443006A7" w14:textId="77777777" w:rsidR="00B33636" w:rsidRPr="00D86679" w:rsidRDefault="00B33636"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1558"/>
        <w:gridCol w:w="1423"/>
        <w:gridCol w:w="2824"/>
      </w:tblGrid>
      <w:tr w:rsidR="00B33636" w:rsidRPr="00D86679" w14:paraId="566FA522"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017C0D03" w14:textId="6EF0401D" w:rsidR="00B33636" w:rsidRPr="00D86679" w:rsidRDefault="00D86679" w:rsidP="00B33636">
            <w:pPr>
              <w:spacing w:line="276" w:lineRule="auto"/>
              <w:rPr>
                <w:sz w:val="24"/>
                <w:szCs w:val="24"/>
              </w:rPr>
            </w:pPr>
            <w:r w:rsidRPr="00D86679">
              <w:rPr>
                <w:sz w:val="24"/>
                <w:szCs w:val="24"/>
              </w:rPr>
              <w:t>Requisito #: 29</w:t>
            </w:r>
          </w:p>
        </w:tc>
        <w:tc>
          <w:tcPr>
            <w:tcW w:w="5805" w:type="dxa"/>
            <w:gridSpan w:val="3"/>
            <w:tcBorders>
              <w:top w:val="single" w:sz="4" w:space="0" w:color="7F7F7F" w:themeColor="text1" w:themeTint="80"/>
              <w:left w:val="nil"/>
              <w:right w:val="nil"/>
            </w:tcBorders>
            <w:hideMark/>
          </w:tcPr>
          <w:p w14:paraId="0F0BE57D"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r>
      <w:tr w:rsidR="00B33636" w:rsidRPr="00D86679" w14:paraId="7EDADD8F"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41EDB97" w14:textId="77777777" w:rsidR="00B33636" w:rsidRPr="00D86679" w:rsidRDefault="00B33636" w:rsidP="00B33636">
            <w:pPr>
              <w:spacing w:line="276" w:lineRule="auto"/>
              <w:rPr>
                <w:b w:val="0"/>
              </w:rPr>
            </w:pPr>
            <w:r w:rsidRPr="00D86679">
              <w:rPr>
                <w:b w:val="0"/>
              </w:rPr>
              <w:t>Descrição:</w:t>
            </w:r>
            <w:r w:rsidRPr="00D86679">
              <w:t xml:space="preserve"> </w:t>
            </w:r>
            <w:r w:rsidRPr="00D86679">
              <w:rPr>
                <w:b w:val="0"/>
              </w:rPr>
              <w:t>O perfil de uma equipa deve ser constituído por um identificador numérico único, o nome, o treinador, a liga, o país, o sexo, faixa etária e os identificadores numéricos dos jogadores que pertencem a essa equipa.</w:t>
            </w:r>
          </w:p>
        </w:tc>
      </w:tr>
      <w:tr w:rsidR="00B33636" w:rsidRPr="00D86679" w14:paraId="23C3F21C" w14:textId="77777777" w:rsidTr="00B33636">
        <w:trPr>
          <w:gridAfter w:val="1"/>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hideMark/>
          </w:tcPr>
          <w:p w14:paraId="2D72AF83" w14:textId="77777777" w:rsidR="00B33636" w:rsidRPr="00D86679" w:rsidRDefault="00B33636" w:rsidP="00B33636">
            <w:pPr>
              <w:spacing w:line="276" w:lineRule="auto"/>
              <w:rPr>
                <w:b w:val="0"/>
              </w:rPr>
            </w:pPr>
            <w:r w:rsidRPr="00D86679">
              <w:rPr>
                <w:b w:val="0"/>
              </w:rPr>
              <w:t>Justificação: De forma a tornar mais percetível e compreensível a equipa em questão;</w:t>
            </w:r>
          </w:p>
        </w:tc>
      </w:tr>
      <w:tr w:rsidR="00B33636" w:rsidRPr="00D86679" w14:paraId="3F84BC92" w14:textId="77777777" w:rsidTr="00B33636">
        <w:trPr>
          <w:gridAfter w:val="1"/>
          <w:cnfStyle w:val="000000100000" w:firstRow="0" w:lastRow="0" w:firstColumn="0" w:lastColumn="0" w:oddVBand="0" w:evenVBand="0" w:oddHBand="1"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3"/>
            <w:tcBorders>
              <w:top w:val="nil"/>
              <w:left w:val="nil"/>
              <w:bottom w:val="single" w:sz="4" w:space="0" w:color="A5A5A5" w:themeColor="accent3"/>
              <w:right w:val="nil"/>
            </w:tcBorders>
          </w:tcPr>
          <w:p w14:paraId="2F2BD485" w14:textId="77777777" w:rsidR="00B33636" w:rsidRPr="00D86679" w:rsidRDefault="00B33636" w:rsidP="00B33636">
            <w:pPr>
              <w:spacing w:line="276" w:lineRule="auto"/>
              <w:rPr>
                <w:b w:val="0"/>
              </w:rPr>
            </w:pPr>
            <w:r w:rsidRPr="00D86679">
              <w:rPr>
                <w:b w:val="0"/>
              </w:rPr>
              <w:t>Origem: Reunião de grupo;</w:t>
            </w:r>
          </w:p>
        </w:tc>
      </w:tr>
      <w:tr w:rsidR="00B33636" w:rsidRPr="00D86679" w14:paraId="4A3B4E35"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6243071A"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40745706"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6034169A" w14:textId="77777777" w:rsidR="00B33636" w:rsidRPr="00D86679" w:rsidRDefault="00B33636" w:rsidP="00B33636">
      <w:pPr>
        <w:spacing w:line="276" w:lineRule="auto"/>
      </w:pPr>
    </w:p>
    <w:tbl>
      <w:tblPr>
        <w:tblStyle w:val="TabelaSimples2"/>
        <w:tblW w:w="8505" w:type="dxa"/>
        <w:tblCellMar>
          <w:left w:w="96" w:type="dxa"/>
          <w:right w:w="96" w:type="dxa"/>
        </w:tblCellMar>
        <w:tblLook w:val="04A0" w:firstRow="1" w:lastRow="0" w:firstColumn="1" w:lastColumn="0" w:noHBand="0" w:noVBand="1"/>
      </w:tblPr>
      <w:tblGrid>
        <w:gridCol w:w="2393"/>
        <w:gridCol w:w="1386"/>
        <w:gridCol w:w="2024"/>
        <w:gridCol w:w="2702"/>
      </w:tblGrid>
      <w:tr w:rsidR="00B33636" w:rsidRPr="00D86679" w14:paraId="733E33A1"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4953F97F" w14:textId="0613BE4F" w:rsidR="00B33636" w:rsidRPr="00D86679" w:rsidRDefault="00D86679" w:rsidP="00B33636">
            <w:pPr>
              <w:spacing w:line="276" w:lineRule="auto"/>
              <w:rPr>
                <w:sz w:val="24"/>
                <w:szCs w:val="24"/>
              </w:rPr>
            </w:pPr>
            <w:r w:rsidRPr="00D86679">
              <w:rPr>
                <w:sz w:val="24"/>
                <w:szCs w:val="24"/>
              </w:rPr>
              <w:t>Requisito #: 30</w:t>
            </w:r>
          </w:p>
        </w:tc>
        <w:tc>
          <w:tcPr>
            <w:tcW w:w="3410" w:type="dxa"/>
            <w:gridSpan w:val="2"/>
            <w:tcBorders>
              <w:top w:val="single" w:sz="4" w:space="0" w:color="7F7F7F" w:themeColor="text1" w:themeTint="80"/>
              <w:left w:val="nil"/>
              <w:right w:val="nil"/>
            </w:tcBorders>
            <w:hideMark/>
          </w:tcPr>
          <w:p w14:paraId="35975807"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11</w:t>
            </w:r>
          </w:p>
        </w:tc>
        <w:tc>
          <w:tcPr>
            <w:tcW w:w="2702" w:type="dxa"/>
            <w:tcBorders>
              <w:top w:val="single" w:sz="4" w:space="0" w:color="7F7F7F" w:themeColor="text1" w:themeTint="80"/>
              <w:left w:val="nil"/>
              <w:right w:val="nil"/>
            </w:tcBorders>
          </w:tcPr>
          <w:p w14:paraId="0A18C4AF"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6DECAE1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4"/>
            <w:tcBorders>
              <w:left w:val="nil"/>
              <w:right w:val="nil"/>
            </w:tcBorders>
            <w:hideMark/>
          </w:tcPr>
          <w:p w14:paraId="344FA153" w14:textId="77777777" w:rsidR="00B33636" w:rsidRPr="00D86679" w:rsidRDefault="00B33636" w:rsidP="00B33636">
            <w:pPr>
              <w:spacing w:line="276" w:lineRule="auto"/>
              <w:rPr>
                <w:b w:val="0"/>
              </w:rPr>
            </w:pPr>
            <w:r w:rsidRPr="00D86679">
              <w:rPr>
                <w:b w:val="0"/>
              </w:rPr>
              <w:t>Descrição: A ficha informativa de cada equipa deverá conter o nome, treinador, liga e a listagem de todos os jogadores e as suas informações (nomes, posições, números), assim como média de idades, total de jogadores e outras informações importantes.</w:t>
            </w:r>
          </w:p>
        </w:tc>
      </w:tr>
      <w:tr w:rsidR="00B33636" w:rsidRPr="00D86679" w14:paraId="5DD6FCC0"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2BE07AE2" w14:textId="77777777" w:rsidR="00B33636" w:rsidRPr="00D86679" w:rsidRDefault="00B33636" w:rsidP="00B33636">
            <w:pPr>
              <w:spacing w:line="276" w:lineRule="auto"/>
              <w:rPr>
                <w:b w:val="0"/>
              </w:rPr>
            </w:pPr>
            <w:r w:rsidRPr="00D86679">
              <w:rPr>
                <w:b w:val="0"/>
              </w:rPr>
              <w:t>Justificação:  A ficha informativa é o meio mais fácil para um treinador visualizar as suas equipas e os seus jogadores devendo, para isto, possuir um formato e informações precisas.</w:t>
            </w:r>
          </w:p>
        </w:tc>
      </w:tr>
      <w:tr w:rsidR="00B33636" w:rsidRPr="00D86679" w14:paraId="15687B58" w14:textId="77777777" w:rsidTr="00B33636">
        <w:trPr>
          <w:gridAfter w:val="1"/>
          <w:cnfStyle w:val="000000100000" w:firstRow="0" w:lastRow="0" w:firstColumn="0" w:lastColumn="0" w:oddVBand="0" w:evenVBand="0" w:oddHBand="1" w:evenHBand="0" w:firstRowFirstColumn="0" w:firstRowLastColumn="0" w:lastRowFirstColumn="0" w:lastRowLastColumn="0"/>
          <w:wAfter w:w="2702" w:type="dxa"/>
        </w:trPr>
        <w:tc>
          <w:tcPr>
            <w:cnfStyle w:val="001000000000" w:firstRow="0" w:lastRow="0" w:firstColumn="1" w:lastColumn="0" w:oddVBand="0" w:evenVBand="0" w:oddHBand="0" w:evenHBand="0" w:firstRowFirstColumn="0" w:firstRowLastColumn="0" w:lastRowFirstColumn="0" w:lastRowLastColumn="0"/>
            <w:tcW w:w="5803" w:type="dxa"/>
            <w:gridSpan w:val="3"/>
            <w:tcBorders>
              <w:left w:val="nil"/>
              <w:right w:val="nil"/>
            </w:tcBorders>
            <w:hideMark/>
          </w:tcPr>
          <w:p w14:paraId="1BAB4AFD"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01EF5283"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6450919E" w14:textId="77777777" w:rsidR="00B33636" w:rsidRPr="00D86679" w:rsidRDefault="00B33636" w:rsidP="00B33636">
            <w:pPr>
              <w:spacing w:line="276" w:lineRule="auto"/>
              <w:rPr>
                <w:b w:val="0"/>
              </w:rPr>
            </w:pPr>
            <w:r w:rsidRPr="00D86679">
              <w:rPr>
                <w:b w:val="0"/>
              </w:rPr>
              <w:t>Critério de ajuste: Quando o treinador pedir a ficha informativa de uma equipa esta tem que ser tal, que 8  em 10 treinadores sejam capazes de encontrar uma informação precisa em menos de 5 minutos.</w:t>
            </w:r>
          </w:p>
        </w:tc>
      </w:tr>
      <w:tr w:rsidR="00B33636" w:rsidRPr="00D86679" w14:paraId="5F5E91B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553D2595" w14:textId="77777777" w:rsidR="00B33636" w:rsidRPr="00D86679" w:rsidRDefault="00B33636" w:rsidP="00B33636">
            <w:pPr>
              <w:spacing w:line="276" w:lineRule="auto"/>
              <w:rPr>
                <w:b w:val="0"/>
              </w:rPr>
            </w:pPr>
            <w:r w:rsidRPr="00D86679">
              <w:rPr>
                <w:b w:val="0"/>
              </w:rPr>
              <w:t>Satisfação do cliente: 4</w:t>
            </w:r>
          </w:p>
        </w:tc>
        <w:tc>
          <w:tcPr>
            <w:tcW w:w="4726" w:type="dxa"/>
            <w:gridSpan w:val="2"/>
            <w:tcBorders>
              <w:left w:val="nil"/>
              <w:right w:val="nil"/>
            </w:tcBorders>
            <w:hideMark/>
          </w:tcPr>
          <w:p w14:paraId="25D7B59A"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3</w:t>
            </w:r>
          </w:p>
        </w:tc>
      </w:tr>
      <w:tr w:rsidR="00B33636" w:rsidRPr="00D86679" w14:paraId="27951EDB"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4A08D8DF" w14:textId="77777777" w:rsidR="00B33636" w:rsidRPr="00D86679" w:rsidRDefault="00B33636" w:rsidP="00B33636">
            <w:pPr>
              <w:spacing w:line="276" w:lineRule="auto"/>
              <w:rPr>
                <w:b w:val="0"/>
              </w:rPr>
            </w:pPr>
            <w:r w:rsidRPr="00D86679">
              <w:rPr>
                <w:b w:val="0"/>
              </w:rPr>
              <w:t>Prioridade: Média</w:t>
            </w:r>
          </w:p>
        </w:tc>
        <w:tc>
          <w:tcPr>
            <w:tcW w:w="4726" w:type="dxa"/>
            <w:gridSpan w:val="2"/>
            <w:tcBorders>
              <w:top w:val="nil"/>
              <w:left w:val="nil"/>
              <w:bottom w:val="single" w:sz="4" w:space="0" w:color="A5A5A5" w:themeColor="accent3"/>
              <w:right w:val="nil"/>
            </w:tcBorders>
            <w:hideMark/>
          </w:tcPr>
          <w:p w14:paraId="5074B01D"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590F2DF2" w14:textId="77777777" w:rsidR="00B33636" w:rsidRPr="00D86679" w:rsidRDefault="00B33636" w:rsidP="00B33636">
      <w:pPr>
        <w:pStyle w:val="Cabealho1"/>
        <w:spacing w:line="276" w:lineRule="auto"/>
      </w:pPr>
      <w:bookmarkStart w:id="19" w:name="_Toc503981632"/>
      <w:r w:rsidRPr="00D86679">
        <w:lastRenderedPageBreak/>
        <w:t>13. Requisitos Operacionais</w:t>
      </w:r>
      <w:bookmarkEnd w:id="19"/>
    </w:p>
    <w:p w14:paraId="366274BB" w14:textId="77777777" w:rsidR="00B33636" w:rsidRPr="00D86679" w:rsidRDefault="00B33636" w:rsidP="006E2E68">
      <w:pPr>
        <w:pStyle w:val="PargrafodaLista"/>
        <w:keepNext/>
        <w:keepLines/>
        <w:numPr>
          <w:ilvl w:val="0"/>
          <w:numId w:val="1"/>
        </w:numPr>
        <w:spacing w:before="40" w:after="0" w:line="276" w:lineRule="auto"/>
        <w:contextualSpacing w:val="0"/>
        <w:outlineLvl w:val="1"/>
        <w:rPr>
          <w:rFonts w:eastAsiaTheme="majorEastAsia" w:cstheme="majorBidi"/>
          <w:b/>
          <w:vanish/>
          <w:sz w:val="26"/>
          <w:szCs w:val="26"/>
        </w:rPr>
      </w:pPr>
      <w:bookmarkStart w:id="20" w:name="_Toc503000679"/>
      <w:bookmarkStart w:id="21" w:name="_Toc503001448"/>
      <w:bookmarkStart w:id="22" w:name="_Toc503537609"/>
      <w:bookmarkStart w:id="23" w:name="_Toc503555808"/>
      <w:bookmarkStart w:id="24" w:name="_Toc503555978"/>
      <w:bookmarkStart w:id="25" w:name="_Toc503559029"/>
      <w:bookmarkStart w:id="26" w:name="_Toc503559108"/>
      <w:bookmarkStart w:id="27" w:name="_Toc503560737"/>
      <w:bookmarkStart w:id="28" w:name="_Toc503561162"/>
      <w:bookmarkStart w:id="29" w:name="_Toc503949696"/>
      <w:bookmarkStart w:id="30" w:name="_Toc503970878"/>
      <w:bookmarkStart w:id="31" w:name="_Toc503974499"/>
      <w:bookmarkStart w:id="32" w:name="_Toc503980293"/>
      <w:bookmarkStart w:id="33" w:name="_Toc503981633"/>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A24FF46" w14:textId="77777777" w:rsidR="00B33636" w:rsidRPr="00D86679" w:rsidRDefault="00B33636" w:rsidP="00B33636">
      <w:pPr>
        <w:keepNext/>
        <w:keepLines/>
        <w:spacing w:before="40" w:after="0" w:line="276" w:lineRule="auto"/>
        <w:outlineLvl w:val="1"/>
      </w:pPr>
    </w:p>
    <w:tbl>
      <w:tblPr>
        <w:tblStyle w:val="TabelaSimples2"/>
        <w:tblW w:w="8505" w:type="dxa"/>
        <w:tblCellMar>
          <w:left w:w="96" w:type="dxa"/>
          <w:right w:w="96" w:type="dxa"/>
        </w:tblCellMar>
        <w:tblLook w:val="04A0" w:firstRow="1" w:lastRow="0" w:firstColumn="1" w:lastColumn="0" w:noHBand="0" w:noVBand="1"/>
      </w:tblPr>
      <w:tblGrid>
        <w:gridCol w:w="2393"/>
        <w:gridCol w:w="1386"/>
        <w:gridCol w:w="3160"/>
        <w:gridCol w:w="1566"/>
      </w:tblGrid>
      <w:tr w:rsidR="00B33636" w:rsidRPr="00D86679" w14:paraId="77AE46DB"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78621C5C" w14:textId="10DA9C00" w:rsidR="00B33636" w:rsidRPr="00D86679" w:rsidRDefault="00D86679" w:rsidP="00B33636">
            <w:pPr>
              <w:spacing w:line="276" w:lineRule="auto"/>
              <w:rPr>
                <w:sz w:val="24"/>
                <w:szCs w:val="24"/>
              </w:rPr>
            </w:pPr>
            <w:r w:rsidRPr="00D86679">
              <w:rPr>
                <w:sz w:val="24"/>
                <w:szCs w:val="24"/>
              </w:rPr>
              <w:t>Requisito #: 31</w:t>
            </w:r>
          </w:p>
        </w:tc>
        <w:tc>
          <w:tcPr>
            <w:tcW w:w="4546" w:type="dxa"/>
            <w:gridSpan w:val="2"/>
            <w:tcBorders>
              <w:top w:val="single" w:sz="4" w:space="0" w:color="7F7F7F" w:themeColor="text1" w:themeTint="80"/>
              <w:left w:val="nil"/>
              <w:right w:val="nil"/>
            </w:tcBorders>
            <w:hideMark/>
          </w:tcPr>
          <w:p w14:paraId="66E6E00B"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D86679">
              <w:rPr>
                <w:sz w:val="24"/>
                <w:szCs w:val="24"/>
              </w:rPr>
              <w:t>Tipo do Requisito: 13</w:t>
            </w:r>
          </w:p>
        </w:tc>
        <w:tc>
          <w:tcPr>
            <w:tcW w:w="1566" w:type="dxa"/>
            <w:tcBorders>
              <w:top w:val="single" w:sz="4" w:space="0" w:color="7F7F7F" w:themeColor="text1" w:themeTint="80"/>
              <w:left w:val="nil"/>
              <w:right w:val="nil"/>
            </w:tcBorders>
          </w:tcPr>
          <w:p w14:paraId="422DF21E"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22103C55"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4"/>
            <w:tcBorders>
              <w:left w:val="nil"/>
              <w:right w:val="nil"/>
            </w:tcBorders>
            <w:hideMark/>
          </w:tcPr>
          <w:p w14:paraId="73E13737" w14:textId="77777777" w:rsidR="00B33636" w:rsidRPr="00D86679" w:rsidRDefault="00B33636" w:rsidP="00B33636">
            <w:pPr>
              <w:spacing w:line="276" w:lineRule="auto"/>
              <w:rPr>
                <w:b w:val="0"/>
              </w:rPr>
            </w:pPr>
            <w:r w:rsidRPr="00D86679">
              <w:rPr>
                <w:b w:val="0"/>
              </w:rPr>
              <w:t>Descrição: O desempenho médio da equipa em cada exercício será a média aritmética dos valores atingidos por cada jogador em cada exercício.</w:t>
            </w:r>
          </w:p>
        </w:tc>
      </w:tr>
      <w:tr w:rsidR="00B33636" w:rsidRPr="00D86679" w14:paraId="3B6A650E"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63E74C63" w14:textId="77777777" w:rsidR="00B33636" w:rsidRPr="00D86679" w:rsidRDefault="00B33636" w:rsidP="00B33636">
            <w:pPr>
              <w:spacing w:line="276" w:lineRule="auto"/>
              <w:rPr>
                <w:b w:val="0"/>
              </w:rPr>
            </w:pPr>
            <w:r w:rsidRPr="00D86679">
              <w:rPr>
                <w:b w:val="0"/>
              </w:rPr>
              <w:t>Justificação: A média do desempenho da equipa permita avaliar se os objetivos do exercício foram atingidos.</w:t>
            </w:r>
          </w:p>
        </w:tc>
      </w:tr>
      <w:tr w:rsidR="00B33636" w:rsidRPr="00D86679" w14:paraId="35A48CC5" w14:textId="77777777" w:rsidTr="00B33636">
        <w:trPr>
          <w:gridAfter w:val="1"/>
          <w:cnfStyle w:val="000000100000" w:firstRow="0" w:lastRow="0" w:firstColumn="0" w:lastColumn="0" w:oddVBand="0" w:evenVBand="0" w:oddHBand="1" w:evenHBand="0" w:firstRowFirstColumn="0" w:firstRowLastColumn="0" w:lastRowFirstColumn="0" w:lastRowLastColumn="0"/>
          <w:wAfter w:w="1566" w:type="dxa"/>
        </w:trPr>
        <w:tc>
          <w:tcPr>
            <w:cnfStyle w:val="001000000000" w:firstRow="0" w:lastRow="0" w:firstColumn="1" w:lastColumn="0" w:oddVBand="0" w:evenVBand="0" w:oddHBand="0" w:evenHBand="0" w:firstRowFirstColumn="0" w:firstRowLastColumn="0" w:lastRowFirstColumn="0" w:lastRowLastColumn="0"/>
            <w:tcW w:w="6939" w:type="dxa"/>
            <w:gridSpan w:val="3"/>
            <w:tcBorders>
              <w:left w:val="nil"/>
              <w:right w:val="nil"/>
            </w:tcBorders>
            <w:hideMark/>
          </w:tcPr>
          <w:p w14:paraId="7BB3A3EC"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511D56F8"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04B93B1C" w14:textId="77777777" w:rsidR="00B33636" w:rsidRPr="00D86679" w:rsidRDefault="00B33636" w:rsidP="00B33636">
            <w:pPr>
              <w:spacing w:line="276" w:lineRule="auto"/>
              <w:rPr>
                <w:b w:val="0"/>
              </w:rPr>
            </w:pPr>
            <w:r w:rsidRPr="00D86679">
              <w:rPr>
                <w:b w:val="0"/>
              </w:rPr>
              <w:t>Critério de ajuste: Usando os valores individuais de cada jogador e calculando o desempenho media da equipa o resultado obtido deve ser igual ao resultado apresentado pela aplicação.</w:t>
            </w:r>
          </w:p>
        </w:tc>
      </w:tr>
      <w:tr w:rsidR="00B33636" w:rsidRPr="00D86679" w14:paraId="48F1492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6D9E51F7" w14:textId="77777777" w:rsidR="00B33636" w:rsidRPr="00D86679" w:rsidRDefault="00B33636" w:rsidP="00B33636">
            <w:pPr>
              <w:spacing w:line="276" w:lineRule="auto"/>
              <w:rPr>
                <w:b w:val="0"/>
              </w:rPr>
            </w:pPr>
            <w:r w:rsidRPr="00D86679">
              <w:rPr>
                <w:b w:val="0"/>
              </w:rPr>
              <w:t>Satisfação do cliente: 3</w:t>
            </w:r>
          </w:p>
        </w:tc>
        <w:tc>
          <w:tcPr>
            <w:tcW w:w="4726" w:type="dxa"/>
            <w:gridSpan w:val="2"/>
            <w:tcBorders>
              <w:left w:val="nil"/>
              <w:right w:val="nil"/>
            </w:tcBorders>
            <w:hideMark/>
          </w:tcPr>
          <w:p w14:paraId="6DBB63D1"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2</w:t>
            </w:r>
          </w:p>
        </w:tc>
      </w:tr>
      <w:tr w:rsidR="00B33636" w:rsidRPr="00D86679" w14:paraId="047EDB4A"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6B8F48BC" w14:textId="77777777" w:rsidR="00B33636" w:rsidRPr="00D86679" w:rsidRDefault="00B33636" w:rsidP="00B33636">
            <w:pPr>
              <w:spacing w:line="276" w:lineRule="auto"/>
              <w:rPr>
                <w:b w:val="0"/>
              </w:rPr>
            </w:pPr>
            <w:r w:rsidRPr="00D86679">
              <w:rPr>
                <w:b w:val="0"/>
              </w:rPr>
              <w:t>Prioridade: Média</w:t>
            </w:r>
          </w:p>
        </w:tc>
        <w:tc>
          <w:tcPr>
            <w:tcW w:w="4726" w:type="dxa"/>
            <w:gridSpan w:val="2"/>
            <w:tcBorders>
              <w:top w:val="nil"/>
              <w:left w:val="nil"/>
              <w:bottom w:val="single" w:sz="4" w:space="0" w:color="A5A5A5" w:themeColor="accent3"/>
              <w:right w:val="nil"/>
            </w:tcBorders>
            <w:hideMark/>
          </w:tcPr>
          <w:p w14:paraId="72E634A7"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11AF59A9" w14:textId="77777777" w:rsidR="00B33636" w:rsidRPr="00D86679" w:rsidRDefault="00B33636" w:rsidP="00B33636">
      <w:pPr>
        <w:spacing w:line="276" w:lineRule="auto"/>
      </w:pPr>
    </w:p>
    <w:tbl>
      <w:tblPr>
        <w:tblStyle w:val="TabelaSimples2"/>
        <w:tblW w:w="8505" w:type="dxa"/>
        <w:tblCellMar>
          <w:left w:w="96" w:type="dxa"/>
          <w:right w:w="96" w:type="dxa"/>
        </w:tblCellMar>
        <w:tblLook w:val="04A0" w:firstRow="1" w:lastRow="0" w:firstColumn="1" w:lastColumn="0" w:noHBand="0" w:noVBand="1"/>
      </w:tblPr>
      <w:tblGrid>
        <w:gridCol w:w="2393"/>
        <w:gridCol w:w="1386"/>
        <w:gridCol w:w="3412"/>
        <w:gridCol w:w="1314"/>
      </w:tblGrid>
      <w:tr w:rsidR="00B33636" w:rsidRPr="00D86679" w14:paraId="3173A449"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top w:val="single" w:sz="4" w:space="0" w:color="7F7F7F" w:themeColor="text1" w:themeTint="80"/>
              <w:left w:val="nil"/>
              <w:right w:val="nil"/>
            </w:tcBorders>
            <w:hideMark/>
          </w:tcPr>
          <w:p w14:paraId="0F0F6F94" w14:textId="6066970F" w:rsidR="00B33636" w:rsidRPr="00D86679" w:rsidRDefault="00D86679" w:rsidP="00B33636">
            <w:pPr>
              <w:spacing w:line="276" w:lineRule="auto"/>
              <w:rPr>
                <w:sz w:val="24"/>
                <w:szCs w:val="24"/>
              </w:rPr>
            </w:pPr>
            <w:r w:rsidRPr="00D86679">
              <w:rPr>
                <w:sz w:val="24"/>
                <w:szCs w:val="24"/>
              </w:rPr>
              <w:t>Requisito #: 32</w:t>
            </w:r>
          </w:p>
        </w:tc>
        <w:tc>
          <w:tcPr>
            <w:tcW w:w="4798" w:type="dxa"/>
            <w:gridSpan w:val="2"/>
            <w:tcBorders>
              <w:top w:val="single" w:sz="4" w:space="0" w:color="7F7F7F" w:themeColor="text1" w:themeTint="80"/>
              <w:left w:val="nil"/>
              <w:right w:val="nil"/>
            </w:tcBorders>
            <w:hideMark/>
          </w:tcPr>
          <w:p w14:paraId="5E3849AB"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13</w:t>
            </w:r>
          </w:p>
        </w:tc>
        <w:tc>
          <w:tcPr>
            <w:tcW w:w="1314" w:type="dxa"/>
            <w:tcBorders>
              <w:top w:val="single" w:sz="4" w:space="0" w:color="7F7F7F" w:themeColor="text1" w:themeTint="80"/>
              <w:left w:val="nil"/>
              <w:right w:val="nil"/>
            </w:tcBorders>
          </w:tcPr>
          <w:p w14:paraId="306F1B36"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07AC82DA"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4"/>
            <w:tcBorders>
              <w:left w:val="nil"/>
              <w:right w:val="nil"/>
            </w:tcBorders>
            <w:hideMark/>
          </w:tcPr>
          <w:p w14:paraId="3C724ACE" w14:textId="77777777" w:rsidR="00B33636" w:rsidRPr="00D86679" w:rsidRDefault="00B33636" w:rsidP="00B33636">
            <w:pPr>
              <w:spacing w:line="276" w:lineRule="auto"/>
              <w:rPr>
                <w:b w:val="0"/>
              </w:rPr>
            </w:pPr>
            <w:r w:rsidRPr="00D86679">
              <w:rPr>
                <w:b w:val="0"/>
              </w:rPr>
              <w:t>Descrição: O registo do desempenho dos jogadores durante o treino deverá ser feito através de formato numérico.</w:t>
            </w:r>
          </w:p>
        </w:tc>
      </w:tr>
      <w:tr w:rsidR="00B33636" w:rsidRPr="00D86679" w14:paraId="17272E7A"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002499A6" w14:textId="77777777" w:rsidR="00B33636" w:rsidRPr="00D86679" w:rsidRDefault="00B33636" w:rsidP="00B33636">
            <w:pPr>
              <w:spacing w:line="276" w:lineRule="auto"/>
              <w:rPr>
                <w:b w:val="0"/>
              </w:rPr>
            </w:pPr>
            <w:r w:rsidRPr="00D86679">
              <w:rPr>
                <w:b w:val="0"/>
              </w:rPr>
              <w:t>Justificação: O treinador é responsável pela introdução dos resultados resultantes dos treinos efetuados.</w:t>
            </w:r>
          </w:p>
        </w:tc>
      </w:tr>
      <w:tr w:rsidR="00B33636" w:rsidRPr="00D86679" w14:paraId="7ECEB7F6" w14:textId="77777777" w:rsidTr="00B33636">
        <w:trPr>
          <w:gridAfter w:val="1"/>
          <w:cnfStyle w:val="000000100000" w:firstRow="0" w:lastRow="0" w:firstColumn="0" w:lastColumn="0" w:oddVBand="0" w:evenVBand="0" w:oddHBand="1" w:evenHBand="0" w:firstRowFirstColumn="0" w:firstRowLastColumn="0" w:lastRowFirstColumn="0" w:lastRowLastColumn="0"/>
          <w:wAfter w:w="1314" w:type="dxa"/>
        </w:trPr>
        <w:tc>
          <w:tcPr>
            <w:cnfStyle w:val="001000000000" w:firstRow="0" w:lastRow="0" w:firstColumn="1" w:lastColumn="0" w:oddVBand="0" w:evenVBand="0" w:oddHBand="0" w:evenHBand="0" w:firstRowFirstColumn="0" w:firstRowLastColumn="0" w:lastRowFirstColumn="0" w:lastRowLastColumn="0"/>
            <w:tcW w:w="7191" w:type="dxa"/>
            <w:gridSpan w:val="3"/>
            <w:tcBorders>
              <w:left w:val="nil"/>
              <w:right w:val="nil"/>
            </w:tcBorders>
            <w:hideMark/>
          </w:tcPr>
          <w:p w14:paraId="552EC880" w14:textId="77777777" w:rsidR="00B33636" w:rsidRPr="00D86679" w:rsidRDefault="00B33636" w:rsidP="00B33636">
            <w:pPr>
              <w:spacing w:line="276" w:lineRule="auto"/>
              <w:rPr>
                <w:b w:val="0"/>
              </w:rPr>
            </w:pPr>
            <w:r w:rsidRPr="00D86679">
              <w:rPr>
                <w:b w:val="0"/>
              </w:rPr>
              <w:t>Origem: Reunião de grupo; Entrevista com partes interessadas;</w:t>
            </w:r>
          </w:p>
        </w:tc>
      </w:tr>
      <w:tr w:rsidR="00B33636" w:rsidRPr="00D86679" w14:paraId="16B38A9A" w14:textId="77777777" w:rsidTr="00B33636">
        <w:tc>
          <w:tcPr>
            <w:cnfStyle w:val="001000000000" w:firstRow="0" w:lastRow="0" w:firstColumn="1" w:lastColumn="0" w:oddVBand="0" w:evenVBand="0" w:oddHBand="0" w:evenHBand="0" w:firstRowFirstColumn="0" w:firstRowLastColumn="0" w:lastRowFirstColumn="0" w:lastRowLastColumn="0"/>
            <w:tcW w:w="8505" w:type="dxa"/>
            <w:gridSpan w:val="4"/>
            <w:tcBorders>
              <w:top w:val="nil"/>
              <w:left w:val="nil"/>
              <w:bottom w:val="nil"/>
              <w:right w:val="nil"/>
            </w:tcBorders>
            <w:hideMark/>
          </w:tcPr>
          <w:p w14:paraId="5B744623" w14:textId="77777777" w:rsidR="00B33636" w:rsidRPr="00D86679" w:rsidRDefault="00B33636" w:rsidP="00B33636">
            <w:pPr>
              <w:spacing w:line="276" w:lineRule="auto"/>
              <w:rPr>
                <w:b w:val="0"/>
              </w:rPr>
            </w:pPr>
            <w:r w:rsidRPr="00D86679">
              <w:rPr>
                <w:b w:val="0"/>
              </w:rPr>
              <w:t>Critério de ajuste: O treinador poderá registar o desempenho dos jogadores e das equipas usando valores numéricos precisos.</w:t>
            </w:r>
          </w:p>
        </w:tc>
      </w:tr>
      <w:tr w:rsidR="00B33636" w:rsidRPr="00D86679" w14:paraId="49F0B753"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9" w:type="dxa"/>
            <w:gridSpan w:val="2"/>
            <w:tcBorders>
              <w:left w:val="nil"/>
              <w:right w:val="nil"/>
            </w:tcBorders>
            <w:hideMark/>
          </w:tcPr>
          <w:p w14:paraId="00D90047" w14:textId="77777777" w:rsidR="00B33636" w:rsidRPr="00D86679" w:rsidRDefault="00B33636" w:rsidP="00B33636">
            <w:pPr>
              <w:spacing w:line="276" w:lineRule="auto"/>
              <w:rPr>
                <w:b w:val="0"/>
              </w:rPr>
            </w:pPr>
            <w:r w:rsidRPr="00D86679">
              <w:rPr>
                <w:b w:val="0"/>
              </w:rPr>
              <w:t>Satisfação do cliente: 4</w:t>
            </w:r>
          </w:p>
        </w:tc>
        <w:tc>
          <w:tcPr>
            <w:tcW w:w="4726" w:type="dxa"/>
            <w:gridSpan w:val="2"/>
            <w:tcBorders>
              <w:left w:val="nil"/>
              <w:right w:val="nil"/>
            </w:tcBorders>
            <w:hideMark/>
          </w:tcPr>
          <w:p w14:paraId="1FEC5E77"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660F029B" w14:textId="77777777" w:rsidTr="00B33636">
        <w:tc>
          <w:tcPr>
            <w:cnfStyle w:val="001000000000" w:firstRow="0" w:lastRow="0" w:firstColumn="1" w:lastColumn="0" w:oddVBand="0" w:evenVBand="0" w:oddHBand="0" w:evenHBand="0" w:firstRowFirstColumn="0" w:firstRowLastColumn="0" w:lastRowFirstColumn="0" w:lastRowLastColumn="0"/>
            <w:tcW w:w="3779" w:type="dxa"/>
            <w:gridSpan w:val="2"/>
            <w:tcBorders>
              <w:top w:val="nil"/>
              <w:left w:val="nil"/>
              <w:bottom w:val="single" w:sz="4" w:space="0" w:color="A5A5A5" w:themeColor="accent3"/>
              <w:right w:val="nil"/>
            </w:tcBorders>
            <w:hideMark/>
          </w:tcPr>
          <w:p w14:paraId="32B5C40E" w14:textId="77777777" w:rsidR="00B33636" w:rsidRPr="00D86679" w:rsidRDefault="00B33636" w:rsidP="00B33636">
            <w:pPr>
              <w:spacing w:line="276" w:lineRule="auto"/>
              <w:rPr>
                <w:b w:val="0"/>
              </w:rPr>
            </w:pPr>
            <w:r w:rsidRPr="00D86679">
              <w:rPr>
                <w:b w:val="0"/>
              </w:rPr>
              <w:t>Prioridade: Baixa</w:t>
            </w:r>
          </w:p>
        </w:tc>
        <w:tc>
          <w:tcPr>
            <w:tcW w:w="4726" w:type="dxa"/>
            <w:gridSpan w:val="2"/>
            <w:tcBorders>
              <w:top w:val="nil"/>
              <w:left w:val="nil"/>
              <w:bottom w:val="single" w:sz="4" w:space="0" w:color="A5A5A5" w:themeColor="accent3"/>
              <w:right w:val="nil"/>
            </w:tcBorders>
            <w:hideMark/>
          </w:tcPr>
          <w:p w14:paraId="022F279A"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bl>
    <w:p w14:paraId="68E3CEF9" w14:textId="77777777" w:rsidR="00B33636" w:rsidRPr="00D86679" w:rsidRDefault="00B33636" w:rsidP="00B33636">
      <w:pPr>
        <w:spacing w:line="276" w:lineRule="auto"/>
      </w:pPr>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0F6E5508"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06880F10" w14:textId="38A25D48" w:rsidR="00B33636" w:rsidRPr="00D86679" w:rsidRDefault="00D86679" w:rsidP="00B33636">
            <w:pPr>
              <w:spacing w:line="276" w:lineRule="auto"/>
              <w:rPr>
                <w:sz w:val="24"/>
                <w:szCs w:val="24"/>
              </w:rPr>
            </w:pPr>
            <w:r w:rsidRPr="00D86679">
              <w:rPr>
                <w:sz w:val="24"/>
                <w:szCs w:val="24"/>
              </w:rPr>
              <w:t>Requisito #: 33</w:t>
            </w:r>
          </w:p>
        </w:tc>
        <w:tc>
          <w:tcPr>
            <w:tcW w:w="3265" w:type="dxa"/>
            <w:gridSpan w:val="2"/>
            <w:tcBorders>
              <w:top w:val="single" w:sz="4" w:space="0" w:color="7F7F7F" w:themeColor="text1" w:themeTint="80"/>
              <w:left w:val="nil"/>
              <w:right w:val="nil"/>
            </w:tcBorders>
            <w:hideMark/>
          </w:tcPr>
          <w:p w14:paraId="2CB67BCE"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13</w:t>
            </w:r>
          </w:p>
        </w:tc>
        <w:tc>
          <w:tcPr>
            <w:tcW w:w="2540" w:type="dxa"/>
            <w:tcBorders>
              <w:top w:val="single" w:sz="4" w:space="0" w:color="7F7F7F" w:themeColor="text1" w:themeTint="80"/>
              <w:left w:val="nil"/>
              <w:right w:val="nil"/>
            </w:tcBorders>
            <w:hideMark/>
          </w:tcPr>
          <w:p w14:paraId="6FB86101"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D86679" w:rsidRPr="00D86679" w14:paraId="7FD867CD" w14:textId="77777777" w:rsidTr="00B3363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16C0DC84" w14:textId="12E014AA" w:rsidR="00B33636" w:rsidRPr="00D86679" w:rsidRDefault="00B33636" w:rsidP="004D4906">
            <w:pPr>
              <w:spacing w:line="276" w:lineRule="auto"/>
              <w:rPr>
                <w:b w:val="0"/>
              </w:rPr>
            </w:pPr>
            <w:r w:rsidRPr="00D86679">
              <w:rPr>
                <w:b w:val="0"/>
              </w:rPr>
              <w:t xml:space="preserve">Descrição: Todos os ficheiros criados pelo sistema, devem estar no formato </w:t>
            </w:r>
            <w:proofErr w:type="spellStart"/>
            <w:r w:rsidRPr="00D86679">
              <w:rPr>
                <w:b w:val="0"/>
              </w:rPr>
              <w:t>pdf</w:t>
            </w:r>
            <w:proofErr w:type="spellEnd"/>
            <w:r w:rsidRPr="00D86679">
              <w:rPr>
                <w:b w:val="0"/>
              </w:rPr>
              <w:t>.</w:t>
            </w:r>
          </w:p>
        </w:tc>
      </w:tr>
      <w:tr w:rsidR="00B33636" w:rsidRPr="00D86679" w14:paraId="738C09C4"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2C1317FD" w14:textId="77777777" w:rsidR="00B33636" w:rsidRPr="00D86679" w:rsidRDefault="00B33636" w:rsidP="00B33636">
            <w:pPr>
              <w:spacing w:line="276" w:lineRule="auto"/>
              <w:rPr>
                <w:b w:val="0"/>
              </w:rPr>
            </w:pPr>
            <w:r w:rsidRPr="00D86679">
              <w:rPr>
                <w:b w:val="0"/>
              </w:rPr>
              <w:t>Justificação: Dado que é um formato familiar e facilitador para a análise das várias observações dos treinadores.</w:t>
            </w:r>
          </w:p>
        </w:tc>
      </w:tr>
      <w:tr w:rsidR="00B33636" w:rsidRPr="00D86679" w14:paraId="15C8A064"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5E5FA1A2"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2AB9EDE9"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4CBDDC51" w14:textId="77777777" w:rsidR="00B33636" w:rsidRPr="00D86679" w:rsidRDefault="00B33636" w:rsidP="00B33636">
            <w:pPr>
              <w:spacing w:line="276" w:lineRule="auto"/>
              <w:rPr>
                <w:b w:val="0"/>
              </w:rPr>
            </w:pPr>
            <w:r w:rsidRPr="00D86679">
              <w:rPr>
                <w:b w:val="0"/>
              </w:rPr>
              <w:t>Critério de ajuste: Os ficheiros que poderão ser exportados pelos treinadores para partilha ou análise irão ter o formato PDF.</w:t>
            </w:r>
          </w:p>
        </w:tc>
      </w:tr>
      <w:tr w:rsidR="00B33636" w:rsidRPr="00D86679" w14:paraId="29935680"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39E8DF5C" w14:textId="77777777" w:rsidR="00B33636" w:rsidRPr="00D86679" w:rsidRDefault="00B33636"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35CD8C7D"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14DC9977"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nil"/>
              <w:right w:val="nil"/>
            </w:tcBorders>
            <w:hideMark/>
          </w:tcPr>
          <w:p w14:paraId="146A4418"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nil"/>
              <w:left w:val="nil"/>
              <w:bottom w:val="nil"/>
              <w:right w:val="nil"/>
            </w:tcBorders>
            <w:hideMark/>
          </w:tcPr>
          <w:p w14:paraId="4BC30D28"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r w:rsidR="00B33636" w:rsidRPr="00D86679" w14:paraId="64EB7FA7"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6DF82D37" w14:textId="77777777" w:rsidR="00B33636" w:rsidRPr="00D86679" w:rsidRDefault="00B33636" w:rsidP="00B33636">
            <w:pPr>
              <w:spacing w:line="276" w:lineRule="auto"/>
              <w:rPr>
                <w:b w:val="0"/>
              </w:rPr>
            </w:pPr>
            <w:r w:rsidRPr="00D86679">
              <w:rPr>
                <w:b w:val="0"/>
              </w:rPr>
              <w:t>Material de suporte: N/A</w:t>
            </w:r>
          </w:p>
        </w:tc>
      </w:tr>
    </w:tbl>
    <w:p w14:paraId="398D206E" w14:textId="77777777" w:rsidR="00B33636" w:rsidRPr="00D86679" w:rsidRDefault="00B33636" w:rsidP="00B33636">
      <w:pPr>
        <w:spacing w:line="276" w:lineRule="auto"/>
        <w:jc w:val="left"/>
      </w:pPr>
    </w:p>
    <w:p w14:paraId="54F2DCEC" w14:textId="77777777" w:rsidR="00B231E5" w:rsidRPr="00D86679" w:rsidRDefault="00B231E5" w:rsidP="00B33636">
      <w:pPr>
        <w:spacing w:line="276" w:lineRule="auto"/>
        <w:jc w:val="left"/>
      </w:pPr>
    </w:p>
    <w:p w14:paraId="0E811853" w14:textId="77777777" w:rsidR="00B231E5" w:rsidRPr="00D86679" w:rsidRDefault="00B231E5" w:rsidP="00B33636">
      <w:pPr>
        <w:spacing w:line="276" w:lineRule="auto"/>
        <w:jc w:val="left"/>
      </w:pPr>
    </w:p>
    <w:p w14:paraId="098ED82F" w14:textId="77777777" w:rsidR="00B231E5" w:rsidRPr="00D86679" w:rsidRDefault="00B231E5" w:rsidP="00B33636">
      <w:pPr>
        <w:spacing w:line="276" w:lineRule="auto"/>
        <w:jc w:val="left"/>
      </w:pPr>
    </w:p>
    <w:p w14:paraId="4808471C" w14:textId="77777777" w:rsidR="00B231E5" w:rsidRPr="00D86679" w:rsidRDefault="00B231E5" w:rsidP="00B33636">
      <w:pPr>
        <w:spacing w:line="276" w:lineRule="auto"/>
        <w:jc w:val="left"/>
      </w:pPr>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38A51622"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7621F1FA" w14:textId="087B9B33" w:rsidR="00B33636" w:rsidRPr="00D86679" w:rsidRDefault="00D86679" w:rsidP="00B33636">
            <w:pPr>
              <w:spacing w:line="276" w:lineRule="auto"/>
              <w:rPr>
                <w:sz w:val="24"/>
                <w:szCs w:val="24"/>
              </w:rPr>
            </w:pPr>
            <w:r w:rsidRPr="00D86679">
              <w:rPr>
                <w:sz w:val="24"/>
                <w:szCs w:val="24"/>
              </w:rPr>
              <w:lastRenderedPageBreak/>
              <w:t>Requisito #: 34</w:t>
            </w:r>
          </w:p>
        </w:tc>
        <w:tc>
          <w:tcPr>
            <w:tcW w:w="3265" w:type="dxa"/>
            <w:gridSpan w:val="2"/>
            <w:tcBorders>
              <w:top w:val="single" w:sz="4" w:space="0" w:color="7F7F7F" w:themeColor="text1" w:themeTint="80"/>
              <w:left w:val="nil"/>
              <w:right w:val="nil"/>
            </w:tcBorders>
            <w:hideMark/>
          </w:tcPr>
          <w:p w14:paraId="0F4CF1BE"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13</w:t>
            </w:r>
          </w:p>
        </w:tc>
        <w:tc>
          <w:tcPr>
            <w:tcW w:w="2540" w:type="dxa"/>
            <w:tcBorders>
              <w:top w:val="single" w:sz="4" w:space="0" w:color="7F7F7F" w:themeColor="text1" w:themeTint="80"/>
              <w:left w:val="nil"/>
              <w:right w:val="nil"/>
            </w:tcBorders>
            <w:hideMark/>
          </w:tcPr>
          <w:p w14:paraId="15E2CB7C"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60920BC3" w14:textId="77777777" w:rsidTr="00B3363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304EF822" w14:textId="77777777" w:rsidR="00B33636" w:rsidRPr="00D86679" w:rsidRDefault="00B33636" w:rsidP="00B33636">
            <w:pPr>
              <w:spacing w:line="276" w:lineRule="auto"/>
              <w:rPr>
                <w:b w:val="0"/>
              </w:rPr>
            </w:pPr>
            <w:r w:rsidRPr="00D86679">
              <w:rPr>
                <w:b w:val="0"/>
              </w:rPr>
              <w:t>Descrição: As observações registadas pelo treinador devem encontrar-se em formato textual.</w:t>
            </w:r>
          </w:p>
        </w:tc>
      </w:tr>
      <w:tr w:rsidR="00B33636" w:rsidRPr="00D86679" w14:paraId="155A6A0E"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DDA28C1" w14:textId="77777777" w:rsidR="00B33636" w:rsidRPr="00D86679" w:rsidRDefault="00B33636" w:rsidP="00B33636">
            <w:pPr>
              <w:spacing w:line="276" w:lineRule="auto"/>
              <w:rPr>
                <w:b w:val="0"/>
              </w:rPr>
            </w:pPr>
            <w:r w:rsidRPr="00D86679">
              <w:rPr>
                <w:b w:val="0"/>
              </w:rPr>
              <w:t>Justificação: Uma vez que, no geral, é um formato familiar e fácil para os utilizadores registarem as suas observações.</w:t>
            </w:r>
          </w:p>
        </w:tc>
      </w:tr>
      <w:tr w:rsidR="00B33636" w:rsidRPr="00D86679" w14:paraId="3B7A0274"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8A34AD1"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32869A47"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2BCDD67" w14:textId="77777777" w:rsidR="00B33636" w:rsidRPr="00D86679" w:rsidRDefault="00B33636" w:rsidP="00B33636">
            <w:pPr>
              <w:spacing w:line="276" w:lineRule="auto"/>
              <w:rPr>
                <w:b w:val="0"/>
              </w:rPr>
            </w:pPr>
            <w:r w:rsidRPr="00D86679">
              <w:rPr>
                <w:b w:val="0"/>
              </w:rPr>
              <w:t>Critério de ajuste: As observações registadas no sistema estarão em formato textual.</w:t>
            </w:r>
          </w:p>
        </w:tc>
      </w:tr>
      <w:tr w:rsidR="00B33636" w:rsidRPr="00D86679" w14:paraId="7A5D2C95"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70D951CF" w14:textId="77777777" w:rsidR="00B33636" w:rsidRPr="00D86679" w:rsidRDefault="00B33636"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5C245EFE"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77C900F5"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nil"/>
              <w:right w:val="nil"/>
            </w:tcBorders>
            <w:hideMark/>
          </w:tcPr>
          <w:p w14:paraId="63844910"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nil"/>
              <w:left w:val="nil"/>
              <w:bottom w:val="nil"/>
              <w:right w:val="nil"/>
            </w:tcBorders>
            <w:hideMark/>
          </w:tcPr>
          <w:p w14:paraId="64F3CB3E"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r w:rsidR="00B33636" w:rsidRPr="00D86679" w14:paraId="4C731CC8"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7536A55F" w14:textId="77777777" w:rsidR="00B33636" w:rsidRPr="00D86679" w:rsidRDefault="00B33636" w:rsidP="00B33636">
            <w:pPr>
              <w:spacing w:line="276" w:lineRule="auto"/>
              <w:rPr>
                <w:b w:val="0"/>
              </w:rPr>
            </w:pPr>
            <w:r w:rsidRPr="00D86679">
              <w:rPr>
                <w:b w:val="0"/>
              </w:rPr>
              <w:t>Material de suporte: N/A</w:t>
            </w:r>
          </w:p>
        </w:tc>
      </w:tr>
    </w:tbl>
    <w:p w14:paraId="3965F124" w14:textId="12076901" w:rsidR="00B33636" w:rsidRPr="00D86679" w:rsidRDefault="00B33636" w:rsidP="00B33636">
      <w:pPr>
        <w:spacing w:line="276" w:lineRule="auto"/>
        <w:jc w:val="left"/>
      </w:pPr>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6C5ECF1D"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6E0B43E" w14:textId="55E50EA9" w:rsidR="00B33636" w:rsidRPr="00D86679" w:rsidRDefault="00D86679" w:rsidP="00B33636">
            <w:pPr>
              <w:spacing w:line="276" w:lineRule="auto"/>
              <w:rPr>
                <w:sz w:val="24"/>
                <w:szCs w:val="24"/>
              </w:rPr>
            </w:pPr>
            <w:r w:rsidRPr="00D86679">
              <w:rPr>
                <w:sz w:val="24"/>
                <w:szCs w:val="24"/>
              </w:rPr>
              <w:t>Requisito #: 35</w:t>
            </w:r>
          </w:p>
        </w:tc>
        <w:tc>
          <w:tcPr>
            <w:tcW w:w="3265" w:type="dxa"/>
            <w:gridSpan w:val="2"/>
            <w:tcBorders>
              <w:top w:val="single" w:sz="4" w:space="0" w:color="7F7F7F" w:themeColor="text1" w:themeTint="80"/>
              <w:left w:val="nil"/>
              <w:right w:val="nil"/>
            </w:tcBorders>
            <w:hideMark/>
          </w:tcPr>
          <w:p w14:paraId="456F70E9"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13</w:t>
            </w:r>
          </w:p>
        </w:tc>
        <w:tc>
          <w:tcPr>
            <w:tcW w:w="2540" w:type="dxa"/>
            <w:tcBorders>
              <w:top w:val="single" w:sz="4" w:space="0" w:color="7F7F7F" w:themeColor="text1" w:themeTint="80"/>
              <w:left w:val="nil"/>
              <w:right w:val="nil"/>
            </w:tcBorders>
            <w:hideMark/>
          </w:tcPr>
          <w:p w14:paraId="5F4B71EF"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07B8BB35" w14:textId="77777777" w:rsidTr="00B3363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0C3C7DF4" w14:textId="77777777" w:rsidR="00B33636" w:rsidRPr="00D86679" w:rsidRDefault="00B33636" w:rsidP="00B33636">
            <w:pPr>
              <w:spacing w:line="276" w:lineRule="auto"/>
              <w:rPr>
                <w:b w:val="0"/>
              </w:rPr>
            </w:pPr>
            <w:r w:rsidRPr="00D86679">
              <w:rPr>
                <w:b w:val="0"/>
              </w:rPr>
              <w:t>Descrição: O sistema deve trabalhar numa plataforma Web.</w:t>
            </w:r>
          </w:p>
        </w:tc>
      </w:tr>
      <w:tr w:rsidR="00B33636" w:rsidRPr="00D86679" w14:paraId="78BB62DF" w14:textId="77777777" w:rsidTr="00B33636">
        <w:trPr>
          <w:trHeight w:val="292"/>
        </w:trPr>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54F29142" w14:textId="7518E8E2" w:rsidR="00B33636" w:rsidRPr="00D86679" w:rsidRDefault="00B33636" w:rsidP="00B33636">
            <w:pPr>
              <w:spacing w:line="276" w:lineRule="auto"/>
              <w:rPr>
                <w:b w:val="0"/>
              </w:rPr>
            </w:pPr>
            <w:r w:rsidRPr="00D86679">
              <w:rPr>
                <w:b w:val="0"/>
              </w:rPr>
              <w:t>Justificação: Dado que é, no geral, um formato familiar para os utilizadores</w:t>
            </w:r>
            <w:r w:rsidR="004D4906" w:rsidRPr="00D86679">
              <w:rPr>
                <w:b w:val="0"/>
              </w:rPr>
              <w:t>, agnóstico à plataforma em uso.</w:t>
            </w:r>
          </w:p>
        </w:tc>
      </w:tr>
      <w:tr w:rsidR="00B33636" w:rsidRPr="00D86679" w14:paraId="1C9EDF90"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right w:val="nil"/>
            </w:tcBorders>
            <w:hideMark/>
          </w:tcPr>
          <w:p w14:paraId="47CCF34E"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35576D37"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nil"/>
              <w:right w:val="nil"/>
            </w:tcBorders>
            <w:hideMark/>
          </w:tcPr>
          <w:p w14:paraId="15F36431" w14:textId="77777777" w:rsidR="00B33636" w:rsidRPr="00D86679" w:rsidRDefault="00B33636" w:rsidP="00B33636">
            <w:pPr>
              <w:spacing w:line="276" w:lineRule="auto"/>
              <w:rPr>
                <w:b w:val="0"/>
              </w:rPr>
            </w:pPr>
            <w:r w:rsidRPr="00D86679">
              <w:rPr>
                <w:b w:val="0"/>
              </w:rPr>
              <w:t>Critério de ajuste: O sistema deverá ser uma aplicação Web</w:t>
            </w:r>
          </w:p>
        </w:tc>
      </w:tr>
      <w:tr w:rsidR="00B33636" w:rsidRPr="00D86679" w14:paraId="6448D5C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left w:val="nil"/>
              <w:right w:val="nil"/>
            </w:tcBorders>
            <w:hideMark/>
          </w:tcPr>
          <w:p w14:paraId="7605A068" w14:textId="77777777" w:rsidR="00B33636" w:rsidRPr="00D86679" w:rsidRDefault="00B33636" w:rsidP="00B33636">
            <w:pPr>
              <w:spacing w:line="276" w:lineRule="auto"/>
              <w:rPr>
                <w:b w:val="0"/>
              </w:rPr>
            </w:pPr>
            <w:r w:rsidRPr="00D86679">
              <w:rPr>
                <w:b w:val="0"/>
              </w:rPr>
              <w:t>Satisfação do cliente: 5</w:t>
            </w:r>
          </w:p>
        </w:tc>
        <w:tc>
          <w:tcPr>
            <w:tcW w:w="4247" w:type="dxa"/>
            <w:gridSpan w:val="2"/>
            <w:tcBorders>
              <w:left w:val="nil"/>
              <w:right w:val="nil"/>
            </w:tcBorders>
            <w:hideMark/>
          </w:tcPr>
          <w:p w14:paraId="50E7B648"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6307F31C"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nil"/>
              <w:left w:val="nil"/>
              <w:bottom w:val="nil"/>
              <w:right w:val="nil"/>
            </w:tcBorders>
            <w:hideMark/>
          </w:tcPr>
          <w:p w14:paraId="593E032A"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nil"/>
              <w:left w:val="nil"/>
              <w:bottom w:val="nil"/>
              <w:right w:val="nil"/>
            </w:tcBorders>
            <w:hideMark/>
          </w:tcPr>
          <w:p w14:paraId="3B0C5439"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r w:rsidR="00B33636" w:rsidRPr="00D86679" w14:paraId="66F5D161"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4306624C" w14:textId="77777777" w:rsidR="00B33636" w:rsidRPr="00D86679" w:rsidRDefault="00B33636" w:rsidP="00B33636">
            <w:pPr>
              <w:spacing w:line="276" w:lineRule="auto"/>
              <w:rPr>
                <w:b w:val="0"/>
              </w:rPr>
            </w:pPr>
            <w:r w:rsidRPr="00D86679">
              <w:rPr>
                <w:b w:val="0"/>
              </w:rPr>
              <w:t>Material de suporte: N/A</w:t>
            </w:r>
          </w:p>
        </w:tc>
      </w:tr>
    </w:tbl>
    <w:p w14:paraId="7F6E52EC" w14:textId="77777777" w:rsidR="00B33636" w:rsidRPr="00D86679" w:rsidRDefault="00B33636" w:rsidP="00B33636">
      <w:pPr>
        <w:spacing w:line="276" w:lineRule="auto"/>
      </w:pPr>
    </w:p>
    <w:p w14:paraId="46701C06"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34" w:name="_Toc503000719"/>
      <w:bookmarkStart w:id="35" w:name="_Toc503001488"/>
      <w:bookmarkStart w:id="36" w:name="_Toc503537649"/>
      <w:bookmarkStart w:id="37" w:name="_Toc503555846"/>
      <w:bookmarkStart w:id="38" w:name="_Toc503556016"/>
      <w:bookmarkStart w:id="39" w:name="_Toc503559030"/>
      <w:bookmarkStart w:id="40" w:name="_Toc503559109"/>
      <w:bookmarkStart w:id="41" w:name="_Toc503560738"/>
      <w:bookmarkStart w:id="42" w:name="_Toc503561163"/>
      <w:bookmarkStart w:id="43" w:name="_Toc503949697"/>
      <w:bookmarkStart w:id="44" w:name="_Toc503970879"/>
      <w:bookmarkStart w:id="45" w:name="_Toc503974500"/>
      <w:bookmarkStart w:id="46" w:name="_Toc503980294"/>
      <w:bookmarkStart w:id="47" w:name="_Toc503981634"/>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5EFE86C"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48" w:name="_Toc503000720"/>
      <w:bookmarkStart w:id="49" w:name="_Toc503001489"/>
      <w:bookmarkStart w:id="50" w:name="_Toc503537650"/>
      <w:bookmarkStart w:id="51" w:name="_Toc503555847"/>
      <w:bookmarkStart w:id="52" w:name="_Toc503556017"/>
      <w:bookmarkStart w:id="53" w:name="_Toc503559031"/>
      <w:bookmarkStart w:id="54" w:name="_Toc503559110"/>
      <w:bookmarkStart w:id="55" w:name="_Toc503560739"/>
      <w:bookmarkStart w:id="56" w:name="_Toc503561164"/>
      <w:bookmarkStart w:id="57" w:name="_Toc503949698"/>
      <w:bookmarkStart w:id="58" w:name="_Toc503970880"/>
      <w:bookmarkStart w:id="59" w:name="_Toc503974501"/>
      <w:bookmarkStart w:id="60" w:name="_Toc503980295"/>
      <w:bookmarkStart w:id="61" w:name="_Toc503981635"/>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FB453B1"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62" w:name="_Toc503000721"/>
      <w:bookmarkStart w:id="63" w:name="_Toc503001490"/>
      <w:bookmarkStart w:id="64" w:name="_Toc503537651"/>
      <w:bookmarkStart w:id="65" w:name="_Toc503555848"/>
      <w:bookmarkStart w:id="66" w:name="_Toc503556018"/>
      <w:bookmarkStart w:id="67" w:name="_Toc503559032"/>
      <w:bookmarkStart w:id="68" w:name="_Toc503559111"/>
      <w:bookmarkStart w:id="69" w:name="_Toc503560740"/>
      <w:bookmarkStart w:id="70" w:name="_Toc503561165"/>
      <w:bookmarkStart w:id="71" w:name="_Toc503949699"/>
      <w:bookmarkStart w:id="72" w:name="_Toc503970881"/>
      <w:bookmarkStart w:id="73" w:name="_Toc503974502"/>
      <w:bookmarkStart w:id="74" w:name="_Toc503980296"/>
      <w:bookmarkStart w:id="75" w:name="_Toc503981636"/>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3FBB30C"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76" w:name="_Toc503000722"/>
      <w:bookmarkStart w:id="77" w:name="_Toc503001491"/>
      <w:bookmarkStart w:id="78" w:name="_Toc503537652"/>
      <w:bookmarkStart w:id="79" w:name="_Toc503555849"/>
      <w:bookmarkStart w:id="80" w:name="_Toc503556019"/>
      <w:bookmarkStart w:id="81" w:name="_Toc503559033"/>
      <w:bookmarkStart w:id="82" w:name="_Toc503559112"/>
      <w:bookmarkStart w:id="83" w:name="_Toc503560741"/>
      <w:bookmarkStart w:id="84" w:name="_Toc503561166"/>
      <w:bookmarkStart w:id="85" w:name="_Toc503949700"/>
      <w:bookmarkStart w:id="86" w:name="_Toc503970882"/>
      <w:bookmarkStart w:id="87" w:name="_Toc503974503"/>
      <w:bookmarkStart w:id="88" w:name="_Toc503980297"/>
      <w:bookmarkStart w:id="89" w:name="_Toc503981637"/>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10B60B"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90" w:name="_Toc503000723"/>
      <w:bookmarkStart w:id="91" w:name="_Toc503001492"/>
      <w:bookmarkStart w:id="92" w:name="_Toc503537653"/>
      <w:bookmarkStart w:id="93" w:name="_Toc503555850"/>
      <w:bookmarkStart w:id="94" w:name="_Toc503556020"/>
      <w:bookmarkStart w:id="95" w:name="_Toc503559034"/>
      <w:bookmarkStart w:id="96" w:name="_Toc503559113"/>
      <w:bookmarkStart w:id="97" w:name="_Toc503560742"/>
      <w:bookmarkStart w:id="98" w:name="_Toc503561167"/>
      <w:bookmarkStart w:id="99" w:name="_Toc503949701"/>
      <w:bookmarkStart w:id="100" w:name="_Toc503970883"/>
      <w:bookmarkStart w:id="101" w:name="_Toc503974504"/>
      <w:bookmarkStart w:id="102" w:name="_Toc503980298"/>
      <w:bookmarkStart w:id="103" w:name="_Toc503981638"/>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0E248004"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04" w:name="_Toc503000724"/>
      <w:bookmarkStart w:id="105" w:name="_Toc503001493"/>
      <w:bookmarkStart w:id="106" w:name="_Toc503537654"/>
      <w:bookmarkStart w:id="107" w:name="_Toc503555851"/>
      <w:bookmarkStart w:id="108" w:name="_Toc503556021"/>
      <w:bookmarkStart w:id="109" w:name="_Toc503559035"/>
      <w:bookmarkStart w:id="110" w:name="_Toc503559114"/>
      <w:bookmarkStart w:id="111" w:name="_Toc503560743"/>
      <w:bookmarkStart w:id="112" w:name="_Toc503561168"/>
      <w:bookmarkStart w:id="113" w:name="_Toc503949702"/>
      <w:bookmarkStart w:id="114" w:name="_Toc503970884"/>
      <w:bookmarkStart w:id="115" w:name="_Toc503974505"/>
      <w:bookmarkStart w:id="116" w:name="_Toc503980299"/>
      <w:bookmarkStart w:id="117" w:name="_Toc50398163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294FDFE3"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18" w:name="_Toc503000725"/>
      <w:bookmarkStart w:id="119" w:name="_Toc503001494"/>
      <w:bookmarkStart w:id="120" w:name="_Toc503537655"/>
      <w:bookmarkStart w:id="121" w:name="_Toc503555852"/>
      <w:bookmarkStart w:id="122" w:name="_Toc503556022"/>
      <w:bookmarkStart w:id="123" w:name="_Toc503559036"/>
      <w:bookmarkStart w:id="124" w:name="_Toc503559115"/>
      <w:bookmarkStart w:id="125" w:name="_Toc503560744"/>
      <w:bookmarkStart w:id="126" w:name="_Toc503561169"/>
      <w:bookmarkStart w:id="127" w:name="_Toc503949703"/>
      <w:bookmarkStart w:id="128" w:name="_Toc503970885"/>
      <w:bookmarkStart w:id="129" w:name="_Toc503974506"/>
      <w:bookmarkStart w:id="130" w:name="_Toc503980300"/>
      <w:bookmarkStart w:id="131" w:name="_Toc503981640"/>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84CD769"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32" w:name="_Toc503000726"/>
      <w:bookmarkStart w:id="133" w:name="_Toc503001495"/>
      <w:bookmarkStart w:id="134" w:name="_Toc503537656"/>
      <w:bookmarkStart w:id="135" w:name="_Toc503555853"/>
      <w:bookmarkStart w:id="136" w:name="_Toc503556023"/>
      <w:bookmarkStart w:id="137" w:name="_Toc503559037"/>
      <w:bookmarkStart w:id="138" w:name="_Toc503559116"/>
      <w:bookmarkStart w:id="139" w:name="_Toc503560745"/>
      <w:bookmarkStart w:id="140" w:name="_Toc503561170"/>
      <w:bookmarkStart w:id="141" w:name="_Toc503949704"/>
      <w:bookmarkStart w:id="142" w:name="_Toc503970886"/>
      <w:bookmarkStart w:id="143" w:name="_Toc503974507"/>
      <w:bookmarkStart w:id="144" w:name="_Toc503980301"/>
      <w:bookmarkStart w:id="145" w:name="_Toc50398164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36F0D014"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46" w:name="_Toc503000727"/>
      <w:bookmarkStart w:id="147" w:name="_Toc503001496"/>
      <w:bookmarkStart w:id="148" w:name="_Toc503537657"/>
      <w:bookmarkStart w:id="149" w:name="_Toc503555854"/>
      <w:bookmarkStart w:id="150" w:name="_Toc503556024"/>
      <w:bookmarkStart w:id="151" w:name="_Toc503559038"/>
      <w:bookmarkStart w:id="152" w:name="_Toc503559117"/>
      <w:bookmarkStart w:id="153" w:name="_Toc503560746"/>
      <w:bookmarkStart w:id="154" w:name="_Toc503561171"/>
      <w:bookmarkStart w:id="155" w:name="_Toc503949705"/>
      <w:bookmarkStart w:id="156" w:name="_Toc503970887"/>
      <w:bookmarkStart w:id="157" w:name="_Toc503974508"/>
      <w:bookmarkStart w:id="158" w:name="_Toc503980302"/>
      <w:bookmarkStart w:id="159" w:name="_Toc50398164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4F6B6FB3"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60" w:name="_Toc503000728"/>
      <w:bookmarkStart w:id="161" w:name="_Toc503001497"/>
      <w:bookmarkStart w:id="162" w:name="_Toc503537658"/>
      <w:bookmarkStart w:id="163" w:name="_Toc503555855"/>
      <w:bookmarkStart w:id="164" w:name="_Toc503556025"/>
      <w:bookmarkStart w:id="165" w:name="_Toc503559039"/>
      <w:bookmarkStart w:id="166" w:name="_Toc503559118"/>
      <w:bookmarkStart w:id="167" w:name="_Toc503560747"/>
      <w:bookmarkStart w:id="168" w:name="_Toc503561172"/>
      <w:bookmarkStart w:id="169" w:name="_Toc503949706"/>
      <w:bookmarkStart w:id="170" w:name="_Toc503970888"/>
      <w:bookmarkStart w:id="171" w:name="_Toc503974509"/>
      <w:bookmarkStart w:id="172" w:name="_Toc503980303"/>
      <w:bookmarkStart w:id="173" w:name="_Toc50398164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67A8F719"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74" w:name="_Toc503000729"/>
      <w:bookmarkStart w:id="175" w:name="_Toc503001498"/>
      <w:bookmarkStart w:id="176" w:name="_Toc503537659"/>
      <w:bookmarkStart w:id="177" w:name="_Toc503555856"/>
      <w:bookmarkStart w:id="178" w:name="_Toc503556026"/>
      <w:bookmarkStart w:id="179" w:name="_Toc503559040"/>
      <w:bookmarkStart w:id="180" w:name="_Toc503559119"/>
      <w:bookmarkStart w:id="181" w:name="_Toc503560748"/>
      <w:bookmarkStart w:id="182" w:name="_Toc503561173"/>
      <w:bookmarkStart w:id="183" w:name="_Toc503949707"/>
      <w:bookmarkStart w:id="184" w:name="_Toc503970889"/>
      <w:bookmarkStart w:id="185" w:name="_Toc503974510"/>
      <w:bookmarkStart w:id="186" w:name="_Toc503980304"/>
      <w:bookmarkStart w:id="187" w:name="_Toc503981644"/>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581C6873"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188" w:name="_Toc503000730"/>
      <w:bookmarkStart w:id="189" w:name="_Toc503001499"/>
      <w:bookmarkStart w:id="190" w:name="_Toc503537660"/>
      <w:bookmarkStart w:id="191" w:name="_Toc503555857"/>
      <w:bookmarkStart w:id="192" w:name="_Toc503556027"/>
      <w:bookmarkStart w:id="193" w:name="_Toc503559041"/>
      <w:bookmarkStart w:id="194" w:name="_Toc503559120"/>
      <w:bookmarkStart w:id="195" w:name="_Toc503560749"/>
      <w:bookmarkStart w:id="196" w:name="_Toc503561174"/>
      <w:bookmarkStart w:id="197" w:name="_Toc503949708"/>
      <w:bookmarkStart w:id="198" w:name="_Toc503970890"/>
      <w:bookmarkStart w:id="199" w:name="_Toc503974511"/>
      <w:bookmarkStart w:id="200" w:name="_Toc503980305"/>
      <w:bookmarkStart w:id="201" w:name="_Toc503981645"/>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54DFF2F8" w14:textId="77777777" w:rsidR="00B33636" w:rsidRPr="00D86679" w:rsidRDefault="00B33636" w:rsidP="006E2E68">
      <w:pPr>
        <w:pStyle w:val="PargrafodaLista"/>
        <w:keepNext/>
        <w:keepLines/>
        <w:numPr>
          <w:ilvl w:val="0"/>
          <w:numId w:val="2"/>
        </w:numPr>
        <w:spacing w:before="40" w:after="0" w:line="276" w:lineRule="auto"/>
        <w:contextualSpacing w:val="0"/>
        <w:outlineLvl w:val="1"/>
        <w:rPr>
          <w:rFonts w:eastAsiaTheme="majorEastAsia" w:cstheme="majorBidi"/>
          <w:b/>
          <w:vanish/>
          <w:sz w:val="26"/>
          <w:szCs w:val="26"/>
        </w:rPr>
      </w:pPr>
      <w:bookmarkStart w:id="202" w:name="_Toc503000731"/>
      <w:bookmarkStart w:id="203" w:name="_Toc503001500"/>
      <w:bookmarkStart w:id="204" w:name="_Toc503537661"/>
      <w:bookmarkStart w:id="205" w:name="_Toc503555858"/>
      <w:bookmarkStart w:id="206" w:name="_Toc503556028"/>
      <w:bookmarkStart w:id="207" w:name="_Toc503559042"/>
      <w:bookmarkStart w:id="208" w:name="_Toc503559121"/>
      <w:bookmarkStart w:id="209" w:name="_Toc503560750"/>
      <w:bookmarkStart w:id="210" w:name="_Toc503561175"/>
      <w:bookmarkStart w:id="211" w:name="_Toc503949709"/>
      <w:bookmarkStart w:id="212" w:name="_Toc503970891"/>
      <w:bookmarkStart w:id="213" w:name="_Toc503974512"/>
      <w:bookmarkStart w:id="214" w:name="_Toc503980306"/>
      <w:bookmarkStart w:id="215" w:name="_Toc503981646"/>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2E790337" w14:textId="6F2622DC" w:rsidR="00B33636" w:rsidRPr="00D86679" w:rsidRDefault="00B33636" w:rsidP="00B33636">
      <w:pPr>
        <w:pStyle w:val="PargrafodaLista"/>
        <w:keepNext/>
        <w:keepLines/>
        <w:spacing w:before="40" w:after="0" w:line="276" w:lineRule="auto"/>
        <w:contextualSpacing w:val="0"/>
        <w:jc w:val="left"/>
        <w:outlineLvl w:val="1"/>
        <w:rPr>
          <w:rFonts w:eastAsiaTheme="majorEastAsia" w:cstheme="majorBidi"/>
          <w:b/>
          <w:sz w:val="32"/>
          <w:szCs w:val="32"/>
        </w:rPr>
      </w:pPr>
    </w:p>
    <w:p w14:paraId="737D16C4" w14:textId="77777777" w:rsidR="00B33636" w:rsidRPr="00D86679" w:rsidRDefault="00B33636" w:rsidP="00B33636">
      <w:pPr>
        <w:pStyle w:val="Cabealho1"/>
        <w:spacing w:line="276" w:lineRule="auto"/>
      </w:pPr>
      <w:bookmarkStart w:id="216" w:name="_Toc503981647"/>
      <w:r w:rsidRPr="00D86679">
        <w:t>15.  Requisitos de Segurança</w:t>
      </w:r>
      <w:bookmarkEnd w:id="216"/>
    </w:p>
    <w:p w14:paraId="20DF497A" w14:textId="77777777" w:rsidR="00B33636" w:rsidRPr="00D86679" w:rsidRDefault="00B33636" w:rsidP="00B33636">
      <w:pPr>
        <w:spacing w:line="276" w:lineRule="auto"/>
      </w:pPr>
    </w:p>
    <w:p w14:paraId="311292EE"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17" w:name="_Toc503000754"/>
      <w:bookmarkStart w:id="218" w:name="_Toc503001523"/>
      <w:bookmarkStart w:id="219" w:name="_Toc503537684"/>
      <w:bookmarkStart w:id="220" w:name="_Toc503555878"/>
      <w:bookmarkStart w:id="221" w:name="_Toc503556048"/>
      <w:bookmarkStart w:id="222" w:name="_Toc503559044"/>
      <w:bookmarkStart w:id="223" w:name="_Toc503559123"/>
      <w:bookmarkStart w:id="224" w:name="_Toc503560752"/>
      <w:bookmarkStart w:id="225" w:name="_Toc503561177"/>
      <w:bookmarkStart w:id="226" w:name="_Toc503949711"/>
      <w:bookmarkStart w:id="227" w:name="_Toc503970893"/>
      <w:bookmarkStart w:id="228" w:name="_Toc503974514"/>
      <w:bookmarkStart w:id="229" w:name="_Toc503980308"/>
      <w:bookmarkStart w:id="230" w:name="_Toc50398164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309B847C"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31" w:name="_Toc503000755"/>
      <w:bookmarkStart w:id="232" w:name="_Toc503001524"/>
      <w:bookmarkStart w:id="233" w:name="_Toc503537685"/>
      <w:bookmarkStart w:id="234" w:name="_Toc503555879"/>
      <w:bookmarkStart w:id="235" w:name="_Toc503556049"/>
      <w:bookmarkStart w:id="236" w:name="_Toc503559045"/>
      <w:bookmarkStart w:id="237" w:name="_Toc503559124"/>
      <w:bookmarkStart w:id="238" w:name="_Toc503560753"/>
      <w:bookmarkStart w:id="239" w:name="_Toc503561178"/>
      <w:bookmarkStart w:id="240" w:name="_Toc503949712"/>
      <w:bookmarkStart w:id="241" w:name="_Toc503970894"/>
      <w:bookmarkStart w:id="242" w:name="_Toc503974515"/>
      <w:bookmarkStart w:id="243" w:name="_Toc503980309"/>
      <w:bookmarkStart w:id="244" w:name="_Toc50398164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9366296"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45" w:name="_Toc503000756"/>
      <w:bookmarkStart w:id="246" w:name="_Toc503001525"/>
      <w:bookmarkStart w:id="247" w:name="_Toc503537686"/>
      <w:bookmarkStart w:id="248" w:name="_Toc503555880"/>
      <w:bookmarkStart w:id="249" w:name="_Toc503556050"/>
      <w:bookmarkStart w:id="250" w:name="_Toc503559046"/>
      <w:bookmarkStart w:id="251" w:name="_Toc503559125"/>
      <w:bookmarkStart w:id="252" w:name="_Toc503560754"/>
      <w:bookmarkStart w:id="253" w:name="_Toc503561179"/>
      <w:bookmarkStart w:id="254" w:name="_Toc503949713"/>
      <w:bookmarkStart w:id="255" w:name="_Toc503970895"/>
      <w:bookmarkStart w:id="256" w:name="_Toc503974516"/>
      <w:bookmarkStart w:id="257" w:name="_Toc503980310"/>
      <w:bookmarkStart w:id="258" w:name="_Toc50398165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1670F0A8"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59" w:name="_Toc503000757"/>
      <w:bookmarkStart w:id="260" w:name="_Toc503001526"/>
      <w:bookmarkStart w:id="261" w:name="_Toc503537687"/>
      <w:bookmarkStart w:id="262" w:name="_Toc503555881"/>
      <w:bookmarkStart w:id="263" w:name="_Toc503556051"/>
      <w:bookmarkStart w:id="264" w:name="_Toc503559047"/>
      <w:bookmarkStart w:id="265" w:name="_Toc503559126"/>
      <w:bookmarkStart w:id="266" w:name="_Toc503560755"/>
      <w:bookmarkStart w:id="267" w:name="_Toc503561180"/>
      <w:bookmarkStart w:id="268" w:name="_Toc503949714"/>
      <w:bookmarkStart w:id="269" w:name="_Toc503970896"/>
      <w:bookmarkStart w:id="270" w:name="_Toc503974517"/>
      <w:bookmarkStart w:id="271" w:name="_Toc503980311"/>
      <w:bookmarkStart w:id="272" w:name="_Toc503981651"/>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05CD208C"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73" w:name="_Toc503000758"/>
      <w:bookmarkStart w:id="274" w:name="_Toc503001527"/>
      <w:bookmarkStart w:id="275" w:name="_Toc503537688"/>
      <w:bookmarkStart w:id="276" w:name="_Toc503555882"/>
      <w:bookmarkStart w:id="277" w:name="_Toc503556052"/>
      <w:bookmarkStart w:id="278" w:name="_Toc503559048"/>
      <w:bookmarkStart w:id="279" w:name="_Toc503559127"/>
      <w:bookmarkStart w:id="280" w:name="_Toc503560756"/>
      <w:bookmarkStart w:id="281" w:name="_Toc503561181"/>
      <w:bookmarkStart w:id="282" w:name="_Toc503949715"/>
      <w:bookmarkStart w:id="283" w:name="_Toc503970897"/>
      <w:bookmarkStart w:id="284" w:name="_Toc503974518"/>
      <w:bookmarkStart w:id="285" w:name="_Toc503980312"/>
      <w:bookmarkStart w:id="286" w:name="_Toc50398165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29664139"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287" w:name="_Toc503000759"/>
      <w:bookmarkStart w:id="288" w:name="_Toc503001528"/>
      <w:bookmarkStart w:id="289" w:name="_Toc503537689"/>
      <w:bookmarkStart w:id="290" w:name="_Toc503555883"/>
      <w:bookmarkStart w:id="291" w:name="_Toc503556053"/>
      <w:bookmarkStart w:id="292" w:name="_Toc503559049"/>
      <w:bookmarkStart w:id="293" w:name="_Toc503559128"/>
      <w:bookmarkStart w:id="294" w:name="_Toc503560757"/>
      <w:bookmarkStart w:id="295" w:name="_Toc503561182"/>
      <w:bookmarkStart w:id="296" w:name="_Toc503949716"/>
      <w:bookmarkStart w:id="297" w:name="_Toc503970898"/>
      <w:bookmarkStart w:id="298" w:name="_Toc503974519"/>
      <w:bookmarkStart w:id="299" w:name="_Toc503980313"/>
      <w:bookmarkStart w:id="300" w:name="_Toc503981653"/>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52E1018C"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01" w:name="_Toc503000760"/>
      <w:bookmarkStart w:id="302" w:name="_Toc503001529"/>
      <w:bookmarkStart w:id="303" w:name="_Toc503537690"/>
      <w:bookmarkStart w:id="304" w:name="_Toc503555884"/>
      <w:bookmarkStart w:id="305" w:name="_Toc503556054"/>
      <w:bookmarkStart w:id="306" w:name="_Toc503559050"/>
      <w:bookmarkStart w:id="307" w:name="_Toc503559129"/>
      <w:bookmarkStart w:id="308" w:name="_Toc503560758"/>
      <w:bookmarkStart w:id="309" w:name="_Toc503561183"/>
      <w:bookmarkStart w:id="310" w:name="_Toc503949717"/>
      <w:bookmarkStart w:id="311" w:name="_Toc503970899"/>
      <w:bookmarkStart w:id="312" w:name="_Toc503974520"/>
      <w:bookmarkStart w:id="313" w:name="_Toc503980314"/>
      <w:bookmarkStart w:id="314" w:name="_Toc503981654"/>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1D052989"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15" w:name="_Toc503000761"/>
      <w:bookmarkStart w:id="316" w:name="_Toc503001530"/>
      <w:bookmarkStart w:id="317" w:name="_Toc503537691"/>
      <w:bookmarkStart w:id="318" w:name="_Toc503555885"/>
      <w:bookmarkStart w:id="319" w:name="_Toc503556055"/>
      <w:bookmarkStart w:id="320" w:name="_Toc503559051"/>
      <w:bookmarkStart w:id="321" w:name="_Toc503559130"/>
      <w:bookmarkStart w:id="322" w:name="_Toc503560759"/>
      <w:bookmarkStart w:id="323" w:name="_Toc503561184"/>
      <w:bookmarkStart w:id="324" w:name="_Toc503949718"/>
      <w:bookmarkStart w:id="325" w:name="_Toc503970900"/>
      <w:bookmarkStart w:id="326" w:name="_Toc503974521"/>
      <w:bookmarkStart w:id="327" w:name="_Toc503980315"/>
      <w:bookmarkStart w:id="328" w:name="_Toc503981655"/>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6A171FCB"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29" w:name="_Toc503000762"/>
      <w:bookmarkStart w:id="330" w:name="_Toc503001531"/>
      <w:bookmarkStart w:id="331" w:name="_Toc503537692"/>
      <w:bookmarkStart w:id="332" w:name="_Toc503555886"/>
      <w:bookmarkStart w:id="333" w:name="_Toc503556056"/>
      <w:bookmarkStart w:id="334" w:name="_Toc503559052"/>
      <w:bookmarkStart w:id="335" w:name="_Toc503559131"/>
      <w:bookmarkStart w:id="336" w:name="_Toc503560760"/>
      <w:bookmarkStart w:id="337" w:name="_Toc503561185"/>
      <w:bookmarkStart w:id="338" w:name="_Toc503949719"/>
      <w:bookmarkStart w:id="339" w:name="_Toc503970901"/>
      <w:bookmarkStart w:id="340" w:name="_Toc503974522"/>
      <w:bookmarkStart w:id="341" w:name="_Toc503980316"/>
      <w:bookmarkStart w:id="342" w:name="_Toc50398165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142BA356"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43" w:name="_Toc503000763"/>
      <w:bookmarkStart w:id="344" w:name="_Toc503001532"/>
      <w:bookmarkStart w:id="345" w:name="_Toc503537693"/>
      <w:bookmarkStart w:id="346" w:name="_Toc503555887"/>
      <w:bookmarkStart w:id="347" w:name="_Toc503556057"/>
      <w:bookmarkStart w:id="348" w:name="_Toc503559053"/>
      <w:bookmarkStart w:id="349" w:name="_Toc503559132"/>
      <w:bookmarkStart w:id="350" w:name="_Toc503560761"/>
      <w:bookmarkStart w:id="351" w:name="_Toc503561186"/>
      <w:bookmarkStart w:id="352" w:name="_Toc503949720"/>
      <w:bookmarkStart w:id="353" w:name="_Toc503970902"/>
      <w:bookmarkStart w:id="354" w:name="_Toc503974523"/>
      <w:bookmarkStart w:id="355" w:name="_Toc503980317"/>
      <w:bookmarkStart w:id="356" w:name="_Toc503981657"/>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6925E5FE"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57" w:name="_Toc503000764"/>
      <w:bookmarkStart w:id="358" w:name="_Toc503001533"/>
      <w:bookmarkStart w:id="359" w:name="_Toc503537694"/>
      <w:bookmarkStart w:id="360" w:name="_Toc503555888"/>
      <w:bookmarkStart w:id="361" w:name="_Toc503556058"/>
      <w:bookmarkStart w:id="362" w:name="_Toc503559054"/>
      <w:bookmarkStart w:id="363" w:name="_Toc503559133"/>
      <w:bookmarkStart w:id="364" w:name="_Toc503560762"/>
      <w:bookmarkStart w:id="365" w:name="_Toc503561187"/>
      <w:bookmarkStart w:id="366" w:name="_Toc503949721"/>
      <w:bookmarkStart w:id="367" w:name="_Toc503970903"/>
      <w:bookmarkStart w:id="368" w:name="_Toc503974524"/>
      <w:bookmarkStart w:id="369" w:name="_Toc503980318"/>
      <w:bookmarkStart w:id="370" w:name="_Toc503981658"/>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DF5339D"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71" w:name="_Toc503000765"/>
      <w:bookmarkStart w:id="372" w:name="_Toc503001534"/>
      <w:bookmarkStart w:id="373" w:name="_Toc503537695"/>
      <w:bookmarkStart w:id="374" w:name="_Toc503555889"/>
      <w:bookmarkStart w:id="375" w:name="_Toc503556059"/>
      <w:bookmarkStart w:id="376" w:name="_Toc503559055"/>
      <w:bookmarkStart w:id="377" w:name="_Toc503559134"/>
      <w:bookmarkStart w:id="378" w:name="_Toc503560763"/>
      <w:bookmarkStart w:id="379" w:name="_Toc503561188"/>
      <w:bookmarkStart w:id="380" w:name="_Toc503949722"/>
      <w:bookmarkStart w:id="381" w:name="_Toc503970904"/>
      <w:bookmarkStart w:id="382" w:name="_Toc503974525"/>
      <w:bookmarkStart w:id="383" w:name="_Toc503980319"/>
      <w:bookmarkStart w:id="384" w:name="_Toc503981659"/>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72C9EEEA"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85" w:name="_Toc503000766"/>
      <w:bookmarkStart w:id="386" w:name="_Toc503001535"/>
      <w:bookmarkStart w:id="387" w:name="_Toc503537696"/>
      <w:bookmarkStart w:id="388" w:name="_Toc503555890"/>
      <w:bookmarkStart w:id="389" w:name="_Toc503556060"/>
      <w:bookmarkStart w:id="390" w:name="_Toc503559056"/>
      <w:bookmarkStart w:id="391" w:name="_Toc503559135"/>
      <w:bookmarkStart w:id="392" w:name="_Toc503560764"/>
      <w:bookmarkStart w:id="393" w:name="_Toc503561189"/>
      <w:bookmarkStart w:id="394" w:name="_Toc503949723"/>
      <w:bookmarkStart w:id="395" w:name="_Toc503970905"/>
      <w:bookmarkStart w:id="396" w:name="_Toc503974526"/>
      <w:bookmarkStart w:id="397" w:name="_Toc503980320"/>
      <w:bookmarkStart w:id="398" w:name="_Toc503981660"/>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47DF81F7"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399" w:name="_Toc503000767"/>
      <w:bookmarkStart w:id="400" w:name="_Toc503001536"/>
      <w:bookmarkStart w:id="401" w:name="_Toc503537697"/>
      <w:bookmarkStart w:id="402" w:name="_Toc503555891"/>
      <w:bookmarkStart w:id="403" w:name="_Toc503556061"/>
      <w:bookmarkStart w:id="404" w:name="_Toc503559057"/>
      <w:bookmarkStart w:id="405" w:name="_Toc503559136"/>
      <w:bookmarkStart w:id="406" w:name="_Toc503560765"/>
      <w:bookmarkStart w:id="407" w:name="_Toc503561190"/>
      <w:bookmarkStart w:id="408" w:name="_Toc503949724"/>
      <w:bookmarkStart w:id="409" w:name="_Toc503970906"/>
      <w:bookmarkStart w:id="410" w:name="_Toc503974527"/>
      <w:bookmarkStart w:id="411" w:name="_Toc503980321"/>
      <w:bookmarkStart w:id="412" w:name="_Toc503981661"/>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6489BD6A" w14:textId="77777777" w:rsidR="00B33636" w:rsidRPr="00D86679" w:rsidRDefault="00B33636" w:rsidP="006E2E68">
      <w:pPr>
        <w:pStyle w:val="PargrafodaLista"/>
        <w:keepNext/>
        <w:keepLines/>
        <w:numPr>
          <w:ilvl w:val="0"/>
          <w:numId w:val="3"/>
        </w:numPr>
        <w:spacing w:before="40" w:after="0" w:line="276" w:lineRule="auto"/>
        <w:contextualSpacing w:val="0"/>
        <w:outlineLvl w:val="1"/>
        <w:rPr>
          <w:rFonts w:eastAsiaTheme="majorEastAsia" w:cstheme="majorBidi"/>
          <w:b/>
          <w:vanish/>
          <w:sz w:val="26"/>
          <w:szCs w:val="26"/>
        </w:rPr>
      </w:pPr>
      <w:bookmarkStart w:id="413" w:name="_Toc503000768"/>
      <w:bookmarkStart w:id="414" w:name="_Toc503001537"/>
      <w:bookmarkStart w:id="415" w:name="_Toc503537698"/>
      <w:bookmarkStart w:id="416" w:name="_Toc503555892"/>
      <w:bookmarkStart w:id="417" w:name="_Toc503556062"/>
      <w:bookmarkStart w:id="418" w:name="_Toc503559058"/>
      <w:bookmarkStart w:id="419" w:name="_Toc503559137"/>
      <w:bookmarkStart w:id="420" w:name="_Toc503560766"/>
      <w:bookmarkStart w:id="421" w:name="_Toc503561191"/>
      <w:bookmarkStart w:id="422" w:name="_Toc503949725"/>
      <w:bookmarkStart w:id="423" w:name="_Toc503970907"/>
      <w:bookmarkStart w:id="424" w:name="_Toc503974528"/>
      <w:bookmarkStart w:id="425" w:name="_Toc503980322"/>
      <w:bookmarkStart w:id="426" w:name="_Toc50398166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tbl>
      <w:tblPr>
        <w:tblStyle w:val="TabelaSimples2"/>
        <w:tblW w:w="0" w:type="auto"/>
        <w:tblLook w:val="04A0" w:firstRow="1" w:lastRow="0" w:firstColumn="1" w:lastColumn="0" w:noHBand="0" w:noVBand="1"/>
      </w:tblPr>
      <w:tblGrid>
        <w:gridCol w:w="2689"/>
        <w:gridCol w:w="1558"/>
        <w:gridCol w:w="1707"/>
        <w:gridCol w:w="2540"/>
      </w:tblGrid>
      <w:tr w:rsidR="00B33636" w:rsidRPr="00D86679" w14:paraId="65F655EA"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3347FCD" w14:textId="3F800D37" w:rsidR="00B33636" w:rsidRPr="00D86679" w:rsidRDefault="00D86679" w:rsidP="00B33636">
            <w:pPr>
              <w:spacing w:line="276" w:lineRule="auto"/>
              <w:rPr>
                <w:sz w:val="24"/>
                <w:szCs w:val="24"/>
              </w:rPr>
            </w:pPr>
            <w:r w:rsidRPr="00D86679">
              <w:rPr>
                <w:sz w:val="24"/>
                <w:szCs w:val="24"/>
              </w:rPr>
              <w:t>Requisito #: 36</w:t>
            </w:r>
          </w:p>
        </w:tc>
        <w:tc>
          <w:tcPr>
            <w:tcW w:w="3265" w:type="dxa"/>
            <w:gridSpan w:val="2"/>
            <w:tcBorders>
              <w:top w:val="single" w:sz="4" w:space="0" w:color="7F7F7F" w:themeColor="text1" w:themeTint="80"/>
              <w:left w:val="nil"/>
              <w:right w:val="nil"/>
            </w:tcBorders>
            <w:hideMark/>
          </w:tcPr>
          <w:p w14:paraId="60178B5A"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D86679">
              <w:rPr>
                <w:sz w:val="24"/>
                <w:szCs w:val="24"/>
              </w:rPr>
              <w:t>Tipo do Requisito: 15</w:t>
            </w:r>
          </w:p>
        </w:tc>
        <w:tc>
          <w:tcPr>
            <w:tcW w:w="2540" w:type="dxa"/>
            <w:tcBorders>
              <w:top w:val="single" w:sz="4" w:space="0" w:color="7F7F7F" w:themeColor="text1" w:themeTint="80"/>
              <w:left w:val="nil"/>
              <w:right w:val="nil"/>
            </w:tcBorders>
            <w:hideMark/>
          </w:tcPr>
          <w:p w14:paraId="0249D829" w14:textId="77777777" w:rsidR="00B33636" w:rsidRPr="00D86679"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33636" w:rsidRPr="00D86679" w14:paraId="6FCB7D60"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364AD49E" w14:textId="77777777" w:rsidR="00B33636" w:rsidRPr="00D86679" w:rsidRDefault="00B33636" w:rsidP="00B33636">
            <w:pPr>
              <w:spacing w:line="276" w:lineRule="auto"/>
              <w:rPr>
                <w:b w:val="0"/>
              </w:rPr>
            </w:pPr>
            <w:r w:rsidRPr="00D86679">
              <w:rPr>
                <w:b w:val="0"/>
              </w:rPr>
              <w:t xml:space="preserve">Descrição: O sistema deve dar ao utilizador acesso através de um </w:t>
            </w:r>
            <w:proofErr w:type="spellStart"/>
            <w:r w:rsidRPr="00D86679">
              <w:rPr>
                <w:b w:val="0"/>
                <w:i/>
              </w:rPr>
              <w:t>Username</w:t>
            </w:r>
            <w:proofErr w:type="spellEnd"/>
            <w:r w:rsidRPr="00D86679">
              <w:rPr>
                <w:b w:val="0"/>
              </w:rPr>
              <w:t xml:space="preserve"> e uma </w:t>
            </w:r>
            <w:r w:rsidRPr="00D86679">
              <w:rPr>
                <w:b w:val="0"/>
                <w:i/>
              </w:rPr>
              <w:t>Password</w:t>
            </w:r>
            <w:r w:rsidRPr="00D86679">
              <w:rPr>
                <w:b w:val="0"/>
              </w:rPr>
              <w:t>, se corresponderem.</w:t>
            </w:r>
          </w:p>
        </w:tc>
      </w:tr>
      <w:tr w:rsidR="00B33636" w:rsidRPr="00D86679" w14:paraId="45116312"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tcPr>
          <w:p w14:paraId="6C95ACC1" w14:textId="77777777" w:rsidR="00B33636" w:rsidRPr="00D86679" w:rsidRDefault="00B33636" w:rsidP="00B33636">
            <w:pPr>
              <w:spacing w:line="276" w:lineRule="auto"/>
              <w:rPr>
                <w:b w:val="0"/>
              </w:rPr>
            </w:pPr>
            <w:r w:rsidRPr="00D86679">
              <w:rPr>
                <w:b w:val="0"/>
              </w:rPr>
              <w:t>Justificação: De forma a que se consiga um certo nível de segurança no que diz respeito aos acessos não autorizados às contas dos diferentes treinadores.</w:t>
            </w:r>
          </w:p>
        </w:tc>
      </w:tr>
      <w:tr w:rsidR="00B33636" w:rsidRPr="00D86679" w14:paraId="2CB42CFF" w14:textId="77777777" w:rsidTr="00B33636">
        <w:trPr>
          <w:gridAfter w:val="1"/>
          <w:cnfStyle w:val="000000100000" w:firstRow="0" w:lastRow="0" w:firstColumn="0" w:lastColumn="0" w:oddVBand="0" w:evenVBand="0" w:oddHBand="1" w:evenHBand="0" w:firstRowFirstColumn="0" w:firstRowLastColumn="0" w:lastRowFirstColumn="0" w:lastRowLastColumn="0"/>
          <w:wAfter w:w="2540" w:type="dxa"/>
        </w:trPr>
        <w:tc>
          <w:tcPr>
            <w:cnfStyle w:val="001000000000" w:firstRow="0" w:lastRow="0" w:firstColumn="1" w:lastColumn="0" w:oddVBand="0" w:evenVBand="0" w:oddHBand="0" w:evenHBand="0" w:firstRowFirstColumn="0" w:firstRowLastColumn="0" w:lastRowFirstColumn="0" w:lastRowLastColumn="0"/>
            <w:tcW w:w="5954" w:type="dxa"/>
            <w:gridSpan w:val="3"/>
            <w:tcBorders>
              <w:left w:val="nil"/>
              <w:bottom w:val="single" w:sz="4" w:space="0" w:color="A5A5A5" w:themeColor="accent3"/>
              <w:right w:val="nil"/>
            </w:tcBorders>
            <w:hideMark/>
          </w:tcPr>
          <w:p w14:paraId="4712863A" w14:textId="77777777" w:rsidR="00B33636" w:rsidRPr="00D86679" w:rsidRDefault="00B33636" w:rsidP="00B33636">
            <w:pPr>
              <w:spacing w:line="276" w:lineRule="auto"/>
              <w:rPr>
                <w:b w:val="0"/>
              </w:rPr>
            </w:pPr>
            <w:r w:rsidRPr="00D86679">
              <w:rPr>
                <w:b w:val="0"/>
              </w:rPr>
              <w:t xml:space="preserve">Origem: Reunião de grupo; </w:t>
            </w:r>
          </w:p>
        </w:tc>
      </w:tr>
      <w:tr w:rsidR="00B33636" w:rsidRPr="00D86679" w14:paraId="02747C34" w14:textId="77777777" w:rsidTr="00B33636">
        <w:tc>
          <w:tcPr>
            <w:cnfStyle w:val="001000000000" w:firstRow="0" w:lastRow="0" w:firstColumn="1" w:lastColumn="0" w:oddVBand="0" w:evenVBand="0" w:oddHBand="0" w:evenHBand="0" w:firstRowFirstColumn="0" w:firstRowLastColumn="0" w:lastRowFirstColumn="0" w:lastRowLastColumn="0"/>
            <w:tcW w:w="8494" w:type="dxa"/>
            <w:gridSpan w:val="4"/>
            <w:tcBorders>
              <w:top w:val="nil"/>
              <w:left w:val="nil"/>
              <w:bottom w:val="single" w:sz="4" w:space="0" w:color="A5A5A5" w:themeColor="accent3"/>
              <w:right w:val="nil"/>
            </w:tcBorders>
            <w:hideMark/>
          </w:tcPr>
          <w:p w14:paraId="172F08E2" w14:textId="77777777" w:rsidR="00B33636" w:rsidRPr="00D86679" w:rsidRDefault="00B33636" w:rsidP="00B33636">
            <w:pPr>
              <w:spacing w:line="276" w:lineRule="auto"/>
              <w:rPr>
                <w:b w:val="0"/>
              </w:rPr>
            </w:pPr>
            <w:r w:rsidRPr="00D86679">
              <w:rPr>
                <w:b w:val="0"/>
              </w:rPr>
              <w:t xml:space="preserve">Critério de ajuste: O </w:t>
            </w:r>
            <w:r w:rsidRPr="00D86679">
              <w:rPr>
                <w:b w:val="0"/>
                <w:i/>
              </w:rPr>
              <w:t>login</w:t>
            </w:r>
            <w:r w:rsidRPr="00D86679">
              <w:rPr>
                <w:b w:val="0"/>
              </w:rPr>
              <w:t xml:space="preserve"> do utilizador só é efetuado se as credenciais corresponderem às do seu registo.</w:t>
            </w:r>
          </w:p>
        </w:tc>
      </w:tr>
      <w:tr w:rsidR="00B33636" w:rsidRPr="00D86679" w14:paraId="79DA4996"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49CD8FE9" w14:textId="77777777" w:rsidR="00B33636" w:rsidRPr="00D86679" w:rsidRDefault="00B33636" w:rsidP="00B33636">
            <w:pPr>
              <w:spacing w:line="276" w:lineRule="auto"/>
              <w:rPr>
                <w:b w:val="0"/>
              </w:rPr>
            </w:pPr>
            <w:r w:rsidRPr="00D86679">
              <w:rPr>
                <w:b w:val="0"/>
              </w:rPr>
              <w:t>Satisfação do cliente: 5</w:t>
            </w:r>
          </w:p>
        </w:tc>
        <w:tc>
          <w:tcPr>
            <w:tcW w:w="4247" w:type="dxa"/>
            <w:gridSpan w:val="2"/>
            <w:tcBorders>
              <w:top w:val="single" w:sz="4" w:space="0" w:color="A5A5A5" w:themeColor="accent3"/>
              <w:left w:val="nil"/>
              <w:bottom w:val="single" w:sz="4" w:space="0" w:color="A5A5A5" w:themeColor="accent3"/>
              <w:right w:val="nil"/>
            </w:tcBorders>
            <w:hideMark/>
          </w:tcPr>
          <w:p w14:paraId="6E16C040" w14:textId="77777777" w:rsidR="00B33636" w:rsidRPr="00D86679" w:rsidRDefault="00B33636" w:rsidP="00B33636">
            <w:pPr>
              <w:spacing w:line="276" w:lineRule="auto"/>
              <w:cnfStyle w:val="000000100000" w:firstRow="0" w:lastRow="0" w:firstColumn="0" w:lastColumn="0" w:oddVBand="0" w:evenVBand="0" w:oddHBand="1" w:evenHBand="0" w:firstRowFirstColumn="0" w:firstRowLastColumn="0" w:lastRowFirstColumn="0" w:lastRowLastColumn="0"/>
            </w:pPr>
            <w:r w:rsidRPr="00D86679">
              <w:t>Descontentamento do cliente: 4</w:t>
            </w:r>
          </w:p>
        </w:tc>
      </w:tr>
      <w:tr w:rsidR="00B33636" w:rsidRPr="00D86679" w14:paraId="4AC94F01" w14:textId="77777777" w:rsidTr="00B33636">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5A5A5" w:themeColor="accent3"/>
              <w:left w:val="nil"/>
              <w:bottom w:val="single" w:sz="4" w:space="0" w:color="A5A5A5" w:themeColor="accent3"/>
              <w:right w:val="nil"/>
            </w:tcBorders>
            <w:hideMark/>
          </w:tcPr>
          <w:p w14:paraId="464606E3" w14:textId="77777777" w:rsidR="00B33636" w:rsidRPr="00D86679" w:rsidRDefault="00B33636" w:rsidP="00B33636">
            <w:pPr>
              <w:spacing w:line="276" w:lineRule="auto"/>
              <w:rPr>
                <w:b w:val="0"/>
              </w:rPr>
            </w:pPr>
            <w:r w:rsidRPr="00D86679">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07831500" w14:textId="77777777" w:rsidR="00B33636" w:rsidRPr="00D86679"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D86679">
              <w:t>Conflitos: Nenhum</w:t>
            </w:r>
          </w:p>
        </w:tc>
      </w:tr>
      <w:tr w:rsidR="00B33636" w:rsidRPr="00D86679" w14:paraId="2837C0A5"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left w:val="nil"/>
              <w:right w:val="nil"/>
            </w:tcBorders>
            <w:hideMark/>
          </w:tcPr>
          <w:p w14:paraId="27E8C76F" w14:textId="77777777" w:rsidR="00B33636" w:rsidRPr="00D86679" w:rsidRDefault="00B33636" w:rsidP="00B33636">
            <w:pPr>
              <w:spacing w:line="276" w:lineRule="auto"/>
              <w:rPr>
                <w:b w:val="0"/>
              </w:rPr>
            </w:pPr>
            <w:r w:rsidRPr="00D86679">
              <w:rPr>
                <w:b w:val="0"/>
              </w:rPr>
              <w:t>Material de suporte: N/A</w:t>
            </w:r>
          </w:p>
        </w:tc>
      </w:tr>
    </w:tbl>
    <w:p w14:paraId="7DE6532D" w14:textId="410B7221" w:rsidR="00B33636" w:rsidRDefault="00B33636" w:rsidP="00B33636">
      <w:pPr>
        <w:spacing w:line="276" w:lineRule="auto"/>
        <w:jc w:val="left"/>
        <w:rPr>
          <w:rFonts w:eastAsiaTheme="majorEastAsia" w:cstheme="majorBidi"/>
          <w:b/>
          <w:sz w:val="32"/>
          <w:szCs w:val="32"/>
        </w:rPr>
      </w:pPr>
    </w:p>
    <w:p w14:paraId="009CD451" w14:textId="77777777" w:rsidR="00B231E5" w:rsidRDefault="00B231E5" w:rsidP="00B33636">
      <w:pPr>
        <w:spacing w:line="276" w:lineRule="auto"/>
        <w:jc w:val="left"/>
        <w:rPr>
          <w:rFonts w:eastAsiaTheme="majorEastAsia" w:cstheme="majorBidi"/>
          <w:b/>
          <w:sz w:val="32"/>
          <w:szCs w:val="32"/>
        </w:rPr>
      </w:pPr>
    </w:p>
    <w:p w14:paraId="1B89E46C" w14:textId="77777777" w:rsidR="00B231E5" w:rsidRDefault="00B231E5" w:rsidP="00B33636">
      <w:pPr>
        <w:spacing w:line="276" w:lineRule="auto"/>
        <w:jc w:val="left"/>
        <w:rPr>
          <w:rFonts w:eastAsiaTheme="majorEastAsia" w:cstheme="majorBidi"/>
          <w:b/>
          <w:sz w:val="32"/>
          <w:szCs w:val="32"/>
        </w:rPr>
      </w:pPr>
    </w:p>
    <w:p w14:paraId="0811F25E" w14:textId="77777777" w:rsidR="00B33636" w:rsidRDefault="00B33636" w:rsidP="00B33636">
      <w:pPr>
        <w:pStyle w:val="Cabealho1"/>
        <w:spacing w:line="276" w:lineRule="auto"/>
      </w:pPr>
      <w:bookmarkStart w:id="427" w:name="_Toc503981663"/>
      <w:r w:rsidRPr="00671A57">
        <w:lastRenderedPageBreak/>
        <w:t>16. Requisitos Culturais e políticos</w:t>
      </w:r>
      <w:bookmarkEnd w:id="427"/>
    </w:p>
    <w:p w14:paraId="338BADEE" w14:textId="77777777" w:rsidR="00B33636" w:rsidRPr="003B75AA" w:rsidRDefault="00B33636" w:rsidP="00B33636">
      <w:pPr>
        <w:spacing w:line="276" w:lineRule="auto"/>
      </w:pPr>
    </w:p>
    <w:tbl>
      <w:tblPr>
        <w:tblStyle w:val="TabelaSimples2"/>
        <w:tblpPr w:leftFromText="141" w:rightFromText="141" w:vertAnchor="text" w:tblpY="1"/>
        <w:tblOverlap w:val="never"/>
        <w:tblW w:w="0" w:type="auto"/>
        <w:tblLook w:val="04A0" w:firstRow="1" w:lastRow="0" w:firstColumn="1" w:lastColumn="0" w:noHBand="0" w:noVBand="1"/>
      </w:tblPr>
      <w:tblGrid>
        <w:gridCol w:w="2689"/>
        <w:gridCol w:w="5805"/>
      </w:tblGrid>
      <w:tr w:rsidR="00B33636" w:rsidRPr="003B75AA" w14:paraId="0E74EE51" w14:textId="77777777" w:rsidTr="00B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09C5CA1" w14:textId="62B67740" w:rsidR="00B33636" w:rsidRPr="003B75AA" w:rsidRDefault="00D86679" w:rsidP="00B33636">
            <w:pPr>
              <w:spacing w:line="276" w:lineRule="auto"/>
              <w:rPr>
                <w:sz w:val="24"/>
                <w:szCs w:val="24"/>
              </w:rPr>
            </w:pPr>
            <w:r w:rsidRPr="003B75AA">
              <w:rPr>
                <w:sz w:val="24"/>
                <w:szCs w:val="24"/>
              </w:rPr>
              <w:t>Requisito #: 37</w:t>
            </w:r>
          </w:p>
        </w:tc>
        <w:tc>
          <w:tcPr>
            <w:tcW w:w="5805" w:type="dxa"/>
            <w:tcBorders>
              <w:top w:val="single" w:sz="4" w:space="0" w:color="7F7F7F" w:themeColor="text1" w:themeTint="80"/>
              <w:left w:val="nil"/>
              <w:right w:val="nil"/>
            </w:tcBorders>
            <w:hideMark/>
          </w:tcPr>
          <w:p w14:paraId="599A45CF" w14:textId="77777777" w:rsidR="00B33636" w:rsidRPr="003B75AA" w:rsidRDefault="00B33636" w:rsidP="00B33636">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3B75AA">
              <w:rPr>
                <w:sz w:val="24"/>
                <w:szCs w:val="24"/>
              </w:rPr>
              <w:t>Tipo do Requisito: 16</w:t>
            </w:r>
          </w:p>
        </w:tc>
      </w:tr>
      <w:tr w:rsidR="00B33636" w:rsidRPr="003B75AA" w14:paraId="65FEE33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left w:val="nil"/>
              <w:right w:val="nil"/>
            </w:tcBorders>
            <w:hideMark/>
          </w:tcPr>
          <w:p w14:paraId="36E76448" w14:textId="77777777" w:rsidR="00B33636" w:rsidRPr="003B75AA" w:rsidRDefault="00B33636" w:rsidP="00B33636">
            <w:pPr>
              <w:spacing w:line="276" w:lineRule="auto"/>
              <w:rPr>
                <w:b w:val="0"/>
              </w:rPr>
            </w:pPr>
            <w:r w:rsidRPr="003B75AA">
              <w:rPr>
                <w:b w:val="0"/>
              </w:rPr>
              <w:t>Descrição:</w:t>
            </w:r>
            <w:r w:rsidRPr="003B75AA">
              <w:t xml:space="preserve"> </w:t>
            </w:r>
            <w:r w:rsidRPr="003B75AA">
              <w:rPr>
                <w:b w:val="0"/>
              </w:rPr>
              <w:t>O sistema deve ter como língua de funcionamento o Português, admitindo a existência de alguns empréstimos linguísticos.</w:t>
            </w:r>
          </w:p>
        </w:tc>
      </w:tr>
    </w:tbl>
    <w:tbl>
      <w:tblPr>
        <w:tblStyle w:val="TabelaSimples2"/>
        <w:tblW w:w="0" w:type="auto"/>
        <w:tblLook w:val="04A0" w:firstRow="1" w:lastRow="0" w:firstColumn="1" w:lastColumn="0" w:noHBand="0" w:noVBand="1"/>
      </w:tblPr>
      <w:tblGrid>
        <w:gridCol w:w="8494"/>
      </w:tblGrid>
      <w:tr w:rsidR="00B33636" w:rsidRPr="003B75AA" w14:paraId="582CF360" w14:textId="77777777" w:rsidTr="00B3363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94" w:type="dxa"/>
            <w:tcBorders>
              <w:top w:val="nil"/>
              <w:left w:val="nil"/>
              <w:bottom w:val="nil"/>
              <w:right w:val="nil"/>
            </w:tcBorders>
            <w:hideMark/>
          </w:tcPr>
          <w:p w14:paraId="7E608721" w14:textId="77777777" w:rsidR="00B33636" w:rsidRPr="003B75AA" w:rsidRDefault="00B33636" w:rsidP="00B33636">
            <w:pPr>
              <w:spacing w:line="276" w:lineRule="auto"/>
              <w:rPr>
                <w:b w:val="0"/>
              </w:rPr>
            </w:pPr>
            <w:r w:rsidRPr="003B75AA">
              <w:rPr>
                <w:b w:val="0"/>
              </w:rPr>
              <w:t>Justificação: Uma vez que o sistema será construído por um equipa de desenvolvimento portuguesa sendo destinada a treinadores com uma certa compreensão da língua portuguesa.</w:t>
            </w:r>
          </w:p>
        </w:tc>
      </w:tr>
    </w:tbl>
    <w:tbl>
      <w:tblPr>
        <w:tblStyle w:val="TabelaSimples2"/>
        <w:tblpPr w:leftFromText="141" w:rightFromText="141" w:vertAnchor="text" w:tblpY="1"/>
        <w:tblOverlap w:val="never"/>
        <w:tblW w:w="0" w:type="auto"/>
        <w:tblLook w:val="04A0" w:firstRow="1" w:lastRow="0" w:firstColumn="1" w:lastColumn="0" w:noHBand="0" w:noVBand="1"/>
      </w:tblPr>
      <w:tblGrid>
        <w:gridCol w:w="4247"/>
        <w:gridCol w:w="1423"/>
        <w:gridCol w:w="2824"/>
      </w:tblGrid>
      <w:tr w:rsidR="00B33636" w:rsidRPr="003B75AA" w14:paraId="369B55AC" w14:textId="77777777" w:rsidTr="00B33636">
        <w:trPr>
          <w:gridAfter w:val="1"/>
          <w:cnfStyle w:val="100000000000" w:firstRow="1" w:lastRow="0" w:firstColumn="0" w:lastColumn="0" w:oddVBand="0" w:evenVBand="0" w:oddHBand="0" w:evenHBand="0" w:firstRowFirstColumn="0" w:firstRowLastColumn="0" w:lastRowFirstColumn="0" w:lastRowLastColumn="0"/>
          <w:wAfter w:w="2824" w:type="dxa"/>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nil"/>
              <w:bottom w:val="single" w:sz="4" w:space="0" w:color="A5A5A5" w:themeColor="accent3"/>
              <w:right w:val="nil"/>
            </w:tcBorders>
            <w:hideMark/>
          </w:tcPr>
          <w:p w14:paraId="4F81836A" w14:textId="77777777" w:rsidR="00B33636" w:rsidRPr="003B75AA" w:rsidRDefault="00B33636" w:rsidP="00B33636">
            <w:pPr>
              <w:spacing w:line="276" w:lineRule="auto"/>
              <w:rPr>
                <w:b w:val="0"/>
              </w:rPr>
            </w:pPr>
            <w:r w:rsidRPr="003B75AA">
              <w:rPr>
                <w:b w:val="0"/>
              </w:rPr>
              <w:t>Origem: Reunião de grupo;</w:t>
            </w:r>
          </w:p>
        </w:tc>
      </w:tr>
      <w:tr w:rsidR="00B33636" w:rsidRPr="003B75AA" w14:paraId="293F855D" w14:textId="77777777" w:rsidTr="00B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Borders>
              <w:top w:val="nil"/>
              <w:left w:val="nil"/>
              <w:bottom w:val="single" w:sz="4" w:space="0" w:color="A5A5A5" w:themeColor="accent3"/>
              <w:right w:val="nil"/>
            </w:tcBorders>
            <w:hideMark/>
          </w:tcPr>
          <w:p w14:paraId="00326B00" w14:textId="77777777" w:rsidR="00B33636" w:rsidRPr="003B75AA" w:rsidRDefault="00B33636" w:rsidP="00B33636">
            <w:pPr>
              <w:spacing w:line="276" w:lineRule="auto"/>
              <w:rPr>
                <w:b w:val="0"/>
              </w:rPr>
            </w:pPr>
            <w:r w:rsidRPr="003B75AA">
              <w:rPr>
                <w:b w:val="0"/>
              </w:rPr>
              <w:t>Critério de ajuste:  Assume-se que o produto será distribuído em território nacional e, como tal, todos os utilizadores percebam português.</w:t>
            </w:r>
          </w:p>
        </w:tc>
      </w:tr>
      <w:tr w:rsidR="00B33636" w:rsidRPr="003B75AA" w14:paraId="02657BAC" w14:textId="77777777" w:rsidTr="00B33636">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A5A5A5" w:themeColor="accent3"/>
              <w:left w:val="nil"/>
              <w:bottom w:val="single" w:sz="4" w:space="0" w:color="A5A5A5" w:themeColor="accent3"/>
              <w:right w:val="nil"/>
            </w:tcBorders>
            <w:hideMark/>
          </w:tcPr>
          <w:p w14:paraId="04EC1AA1" w14:textId="77777777" w:rsidR="00B33636" w:rsidRPr="003B75AA" w:rsidRDefault="00B33636" w:rsidP="00B33636">
            <w:pPr>
              <w:spacing w:line="276" w:lineRule="auto"/>
              <w:rPr>
                <w:b w:val="0"/>
              </w:rPr>
            </w:pPr>
            <w:r w:rsidRPr="003B75AA">
              <w:rPr>
                <w:b w:val="0"/>
              </w:rPr>
              <w:t>Prioridade: Alta</w:t>
            </w:r>
          </w:p>
        </w:tc>
        <w:tc>
          <w:tcPr>
            <w:tcW w:w="4247" w:type="dxa"/>
            <w:gridSpan w:val="2"/>
            <w:tcBorders>
              <w:top w:val="single" w:sz="4" w:space="0" w:color="A5A5A5" w:themeColor="accent3"/>
              <w:left w:val="nil"/>
              <w:bottom w:val="single" w:sz="4" w:space="0" w:color="A5A5A5" w:themeColor="accent3"/>
              <w:right w:val="nil"/>
            </w:tcBorders>
            <w:hideMark/>
          </w:tcPr>
          <w:p w14:paraId="70C64C2E" w14:textId="77777777" w:rsidR="00B33636" w:rsidRPr="003B75AA" w:rsidRDefault="00B33636" w:rsidP="00B33636">
            <w:pPr>
              <w:spacing w:line="276" w:lineRule="auto"/>
              <w:cnfStyle w:val="000000000000" w:firstRow="0" w:lastRow="0" w:firstColumn="0" w:lastColumn="0" w:oddVBand="0" w:evenVBand="0" w:oddHBand="0" w:evenHBand="0" w:firstRowFirstColumn="0" w:firstRowLastColumn="0" w:lastRowFirstColumn="0" w:lastRowLastColumn="0"/>
            </w:pPr>
            <w:r w:rsidRPr="003B75AA">
              <w:t>Conflitos: Nenhum</w:t>
            </w:r>
          </w:p>
        </w:tc>
      </w:tr>
    </w:tbl>
    <w:p w14:paraId="0A462BD0" w14:textId="77777777" w:rsidR="00B33636" w:rsidRPr="003B75AA" w:rsidRDefault="00B33636" w:rsidP="00B33636">
      <w:pPr>
        <w:pStyle w:val="Cabealho1"/>
        <w:spacing w:line="276" w:lineRule="auto"/>
      </w:pPr>
    </w:p>
    <w:p w14:paraId="72D75A9B" w14:textId="6594AF6E" w:rsidR="000068A4" w:rsidRDefault="000068A4" w:rsidP="00215A96">
      <w:pPr>
        <w:spacing w:line="276" w:lineRule="auto"/>
        <w:jc w:val="left"/>
        <w:rPr>
          <w:rFonts w:eastAsiaTheme="majorEastAsia" w:cstheme="majorBidi"/>
          <w:b/>
          <w:sz w:val="32"/>
          <w:szCs w:val="32"/>
        </w:rPr>
      </w:pPr>
    </w:p>
    <w:p w14:paraId="77551FEA" w14:textId="2743E5E5" w:rsidR="001E0150" w:rsidRDefault="001E0150" w:rsidP="00215A96">
      <w:pPr>
        <w:pStyle w:val="Cabealho1"/>
        <w:spacing w:line="276" w:lineRule="auto"/>
      </w:pPr>
      <w:bookmarkStart w:id="428" w:name="_Toc503981664"/>
      <w:r w:rsidRPr="00671A57">
        <w:t xml:space="preserve">17. </w:t>
      </w:r>
      <w:r w:rsidR="003348F7" w:rsidRPr="00671A57">
        <w:t xml:space="preserve">Requisitos </w:t>
      </w:r>
      <w:r w:rsidRPr="00671A57">
        <w:t>Legais</w:t>
      </w:r>
      <w:bookmarkEnd w:id="428"/>
    </w:p>
    <w:p w14:paraId="13C8E98A" w14:textId="77777777" w:rsidR="00215A96" w:rsidRPr="00215A96" w:rsidRDefault="00215A96" w:rsidP="00215A96"/>
    <w:p w14:paraId="357DD6EC" w14:textId="5BCF8FBB" w:rsidR="00D66425" w:rsidRPr="00D66425" w:rsidRDefault="00D66425" w:rsidP="006E2E68">
      <w:pPr>
        <w:pStyle w:val="PargrafodaLista"/>
        <w:numPr>
          <w:ilvl w:val="0"/>
          <w:numId w:val="12"/>
        </w:numPr>
        <w:spacing w:line="276" w:lineRule="auto"/>
      </w:pPr>
      <w:r w:rsidRPr="00D66425">
        <w:t xml:space="preserve">O sistema deve cumprir a Lei nº46/2012 de 29 de </w:t>
      </w:r>
      <w:r w:rsidR="00127CCA" w:rsidRPr="00D66425">
        <w:t>agosto</w:t>
      </w:r>
      <w:r w:rsidRPr="00D66425">
        <w:t xml:space="preserve"> sobre </w:t>
      </w:r>
      <w:r w:rsidRPr="00127CCA">
        <w:rPr>
          <w:i/>
        </w:rPr>
        <w:t>Cookies/e-</w:t>
      </w:r>
      <w:proofErr w:type="spellStart"/>
      <w:r w:rsidRPr="00127CCA">
        <w:rPr>
          <w:i/>
        </w:rPr>
        <w:t>privacy</w:t>
      </w:r>
      <w:proofErr w:type="spellEnd"/>
      <w:r w:rsidRPr="00D66425">
        <w:t>.</w:t>
      </w:r>
    </w:p>
    <w:p w14:paraId="37AAF2BA" w14:textId="09F82358" w:rsidR="00D66425" w:rsidRPr="00D66425" w:rsidRDefault="00D66425" w:rsidP="006E2E68">
      <w:pPr>
        <w:pStyle w:val="PargrafodaLista"/>
        <w:numPr>
          <w:ilvl w:val="0"/>
          <w:numId w:val="12"/>
        </w:numPr>
        <w:spacing w:line="276" w:lineRule="auto"/>
      </w:pPr>
      <w:r w:rsidRPr="00D66425">
        <w:t xml:space="preserve">O sistema deve cumprir a Lei nº67/98 de 26 de </w:t>
      </w:r>
      <w:r w:rsidR="00127CCA" w:rsidRPr="00D66425">
        <w:t>outubro</w:t>
      </w:r>
      <w:r w:rsidRPr="00D66425">
        <w:t xml:space="preserve"> sobre proteção de dados pessoais.</w:t>
      </w:r>
    </w:p>
    <w:p w14:paraId="342E9EFD" w14:textId="77777777" w:rsidR="00D66425" w:rsidRPr="00D66425" w:rsidRDefault="00D66425" w:rsidP="006E2E68">
      <w:pPr>
        <w:pStyle w:val="PargrafodaLista"/>
        <w:numPr>
          <w:ilvl w:val="0"/>
          <w:numId w:val="12"/>
        </w:numPr>
        <w:spacing w:line="276" w:lineRule="auto"/>
      </w:pPr>
      <w:r w:rsidRPr="00D66425">
        <w:t xml:space="preserve">O sistema deve informar o utilizador acerca da política de </w:t>
      </w:r>
      <w:r w:rsidRPr="00127CCA">
        <w:rPr>
          <w:i/>
        </w:rPr>
        <w:t>Cookies</w:t>
      </w:r>
      <w:r w:rsidRPr="00D66425">
        <w:t>.</w:t>
      </w:r>
    </w:p>
    <w:p w14:paraId="7B962C71" w14:textId="77777777" w:rsidR="00D66425" w:rsidRPr="00D66425" w:rsidRDefault="00D66425" w:rsidP="006E2E68">
      <w:pPr>
        <w:pStyle w:val="PargrafodaLista"/>
        <w:numPr>
          <w:ilvl w:val="0"/>
          <w:numId w:val="12"/>
        </w:numPr>
        <w:spacing w:line="276" w:lineRule="auto"/>
      </w:pPr>
      <w:r w:rsidRPr="00D66425">
        <w:t>O sistema deve informar o utilizador acerca da política de Privacidade.</w:t>
      </w:r>
    </w:p>
    <w:p w14:paraId="4B33F7C4" w14:textId="77777777" w:rsidR="00D66425" w:rsidRPr="00D66425" w:rsidRDefault="00D66425" w:rsidP="006E2E68">
      <w:pPr>
        <w:pStyle w:val="PargrafodaLista"/>
        <w:numPr>
          <w:ilvl w:val="0"/>
          <w:numId w:val="12"/>
        </w:numPr>
        <w:spacing w:line="276" w:lineRule="auto"/>
      </w:pPr>
      <w:r w:rsidRPr="00D66425">
        <w:t>O sistema deve informar o utilizador acerca das informações de direitos de autor.</w:t>
      </w:r>
    </w:p>
    <w:p w14:paraId="23B4F8D7" w14:textId="77777777" w:rsidR="00D66425" w:rsidRPr="00D66425" w:rsidRDefault="00D66425" w:rsidP="006E2E68">
      <w:pPr>
        <w:pStyle w:val="PargrafodaLista"/>
        <w:numPr>
          <w:ilvl w:val="0"/>
          <w:numId w:val="12"/>
        </w:numPr>
        <w:spacing w:line="276" w:lineRule="auto"/>
      </w:pPr>
      <w:r w:rsidRPr="00D66425">
        <w:t>O sistema deve inscrever a Base de Dados na Comissão Nacional de Proteção de Dados.</w:t>
      </w:r>
    </w:p>
    <w:p w14:paraId="52EBA7E7" w14:textId="77777777" w:rsidR="00D66425" w:rsidRPr="00D66425" w:rsidRDefault="00D66425" w:rsidP="006E2E68">
      <w:pPr>
        <w:pStyle w:val="PargrafodaLista"/>
        <w:numPr>
          <w:ilvl w:val="0"/>
          <w:numId w:val="12"/>
        </w:numPr>
        <w:spacing w:line="276" w:lineRule="auto"/>
        <w:rPr>
          <w:b/>
        </w:rPr>
      </w:pPr>
      <w:r w:rsidRPr="00D66425">
        <w:t>O sistema deve ter todas as datas no formato ISO 8601.</w:t>
      </w:r>
    </w:p>
    <w:p w14:paraId="189095C4" w14:textId="77777777" w:rsidR="00C15D14" w:rsidRDefault="00C15D14" w:rsidP="00215A96">
      <w:pPr>
        <w:spacing w:line="276" w:lineRule="auto"/>
        <w:jc w:val="left"/>
        <w:rPr>
          <w:rFonts w:eastAsiaTheme="majorEastAsia" w:cstheme="majorBidi"/>
          <w:b/>
          <w:sz w:val="32"/>
          <w:szCs w:val="32"/>
        </w:rPr>
      </w:pPr>
      <w:r>
        <w:br w:type="page"/>
      </w:r>
    </w:p>
    <w:p w14:paraId="4511F819" w14:textId="0EACDC6A" w:rsidR="005B62D9" w:rsidRDefault="005B62D9" w:rsidP="00215A96">
      <w:pPr>
        <w:pStyle w:val="Cabealho1"/>
        <w:spacing w:line="276" w:lineRule="auto"/>
      </w:pPr>
      <w:bookmarkStart w:id="429" w:name="_Toc503981665"/>
      <w:r w:rsidRPr="00671A57">
        <w:lastRenderedPageBreak/>
        <w:t>18. T</w:t>
      </w:r>
      <w:r w:rsidR="001E0150" w:rsidRPr="00671A57">
        <w:t>ópicos em aberto</w:t>
      </w:r>
      <w:bookmarkEnd w:id="429"/>
    </w:p>
    <w:p w14:paraId="13AC63BD" w14:textId="77777777" w:rsidR="00215A96" w:rsidRPr="00215A96" w:rsidRDefault="00215A96" w:rsidP="00215A96"/>
    <w:p w14:paraId="7674A6FC" w14:textId="77777777" w:rsidR="00C15D14" w:rsidRDefault="00C15D14" w:rsidP="0099724E">
      <w:pPr>
        <w:spacing w:line="276" w:lineRule="auto"/>
        <w:ind w:firstLine="708"/>
      </w:pPr>
      <w:r>
        <w:t>Tendo em conta o contexto e o domínio onde se insere o nosso projeto, tirando questões tecnológicas de suporte (sobre as quais não incidimos, por isso não vamos abordar nem fazer suposições acerca), as únicas questões que podem vir a afetar o nosso sistema, serão:</w:t>
      </w:r>
    </w:p>
    <w:p w14:paraId="7436F905" w14:textId="77777777" w:rsidR="00C15D14" w:rsidRDefault="00C15D14" w:rsidP="006E2E68">
      <w:pPr>
        <w:pStyle w:val="PargrafodaLista"/>
        <w:numPr>
          <w:ilvl w:val="0"/>
          <w:numId w:val="14"/>
        </w:numPr>
        <w:spacing w:line="276" w:lineRule="auto"/>
      </w:pPr>
      <w:r>
        <w:t>Mudanças das regras do basquetebol, como jogo.</w:t>
      </w:r>
    </w:p>
    <w:p w14:paraId="7BFC2F2C" w14:textId="77777777" w:rsidR="00C15D14" w:rsidRDefault="00C15D14" w:rsidP="006E2E68">
      <w:pPr>
        <w:pStyle w:val="PargrafodaLista"/>
        <w:numPr>
          <w:ilvl w:val="1"/>
          <w:numId w:val="14"/>
        </w:numPr>
        <w:spacing w:line="276" w:lineRule="auto"/>
      </w:pPr>
      <w:r>
        <w:t>Não se avizinham mudanças, significativas no jogo que venham a afetar o nosso projeto, como por exemplo, mudança no número de jogadores em campo, ou das suas posições (as regras usadas, hoje em dia, estão em vigor desde 1897).</w:t>
      </w:r>
    </w:p>
    <w:p w14:paraId="14AA9CA7" w14:textId="77777777" w:rsidR="00C15D14" w:rsidRDefault="00C15D14" w:rsidP="006E2E68">
      <w:pPr>
        <w:pStyle w:val="PargrafodaLista"/>
        <w:numPr>
          <w:ilvl w:val="0"/>
          <w:numId w:val="14"/>
        </w:numPr>
        <w:spacing w:line="276" w:lineRule="auto"/>
      </w:pPr>
      <w:r>
        <w:t>Mudanças nas regras que gerem o uso de software desportivo, por parte das equipas técnicas.</w:t>
      </w:r>
    </w:p>
    <w:p w14:paraId="70487B45" w14:textId="77777777" w:rsidR="00C15D14" w:rsidRDefault="00C15D14" w:rsidP="006E2E68">
      <w:pPr>
        <w:pStyle w:val="PargrafodaLista"/>
        <w:numPr>
          <w:ilvl w:val="1"/>
          <w:numId w:val="14"/>
        </w:numPr>
        <w:spacing w:line="276" w:lineRule="auto"/>
      </w:pPr>
      <w:r>
        <w:t xml:space="preserve">Cada vez mais software de gestão desportiva, estão a chegar ao mercado. Não se avizinha, portanto, alguma mudança na legislação que impeça os profissionais do desporto de recorrer a este tipo de aplicações. No entanto, caso tal cenário aconteça, será um risco a ter em conta visto que inviabilizaria todo o desenvolvimento, tornando o projeto obsoleto e inútil. </w:t>
      </w:r>
    </w:p>
    <w:p w14:paraId="27AE06A5" w14:textId="77777777" w:rsidR="00C15D14" w:rsidRDefault="00C15D14" w:rsidP="006E2E68">
      <w:pPr>
        <w:pStyle w:val="PargrafodaLista"/>
        <w:numPr>
          <w:ilvl w:val="0"/>
          <w:numId w:val="14"/>
        </w:numPr>
        <w:spacing w:line="276" w:lineRule="auto"/>
      </w:pPr>
      <w:r>
        <w:t>Impedimento por parte da direção dos clubes, em usar um software de gestão desportiva.</w:t>
      </w:r>
    </w:p>
    <w:p w14:paraId="7C2472C3" w14:textId="5A41B617" w:rsidR="00B27CB3" w:rsidRDefault="00C15D14" w:rsidP="0099724E">
      <w:pPr>
        <w:spacing w:line="276" w:lineRule="auto"/>
        <w:ind w:firstLine="708"/>
        <w:rPr>
          <w:rFonts w:eastAsiaTheme="majorEastAsia" w:cstheme="majorBidi"/>
          <w:b/>
          <w:sz w:val="32"/>
          <w:szCs w:val="32"/>
        </w:rPr>
      </w:pPr>
      <w:r>
        <w:rPr>
          <w:rFonts w:cs="Arial"/>
          <w:szCs w:val="24"/>
        </w:rPr>
        <w:t>Neste momento, qualquer clube usa, nem que seja o mais simples tipo de tecnologia da informação para orientar os seus jogadores, com objetivo de melhorar o seu rendimento. No obstante, caso seja a intenção da direção de um conjunto de clubes, proibir o uso desse tipo de tecnologias, teremos de procurar intensivamente um novo público alvo</w:t>
      </w:r>
      <w:r w:rsidR="00B27CB3">
        <w:br w:type="page"/>
      </w:r>
    </w:p>
    <w:p w14:paraId="6B5D5D89" w14:textId="3F535D06" w:rsidR="005B62D9" w:rsidRDefault="005B62D9" w:rsidP="00215A96">
      <w:pPr>
        <w:pStyle w:val="Cabealho1"/>
        <w:spacing w:line="276" w:lineRule="auto"/>
      </w:pPr>
      <w:bookmarkStart w:id="430" w:name="_Toc503981666"/>
      <w:r w:rsidRPr="00671A57">
        <w:lastRenderedPageBreak/>
        <w:t>19. S</w:t>
      </w:r>
      <w:r w:rsidR="001E0150" w:rsidRPr="00671A57">
        <w:t>oluções imediatas</w:t>
      </w:r>
      <w:bookmarkEnd w:id="430"/>
    </w:p>
    <w:p w14:paraId="21BC985B" w14:textId="77777777" w:rsidR="00215A96" w:rsidRPr="00215A96" w:rsidRDefault="00215A96" w:rsidP="00215A96"/>
    <w:p w14:paraId="07021A89" w14:textId="77777777" w:rsidR="00D44C06" w:rsidRDefault="00D44C06" w:rsidP="00215A96">
      <w:pPr>
        <w:pStyle w:val="Cabealho2"/>
        <w:spacing w:line="276" w:lineRule="auto"/>
        <w:rPr>
          <w:rFonts w:eastAsiaTheme="minorHAnsi" w:cstheme="minorBidi"/>
          <w:b w:val="0"/>
          <w:sz w:val="22"/>
          <w:szCs w:val="22"/>
        </w:rPr>
      </w:pPr>
      <w:bookmarkStart w:id="431" w:name="_Toc503981667"/>
      <w:r>
        <w:t>Produtos prontos</w:t>
      </w:r>
      <w:bookmarkEnd w:id="431"/>
    </w:p>
    <w:p w14:paraId="76C0A453" w14:textId="77777777" w:rsidR="00D44C06" w:rsidRDefault="00D44C06" w:rsidP="00215A96">
      <w:pPr>
        <w:spacing w:line="276" w:lineRule="auto"/>
        <w:ind w:firstLine="709"/>
        <w:contextualSpacing/>
      </w:pPr>
      <w:r>
        <w:t xml:space="preserve">O </w:t>
      </w:r>
      <w:r w:rsidRPr="000068A4">
        <w:rPr>
          <w:i/>
        </w:rPr>
        <w:t xml:space="preserve">FIBA </w:t>
      </w:r>
      <w:proofErr w:type="spellStart"/>
      <w:r w:rsidRPr="000068A4">
        <w:rPr>
          <w:i/>
        </w:rPr>
        <w:t>Coaching</w:t>
      </w:r>
      <w:proofErr w:type="spellEnd"/>
      <w:r w:rsidRPr="000068A4">
        <w:rPr>
          <w:i/>
        </w:rPr>
        <w:t xml:space="preserve"> Website</w:t>
      </w:r>
      <w:r>
        <w:t>, será o nosso principal rival, após a implementação do nosso projeto. É o standard à volta dos quais outros produtos do género são baseados, e o nosso não foi diferente (apesar de termos uma visão ligeiramente diferente em alguns aspetos).</w:t>
      </w:r>
    </w:p>
    <w:p w14:paraId="576D0AF2" w14:textId="77777777" w:rsidR="00D44C06" w:rsidRDefault="00D44C06" w:rsidP="00215A96">
      <w:pPr>
        <w:spacing w:line="276" w:lineRule="auto"/>
        <w:ind w:firstLine="709"/>
        <w:contextualSpacing/>
      </w:pPr>
      <w:r>
        <w:t xml:space="preserve">No entanto, entendemos que no que diz respeito à integração dos jogadores em todo o processo, e na criação de exercícios, o nosso produto pretende oferecer uma experiência que o </w:t>
      </w:r>
      <w:r w:rsidRPr="000068A4">
        <w:rPr>
          <w:i/>
        </w:rPr>
        <w:t xml:space="preserve">FIBA </w:t>
      </w:r>
      <w:proofErr w:type="spellStart"/>
      <w:r w:rsidRPr="000068A4">
        <w:rPr>
          <w:i/>
        </w:rPr>
        <w:t>Coaching</w:t>
      </w:r>
      <w:proofErr w:type="spellEnd"/>
      <w:r w:rsidRPr="000068A4">
        <w:rPr>
          <w:i/>
        </w:rPr>
        <w:t xml:space="preserve"> Website</w:t>
      </w:r>
      <w:r>
        <w:t xml:space="preserve"> não consegue oferecer.</w:t>
      </w:r>
    </w:p>
    <w:p w14:paraId="067B2557" w14:textId="77777777" w:rsidR="00215A96" w:rsidRPr="00D922D8" w:rsidRDefault="00215A96" w:rsidP="00215A96">
      <w:pPr>
        <w:spacing w:line="276" w:lineRule="auto"/>
        <w:ind w:firstLine="709"/>
        <w:contextualSpacing/>
      </w:pPr>
    </w:p>
    <w:p w14:paraId="0D49DD6E" w14:textId="77777777" w:rsidR="00D44C06" w:rsidRDefault="00D44C06" w:rsidP="00215A96">
      <w:pPr>
        <w:pStyle w:val="Cabealho2"/>
        <w:spacing w:line="276" w:lineRule="auto"/>
      </w:pPr>
      <w:bookmarkStart w:id="432" w:name="_Toc503981668"/>
      <w:r>
        <w:t>Componentes reutilizáveis</w:t>
      </w:r>
      <w:bookmarkEnd w:id="432"/>
    </w:p>
    <w:p w14:paraId="65C06D92" w14:textId="77777777" w:rsidR="00D44C06" w:rsidRDefault="00D44C06" w:rsidP="0099724E">
      <w:pPr>
        <w:spacing w:line="276" w:lineRule="auto"/>
        <w:ind w:firstLine="708"/>
      </w:pPr>
      <w:r>
        <w:t xml:space="preserve">Sendo o </w:t>
      </w:r>
      <w:r w:rsidRPr="000068A4">
        <w:rPr>
          <w:i/>
        </w:rPr>
        <w:t xml:space="preserve">FIBA </w:t>
      </w:r>
      <w:proofErr w:type="spellStart"/>
      <w:r w:rsidRPr="000068A4">
        <w:rPr>
          <w:i/>
        </w:rPr>
        <w:t>Coaching</w:t>
      </w:r>
      <w:proofErr w:type="spellEnd"/>
      <w:r w:rsidRPr="000068A4">
        <w:rPr>
          <w:i/>
        </w:rPr>
        <w:t xml:space="preserve"> Website</w:t>
      </w:r>
      <w:r>
        <w:t xml:space="preserve"> a principal fonte de inspiração do nosso projeto, e tendo em conta que pretendemos destacarmo-nos na criação de exercícios, e na integração de jogadores, é do nosso entender que, se tal for aceite pelos responsáveis da FIBA, poderíamos reaproveitar as API de:</w:t>
      </w:r>
    </w:p>
    <w:p w14:paraId="2238651D" w14:textId="77777777" w:rsidR="00D44C06" w:rsidRDefault="00D44C06" w:rsidP="006E2E68">
      <w:pPr>
        <w:pStyle w:val="PargrafodaLista"/>
        <w:numPr>
          <w:ilvl w:val="0"/>
          <w:numId w:val="4"/>
        </w:numPr>
        <w:spacing w:line="276" w:lineRule="auto"/>
      </w:pPr>
      <w:r>
        <w:t>Registo de jogadores, treinadores e equipas – Formulários, lista de campos a incluir.</w:t>
      </w:r>
    </w:p>
    <w:p w14:paraId="688BD2AA" w14:textId="77777777" w:rsidR="00D44C06" w:rsidRDefault="00D44C06" w:rsidP="006E2E68">
      <w:pPr>
        <w:pStyle w:val="PargrafodaLista"/>
        <w:numPr>
          <w:ilvl w:val="0"/>
          <w:numId w:val="4"/>
        </w:numPr>
        <w:spacing w:line="276" w:lineRule="auto"/>
      </w:pPr>
      <w:r>
        <w:t>Registo no calendário;</w:t>
      </w:r>
    </w:p>
    <w:p w14:paraId="571DA863" w14:textId="77777777" w:rsidR="00D44C06" w:rsidRDefault="00D44C06" w:rsidP="006E2E68">
      <w:pPr>
        <w:pStyle w:val="PargrafodaLista"/>
        <w:numPr>
          <w:ilvl w:val="0"/>
          <w:numId w:val="4"/>
        </w:numPr>
        <w:spacing w:line="276" w:lineRule="auto"/>
      </w:pPr>
      <w:r>
        <w:t>Registo de exercícios e agregação no calendário;</w:t>
      </w:r>
    </w:p>
    <w:p w14:paraId="27D1B5A2" w14:textId="77777777" w:rsidR="00D44C06" w:rsidRPr="009809E3" w:rsidRDefault="00D44C06" w:rsidP="006E2E68">
      <w:pPr>
        <w:pStyle w:val="PargrafodaLista"/>
        <w:numPr>
          <w:ilvl w:val="0"/>
          <w:numId w:val="4"/>
        </w:numPr>
        <w:spacing w:line="276" w:lineRule="auto"/>
      </w:pPr>
      <w:r>
        <w:t>Agregação de exercícios em conjuntos.</w:t>
      </w:r>
    </w:p>
    <w:p w14:paraId="3331CF42" w14:textId="77777777" w:rsidR="00D44C06" w:rsidRDefault="00D44C06" w:rsidP="00215A96">
      <w:pPr>
        <w:pStyle w:val="Cabealho2"/>
        <w:spacing w:line="276" w:lineRule="auto"/>
      </w:pPr>
      <w:bookmarkStart w:id="433" w:name="_Toc503981669"/>
      <w:r>
        <w:t>Produtos que podem ser copiados</w:t>
      </w:r>
      <w:bookmarkEnd w:id="433"/>
    </w:p>
    <w:p w14:paraId="18E8F4CA" w14:textId="77777777" w:rsidR="00D44C06" w:rsidRDefault="00D44C06" w:rsidP="0099724E">
      <w:pPr>
        <w:spacing w:line="276" w:lineRule="auto"/>
        <w:ind w:firstLine="708"/>
      </w:pPr>
      <w:r>
        <w:t>Se todas as questões legais estiverem devidamente acertadas, é do nosso entender que sendo a FIBA, o órgão máximo da gestão do basquetebol mundial, podemos confiar sem problema no seu próprio software (</w:t>
      </w:r>
      <w:r w:rsidRPr="000068A4">
        <w:rPr>
          <w:i/>
        </w:rPr>
        <w:t>FIBA COACHING WEBSITE</w:t>
      </w:r>
      <w:r>
        <w:t>) copiando assim particularidades do mesmo para incluir no nosso projeto, e que não vale a pena serem desenvolvidas de raiz, nomeadamente:</w:t>
      </w:r>
    </w:p>
    <w:p w14:paraId="3C03ACBE" w14:textId="77777777" w:rsidR="00D44C06" w:rsidRPr="00E203BF" w:rsidRDefault="00D44C06" w:rsidP="006E2E68">
      <w:pPr>
        <w:pStyle w:val="PargrafodaLista"/>
        <w:numPr>
          <w:ilvl w:val="0"/>
          <w:numId w:val="5"/>
        </w:numPr>
        <w:spacing w:line="276" w:lineRule="auto"/>
      </w:pPr>
      <w:r>
        <w:t>Formulários de registo (treinadores, jogadores, equipas);</w:t>
      </w:r>
    </w:p>
    <w:p w14:paraId="78A030A7" w14:textId="77777777" w:rsidR="00D44C06" w:rsidRDefault="00D44C06" w:rsidP="00215A96">
      <w:pPr>
        <w:spacing w:line="276" w:lineRule="auto"/>
        <w:jc w:val="left"/>
        <w:rPr>
          <w:rFonts w:eastAsiaTheme="majorEastAsia" w:cstheme="majorBidi"/>
          <w:b/>
          <w:sz w:val="32"/>
          <w:szCs w:val="32"/>
        </w:rPr>
      </w:pPr>
      <w:r>
        <w:br w:type="page"/>
      </w:r>
    </w:p>
    <w:p w14:paraId="0D7B10F8" w14:textId="19C6BF28" w:rsidR="005B62D9" w:rsidRDefault="005B62D9" w:rsidP="00215A96">
      <w:pPr>
        <w:pStyle w:val="Cabealho1"/>
        <w:spacing w:line="276" w:lineRule="auto"/>
      </w:pPr>
      <w:bookmarkStart w:id="434" w:name="_Toc503981670"/>
      <w:r w:rsidRPr="00671A57">
        <w:lastRenderedPageBreak/>
        <w:t>20. N</w:t>
      </w:r>
      <w:r w:rsidR="001E0150" w:rsidRPr="00671A57">
        <w:t>ovos problemas</w:t>
      </w:r>
      <w:bookmarkEnd w:id="434"/>
    </w:p>
    <w:p w14:paraId="4EF9BFB6" w14:textId="77777777" w:rsidR="0099724E" w:rsidRPr="0099724E" w:rsidRDefault="0099724E" w:rsidP="0099724E"/>
    <w:p w14:paraId="074500E9" w14:textId="77777777" w:rsidR="00764FB0" w:rsidRDefault="00764FB0" w:rsidP="00215A96">
      <w:pPr>
        <w:pStyle w:val="Cabealho2"/>
        <w:spacing w:line="276" w:lineRule="auto"/>
      </w:pPr>
      <w:bookmarkStart w:id="435" w:name="_Toc503981671"/>
      <w:r>
        <w:t>Efeitos no ambiente atual</w:t>
      </w:r>
      <w:bookmarkEnd w:id="435"/>
    </w:p>
    <w:p w14:paraId="261D3676" w14:textId="77777777" w:rsidR="0099724E" w:rsidRPr="0099724E" w:rsidRDefault="0099724E" w:rsidP="0099724E"/>
    <w:p w14:paraId="7D4090A1" w14:textId="77777777" w:rsidR="00764FB0" w:rsidRDefault="00764FB0" w:rsidP="0099724E">
      <w:pPr>
        <w:spacing w:line="276" w:lineRule="auto"/>
        <w:ind w:firstLine="708"/>
      </w:pPr>
      <w:r>
        <w:t>As partes interessadas que poderão vir a sofrer alguma consequência relacionada com ações que a aplicação realize serão os treinadores e os jogadores. Indiretamente os dirigentes do clube treinado por um treinador que use a aplicação poderão vir a sofrer as consequências de uma má gestão.</w:t>
      </w:r>
    </w:p>
    <w:p w14:paraId="30F97437" w14:textId="7AEE1F86" w:rsidR="00764FB0" w:rsidRDefault="00764FB0" w:rsidP="006E2E68">
      <w:pPr>
        <w:pStyle w:val="PargrafodaLista"/>
        <w:numPr>
          <w:ilvl w:val="0"/>
          <w:numId w:val="4"/>
        </w:numPr>
        <w:spacing w:line="276" w:lineRule="auto"/>
      </w:pPr>
      <w:r>
        <w:t xml:space="preserve">Qualquer erro na conversão dos ficheiros gerados pelo treinador para </w:t>
      </w:r>
      <w:r w:rsidR="000068A4">
        <w:t>“</w:t>
      </w:r>
      <w:r w:rsidRPr="000068A4">
        <w:rPr>
          <w:i/>
        </w:rPr>
        <w:t>.</w:t>
      </w:r>
      <w:proofErr w:type="spellStart"/>
      <w:r w:rsidRPr="000068A4">
        <w:rPr>
          <w:i/>
        </w:rPr>
        <w:t>pdf</w:t>
      </w:r>
      <w:proofErr w:type="spellEnd"/>
      <w:r w:rsidR="000068A4" w:rsidRPr="000068A4">
        <w:t>”</w:t>
      </w:r>
      <w:r>
        <w:t>, levará a confusão e impedimentos na comunicação dos exercícios aos jogadores.</w:t>
      </w:r>
    </w:p>
    <w:p w14:paraId="6CEC220B" w14:textId="77777777" w:rsidR="00764FB0" w:rsidRDefault="00764FB0" w:rsidP="006E2E68">
      <w:pPr>
        <w:pStyle w:val="PargrafodaLista"/>
        <w:numPr>
          <w:ilvl w:val="0"/>
          <w:numId w:val="4"/>
        </w:numPr>
        <w:spacing w:line="276" w:lineRule="auto"/>
      </w:pPr>
      <w:r>
        <w:t>Um erro na inserção dos dados de um jogador, de uma equipa ou de um exercício, levará a mal-entendidos que por sua vez levarão a erros de julgamento do treinador na criação de exercícios e atribuição dos mesmos, i.e., um erro na ficha do jogador nomeadamente na sua posição, poderá levar a que o treinador aloque um exercício pouco adequado tendo em conta a verdadeira posição do mesmo.</w:t>
      </w:r>
    </w:p>
    <w:p w14:paraId="50894485" w14:textId="76839A4D" w:rsidR="00764FB0" w:rsidRDefault="00764FB0" w:rsidP="006E2E68">
      <w:pPr>
        <w:pStyle w:val="PargrafodaLista"/>
        <w:numPr>
          <w:ilvl w:val="0"/>
          <w:numId w:val="4"/>
        </w:numPr>
        <w:spacing w:line="276" w:lineRule="auto"/>
      </w:pPr>
      <w:r>
        <w:t>Uma falha na calendarização de treinos levará a um problema de gestão, visto que os jogadores não tomarão conhecimento dos mesmos adequadamente. Afetará o treinador, que será culpabilizado pelos órgãos superiores por tal falha.</w:t>
      </w:r>
    </w:p>
    <w:p w14:paraId="250915B5" w14:textId="77777777" w:rsidR="0099724E" w:rsidRPr="002C4398" w:rsidRDefault="0099724E" w:rsidP="0099724E">
      <w:pPr>
        <w:pStyle w:val="PargrafodaLista"/>
        <w:spacing w:line="276" w:lineRule="auto"/>
      </w:pPr>
    </w:p>
    <w:p w14:paraId="3D1670B1" w14:textId="77777777" w:rsidR="00764FB0" w:rsidRDefault="00764FB0" w:rsidP="00215A96">
      <w:pPr>
        <w:pStyle w:val="Cabealho2"/>
        <w:spacing w:line="276" w:lineRule="auto"/>
      </w:pPr>
      <w:bookmarkStart w:id="436" w:name="_Toc503981672"/>
      <w:r>
        <w:t>Efeitos em sistemas em uso</w:t>
      </w:r>
      <w:bookmarkEnd w:id="436"/>
    </w:p>
    <w:p w14:paraId="1C3C4397" w14:textId="77777777" w:rsidR="0099724E" w:rsidRPr="0099724E" w:rsidRDefault="0099724E" w:rsidP="0099724E"/>
    <w:p w14:paraId="20EE0FFE" w14:textId="77777777" w:rsidR="00764FB0" w:rsidRPr="007178E2" w:rsidRDefault="00764FB0" w:rsidP="00215A96">
      <w:pPr>
        <w:spacing w:line="276" w:lineRule="auto"/>
        <w:ind w:firstLine="709"/>
        <w:contextualSpacing/>
      </w:pPr>
      <w:r>
        <w:t>O nosso objetivo de mercado é auxiliar treinadores que neste momento não usem nenhum software de gestão de treinos e sintam falta de algo que lhes permita preencher essa lacuna.</w:t>
      </w:r>
    </w:p>
    <w:p w14:paraId="67E84702" w14:textId="77777777" w:rsidR="00764FB0" w:rsidRDefault="00764FB0" w:rsidP="00215A96">
      <w:pPr>
        <w:spacing w:line="276" w:lineRule="auto"/>
        <w:ind w:firstLine="709"/>
        <w:contextualSpacing/>
      </w:pPr>
      <w:r>
        <w:t>A nossa aplicação pretende inovar na sua área. Deste modo, entendemos que é algo inédito no mercado, e uma nova forma de ver a gestão de treinos no basquetebol. Dito isto, não havendo nada semelhante em uso nos dias de hoje, nenhum conflito com outro sistema irá ser criado após ser iniciado o uso da nossa aplicação por parte dos treinadores.</w:t>
      </w:r>
    </w:p>
    <w:p w14:paraId="22C2C4EA" w14:textId="77777777" w:rsidR="0099724E" w:rsidRPr="00A134F6" w:rsidRDefault="0099724E" w:rsidP="00215A96">
      <w:pPr>
        <w:spacing w:line="276" w:lineRule="auto"/>
        <w:ind w:firstLine="709"/>
        <w:contextualSpacing/>
      </w:pPr>
    </w:p>
    <w:p w14:paraId="54F8F95B" w14:textId="77777777" w:rsidR="00764FB0" w:rsidRDefault="00764FB0" w:rsidP="00215A96">
      <w:pPr>
        <w:pStyle w:val="Cabealho2"/>
        <w:spacing w:line="276" w:lineRule="auto"/>
      </w:pPr>
      <w:bookmarkStart w:id="437" w:name="_Toc503981673"/>
      <w:r>
        <w:t>Efeitos nos utilizadores</w:t>
      </w:r>
      <w:bookmarkEnd w:id="437"/>
    </w:p>
    <w:p w14:paraId="689B240C" w14:textId="77777777" w:rsidR="0099724E" w:rsidRPr="0099724E" w:rsidRDefault="0099724E" w:rsidP="0099724E"/>
    <w:p w14:paraId="6E830BE5" w14:textId="77777777" w:rsidR="00764FB0" w:rsidRDefault="00764FB0" w:rsidP="0099724E">
      <w:pPr>
        <w:spacing w:line="276" w:lineRule="auto"/>
        <w:ind w:firstLine="708"/>
        <w:contextualSpacing/>
      </w:pPr>
      <w:r>
        <w:t>Visto que os jogadores não irão interagir diretamente com o produto, mas sim com resultados produzidos pelo mesmo, as únicas partes interessadas que poderão ter reações adversas ao mesmo serão os seus utilizadores diretos, ou seja, os treinadores.</w:t>
      </w:r>
    </w:p>
    <w:p w14:paraId="346C495A" w14:textId="77777777" w:rsidR="00764FB0" w:rsidRDefault="00764FB0" w:rsidP="0099724E">
      <w:pPr>
        <w:spacing w:line="276" w:lineRule="auto"/>
        <w:ind w:firstLine="708"/>
        <w:contextualSpacing/>
      </w:pPr>
      <w:r>
        <w:t>Caso os treinadores não leiam devidamente o manual da aplicação poderão sofrer as consequências de não dominarem devidamente as funcionalidades da mesma.</w:t>
      </w:r>
    </w:p>
    <w:p w14:paraId="3946D098" w14:textId="77777777" w:rsidR="00764FB0" w:rsidRDefault="00764FB0" w:rsidP="006E2E68">
      <w:pPr>
        <w:pStyle w:val="PargrafodaLista"/>
        <w:numPr>
          <w:ilvl w:val="0"/>
          <w:numId w:val="6"/>
        </w:numPr>
        <w:spacing w:line="276" w:lineRule="auto"/>
      </w:pPr>
      <w:r>
        <w:t>Caso o treinador não saiba como marcar treinos no calendário, poderá registar algo que, aparentemente, não sendo negado pelo produto, estará errado, como por exemplo, datas erradas. É um erro que poderá ser evitado, caso as datas dos dias onde é normal haver treino, estejam marcadas de tal maneira que se distingam das restantes.</w:t>
      </w:r>
    </w:p>
    <w:p w14:paraId="6CBD3B52" w14:textId="77777777" w:rsidR="00764FB0" w:rsidRDefault="00764FB0" w:rsidP="006E2E68">
      <w:pPr>
        <w:pStyle w:val="PargrafodaLista"/>
        <w:numPr>
          <w:ilvl w:val="0"/>
          <w:numId w:val="6"/>
        </w:numPr>
        <w:spacing w:line="276" w:lineRule="auto"/>
      </w:pPr>
      <w:r>
        <w:lastRenderedPageBreak/>
        <w:t>O treinador pode enviar exercícios erradas aos seus jogadores. A aplicação como não lê mentes, não evitará tal ação. Uma maneira de contornar este problema seria restringir a listagem de jogadores a quem se pode enviar o exercício, por posição, tendo em conta a posição especificada no exercício pelo treinador.</w:t>
      </w:r>
    </w:p>
    <w:p w14:paraId="3299AC68" w14:textId="77777777" w:rsidR="00764FB0" w:rsidRDefault="00764FB0" w:rsidP="006E2E68">
      <w:pPr>
        <w:pStyle w:val="PargrafodaLista"/>
        <w:numPr>
          <w:ilvl w:val="0"/>
          <w:numId w:val="6"/>
        </w:numPr>
        <w:spacing w:line="276" w:lineRule="auto"/>
      </w:pPr>
      <w:r>
        <w:t>Caso o treinador não saiba registar uma nova equipa e/ou os seus jogadores, poderá criar um erro na gestão de treino e calendarização dos mesmos, pois poderá alocar indevidamente os jogadores a uma equipa que não pertencem, ou pode não colocar corretamente os dados da equipa, por exemplo, os dias em que aquela equipa costuma treinar.</w:t>
      </w:r>
    </w:p>
    <w:p w14:paraId="49BF153F" w14:textId="77777777" w:rsidR="0099724E" w:rsidRPr="00B5222D" w:rsidRDefault="0099724E" w:rsidP="0099724E">
      <w:pPr>
        <w:pStyle w:val="PargrafodaLista"/>
        <w:spacing w:line="276" w:lineRule="auto"/>
      </w:pPr>
    </w:p>
    <w:p w14:paraId="4C77CFBF" w14:textId="77777777" w:rsidR="00764FB0" w:rsidRDefault="00764FB0" w:rsidP="00215A96">
      <w:pPr>
        <w:pStyle w:val="Cabealho2"/>
        <w:spacing w:line="276" w:lineRule="auto"/>
      </w:pPr>
      <w:bookmarkStart w:id="438" w:name="_Toc503981674"/>
      <w:r>
        <w:t>Limitações no ambiente de implementação atual que poderão inibir o novo produto</w:t>
      </w:r>
      <w:bookmarkEnd w:id="438"/>
    </w:p>
    <w:p w14:paraId="141AF0F8" w14:textId="77777777" w:rsidR="0099724E" w:rsidRDefault="0099724E" w:rsidP="0099724E">
      <w:pPr>
        <w:spacing w:line="276" w:lineRule="auto"/>
        <w:ind w:firstLine="708"/>
      </w:pPr>
    </w:p>
    <w:p w14:paraId="2B69B48B" w14:textId="77777777" w:rsidR="00764FB0" w:rsidRDefault="00764FB0" w:rsidP="0099724E">
      <w:pPr>
        <w:spacing w:line="276" w:lineRule="auto"/>
        <w:ind w:firstLine="708"/>
      </w:pPr>
      <w:r>
        <w:t>O produto, numa primeira fase, terá muito pouca complexidade envolvida, visto ser algo que para além de não gastar muitos recursos, faz algumas das operações que gerariam mais complexidade (por exemplo o envio dos exercícios e calendários), fora do ambiente aplicativo.</w:t>
      </w:r>
    </w:p>
    <w:p w14:paraId="11401064" w14:textId="77777777" w:rsidR="00764FB0" w:rsidRDefault="00764FB0" w:rsidP="0099724E">
      <w:pPr>
        <w:spacing w:line="276" w:lineRule="auto"/>
        <w:ind w:firstLine="708"/>
      </w:pPr>
      <w:r>
        <w:t>No entanto existem algumas limitações que poderão surgir, no decurso da vida útil do produto:</w:t>
      </w:r>
    </w:p>
    <w:p w14:paraId="61C18246" w14:textId="77777777" w:rsidR="00764FB0" w:rsidRDefault="00764FB0" w:rsidP="006E2E68">
      <w:pPr>
        <w:pStyle w:val="PargrafodaLista"/>
        <w:numPr>
          <w:ilvl w:val="0"/>
          <w:numId w:val="7"/>
        </w:numPr>
        <w:spacing w:line="276" w:lineRule="auto"/>
      </w:pPr>
      <w:r>
        <w:t>A base de dados atualmente planeada, para guardar equipas, jogadores, exercícios, dados de autenticação, etc., poderá vir a sofrer em termos de recursos, caso haja um crescimento significativo no número de utilizadores e consequentemente transações.</w:t>
      </w:r>
    </w:p>
    <w:p w14:paraId="57AFAF3D" w14:textId="77777777" w:rsidR="00764FB0" w:rsidRDefault="00764FB0" w:rsidP="006E2E68">
      <w:pPr>
        <w:pStyle w:val="PargrafodaLista"/>
        <w:numPr>
          <w:ilvl w:val="0"/>
          <w:numId w:val="7"/>
        </w:numPr>
        <w:spacing w:line="276" w:lineRule="auto"/>
      </w:pPr>
      <w:r>
        <w:t xml:space="preserve">É necessário garantir que todos os utilizadores tenham acesso a uma ferramenta que lhes permita trabalhar na aplicação, seja computador, telefone, </w:t>
      </w:r>
      <w:proofErr w:type="spellStart"/>
      <w:r>
        <w:t>tablet</w:t>
      </w:r>
      <w:proofErr w:type="spellEnd"/>
      <w:r>
        <w:t>, etc. Seja ela pessoal, ou de trabalho.</w:t>
      </w:r>
    </w:p>
    <w:p w14:paraId="429EFD8F" w14:textId="77777777" w:rsidR="0099724E" w:rsidRPr="00A77D4E" w:rsidRDefault="0099724E" w:rsidP="0099724E">
      <w:pPr>
        <w:pStyle w:val="PargrafodaLista"/>
        <w:spacing w:line="276" w:lineRule="auto"/>
      </w:pPr>
    </w:p>
    <w:p w14:paraId="6E835E8A" w14:textId="77777777" w:rsidR="00764FB0" w:rsidRDefault="00764FB0" w:rsidP="00215A96">
      <w:pPr>
        <w:pStyle w:val="Cabealho2"/>
        <w:spacing w:line="276" w:lineRule="auto"/>
      </w:pPr>
      <w:bookmarkStart w:id="439" w:name="_Toc503981675"/>
      <w:r>
        <w:t>Problemas futuros</w:t>
      </w:r>
      <w:bookmarkEnd w:id="439"/>
    </w:p>
    <w:p w14:paraId="62B2D185" w14:textId="77777777" w:rsidR="0099724E" w:rsidRDefault="0099724E" w:rsidP="0099724E">
      <w:pPr>
        <w:spacing w:line="276" w:lineRule="auto"/>
        <w:ind w:firstLine="708"/>
      </w:pPr>
    </w:p>
    <w:p w14:paraId="40CECE1E" w14:textId="77777777" w:rsidR="00764FB0" w:rsidRDefault="00764FB0" w:rsidP="0099724E">
      <w:pPr>
        <w:spacing w:line="276" w:lineRule="auto"/>
        <w:ind w:firstLine="708"/>
      </w:pPr>
      <w:r>
        <w:t>Caso alguma destas questões surja não seremos capazes de suportar as suas consequências:</w:t>
      </w:r>
    </w:p>
    <w:p w14:paraId="58C623A6" w14:textId="77777777" w:rsidR="00764FB0" w:rsidRDefault="00764FB0" w:rsidP="006E2E68">
      <w:pPr>
        <w:pStyle w:val="PargrafodaLista"/>
        <w:numPr>
          <w:ilvl w:val="0"/>
          <w:numId w:val="8"/>
        </w:numPr>
        <w:spacing w:line="276" w:lineRule="auto"/>
      </w:pPr>
      <w:r>
        <w:t>Proibição legal, do uso deste tipo de aplicações em contexto desportivo;</w:t>
      </w:r>
    </w:p>
    <w:p w14:paraId="229C2066" w14:textId="2029F684" w:rsidR="00DF4C0B" w:rsidRPr="000068A4" w:rsidRDefault="00764FB0" w:rsidP="006E2E68">
      <w:pPr>
        <w:pStyle w:val="PargrafodaLista"/>
        <w:numPr>
          <w:ilvl w:val="0"/>
          <w:numId w:val="8"/>
        </w:numPr>
        <w:spacing w:line="276" w:lineRule="auto"/>
      </w:pPr>
      <w:r>
        <w:t>Aumento significativo da procura, pois não seremos capazes de manter um suporte open-</w:t>
      </w:r>
      <w:proofErr w:type="spellStart"/>
      <w:r>
        <w:t>source</w:t>
      </w:r>
      <w:proofErr w:type="spellEnd"/>
      <w:r>
        <w:t>, e uma margem de lucro aceitável, que cubra os custos do desenvolvimento que satisfaça essa procura. Na eventualidade da aplicação deixar de ser grátis, o mercado já existente angariado decrescerá significativamente;</w:t>
      </w:r>
      <w:r w:rsidR="00DF4C0B" w:rsidRPr="000068A4">
        <w:rPr>
          <w:rFonts w:ascii="Arial" w:hAnsi="Arial" w:cs="Arial"/>
          <w:sz w:val="24"/>
          <w:szCs w:val="24"/>
        </w:rPr>
        <w:br w:type="page"/>
      </w:r>
    </w:p>
    <w:p w14:paraId="771271E2" w14:textId="58E1EFC5" w:rsidR="005B62D9" w:rsidRDefault="005B62D9" w:rsidP="00215A96">
      <w:pPr>
        <w:pStyle w:val="Cabealho1"/>
        <w:spacing w:line="276" w:lineRule="auto"/>
      </w:pPr>
      <w:bookmarkStart w:id="440" w:name="_Toc503981676"/>
      <w:r w:rsidRPr="00671A57">
        <w:lastRenderedPageBreak/>
        <w:t xml:space="preserve">22. </w:t>
      </w:r>
      <w:r w:rsidR="00D37EFA">
        <w:t>Requisitos de m</w:t>
      </w:r>
      <w:r w:rsidR="001E0150" w:rsidRPr="00671A57">
        <w:t>igração para o novo sistema</w:t>
      </w:r>
      <w:bookmarkEnd w:id="440"/>
    </w:p>
    <w:p w14:paraId="510849AB" w14:textId="77777777" w:rsidR="0099724E" w:rsidRPr="0099724E" w:rsidRDefault="0099724E" w:rsidP="0099724E"/>
    <w:p w14:paraId="3FE3FA0D" w14:textId="77777777" w:rsidR="00DF4C0B" w:rsidRDefault="00DF4C0B" w:rsidP="0099724E">
      <w:pPr>
        <w:pStyle w:val="Cabealho2"/>
        <w:spacing w:line="276" w:lineRule="auto"/>
        <w:contextualSpacing/>
      </w:pPr>
      <w:bookmarkStart w:id="441" w:name="_Toc503981677"/>
      <w:r>
        <w:t>Requisitos de migração para do novo produto</w:t>
      </w:r>
      <w:bookmarkEnd w:id="441"/>
    </w:p>
    <w:p w14:paraId="45FF112B" w14:textId="77777777" w:rsidR="0099724E" w:rsidRDefault="0099724E" w:rsidP="0099724E">
      <w:pPr>
        <w:spacing w:line="276" w:lineRule="auto"/>
        <w:contextualSpacing/>
      </w:pPr>
    </w:p>
    <w:p w14:paraId="27FC9533" w14:textId="77777777" w:rsidR="00DF4C0B" w:rsidRDefault="00DF4C0B" w:rsidP="0099724E">
      <w:pPr>
        <w:spacing w:line="276" w:lineRule="auto"/>
        <w:ind w:firstLine="709"/>
        <w:contextualSpacing/>
      </w:pPr>
      <w:r>
        <w:t>O nosso produto será lançado na sua totalidade, ou seja, apenas e só quando todos os requisitos a que propostos estiverem devidamente operacionais. Não haverá, lugar para um possível lançamento de MVP (produto de valor mínimo).</w:t>
      </w:r>
    </w:p>
    <w:p w14:paraId="1FF47C27" w14:textId="77777777" w:rsidR="00DF4C0B" w:rsidRDefault="00DF4C0B" w:rsidP="0099724E">
      <w:pPr>
        <w:spacing w:line="276" w:lineRule="auto"/>
        <w:ind w:firstLine="709"/>
        <w:contextualSpacing/>
      </w:pPr>
      <w:r>
        <w:t xml:space="preserve">Entendemos que o nosso produto é algo inovador e apontado a utilizadores que não usavam nenhum software equivalente até à data em que começaram a usar o nosso. Deste modo, está excluída a necessidade de conversão de dados. Se a gestão (listagens, estatísticas) até então era feita no formato de registo físicos, então, irá claro, ter de ser toda ela inserida na aplicação de maneira manual. </w:t>
      </w:r>
    </w:p>
    <w:p w14:paraId="4E69AB11" w14:textId="77777777" w:rsidR="00DF4C0B" w:rsidRDefault="00DF4C0B" w:rsidP="0099724E">
      <w:pPr>
        <w:spacing w:line="276" w:lineRule="auto"/>
        <w:ind w:firstLine="709"/>
        <w:contextualSpacing/>
      </w:pPr>
      <w:r>
        <w:t>Será necessário que os treinadores que se disponham a trabalhar com o produto, sejam portadores de conhecimentos básicos de informática, e que saibam trabalhar de uma maneira flexível com produtos de software.</w:t>
      </w:r>
    </w:p>
    <w:p w14:paraId="629DE079" w14:textId="1C9F20BD" w:rsidR="00DF4C0B" w:rsidRDefault="00C860B1" w:rsidP="0099724E">
      <w:pPr>
        <w:spacing w:line="276" w:lineRule="auto"/>
        <w:ind w:firstLine="709"/>
        <w:contextualSpacing/>
      </w:pPr>
      <w:r w:rsidRPr="00C860B1">
        <w:t>Depois de tomada a decisão em começar a usar o nosso produto, será necessário um esforço extraordinário para converter a informação existente, caso esta esteja fisicamente representada. Caso se trate de um projeto novo, o uso pode começar sem a necessidade de cumprir qualquer pré-requisito</w:t>
      </w:r>
      <w:r w:rsidR="000068A4">
        <w:t>.</w:t>
      </w:r>
    </w:p>
    <w:p w14:paraId="3FB7FA51" w14:textId="77777777" w:rsidR="0099724E" w:rsidRPr="004C5EA9" w:rsidRDefault="0099724E" w:rsidP="0099724E">
      <w:pPr>
        <w:spacing w:line="276" w:lineRule="auto"/>
        <w:ind w:firstLine="709"/>
        <w:contextualSpacing/>
      </w:pPr>
    </w:p>
    <w:p w14:paraId="5DB97D36" w14:textId="77777777" w:rsidR="00DF4C0B" w:rsidRDefault="00DF4C0B" w:rsidP="00215A96">
      <w:pPr>
        <w:pStyle w:val="Cabealho2"/>
        <w:spacing w:line="276" w:lineRule="auto"/>
      </w:pPr>
      <w:bookmarkStart w:id="442" w:name="_Toc503981678"/>
      <w:r>
        <w:t>Dados modificados para o novo sistema</w:t>
      </w:r>
      <w:bookmarkEnd w:id="442"/>
    </w:p>
    <w:p w14:paraId="57EE9B01" w14:textId="77777777" w:rsidR="0099724E" w:rsidRPr="0099724E" w:rsidRDefault="0099724E" w:rsidP="0099724E"/>
    <w:p w14:paraId="3005791A" w14:textId="77777777" w:rsidR="00DF4C0B" w:rsidRDefault="00DF4C0B" w:rsidP="0099724E">
      <w:pPr>
        <w:spacing w:line="276" w:lineRule="auto"/>
        <w:ind w:firstLine="709"/>
        <w:contextualSpacing/>
      </w:pPr>
      <w:r>
        <w:t>Antes de usar um software de gestão de treinos, será natural que os responsáveis guardassem a informação num modo físico.</w:t>
      </w:r>
    </w:p>
    <w:p w14:paraId="5D03B748" w14:textId="77777777" w:rsidR="00DF4C0B" w:rsidRDefault="00DF4C0B" w:rsidP="0099724E">
      <w:pPr>
        <w:spacing w:line="276" w:lineRule="auto"/>
        <w:ind w:firstLine="709"/>
        <w:contextualSpacing/>
      </w:pPr>
      <w:r>
        <w:t>Neste caso, os dados que deverão ser migrados para o novo produto estarão muito provavelmente em papel.</w:t>
      </w:r>
    </w:p>
    <w:p w14:paraId="2A4FA6CE" w14:textId="30B53B20" w:rsidR="00DF4C0B" w:rsidRPr="00127CCA" w:rsidRDefault="00DF4C0B" w:rsidP="0099724E">
      <w:pPr>
        <w:spacing w:line="276" w:lineRule="auto"/>
        <w:ind w:firstLine="709"/>
        <w:contextualSpacing/>
      </w:pPr>
      <w:r>
        <w:t xml:space="preserve">A partir do momento em que iniciam o uso da nossa aplicação, os dados passarão a estar guardados nos formatos estabelecidos na base de dados, inteiros para números, </w:t>
      </w:r>
      <w:proofErr w:type="spellStart"/>
      <w:r w:rsidRPr="00127CCA">
        <w:rPr>
          <w:i/>
        </w:rPr>
        <w:t>strings</w:t>
      </w:r>
      <w:proofErr w:type="spellEnd"/>
      <w:r>
        <w:t xml:space="preserve"> para tudo o que seja formato textual, etc. A tarefa a realizar para se dar uma migração bem-sucedida, caso o cenário acima se verifique, será uma inserção manual de cada um dos registos em papel, na aplicação. Poderão surgir particularidades no processo de migração que levam a impasses, como por exemplo, campos que não estão previstos na aplicação e que eram usados nos antigos registos, ou vice-versa. Estes casos deverão ser tratados de maneira individual e ficarão ao critério do utilizador.</w:t>
      </w:r>
      <w:r>
        <w:br w:type="page"/>
      </w:r>
    </w:p>
    <w:p w14:paraId="5749001F" w14:textId="500D53AB" w:rsidR="005B62D9" w:rsidRDefault="001E0150" w:rsidP="00215A96">
      <w:pPr>
        <w:pStyle w:val="Cabealho1"/>
        <w:spacing w:line="276" w:lineRule="auto"/>
      </w:pPr>
      <w:bookmarkStart w:id="443" w:name="_Toc503981679"/>
      <w:r w:rsidRPr="00671A57">
        <w:lastRenderedPageBreak/>
        <w:t>23. Riscos</w:t>
      </w:r>
      <w:bookmarkEnd w:id="443"/>
    </w:p>
    <w:p w14:paraId="30E20AF9" w14:textId="77777777" w:rsidR="0099724E" w:rsidRPr="0099724E" w:rsidRDefault="0099724E" w:rsidP="0099724E"/>
    <w:p w14:paraId="6AEA9CCB" w14:textId="77777777" w:rsidR="00DF4C0B" w:rsidRDefault="00DF4C0B" w:rsidP="006E2E68">
      <w:pPr>
        <w:pStyle w:val="PargrafodaLista"/>
        <w:numPr>
          <w:ilvl w:val="0"/>
          <w:numId w:val="9"/>
        </w:numPr>
        <w:spacing w:line="276" w:lineRule="auto"/>
        <w:ind w:left="426"/>
      </w:pPr>
      <w:r w:rsidRPr="000068A4">
        <w:rPr>
          <w:b/>
        </w:rPr>
        <w:t>Métricas imprecisas</w:t>
      </w:r>
      <w:r>
        <w:t xml:space="preserve"> – Risco pouco provável devido ao conhecimento do domínio em estudo por parte da equipa de desenvolvimento.</w:t>
      </w:r>
    </w:p>
    <w:p w14:paraId="458DFD46" w14:textId="77777777" w:rsidR="00DF4C0B" w:rsidRDefault="00DF4C0B" w:rsidP="006E2E68">
      <w:pPr>
        <w:pStyle w:val="PargrafodaLista"/>
        <w:numPr>
          <w:ilvl w:val="0"/>
          <w:numId w:val="9"/>
        </w:numPr>
        <w:spacing w:line="276" w:lineRule="auto"/>
        <w:ind w:left="426"/>
      </w:pPr>
      <w:r w:rsidRPr="000068A4">
        <w:rPr>
          <w:b/>
        </w:rPr>
        <w:t>Medidas inadequadas</w:t>
      </w:r>
      <w:r>
        <w:t xml:space="preserve"> – Risco pouco provável devido ao conhecimento do domínio em estudo por parte da equipa de desenvolvimento.</w:t>
      </w:r>
    </w:p>
    <w:p w14:paraId="733A4510" w14:textId="77777777" w:rsidR="00DF4C0B" w:rsidRDefault="00DF4C0B" w:rsidP="006E2E68">
      <w:pPr>
        <w:pStyle w:val="PargrafodaLista"/>
        <w:numPr>
          <w:ilvl w:val="0"/>
          <w:numId w:val="9"/>
        </w:numPr>
        <w:spacing w:line="276" w:lineRule="auto"/>
        <w:ind w:left="426"/>
      </w:pPr>
      <w:r w:rsidRPr="000068A4">
        <w:rPr>
          <w:b/>
        </w:rPr>
        <w:t>Excessiva pressão de calendarização</w:t>
      </w:r>
      <w:r>
        <w:t xml:space="preserve"> – Tornar-se um risco se a equipa de desenvolvimento não colaborar devidamente. É importante considerar que a equipa de desenvolvimento, não sendo de todo experiente, aumento o risco de tal cenário acontecer.</w:t>
      </w:r>
    </w:p>
    <w:p w14:paraId="1D786077" w14:textId="77777777" w:rsidR="00DF4C0B" w:rsidRDefault="00DF4C0B" w:rsidP="006E2E68">
      <w:pPr>
        <w:pStyle w:val="PargrafodaLista"/>
        <w:numPr>
          <w:ilvl w:val="0"/>
          <w:numId w:val="9"/>
        </w:numPr>
        <w:spacing w:line="276" w:lineRule="auto"/>
        <w:ind w:left="426"/>
      </w:pPr>
      <w:r w:rsidRPr="000068A4">
        <w:rPr>
          <w:b/>
        </w:rPr>
        <w:t>Estimativas de custo imprecisas</w:t>
      </w:r>
      <w:r>
        <w:t xml:space="preserve"> – Risco sério devido à falta de experiência da equipa de desenvolvimento, em questões de mercado de software, e em fazer previsões a longo prazo dos recursos necessários para o desenvolvimento do projeto.</w:t>
      </w:r>
    </w:p>
    <w:p w14:paraId="2E196D34" w14:textId="77777777" w:rsidR="00DF4C0B" w:rsidRDefault="00DF4C0B" w:rsidP="006E2E68">
      <w:pPr>
        <w:pStyle w:val="PargrafodaLista"/>
        <w:numPr>
          <w:ilvl w:val="0"/>
          <w:numId w:val="9"/>
        </w:numPr>
        <w:spacing w:line="276" w:lineRule="auto"/>
        <w:ind w:left="426"/>
      </w:pPr>
      <w:r w:rsidRPr="000068A4">
        <w:rPr>
          <w:b/>
        </w:rPr>
        <w:t xml:space="preserve">Síndrome </w:t>
      </w:r>
      <w:proofErr w:type="spellStart"/>
      <w:r w:rsidRPr="000068A4">
        <w:rPr>
          <w:b/>
          <w:i/>
        </w:rPr>
        <w:t>Silver</w:t>
      </w:r>
      <w:proofErr w:type="spellEnd"/>
      <w:r w:rsidRPr="000068A4">
        <w:rPr>
          <w:b/>
          <w:i/>
        </w:rPr>
        <w:t xml:space="preserve"> </w:t>
      </w:r>
      <w:proofErr w:type="spellStart"/>
      <w:r w:rsidRPr="000068A4">
        <w:rPr>
          <w:b/>
          <w:i/>
        </w:rPr>
        <w:t>Bullet</w:t>
      </w:r>
      <w:proofErr w:type="spellEnd"/>
      <w:r>
        <w:t xml:space="preserve"> – Risco pouco sério. A equipa de desenvolvimento tem noção da sua experiência no ramo, e não criou expectativas absurdas.</w:t>
      </w:r>
    </w:p>
    <w:p w14:paraId="207F31AB" w14:textId="77777777" w:rsidR="00DF4C0B" w:rsidRDefault="00DF4C0B" w:rsidP="006E2E68">
      <w:pPr>
        <w:pStyle w:val="PargrafodaLista"/>
        <w:numPr>
          <w:ilvl w:val="0"/>
          <w:numId w:val="9"/>
        </w:numPr>
        <w:spacing w:line="276" w:lineRule="auto"/>
        <w:ind w:left="426"/>
      </w:pPr>
      <w:r w:rsidRPr="000068A4">
        <w:rPr>
          <w:b/>
        </w:rPr>
        <w:t>Baixa qualidade</w:t>
      </w:r>
      <w:r>
        <w:t xml:space="preserve"> – Poderá tornar-se um risco, devido à falta de experiência da equipa de desenvolvimento.</w:t>
      </w:r>
    </w:p>
    <w:p w14:paraId="4AA1356D" w14:textId="77777777" w:rsidR="00DF4C0B" w:rsidRDefault="00DF4C0B" w:rsidP="006E2E68">
      <w:pPr>
        <w:pStyle w:val="PargrafodaLista"/>
        <w:numPr>
          <w:ilvl w:val="0"/>
          <w:numId w:val="9"/>
        </w:numPr>
        <w:spacing w:line="276" w:lineRule="auto"/>
        <w:ind w:left="426"/>
      </w:pPr>
      <w:r w:rsidRPr="000068A4">
        <w:rPr>
          <w:b/>
        </w:rPr>
        <w:t>Baixa produtividade</w:t>
      </w:r>
      <w:r>
        <w:t xml:space="preserve"> – É um risco, devida à carga de trabalho, alheia ao projeto, que a equipa de desenvolvimento, está sujeita.</w:t>
      </w:r>
    </w:p>
    <w:p w14:paraId="258B7B4E" w14:textId="77777777" w:rsidR="00DF4C0B" w:rsidRPr="0008576B" w:rsidRDefault="00DF4C0B" w:rsidP="006E2E68">
      <w:pPr>
        <w:pStyle w:val="PargrafodaLista"/>
        <w:numPr>
          <w:ilvl w:val="0"/>
          <w:numId w:val="9"/>
        </w:numPr>
        <w:spacing w:line="276" w:lineRule="auto"/>
        <w:ind w:left="426"/>
      </w:pPr>
      <w:r w:rsidRPr="000068A4">
        <w:rPr>
          <w:b/>
        </w:rPr>
        <w:t>Projetos cancelados</w:t>
      </w:r>
      <w:r>
        <w:t xml:space="preserve"> – Tornar-se-á um risco, caso se verifique pouca afluência/procura do nosso produto, devido a um mau estudo de mercado e a uma má compreensão dos desejos das partes interessadas. É algo sério que levaria a graves problemas de custos, pois os lucros que estaríamos a contar para amortizar o tempo investido iriam desaparecer.</w:t>
      </w:r>
    </w:p>
    <w:p w14:paraId="236F05EF" w14:textId="77777777" w:rsidR="00DF4C0B" w:rsidRDefault="00DF4C0B" w:rsidP="00215A96">
      <w:pPr>
        <w:spacing w:line="276" w:lineRule="auto"/>
        <w:jc w:val="left"/>
        <w:rPr>
          <w:rFonts w:eastAsiaTheme="majorEastAsia" w:cstheme="majorBidi"/>
          <w:b/>
          <w:sz w:val="32"/>
          <w:szCs w:val="32"/>
        </w:rPr>
      </w:pPr>
      <w:r>
        <w:br w:type="page"/>
      </w:r>
    </w:p>
    <w:p w14:paraId="764EFD59" w14:textId="4F344605" w:rsidR="005B62D9" w:rsidRDefault="001E0150" w:rsidP="00215A96">
      <w:pPr>
        <w:pStyle w:val="Cabealho1"/>
        <w:spacing w:line="276" w:lineRule="auto"/>
      </w:pPr>
      <w:bookmarkStart w:id="444" w:name="_Toc503981680"/>
      <w:r w:rsidRPr="00671A57">
        <w:lastRenderedPageBreak/>
        <w:t>24. Custos</w:t>
      </w:r>
      <w:bookmarkEnd w:id="444"/>
    </w:p>
    <w:p w14:paraId="6ACBCC72" w14:textId="77777777" w:rsidR="0099724E" w:rsidRPr="0099724E" w:rsidRDefault="0099724E" w:rsidP="0099724E"/>
    <w:p w14:paraId="03FA384B" w14:textId="77777777" w:rsidR="00DF4C0B" w:rsidRDefault="00DF4C0B" w:rsidP="0099724E">
      <w:pPr>
        <w:spacing w:line="276" w:lineRule="auto"/>
        <w:ind w:firstLine="708"/>
        <w:contextualSpacing/>
      </w:pPr>
      <w:r>
        <w:t>O contexto onde o nosso projeto está inserido é um pouco diferente, daquele que é efetivamente desenvolvido no mercado real.</w:t>
      </w:r>
    </w:p>
    <w:p w14:paraId="314E3910" w14:textId="77777777" w:rsidR="00DF4C0B" w:rsidRDefault="00DF4C0B" w:rsidP="0099724E">
      <w:pPr>
        <w:spacing w:line="276" w:lineRule="auto"/>
        <w:ind w:firstLine="708"/>
        <w:contextualSpacing/>
      </w:pPr>
      <w:r>
        <w:t>No entanto, se quiséssemos fazer uma projeção dos custos do nosso projeto, diríamos que se iriam depender das seguintes métricas:</w:t>
      </w:r>
    </w:p>
    <w:p w14:paraId="60B2B4D5" w14:textId="44088CCA" w:rsidR="00DF4C0B" w:rsidRDefault="00DF4C0B" w:rsidP="006E2E68">
      <w:pPr>
        <w:pStyle w:val="PargrafodaLista"/>
        <w:numPr>
          <w:ilvl w:val="0"/>
          <w:numId w:val="10"/>
        </w:numPr>
        <w:spacing w:line="276" w:lineRule="auto"/>
      </w:pPr>
      <w:r>
        <w:t xml:space="preserve">Número de Use Cases de produto – </w:t>
      </w:r>
      <w:r w:rsidR="00331E82">
        <w:t>11</w:t>
      </w:r>
    </w:p>
    <w:p w14:paraId="42D0489D" w14:textId="46BCA29F" w:rsidR="00DF4C0B" w:rsidRDefault="00DF4C0B" w:rsidP="006E2E68">
      <w:pPr>
        <w:pStyle w:val="PargrafodaLista"/>
        <w:numPr>
          <w:ilvl w:val="0"/>
          <w:numId w:val="10"/>
        </w:numPr>
        <w:spacing w:line="276" w:lineRule="auto"/>
      </w:pPr>
      <w:r>
        <w:t>Número de requisitos funcionais –</w:t>
      </w:r>
      <w:r w:rsidR="00331E82">
        <w:t xml:space="preserve"> 19</w:t>
      </w:r>
    </w:p>
    <w:p w14:paraId="4B7E84D4" w14:textId="4D1D8460" w:rsidR="00DF4C0B" w:rsidRDefault="00DF4C0B" w:rsidP="006E2E68">
      <w:pPr>
        <w:pStyle w:val="PargrafodaLista"/>
        <w:numPr>
          <w:ilvl w:val="0"/>
          <w:numId w:val="10"/>
        </w:numPr>
        <w:spacing w:line="276" w:lineRule="auto"/>
      </w:pPr>
      <w:r>
        <w:t xml:space="preserve">Número de requisitos não funcionais – </w:t>
      </w:r>
      <w:r w:rsidR="00331E82">
        <w:t>26</w:t>
      </w:r>
    </w:p>
    <w:p w14:paraId="491BFD07" w14:textId="77777777" w:rsidR="00DF4C0B" w:rsidRPr="008E3642" w:rsidRDefault="00DF4C0B" w:rsidP="0099724E">
      <w:pPr>
        <w:spacing w:line="276" w:lineRule="auto"/>
        <w:ind w:firstLine="708"/>
      </w:pPr>
      <w:r>
        <w:t>Usualmente este tipo de software, está disponível num formato gratuita, pois é este o modo, que permite o incentivo do seu uso. O passivo criado com o desenvolvimento, é coberto com o número de downloads, ou usos efetivos da aplicação, e caso seja encomendado um projeto, ou alteração à medida de um determinado utilizador.</w:t>
      </w:r>
    </w:p>
    <w:p w14:paraId="2ACB745D" w14:textId="77777777" w:rsidR="003A2C08" w:rsidRDefault="003A2C08" w:rsidP="00215A96">
      <w:pPr>
        <w:spacing w:line="276" w:lineRule="auto"/>
        <w:jc w:val="left"/>
        <w:rPr>
          <w:rFonts w:eastAsiaTheme="majorEastAsia" w:cstheme="majorBidi"/>
          <w:b/>
          <w:sz w:val="32"/>
          <w:szCs w:val="32"/>
        </w:rPr>
      </w:pPr>
      <w:r>
        <w:br w:type="page"/>
      </w:r>
    </w:p>
    <w:p w14:paraId="07B62F6B" w14:textId="3A56B0DA" w:rsidR="001E0150" w:rsidRPr="00671A57" w:rsidRDefault="005B62D9" w:rsidP="00215A96">
      <w:pPr>
        <w:pStyle w:val="Cabealho1"/>
        <w:spacing w:line="276" w:lineRule="auto"/>
      </w:pPr>
      <w:bookmarkStart w:id="445" w:name="_Toc503981681"/>
      <w:r w:rsidRPr="00671A57">
        <w:lastRenderedPageBreak/>
        <w:t>26. S</w:t>
      </w:r>
      <w:r w:rsidR="001E0150" w:rsidRPr="00671A57">
        <w:t>ala de espera</w:t>
      </w:r>
      <w:bookmarkEnd w:id="445"/>
    </w:p>
    <w:p w14:paraId="1E8A2CEC" w14:textId="77777777" w:rsidR="0099724E" w:rsidRDefault="0099724E" w:rsidP="00215A96">
      <w:pPr>
        <w:spacing w:line="276" w:lineRule="auto"/>
      </w:pPr>
    </w:p>
    <w:p w14:paraId="3C4E994B" w14:textId="77777777" w:rsidR="003A2C08" w:rsidRDefault="003A2C08" w:rsidP="0099724E">
      <w:pPr>
        <w:spacing w:line="276" w:lineRule="auto"/>
        <w:ind w:firstLine="708"/>
        <w:contextualSpacing/>
      </w:pPr>
      <w:r>
        <w:t>A lista inicial de requisitos (funcionais e não-funcionais), era demasiado extensa para serem todos eles incluídos, pelo menos nesta primeira versão do projeto.</w:t>
      </w:r>
    </w:p>
    <w:p w14:paraId="2E5BAA70" w14:textId="77777777" w:rsidR="003A2C08" w:rsidRDefault="003A2C08" w:rsidP="0099724E">
      <w:pPr>
        <w:spacing w:line="276" w:lineRule="auto"/>
        <w:ind w:firstLine="708"/>
        <w:contextualSpacing/>
      </w:pPr>
      <w:r>
        <w:t>Dedicamos, portanto, este espaço, para dar a conhecer os requisitos, que depois de uma cuidada análise, no entender da equipa de desenvolvimento não eram prioritários, ou interessantes o suficiente para serem incluídos na lista final de requisitos da primeira versão do projeto, quando comparados com alguns prioritários e essenciais para uma primeira versão interessante, com qualidade e funcional.</w:t>
      </w:r>
    </w:p>
    <w:p w14:paraId="71FBE391" w14:textId="77777777" w:rsidR="003A2C08" w:rsidRDefault="003A2C08" w:rsidP="006E2E68">
      <w:pPr>
        <w:pStyle w:val="PargrafodaLista"/>
        <w:numPr>
          <w:ilvl w:val="0"/>
          <w:numId w:val="15"/>
        </w:numPr>
        <w:spacing w:line="276" w:lineRule="auto"/>
      </w:pPr>
      <w:r>
        <w:t>O sistema deve permitir que o treinador defina objetivos;</w:t>
      </w:r>
    </w:p>
    <w:p w14:paraId="6756248A" w14:textId="77777777" w:rsidR="003A2C08" w:rsidRDefault="003A2C08" w:rsidP="006E2E68">
      <w:pPr>
        <w:pStyle w:val="PargrafodaLista"/>
        <w:numPr>
          <w:ilvl w:val="0"/>
          <w:numId w:val="15"/>
        </w:numPr>
        <w:spacing w:line="276" w:lineRule="auto"/>
      </w:pPr>
      <w:r>
        <w:t>O sistema deve permitir que o treinador consulte os exercícios mais usados nos seus planos de treino;</w:t>
      </w:r>
    </w:p>
    <w:p w14:paraId="0A4112DF" w14:textId="77777777" w:rsidR="003A2C08" w:rsidRDefault="003A2C08" w:rsidP="006E2E68">
      <w:pPr>
        <w:pStyle w:val="PargrafodaLista"/>
        <w:numPr>
          <w:ilvl w:val="0"/>
          <w:numId w:val="15"/>
        </w:numPr>
        <w:spacing w:line="276" w:lineRule="auto"/>
      </w:pPr>
      <w:r>
        <w:t>O sistema deve permitir que o treinador retire uma ficha informativa de cada equipa.</w:t>
      </w:r>
    </w:p>
    <w:p w14:paraId="22E632E8" w14:textId="167A3681" w:rsidR="00E8679D" w:rsidRDefault="003A2C08" w:rsidP="0099724E">
      <w:pPr>
        <w:spacing w:line="276" w:lineRule="auto"/>
        <w:ind w:firstLine="708"/>
        <w:contextualSpacing/>
      </w:pPr>
      <w:r>
        <w:t>Mantemos assim uma lista de ideias que sabemos que são interessantes, porque surgiram durante o levantamento de requisitos, e que posteriormente, em futuras atualizações, poderão vir a ser incluídos, depois de matérias mai</w:t>
      </w:r>
      <w:r w:rsidR="000068A4">
        <w:t>s urgentes terem sido tratadas.</w:t>
      </w:r>
    </w:p>
    <w:p w14:paraId="6989B53F" w14:textId="77777777" w:rsidR="00E8679D" w:rsidRDefault="00E8679D">
      <w:pPr>
        <w:jc w:val="left"/>
      </w:pPr>
      <w:r>
        <w:br w:type="page"/>
      </w:r>
    </w:p>
    <w:p w14:paraId="12A67243" w14:textId="5BE2A3FD" w:rsidR="00C71E09" w:rsidRDefault="00E8679D" w:rsidP="00E8679D">
      <w:pPr>
        <w:pStyle w:val="Cabealho1"/>
      </w:pPr>
      <w:bookmarkStart w:id="446" w:name="_Toc503981682"/>
      <w:r>
        <w:lastRenderedPageBreak/>
        <w:t>Anexo</w:t>
      </w:r>
      <w:bookmarkEnd w:id="446"/>
    </w:p>
    <w:p w14:paraId="20BA076A" w14:textId="6EF78A0C" w:rsidR="00E8679D" w:rsidRDefault="00E8679D" w:rsidP="006E2E68">
      <w:pPr>
        <w:pStyle w:val="Cabealho2"/>
        <w:numPr>
          <w:ilvl w:val="0"/>
          <w:numId w:val="19"/>
        </w:numPr>
      </w:pPr>
      <w:bookmarkStart w:id="447" w:name="_Toc503981683"/>
      <w:r>
        <w:t>Entrevista 1</w:t>
      </w:r>
      <w:bookmarkEnd w:id="447"/>
    </w:p>
    <w:p w14:paraId="715DD63C" w14:textId="77777777" w:rsidR="00E8679D" w:rsidRDefault="00E8679D" w:rsidP="00E8679D">
      <w:pPr>
        <w:spacing w:after="0"/>
      </w:pPr>
      <w:r w:rsidRPr="00945F9D">
        <w:rPr>
          <w:b/>
        </w:rPr>
        <w:t>Entrevistado</w:t>
      </w:r>
      <w:r>
        <w:rPr>
          <w:b/>
          <w:sz w:val="20"/>
        </w:rPr>
        <w:t>(a)</w:t>
      </w:r>
      <w:r>
        <w:t>: Treinador</w:t>
      </w:r>
    </w:p>
    <w:p w14:paraId="37F0BFBF" w14:textId="77777777" w:rsidR="00E8679D" w:rsidRDefault="00E8679D" w:rsidP="00E8679D">
      <w:pPr>
        <w:spacing w:after="0"/>
      </w:pPr>
      <w:r w:rsidRPr="00945F9D">
        <w:rPr>
          <w:b/>
        </w:rPr>
        <w:t>Data da Entrevista</w:t>
      </w:r>
      <w:r>
        <w:t>: XX-11-2017</w:t>
      </w:r>
    </w:p>
    <w:p w14:paraId="29F8D748" w14:textId="77777777" w:rsidR="00E8679D" w:rsidRDefault="00E8679D" w:rsidP="00E8679D">
      <w:pPr>
        <w:spacing w:after="0"/>
      </w:pPr>
      <w:r w:rsidRPr="00945F9D">
        <w:rPr>
          <w:b/>
        </w:rPr>
        <w:t>Meio</w:t>
      </w:r>
      <w:r>
        <w:t>: E-mail</w:t>
      </w:r>
    </w:p>
    <w:p w14:paraId="4A67B747" w14:textId="77777777" w:rsidR="00E8679D" w:rsidRDefault="00E8679D" w:rsidP="00E8679D">
      <w:pPr>
        <w:spacing w:after="0"/>
      </w:pPr>
    </w:p>
    <w:p w14:paraId="07EEFBA2" w14:textId="77777777" w:rsidR="00E8679D" w:rsidRDefault="00E8679D" w:rsidP="00E8679D">
      <w:r>
        <w:t>Com esta entrevista nós pretendemos ficar mais sensibilizados com os assuntos e problemas de pessoas relacionadas com a área do desporto de basquetebol, como você, para que nós tenhamos o máximo nível de informação possível para desenvolver um software que corresponda às suas necessidades.</w:t>
      </w:r>
    </w:p>
    <w:p w14:paraId="76382B59" w14:textId="77777777" w:rsidR="00E8679D" w:rsidRDefault="00E8679D" w:rsidP="00E8679D">
      <w:r>
        <w:t>Como deve saber, pretendemos desenvolver um sistema direcionado a treinadores do desporto que os ajude a monitorizar as suas equipas e os seus treinos, monitorizando o seu desenvolvimento físico e o desempenho durante os vários jogos, de modo a permitir que o treinador possa ter uma melhor noção do estado da sua equipa, e ajustar os seus métodos de acordo.</w:t>
      </w:r>
    </w:p>
    <w:p w14:paraId="63E3E9B2" w14:textId="77777777" w:rsidR="00E8679D" w:rsidRDefault="00E8679D" w:rsidP="006E2E68">
      <w:pPr>
        <w:pStyle w:val="PargrafodaLista"/>
        <w:numPr>
          <w:ilvl w:val="0"/>
          <w:numId w:val="17"/>
        </w:numPr>
        <w:spacing w:after="0" w:line="240" w:lineRule="auto"/>
        <w:jc w:val="left"/>
      </w:pPr>
      <w:r>
        <w:t>Com isto em mente, considera o que lhe apresentámos algo que consideraria utilizar? Porquê?</w:t>
      </w:r>
    </w:p>
    <w:p w14:paraId="39892EF3" w14:textId="086ED29D" w:rsidR="00E8679D" w:rsidRDefault="00E8679D" w:rsidP="00E8679D">
      <w:pPr>
        <w:spacing w:after="0" w:line="240" w:lineRule="auto"/>
      </w:pPr>
      <w:r>
        <w:t>Pois cada vez mais a análise de todas as componentes e variáveis do treino são úteis para a melhoria das competências técnicas e táticas quer individuais quer coletivas.</w:t>
      </w:r>
    </w:p>
    <w:p w14:paraId="1E928F27" w14:textId="77777777" w:rsidR="00E8679D" w:rsidRDefault="00E8679D" w:rsidP="00E8679D">
      <w:pPr>
        <w:spacing w:after="0" w:line="240" w:lineRule="auto"/>
      </w:pPr>
    </w:p>
    <w:p w14:paraId="5EDAFF96" w14:textId="77777777" w:rsidR="00E8679D" w:rsidRDefault="00E8679D" w:rsidP="006E2E68">
      <w:pPr>
        <w:pStyle w:val="PargrafodaLista"/>
        <w:numPr>
          <w:ilvl w:val="0"/>
          <w:numId w:val="17"/>
        </w:numPr>
        <w:spacing w:after="0" w:line="240" w:lineRule="auto"/>
        <w:jc w:val="left"/>
      </w:pPr>
      <w:r>
        <w:t>Já utiliza/utilizou algum tipo de aplicação ou programa com funcionalidade semelhante?</w:t>
      </w:r>
    </w:p>
    <w:p w14:paraId="128BF922" w14:textId="276C99E4" w:rsidR="00E8679D" w:rsidRDefault="005708CF" w:rsidP="00E8679D">
      <w:pPr>
        <w:spacing w:after="0" w:line="240" w:lineRule="auto"/>
      </w:pPr>
      <w:hyperlink r:id="rId15" w:history="1">
        <w:r w:rsidR="00E8679D" w:rsidRPr="003146A6">
          <w:rPr>
            <w:rStyle w:val="Hiperligao"/>
          </w:rPr>
          <w:t>http://coaching.fibaeurope.com/</w:t>
        </w:r>
      </w:hyperlink>
    </w:p>
    <w:p w14:paraId="0C588763" w14:textId="77777777" w:rsidR="00E8679D" w:rsidRDefault="00E8679D" w:rsidP="00E8679D">
      <w:pPr>
        <w:spacing w:after="0" w:line="240" w:lineRule="auto"/>
      </w:pPr>
    </w:p>
    <w:p w14:paraId="1EE14673" w14:textId="77777777" w:rsidR="00E8679D" w:rsidRDefault="00E8679D" w:rsidP="006E2E68">
      <w:pPr>
        <w:pStyle w:val="PargrafodaLista"/>
        <w:numPr>
          <w:ilvl w:val="0"/>
          <w:numId w:val="18"/>
        </w:numPr>
        <w:spacing w:after="0" w:line="240" w:lineRule="auto"/>
        <w:jc w:val="left"/>
      </w:pPr>
      <w:r>
        <w:t>Quando começou a usar?</w:t>
      </w:r>
    </w:p>
    <w:p w14:paraId="43586CFD" w14:textId="699035DD" w:rsidR="00E8679D" w:rsidRDefault="00E8679D" w:rsidP="00E8679D">
      <w:pPr>
        <w:spacing w:after="0" w:line="240" w:lineRule="auto"/>
      </w:pPr>
      <w:r>
        <w:t>2014.</w:t>
      </w:r>
    </w:p>
    <w:p w14:paraId="5C6F4E41" w14:textId="77777777" w:rsidR="00E8679D" w:rsidRDefault="00E8679D" w:rsidP="00E8679D">
      <w:pPr>
        <w:spacing w:after="0" w:line="240" w:lineRule="auto"/>
      </w:pPr>
    </w:p>
    <w:p w14:paraId="3259FD21" w14:textId="77777777" w:rsidR="00E8679D" w:rsidRDefault="00E8679D" w:rsidP="006E2E68">
      <w:pPr>
        <w:pStyle w:val="PargrafodaLista"/>
        <w:numPr>
          <w:ilvl w:val="0"/>
          <w:numId w:val="18"/>
        </w:numPr>
        <w:spacing w:after="0" w:line="240" w:lineRule="auto"/>
        <w:jc w:val="left"/>
      </w:pPr>
      <w:r>
        <w:t>Ainda usa?</w:t>
      </w:r>
    </w:p>
    <w:p w14:paraId="41509EF3" w14:textId="66C9DCDE" w:rsidR="00E8679D" w:rsidRDefault="00E8679D" w:rsidP="00E8679D">
      <w:pPr>
        <w:spacing w:after="0" w:line="240" w:lineRule="auto"/>
      </w:pPr>
      <w:r>
        <w:t>Sim.</w:t>
      </w:r>
    </w:p>
    <w:p w14:paraId="692B1846" w14:textId="77777777" w:rsidR="00E8679D" w:rsidRDefault="00E8679D" w:rsidP="00E8679D">
      <w:pPr>
        <w:spacing w:after="0" w:line="240" w:lineRule="auto"/>
      </w:pPr>
    </w:p>
    <w:p w14:paraId="4CEEA073" w14:textId="77777777" w:rsidR="00E8679D" w:rsidRDefault="00E8679D" w:rsidP="006E2E68">
      <w:pPr>
        <w:pStyle w:val="PargrafodaLista"/>
        <w:numPr>
          <w:ilvl w:val="0"/>
          <w:numId w:val="18"/>
        </w:numPr>
        <w:spacing w:after="0" w:line="240" w:lineRule="auto"/>
        <w:jc w:val="left"/>
      </w:pPr>
      <w:r>
        <w:t>Que funcionalidade o convenceu a utilizar o programa?</w:t>
      </w:r>
    </w:p>
    <w:p w14:paraId="798E4340" w14:textId="1EF73EF9" w:rsidR="00E8679D" w:rsidRDefault="00E8679D" w:rsidP="00E8679D">
      <w:pPr>
        <w:spacing w:after="0" w:line="240" w:lineRule="auto"/>
      </w:pPr>
      <w:r>
        <w:t>A possibilidade de elaborar online os planos de treino e as animações das jogadas e movimentos.</w:t>
      </w:r>
    </w:p>
    <w:p w14:paraId="0E378CDC" w14:textId="77777777" w:rsidR="00E8679D" w:rsidRDefault="00E8679D" w:rsidP="00E8679D">
      <w:pPr>
        <w:spacing w:after="0" w:line="240" w:lineRule="auto"/>
      </w:pPr>
    </w:p>
    <w:p w14:paraId="61B6E888" w14:textId="77777777" w:rsidR="00E8679D" w:rsidRDefault="00E8679D" w:rsidP="006E2E68">
      <w:pPr>
        <w:pStyle w:val="PargrafodaLista"/>
        <w:numPr>
          <w:ilvl w:val="0"/>
          <w:numId w:val="18"/>
        </w:numPr>
        <w:spacing w:after="0" w:line="240" w:lineRule="auto"/>
        <w:jc w:val="left"/>
      </w:pPr>
      <w:r>
        <w:t>Existe alguma funcionalidade que gostaria que a aplicação suportasse para além do oferecido?</w:t>
      </w:r>
    </w:p>
    <w:p w14:paraId="41039408" w14:textId="7B57BC87" w:rsidR="00E8679D" w:rsidRDefault="00E8679D" w:rsidP="00E8679D">
      <w:pPr>
        <w:spacing w:after="0" w:line="240" w:lineRule="auto"/>
      </w:pPr>
      <w:r w:rsidRPr="00945F9D">
        <w:t>Sim, a possibilidade de analisar imagens de vídeo.</w:t>
      </w:r>
    </w:p>
    <w:p w14:paraId="6FE87DCD" w14:textId="77777777" w:rsidR="00E8679D" w:rsidRDefault="00E8679D" w:rsidP="00E8679D">
      <w:pPr>
        <w:spacing w:after="0" w:line="240" w:lineRule="auto"/>
      </w:pPr>
    </w:p>
    <w:p w14:paraId="4152BC97" w14:textId="77777777" w:rsidR="00E8679D" w:rsidRDefault="00E8679D" w:rsidP="006E2E68">
      <w:pPr>
        <w:pStyle w:val="PargrafodaLista"/>
        <w:numPr>
          <w:ilvl w:val="0"/>
          <w:numId w:val="17"/>
        </w:numPr>
        <w:spacing w:after="0" w:line="240" w:lineRule="auto"/>
        <w:jc w:val="left"/>
      </w:pPr>
      <w:r>
        <w:t>Considera que a equipa também deveria ter acesso aos dados disponibilizados pela aplicação, que o treinador atualizaria ao longo de sucessivos treinos/competições?</w:t>
      </w:r>
    </w:p>
    <w:p w14:paraId="1E19C3DA" w14:textId="56E9E012" w:rsidR="00E8679D" w:rsidRDefault="00E8679D" w:rsidP="00E8679D">
      <w:pPr>
        <w:spacing w:after="0" w:line="240" w:lineRule="auto"/>
      </w:pPr>
      <w:r>
        <w:t>Sim, possibilidade de partilha de alguns conteúdos, que o treinador entenda distribuir, ou seja a possibilidade de agregar endereços de email para enviar informação.</w:t>
      </w:r>
    </w:p>
    <w:p w14:paraId="65460960" w14:textId="77777777" w:rsidR="00E8679D" w:rsidRDefault="00E8679D" w:rsidP="00E8679D">
      <w:pPr>
        <w:spacing w:after="0" w:line="240" w:lineRule="auto"/>
      </w:pPr>
    </w:p>
    <w:p w14:paraId="5D7B3140" w14:textId="77777777" w:rsidR="00E8679D" w:rsidRDefault="00E8679D" w:rsidP="006E2E68">
      <w:pPr>
        <w:pStyle w:val="PargrafodaLista"/>
        <w:numPr>
          <w:ilvl w:val="0"/>
          <w:numId w:val="17"/>
        </w:numPr>
        <w:spacing w:after="0" w:line="240" w:lineRule="auto"/>
        <w:jc w:val="left"/>
      </w:pPr>
      <w:r>
        <w:t>Em que dispositivo informático preferiria usar a aplicação?</w:t>
      </w:r>
    </w:p>
    <w:p w14:paraId="5A1D40C9" w14:textId="64278820" w:rsidR="00E8679D" w:rsidRDefault="00E8679D" w:rsidP="00E8679D">
      <w:pPr>
        <w:spacing w:after="0" w:line="240" w:lineRule="auto"/>
      </w:pPr>
      <w:r>
        <w:t xml:space="preserve">Sistemas </w:t>
      </w:r>
      <w:proofErr w:type="spellStart"/>
      <w:r w:rsidRPr="00E8679D">
        <w:rPr>
          <w:i/>
        </w:rPr>
        <w:t>Android</w:t>
      </w:r>
      <w:proofErr w:type="spellEnd"/>
      <w:r w:rsidRPr="00945F9D">
        <w:t xml:space="preserve">, </w:t>
      </w:r>
      <w:r w:rsidRPr="00E8679D">
        <w:rPr>
          <w:i/>
        </w:rPr>
        <w:t>Windows</w:t>
      </w:r>
      <w:r w:rsidRPr="00945F9D">
        <w:t xml:space="preserve"> e IOS</w:t>
      </w:r>
      <w:r>
        <w:t>.</w:t>
      </w:r>
    </w:p>
    <w:p w14:paraId="2977DF6E" w14:textId="3FCEEF67" w:rsidR="00E8679D" w:rsidRDefault="00E8679D">
      <w:pPr>
        <w:jc w:val="left"/>
      </w:pPr>
      <w:r>
        <w:br w:type="page"/>
      </w:r>
    </w:p>
    <w:p w14:paraId="00C321F5" w14:textId="06449C7E" w:rsidR="00E8679D" w:rsidRDefault="00E8679D" w:rsidP="006E2E68">
      <w:pPr>
        <w:pStyle w:val="Cabealho2"/>
        <w:numPr>
          <w:ilvl w:val="0"/>
          <w:numId w:val="19"/>
        </w:numPr>
      </w:pPr>
      <w:bookmarkStart w:id="448" w:name="_Toc503981684"/>
      <w:r>
        <w:lastRenderedPageBreak/>
        <w:t>Entrevista 2</w:t>
      </w:r>
      <w:bookmarkEnd w:id="448"/>
    </w:p>
    <w:p w14:paraId="37BEDA8C" w14:textId="15A06F09" w:rsidR="00E8679D" w:rsidRDefault="00E8679D" w:rsidP="00E8679D">
      <w:pPr>
        <w:spacing w:after="0"/>
      </w:pPr>
      <w:r w:rsidRPr="00CC297E">
        <w:rPr>
          <w:b/>
        </w:rPr>
        <w:t>Entrevistado(a)</w:t>
      </w:r>
      <w:r>
        <w:t>: Treinadora</w:t>
      </w:r>
    </w:p>
    <w:p w14:paraId="2FD2EBA7" w14:textId="77777777" w:rsidR="00E8679D" w:rsidRDefault="00E8679D" w:rsidP="00E8679D">
      <w:pPr>
        <w:spacing w:after="0"/>
      </w:pPr>
      <w:r w:rsidRPr="00CC297E">
        <w:rPr>
          <w:b/>
        </w:rPr>
        <w:t>Data da Entrevista</w:t>
      </w:r>
      <w:r>
        <w:t>: XX-12-2017</w:t>
      </w:r>
    </w:p>
    <w:p w14:paraId="49A72163" w14:textId="77777777" w:rsidR="00E8679D" w:rsidRDefault="00E8679D" w:rsidP="00E8679D">
      <w:pPr>
        <w:spacing w:after="0"/>
      </w:pPr>
      <w:r w:rsidRPr="00CC297E">
        <w:rPr>
          <w:b/>
        </w:rPr>
        <w:t>Meio</w:t>
      </w:r>
      <w:r>
        <w:t>: Contacto direto</w:t>
      </w:r>
    </w:p>
    <w:p w14:paraId="2BB8A3E4" w14:textId="77777777" w:rsidR="00E8679D" w:rsidRDefault="00E8679D" w:rsidP="00E8679D">
      <w:pPr>
        <w:spacing w:after="0"/>
      </w:pPr>
    </w:p>
    <w:p w14:paraId="65741BE5" w14:textId="77777777" w:rsidR="00E8679D" w:rsidRDefault="00E8679D" w:rsidP="00E8679D">
      <w:r>
        <w:t>Bom dia/tarde. Nós somos alunos do 4º ano do Mestrado Integrado em Engenharia Informática. Fazemos parte do perfil de Mestrado de Engenharia de Sistemas de Software e, no contexto da disciplina de Engenharia de Requisitos, estamos a investigar o desenvolvimento de um sistema na área do basquetebol, nomeadamente, para o auxílio dos treinadores.</w:t>
      </w:r>
    </w:p>
    <w:p w14:paraId="325F17A1" w14:textId="77777777" w:rsidR="00E8679D" w:rsidRDefault="00E8679D" w:rsidP="006E2E68">
      <w:pPr>
        <w:pStyle w:val="PargrafodaLista"/>
        <w:numPr>
          <w:ilvl w:val="0"/>
          <w:numId w:val="20"/>
        </w:numPr>
        <w:spacing w:after="0" w:line="240" w:lineRule="auto"/>
        <w:jc w:val="left"/>
      </w:pPr>
      <w:r>
        <w:t>Como se chama?</w:t>
      </w:r>
    </w:p>
    <w:p w14:paraId="051A4380" w14:textId="50FE39CF" w:rsidR="00E8679D" w:rsidRDefault="00E8679D" w:rsidP="00E8679D">
      <w:pPr>
        <w:spacing w:after="0" w:line="240" w:lineRule="auto"/>
      </w:pPr>
      <w:r w:rsidRPr="004F0BBA">
        <w:t>Nádia Brigas</w:t>
      </w:r>
      <w:r>
        <w:t>.</w:t>
      </w:r>
    </w:p>
    <w:p w14:paraId="0241B26C" w14:textId="77777777" w:rsidR="00E8679D" w:rsidRDefault="00E8679D" w:rsidP="00E8679D">
      <w:pPr>
        <w:spacing w:after="0" w:line="240" w:lineRule="auto"/>
      </w:pPr>
    </w:p>
    <w:p w14:paraId="5B9C27F7" w14:textId="77777777" w:rsidR="00E8679D" w:rsidRDefault="00E8679D" w:rsidP="006E2E68">
      <w:pPr>
        <w:pStyle w:val="PargrafodaLista"/>
        <w:numPr>
          <w:ilvl w:val="0"/>
          <w:numId w:val="20"/>
        </w:numPr>
        <w:spacing w:after="0" w:line="240" w:lineRule="auto"/>
        <w:jc w:val="left"/>
      </w:pPr>
      <w:r>
        <w:t>E qual a sua idade?</w:t>
      </w:r>
    </w:p>
    <w:p w14:paraId="10B61DDA" w14:textId="0FBB6C73" w:rsidR="00E8679D" w:rsidRDefault="00E8679D" w:rsidP="00E8679D">
      <w:pPr>
        <w:spacing w:after="0" w:line="240" w:lineRule="auto"/>
      </w:pPr>
      <w:r>
        <w:t>23 anos.</w:t>
      </w:r>
    </w:p>
    <w:p w14:paraId="243C32F9" w14:textId="77777777" w:rsidR="00E8679D" w:rsidRDefault="00E8679D" w:rsidP="00E8679D">
      <w:pPr>
        <w:spacing w:after="0" w:line="240" w:lineRule="auto"/>
      </w:pPr>
    </w:p>
    <w:p w14:paraId="35A3F5FC" w14:textId="77777777" w:rsidR="00E8679D" w:rsidRDefault="00E8679D" w:rsidP="006E2E68">
      <w:pPr>
        <w:pStyle w:val="PargrafodaLista"/>
        <w:numPr>
          <w:ilvl w:val="0"/>
          <w:numId w:val="20"/>
        </w:numPr>
        <w:spacing w:after="0" w:line="240" w:lineRule="auto"/>
        <w:jc w:val="left"/>
      </w:pPr>
      <w:r>
        <w:t>Quando é que surgiu o seu gosto por basquetebol?</w:t>
      </w:r>
    </w:p>
    <w:p w14:paraId="6E208A74" w14:textId="320C6958" w:rsidR="00E8679D" w:rsidRDefault="00E8679D" w:rsidP="00E8679D">
      <w:pPr>
        <w:spacing w:after="0" w:line="240" w:lineRule="auto"/>
      </w:pPr>
      <w:r>
        <w:t>Desde muito nova, por volta dos 4/5 anos.</w:t>
      </w:r>
    </w:p>
    <w:p w14:paraId="21322C1D" w14:textId="77777777" w:rsidR="00E8679D" w:rsidRDefault="00E8679D" w:rsidP="00E8679D">
      <w:pPr>
        <w:spacing w:after="0" w:line="240" w:lineRule="auto"/>
      </w:pPr>
    </w:p>
    <w:p w14:paraId="716C7009" w14:textId="77777777" w:rsidR="00E8679D" w:rsidRDefault="00E8679D" w:rsidP="006E2E68">
      <w:pPr>
        <w:pStyle w:val="PargrafodaLista"/>
        <w:numPr>
          <w:ilvl w:val="0"/>
          <w:numId w:val="20"/>
        </w:numPr>
        <w:spacing w:after="0" w:line="240" w:lineRule="auto"/>
        <w:jc w:val="left"/>
      </w:pPr>
      <w:r>
        <w:t>É treinador a tempo inteiro?</w:t>
      </w:r>
    </w:p>
    <w:p w14:paraId="6812F8B0" w14:textId="645386DC" w:rsidR="00E8679D" w:rsidRDefault="00E8679D" w:rsidP="00E8679D">
      <w:pPr>
        <w:spacing w:after="0" w:line="240" w:lineRule="auto"/>
      </w:pPr>
      <w:r>
        <w:t>Não.</w:t>
      </w:r>
    </w:p>
    <w:p w14:paraId="38A8F279" w14:textId="77777777" w:rsidR="00E8679D" w:rsidRDefault="00E8679D" w:rsidP="00E8679D">
      <w:pPr>
        <w:spacing w:after="0" w:line="240" w:lineRule="auto"/>
      </w:pPr>
    </w:p>
    <w:p w14:paraId="3ADB55AC" w14:textId="77777777" w:rsidR="00E8679D" w:rsidRDefault="00E8679D" w:rsidP="006E2E68">
      <w:pPr>
        <w:pStyle w:val="PargrafodaLista"/>
        <w:numPr>
          <w:ilvl w:val="0"/>
          <w:numId w:val="20"/>
        </w:numPr>
        <w:spacing w:after="0" w:line="240" w:lineRule="auto"/>
        <w:jc w:val="left"/>
      </w:pPr>
      <w:r>
        <w:t>Que tipo de treinador é? (adjunto, principal ou específico de uma posição)</w:t>
      </w:r>
    </w:p>
    <w:p w14:paraId="0B728A3E" w14:textId="1203E60A" w:rsidR="00E8679D" w:rsidRDefault="00E8679D" w:rsidP="00E8679D">
      <w:pPr>
        <w:spacing w:after="0" w:line="240" w:lineRule="auto"/>
      </w:pPr>
      <w:r>
        <w:t>Treinadora principal.</w:t>
      </w:r>
    </w:p>
    <w:p w14:paraId="3A9CB7E5" w14:textId="77777777" w:rsidR="00E8679D" w:rsidRDefault="00E8679D" w:rsidP="00E8679D">
      <w:pPr>
        <w:spacing w:after="0" w:line="240" w:lineRule="auto"/>
      </w:pPr>
    </w:p>
    <w:p w14:paraId="442E2F6F" w14:textId="77777777" w:rsidR="00E8679D" w:rsidRDefault="00E8679D" w:rsidP="006E2E68">
      <w:pPr>
        <w:pStyle w:val="PargrafodaLista"/>
        <w:numPr>
          <w:ilvl w:val="0"/>
          <w:numId w:val="20"/>
        </w:numPr>
        <w:spacing w:after="0" w:line="240" w:lineRule="auto"/>
        <w:jc w:val="left"/>
      </w:pPr>
      <w:r>
        <w:t xml:space="preserve">Que </w:t>
      </w:r>
      <w:r>
        <w:rPr>
          <w:i/>
        </w:rPr>
        <w:t>background</w:t>
      </w:r>
      <w:r>
        <w:t xml:space="preserve"> (formações, cursos, experiência pessoal, …) tinha na área antes de se tornar treinador?</w:t>
      </w:r>
    </w:p>
    <w:p w14:paraId="3ADE9708" w14:textId="3AF18DF3" w:rsidR="00E8679D" w:rsidRDefault="00E8679D" w:rsidP="00E8679D">
      <w:pPr>
        <w:spacing w:after="0" w:line="240" w:lineRule="auto"/>
      </w:pPr>
      <w:r>
        <w:t>Era jogadora.</w:t>
      </w:r>
    </w:p>
    <w:p w14:paraId="5FDF7639" w14:textId="77777777" w:rsidR="00E8679D" w:rsidRDefault="00E8679D" w:rsidP="00E8679D">
      <w:pPr>
        <w:spacing w:after="0" w:line="240" w:lineRule="auto"/>
      </w:pPr>
    </w:p>
    <w:p w14:paraId="0854E25B" w14:textId="77777777" w:rsidR="00E8679D" w:rsidRDefault="00E8679D" w:rsidP="006E2E68">
      <w:pPr>
        <w:pStyle w:val="PargrafodaLista"/>
        <w:numPr>
          <w:ilvl w:val="0"/>
          <w:numId w:val="20"/>
        </w:numPr>
        <w:spacing w:after="0" w:line="240" w:lineRule="auto"/>
        <w:jc w:val="left"/>
      </w:pPr>
      <w:r>
        <w:t>Quantas equipas treina neste momento?</w:t>
      </w:r>
    </w:p>
    <w:p w14:paraId="3B7C655F" w14:textId="547D7537" w:rsidR="00E8679D" w:rsidRDefault="00E8679D" w:rsidP="00E8679D">
      <w:pPr>
        <w:spacing w:after="0" w:line="240" w:lineRule="auto"/>
      </w:pPr>
      <w:r>
        <w:t>Uma equipa, mais minibasquetebol.</w:t>
      </w:r>
    </w:p>
    <w:p w14:paraId="6C06AFAC" w14:textId="77777777" w:rsidR="00E8679D" w:rsidRDefault="00E8679D" w:rsidP="00E8679D">
      <w:pPr>
        <w:spacing w:after="0" w:line="240" w:lineRule="auto"/>
      </w:pPr>
    </w:p>
    <w:p w14:paraId="2E49BCB6" w14:textId="77777777" w:rsidR="00E8679D" w:rsidRDefault="00E8679D" w:rsidP="006E2E68">
      <w:pPr>
        <w:pStyle w:val="PargrafodaLista"/>
        <w:numPr>
          <w:ilvl w:val="0"/>
          <w:numId w:val="20"/>
        </w:numPr>
        <w:spacing w:after="0" w:line="240" w:lineRule="auto"/>
        <w:jc w:val="left"/>
      </w:pPr>
      <w:r>
        <w:t>Quantos treinos realiza por semana em cada uma das suas equipas? Varia de acordo com o domínio?</w:t>
      </w:r>
    </w:p>
    <w:p w14:paraId="5DD96BBB" w14:textId="42080A8B" w:rsidR="00E8679D" w:rsidRDefault="00E8679D" w:rsidP="00E8679D">
      <w:pPr>
        <w:spacing w:after="0" w:line="240" w:lineRule="auto"/>
      </w:pPr>
      <w:r>
        <w:t>3 treinos para ambas as modalidades.</w:t>
      </w:r>
    </w:p>
    <w:p w14:paraId="49893C1B" w14:textId="77777777" w:rsidR="00E8679D" w:rsidRDefault="00E8679D" w:rsidP="00E8679D">
      <w:pPr>
        <w:spacing w:after="0" w:line="240" w:lineRule="auto"/>
      </w:pPr>
    </w:p>
    <w:p w14:paraId="7906C810" w14:textId="77777777" w:rsidR="00E8679D" w:rsidRDefault="00E8679D" w:rsidP="006E2E68">
      <w:pPr>
        <w:pStyle w:val="PargrafodaLista"/>
        <w:numPr>
          <w:ilvl w:val="0"/>
          <w:numId w:val="20"/>
        </w:numPr>
        <w:spacing w:after="0" w:line="240" w:lineRule="auto"/>
        <w:jc w:val="left"/>
      </w:pPr>
      <w:r>
        <w:t>Alguma vez sentiu falta de organização ou de comunicação com a sua equipa?</w:t>
      </w:r>
    </w:p>
    <w:p w14:paraId="1435F391" w14:textId="567CF1DE" w:rsidR="00E8679D" w:rsidRDefault="00E8679D" w:rsidP="00E8679D">
      <w:pPr>
        <w:spacing w:after="0" w:line="240" w:lineRule="auto"/>
      </w:pPr>
      <w:r>
        <w:t>Sim.</w:t>
      </w:r>
    </w:p>
    <w:p w14:paraId="1257B0BC" w14:textId="77777777" w:rsidR="00E8679D" w:rsidRDefault="00E8679D" w:rsidP="00E8679D">
      <w:pPr>
        <w:spacing w:after="0" w:line="240" w:lineRule="auto"/>
      </w:pPr>
    </w:p>
    <w:p w14:paraId="74CDCEED" w14:textId="77777777" w:rsidR="00E8679D" w:rsidRDefault="00E8679D" w:rsidP="006E2E68">
      <w:pPr>
        <w:pStyle w:val="PargrafodaLista"/>
        <w:numPr>
          <w:ilvl w:val="0"/>
          <w:numId w:val="20"/>
        </w:numPr>
        <w:spacing w:after="0" w:line="240" w:lineRule="auto"/>
        <w:jc w:val="left"/>
      </w:pPr>
      <w:r>
        <w:t>Já utiliza/utilizou algum tipo de aplicação ou programa que o ajude/ajudou a mitigar com o problema descrito atrás?</w:t>
      </w:r>
    </w:p>
    <w:p w14:paraId="16883E5B" w14:textId="491F3271" w:rsidR="00E8679D" w:rsidRDefault="00E8679D" w:rsidP="00E8679D">
      <w:pPr>
        <w:spacing w:after="0" w:line="240" w:lineRule="auto"/>
      </w:pPr>
      <w:r>
        <w:t>Não.</w:t>
      </w:r>
    </w:p>
    <w:p w14:paraId="4CDEFC55" w14:textId="77777777" w:rsidR="00E8679D" w:rsidRDefault="00E8679D" w:rsidP="00E8679D">
      <w:pPr>
        <w:spacing w:after="0" w:line="240" w:lineRule="auto"/>
      </w:pPr>
    </w:p>
    <w:p w14:paraId="03CCDE09" w14:textId="77777777" w:rsidR="00E8679D" w:rsidRDefault="00E8679D" w:rsidP="006E2E68">
      <w:pPr>
        <w:pStyle w:val="PargrafodaLista"/>
        <w:numPr>
          <w:ilvl w:val="0"/>
          <w:numId w:val="20"/>
        </w:numPr>
        <w:spacing w:after="0" w:line="240" w:lineRule="auto"/>
        <w:jc w:val="left"/>
      </w:pPr>
      <w:r>
        <w:t>Considera que a aplicação seria mais útil no contexto do treino ou do jogo?</w:t>
      </w:r>
    </w:p>
    <w:p w14:paraId="656EC2DA" w14:textId="413270AD" w:rsidR="00E8679D" w:rsidRDefault="00E8679D" w:rsidP="00E8679D">
      <w:pPr>
        <w:spacing w:after="0" w:line="240" w:lineRule="auto"/>
      </w:pPr>
      <w:r>
        <w:t>Contexto de treino.</w:t>
      </w:r>
    </w:p>
    <w:p w14:paraId="47196C92" w14:textId="77777777" w:rsidR="00E8679D" w:rsidRDefault="00E8679D" w:rsidP="00E8679D">
      <w:pPr>
        <w:spacing w:after="0" w:line="240" w:lineRule="auto"/>
      </w:pPr>
    </w:p>
    <w:p w14:paraId="65361F40" w14:textId="77777777" w:rsidR="00E8679D" w:rsidRDefault="00E8679D" w:rsidP="006E2E68">
      <w:pPr>
        <w:pStyle w:val="PargrafodaLista"/>
        <w:numPr>
          <w:ilvl w:val="0"/>
          <w:numId w:val="20"/>
        </w:numPr>
        <w:spacing w:after="0" w:line="240" w:lineRule="auto"/>
        <w:jc w:val="left"/>
      </w:pPr>
      <w:r>
        <w:t>Em que cenário é que usará a aplicação de modo mais extenso? Por exemplo, treino ou jogo? (pode ser expandido pelo entrevistador)</w:t>
      </w:r>
    </w:p>
    <w:p w14:paraId="29EECE60" w14:textId="22F184A4" w:rsidR="00E8679D" w:rsidRDefault="00E8679D" w:rsidP="00E8679D">
      <w:pPr>
        <w:spacing w:after="0" w:line="240" w:lineRule="auto"/>
      </w:pPr>
      <w:r>
        <w:t>Treino.</w:t>
      </w:r>
    </w:p>
    <w:p w14:paraId="267A5E1F" w14:textId="77777777" w:rsidR="00E8679D" w:rsidRDefault="00E8679D">
      <w:pPr>
        <w:jc w:val="left"/>
      </w:pPr>
      <w:r>
        <w:br w:type="page"/>
      </w:r>
    </w:p>
    <w:p w14:paraId="781D9BDE" w14:textId="77777777" w:rsidR="00E8679D" w:rsidRDefault="00E8679D" w:rsidP="00E8679D">
      <w:pPr>
        <w:spacing w:after="0" w:line="240" w:lineRule="auto"/>
      </w:pPr>
    </w:p>
    <w:p w14:paraId="59804CED" w14:textId="77777777" w:rsidR="00E8679D" w:rsidRDefault="00E8679D" w:rsidP="006E2E68">
      <w:pPr>
        <w:pStyle w:val="PargrafodaLista"/>
        <w:numPr>
          <w:ilvl w:val="0"/>
          <w:numId w:val="20"/>
        </w:numPr>
        <w:spacing w:after="0" w:line="240" w:lineRule="auto"/>
        <w:jc w:val="left"/>
      </w:pPr>
      <w:r>
        <w:t>Prioriza metas pessoais, ou metas estatísticas?</w:t>
      </w:r>
    </w:p>
    <w:p w14:paraId="2A13F5F8" w14:textId="6386042C" w:rsidR="00E8679D" w:rsidRDefault="00E8679D" w:rsidP="00E8679D">
      <w:pPr>
        <w:spacing w:after="0" w:line="240" w:lineRule="auto"/>
      </w:pPr>
      <w:r>
        <w:t>Metas pessoais</w:t>
      </w:r>
    </w:p>
    <w:p w14:paraId="275AF436" w14:textId="77777777" w:rsidR="00E8679D" w:rsidRDefault="00E8679D" w:rsidP="00E8679D">
      <w:pPr>
        <w:spacing w:after="0" w:line="240" w:lineRule="auto"/>
      </w:pPr>
    </w:p>
    <w:p w14:paraId="5ACFE4B6" w14:textId="77777777" w:rsidR="00E8679D" w:rsidRDefault="00E8679D" w:rsidP="006E2E68">
      <w:pPr>
        <w:pStyle w:val="PargrafodaLista"/>
        <w:numPr>
          <w:ilvl w:val="0"/>
          <w:numId w:val="20"/>
        </w:numPr>
        <w:spacing w:after="0" w:line="240" w:lineRule="auto"/>
        <w:jc w:val="left"/>
      </w:pPr>
      <w:r>
        <w:t>Prefere definir metas apenas para o jogo ou também para os treinos?</w:t>
      </w:r>
    </w:p>
    <w:p w14:paraId="74860E1A" w14:textId="1A07F186" w:rsidR="00E8679D" w:rsidRDefault="00E8679D" w:rsidP="00E8679D">
      <w:pPr>
        <w:spacing w:after="0" w:line="240" w:lineRule="auto"/>
      </w:pPr>
      <w:r>
        <w:t>Metas para jogos e treinos.</w:t>
      </w:r>
    </w:p>
    <w:p w14:paraId="3DC95395" w14:textId="77777777" w:rsidR="00E8679D" w:rsidRDefault="00E8679D" w:rsidP="00E8679D">
      <w:pPr>
        <w:spacing w:after="0" w:line="240" w:lineRule="auto"/>
      </w:pPr>
    </w:p>
    <w:p w14:paraId="55D8028A" w14:textId="77777777" w:rsidR="00E8679D" w:rsidRDefault="00E8679D" w:rsidP="006E2E68">
      <w:pPr>
        <w:pStyle w:val="PargrafodaLista"/>
        <w:numPr>
          <w:ilvl w:val="0"/>
          <w:numId w:val="20"/>
        </w:numPr>
        <w:spacing w:after="0" w:line="240" w:lineRule="auto"/>
        <w:jc w:val="left"/>
      </w:pPr>
      <w:r>
        <w:t xml:space="preserve">Tendo em conta o contexto preferido onde pretende utilizar a aplicação, em que plataforma e em que cenários (por exemplo, no telemóvel durante os momentos de ação, ou no </w:t>
      </w:r>
      <w:proofErr w:type="spellStart"/>
      <w:r>
        <w:rPr>
          <w:i/>
        </w:rPr>
        <w:t>tablet</w:t>
      </w:r>
      <w:proofErr w:type="spellEnd"/>
      <w:r>
        <w:t>, ou em casa no seu computador pessoal, …)?</w:t>
      </w:r>
    </w:p>
    <w:p w14:paraId="5AE65527" w14:textId="1FE84B60" w:rsidR="00E8679D" w:rsidRDefault="00E8679D" w:rsidP="00E8679D">
      <w:pPr>
        <w:spacing w:after="0" w:line="240" w:lineRule="auto"/>
      </w:pPr>
      <w:r>
        <w:t>Pretendo usar em treinos e no telemóvel.</w:t>
      </w:r>
    </w:p>
    <w:p w14:paraId="2DA055E0" w14:textId="77777777" w:rsidR="00E8679D" w:rsidRDefault="00E8679D" w:rsidP="00E8679D">
      <w:pPr>
        <w:spacing w:after="0" w:line="240" w:lineRule="auto"/>
      </w:pPr>
    </w:p>
    <w:p w14:paraId="515D9E05" w14:textId="77777777" w:rsidR="00E8679D" w:rsidRDefault="00E8679D" w:rsidP="006E2E68">
      <w:pPr>
        <w:pStyle w:val="PargrafodaLista"/>
        <w:numPr>
          <w:ilvl w:val="0"/>
          <w:numId w:val="20"/>
        </w:numPr>
        <w:spacing w:after="0" w:line="240" w:lineRule="auto"/>
        <w:jc w:val="left"/>
      </w:pPr>
      <w:r>
        <w:t>De que modo deve ser distribuído o resultado da sua análise? E por quem?</w:t>
      </w:r>
    </w:p>
    <w:p w14:paraId="0F841264" w14:textId="324F601B" w:rsidR="00E8679D" w:rsidRDefault="00E8679D" w:rsidP="00E8679D">
      <w:pPr>
        <w:spacing w:after="0" w:line="240" w:lineRule="auto"/>
      </w:pPr>
      <w:r>
        <w:t>Deve ser distribuído aos atletas durante o treino.</w:t>
      </w:r>
    </w:p>
    <w:p w14:paraId="2A26B1CB" w14:textId="77777777" w:rsidR="00E8679D" w:rsidRDefault="00E8679D" w:rsidP="00E8679D">
      <w:pPr>
        <w:spacing w:after="0" w:line="240" w:lineRule="auto"/>
      </w:pPr>
    </w:p>
    <w:p w14:paraId="58C2415F" w14:textId="77777777" w:rsidR="00E8679D" w:rsidRDefault="00E8679D" w:rsidP="006E2E68">
      <w:pPr>
        <w:pStyle w:val="PargrafodaLista"/>
        <w:numPr>
          <w:ilvl w:val="0"/>
          <w:numId w:val="20"/>
        </w:numPr>
        <w:spacing w:after="0" w:line="240" w:lineRule="auto"/>
        <w:jc w:val="left"/>
      </w:pPr>
      <w:r>
        <w:t>Em que dispositivo informático preferiria usar a aplicação?</w:t>
      </w:r>
    </w:p>
    <w:p w14:paraId="2F52B872" w14:textId="37639C7E" w:rsidR="00E8679D" w:rsidRDefault="00E8679D" w:rsidP="00E8679D">
      <w:pPr>
        <w:spacing w:after="0" w:line="240" w:lineRule="auto"/>
      </w:pPr>
      <w:r>
        <w:t xml:space="preserve">Telemóvel e </w:t>
      </w:r>
      <w:proofErr w:type="spellStart"/>
      <w:r w:rsidRPr="00E8679D">
        <w:rPr>
          <w:i/>
        </w:rPr>
        <w:t>tablet</w:t>
      </w:r>
      <w:proofErr w:type="spellEnd"/>
      <w:r>
        <w:t>.</w:t>
      </w:r>
    </w:p>
    <w:p w14:paraId="11344E37" w14:textId="673BA9D3" w:rsidR="00C6303A" w:rsidRDefault="00C6303A">
      <w:pPr>
        <w:jc w:val="left"/>
      </w:pPr>
      <w:r>
        <w:br w:type="page"/>
      </w:r>
    </w:p>
    <w:p w14:paraId="76EEE030" w14:textId="76CC14B0" w:rsidR="00E8679D" w:rsidRDefault="00C6303A" w:rsidP="00C6303A">
      <w:pPr>
        <w:pStyle w:val="Cabealho2"/>
        <w:numPr>
          <w:ilvl w:val="0"/>
          <w:numId w:val="19"/>
        </w:numPr>
      </w:pPr>
      <w:bookmarkStart w:id="449" w:name="_Toc503981685"/>
      <w:r>
        <w:lastRenderedPageBreak/>
        <w:t>Entrevista 3</w:t>
      </w:r>
      <w:bookmarkEnd w:id="449"/>
    </w:p>
    <w:p w14:paraId="0554FAA8" w14:textId="5F62FBAF" w:rsidR="00C6303A" w:rsidRDefault="00C6303A" w:rsidP="00C6303A">
      <w:pPr>
        <w:spacing w:after="0"/>
      </w:pPr>
      <w:r w:rsidRPr="00CC297E">
        <w:rPr>
          <w:b/>
        </w:rPr>
        <w:t>Entrevistado(a)</w:t>
      </w:r>
      <w:r>
        <w:t>: Treinador</w:t>
      </w:r>
    </w:p>
    <w:p w14:paraId="2820B282" w14:textId="77777777" w:rsidR="00C6303A" w:rsidRDefault="00C6303A" w:rsidP="00C6303A">
      <w:pPr>
        <w:spacing w:after="0"/>
      </w:pPr>
      <w:r w:rsidRPr="00CC297E">
        <w:rPr>
          <w:b/>
        </w:rPr>
        <w:t>Data da Entrevista</w:t>
      </w:r>
      <w:r>
        <w:t>: XX-12-2017</w:t>
      </w:r>
    </w:p>
    <w:p w14:paraId="096CF6E7" w14:textId="77777777" w:rsidR="00C6303A" w:rsidRDefault="00C6303A" w:rsidP="00C6303A">
      <w:pPr>
        <w:spacing w:after="0"/>
      </w:pPr>
      <w:r w:rsidRPr="00CC297E">
        <w:rPr>
          <w:b/>
        </w:rPr>
        <w:t>Meio</w:t>
      </w:r>
      <w:r>
        <w:t>: Contacto direto</w:t>
      </w:r>
    </w:p>
    <w:p w14:paraId="0E42A711" w14:textId="77777777" w:rsidR="00C6303A" w:rsidRPr="00C6303A" w:rsidRDefault="00C6303A" w:rsidP="00C6303A"/>
    <w:p w14:paraId="53E4DD91" w14:textId="77777777" w:rsidR="00C6303A" w:rsidRDefault="00C6303A" w:rsidP="00C6303A">
      <w:r>
        <w:t>Nós somos alunos do 4º ano do Mestrado Integrado em Engenharia Informática. Fazemos parte do perfil de Mestrado de Engenharia de Sistemas de Software e, no contexto da disciplina de Engenharia de Requisitos, estamos a investigar o desenvolvimento de um sistema na área do basquetebol, nomeadamente, para o auxílio dos treinadores.</w:t>
      </w:r>
    </w:p>
    <w:p w14:paraId="0E14F7D1" w14:textId="77777777" w:rsidR="00C6303A" w:rsidRDefault="00C6303A" w:rsidP="00C6303A">
      <w:pPr>
        <w:pStyle w:val="PargrafodaLista"/>
        <w:numPr>
          <w:ilvl w:val="0"/>
          <w:numId w:val="21"/>
        </w:numPr>
        <w:spacing w:after="0" w:line="240" w:lineRule="auto"/>
        <w:jc w:val="left"/>
      </w:pPr>
      <w:r>
        <w:t>Como se chama?</w:t>
      </w:r>
    </w:p>
    <w:p w14:paraId="57C81D23" w14:textId="283B35CC" w:rsidR="00C6303A" w:rsidRDefault="00C6303A" w:rsidP="00C6303A">
      <w:pPr>
        <w:spacing w:after="0" w:line="240" w:lineRule="auto"/>
      </w:pPr>
      <w:r>
        <w:t>José Costa.</w:t>
      </w:r>
    </w:p>
    <w:p w14:paraId="028BAD07" w14:textId="77777777" w:rsidR="00C6303A" w:rsidRDefault="00C6303A" w:rsidP="00C6303A">
      <w:pPr>
        <w:spacing w:after="0" w:line="240" w:lineRule="auto"/>
      </w:pPr>
    </w:p>
    <w:p w14:paraId="3312A65A" w14:textId="77777777" w:rsidR="00C6303A" w:rsidRDefault="00C6303A" w:rsidP="00C6303A">
      <w:pPr>
        <w:pStyle w:val="PargrafodaLista"/>
        <w:numPr>
          <w:ilvl w:val="0"/>
          <w:numId w:val="21"/>
        </w:numPr>
        <w:spacing w:after="0" w:line="240" w:lineRule="auto"/>
        <w:jc w:val="left"/>
      </w:pPr>
      <w:r>
        <w:t>Qual a sua idade?</w:t>
      </w:r>
    </w:p>
    <w:p w14:paraId="1147B45F" w14:textId="1261D9F7" w:rsidR="00C6303A" w:rsidRDefault="00C6303A" w:rsidP="00C6303A">
      <w:pPr>
        <w:spacing w:after="0" w:line="240" w:lineRule="auto"/>
      </w:pPr>
      <w:r>
        <w:t>22.</w:t>
      </w:r>
    </w:p>
    <w:p w14:paraId="4EF392A6" w14:textId="77777777" w:rsidR="00C6303A" w:rsidRDefault="00C6303A" w:rsidP="00C6303A">
      <w:pPr>
        <w:spacing w:after="0" w:line="240" w:lineRule="auto"/>
      </w:pPr>
    </w:p>
    <w:p w14:paraId="06DF606E" w14:textId="77777777" w:rsidR="00C6303A" w:rsidRDefault="00C6303A" w:rsidP="00C6303A">
      <w:pPr>
        <w:pStyle w:val="PargrafodaLista"/>
        <w:numPr>
          <w:ilvl w:val="0"/>
          <w:numId w:val="21"/>
        </w:numPr>
        <w:spacing w:after="0" w:line="240" w:lineRule="auto"/>
        <w:jc w:val="left"/>
      </w:pPr>
      <w:r>
        <w:t>Quando é que surgiu o seu gosto por basquetebol?</w:t>
      </w:r>
    </w:p>
    <w:p w14:paraId="389AF15F" w14:textId="6EEE8A2B" w:rsidR="00C6303A" w:rsidRDefault="00C6303A" w:rsidP="00C6303A">
      <w:pPr>
        <w:spacing w:after="0" w:line="240" w:lineRule="auto"/>
      </w:pPr>
      <w:r>
        <w:t>Aos 12 anos mais ou menos.</w:t>
      </w:r>
    </w:p>
    <w:p w14:paraId="503790AD" w14:textId="77777777" w:rsidR="00C6303A" w:rsidRDefault="00C6303A" w:rsidP="00C6303A">
      <w:pPr>
        <w:spacing w:after="0" w:line="240" w:lineRule="auto"/>
      </w:pPr>
    </w:p>
    <w:p w14:paraId="2B2A8934" w14:textId="77777777" w:rsidR="00C6303A" w:rsidRDefault="00C6303A" w:rsidP="00C6303A">
      <w:pPr>
        <w:pStyle w:val="PargrafodaLista"/>
        <w:numPr>
          <w:ilvl w:val="0"/>
          <w:numId w:val="21"/>
        </w:numPr>
        <w:spacing w:after="0" w:line="240" w:lineRule="auto"/>
        <w:jc w:val="left"/>
      </w:pPr>
      <w:r>
        <w:t>É treinador a tempo inteiro?</w:t>
      </w:r>
    </w:p>
    <w:p w14:paraId="010FE4B3" w14:textId="58FD15C5" w:rsidR="00C6303A" w:rsidRDefault="00C6303A" w:rsidP="00C6303A">
      <w:pPr>
        <w:spacing w:after="0" w:line="240" w:lineRule="auto"/>
      </w:pPr>
      <w:r>
        <w:t>Não.</w:t>
      </w:r>
    </w:p>
    <w:p w14:paraId="0039086D" w14:textId="77777777" w:rsidR="00C6303A" w:rsidRDefault="00C6303A" w:rsidP="00C6303A">
      <w:pPr>
        <w:spacing w:after="0" w:line="240" w:lineRule="auto"/>
      </w:pPr>
    </w:p>
    <w:p w14:paraId="59C56597" w14:textId="77777777" w:rsidR="00C6303A" w:rsidRDefault="00C6303A" w:rsidP="00C6303A">
      <w:pPr>
        <w:pStyle w:val="PargrafodaLista"/>
        <w:numPr>
          <w:ilvl w:val="0"/>
          <w:numId w:val="21"/>
        </w:numPr>
        <w:spacing w:after="0" w:line="240" w:lineRule="auto"/>
        <w:jc w:val="left"/>
      </w:pPr>
      <w:r>
        <w:t>Que tipo de treinador é? (adjunto, principal ou específico de uma posição)</w:t>
      </w:r>
    </w:p>
    <w:p w14:paraId="518E1C71" w14:textId="5F85BAFB" w:rsidR="00C6303A" w:rsidRDefault="00C6303A" w:rsidP="00C6303A">
      <w:pPr>
        <w:spacing w:after="0" w:line="240" w:lineRule="auto"/>
      </w:pPr>
      <w:r>
        <w:t>Treinador principal e adjunto em 2 equipas.</w:t>
      </w:r>
    </w:p>
    <w:p w14:paraId="286305CD" w14:textId="77777777" w:rsidR="00C6303A" w:rsidRDefault="00C6303A" w:rsidP="00C6303A">
      <w:pPr>
        <w:spacing w:after="0" w:line="240" w:lineRule="auto"/>
      </w:pPr>
    </w:p>
    <w:p w14:paraId="53E5F257" w14:textId="77777777" w:rsidR="00C6303A" w:rsidRDefault="00C6303A" w:rsidP="00C6303A">
      <w:pPr>
        <w:pStyle w:val="PargrafodaLista"/>
        <w:numPr>
          <w:ilvl w:val="0"/>
          <w:numId w:val="21"/>
        </w:numPr>
        <w:spacing w:after="0" w:line="240" w:lineRule="auto"/>
        <w:jc w:val="left"/>
      </w:pPr>
      <w:r>
        <w:t xml:space="preserve">Que </w:t>
      </w:r>
      <w:r>
        <w:rPr>
          <w:i/>
        </w:rPr>
        <w:t>background</w:t>
      </w:r>
      <w:r>
        <w:t xml:space="preserve"> (formações, cursos, experiência pessoal, …) tinha na área antes de se tornar treinador?</w:t>
      </w:r>
    </w:p>
    <w:p w14:paraId="7FF0179A" w14:textId="03C03849" w:rsidR="00C6303A" w:rsidRDefault="00C6303A" w:rsidP="00C6303A">
      <w:pPr>
        <w:spacing w:after="0" w:line="240" w:lineRule="auto"/>
      </w:pPr>
      <w:r>
        <w:t>Quando tirei o curso de treinador jogava basquetebol há 6 anos mais ou menos.</w:t>
      </w:r>
    </w:p>
    <w:p w14:paraId="003C060A" w14:textId="77777777" w:rsidR="00C6303A" w:rsidRDefault="00C6303A" w:rsidP="00C6303A">
      <w:pPr>
        <w:spacing w:after="0" w:line="240" w:lineRule="auto"/>
      </w:pPr>
    </w:p>
    <w:p w14:paraId="38C67D29" w14:textId="77777777" w:rsidR="00C6303A" w:rsidRDefault="00C6303A" w:rsidP="00C6303A">
      <w:pPr>
        <w:pStyle w:val="PargrafodaLista"/>
        <w:numPr>
          <w:ilvl w:val="0"/>
          <w:numId w:val="21"/>
        </w:numPr>
        <w:spacing w:after="0" w:line="240" w:lineRule="auto"/>
        <w:jc w:val="left"/>
      </w:pPr>
      <w:r>
        <w:t>Quantas equipas treina neste momento?</w:t>
      </w:r>
    </w:p>
    <w:p w14:paraId="227FF902" w14:textId="4D9A9ECA" w:rsidR="00C6303A" w:rsidRDefault="00C6303A" w:rsidP="00C6303A">
      <w:pPr>
        <w:spacing w:after="0" w:line="240" w:lineRule="auto"/>
      </w:pPr>
      <w:r>
        <w:t>2.</w:t>
      </w:r>
    </w:p>
    <w:p w14:paraId="3FCA9003" w14:textId="77777777" w:rsidR="00C6303A" w:rsidRDefault="00C6303A" w:rsidP="00C6303A">
      <w:pPr>
        <w:spacing w:after="0" w:line="240" w:lineRule="auto"/>
      </w:pPr>
    </w:p>
    <w:p w14:paraId="2280810B" w14:textId="77777777" w:rsidR="00C6303A" w:rsidRDefault="00C6303A" w:rsidP="00C6303A">
      <w:pPr>
        <w:pStyle w:val="PargrafodaLista"/>
        <w:numPr>
          <w:ilvl w:val="0"/>
          <w:numId w:val="21"/>
        </w:numPr>
        <w:spacing w:after="0" w:line="240" w:lineRule="auto"/>
        <w:jc w:val="left"/>
      </w:pPr>
      <w:r>
        <w:t>Em que domínio (escalão, género) se encaixa(m) a sua(s) equipa(s)?</w:t>
      </w:r>
    </w:p>
    <w:p w14:paraId="4879516D" w14:textId="2CB63E21" w:rsidR="00C6303A" w:rsidRDefault="00C6303A" w:rsidP="00C6303A">
      <w:pPr>
        <w:spacing w:after="0" w:line="240" w:lineRule="auto"/>
      </w:pPr>
      <w:r>
        <w:t>Seniores masculinos e seniores femininos.</w:t>
      </w:r>
    </w:p>
    <w:p w14:paraId="667A45D6" w14:textId="77777777" w:rsidR="00C6303A" w:rsidRDefault="00C6303A" w:rsidP="00C6303A">
      <w:pPr>
        <w:spacing w:after="0" w:line="240" w:lineRule="auto"/>
      </w:pPr>
    </w:p>
    <w:p w14:paraId="7135A5A6" w14:textId="77777777" w:rsidR="00C6303A" w:rsidRDefault="00C6303A" w:rsidP="00C6303A">
      <w:pPr>
        <w:pStyle w:val="PargrafodaLista"/>
        <w:numPr>
          <w:ilvl w:val="0"/>
          <w:numId w:val="21"/>
        </w:numPr>
        <w:spacing w:after="0" w:line="240" w:lineRule="auto"/>
        <w:jc w:val="left"/>
      </w:pPr>
      <w:r>
        <w:t>Quantos treinos realiza por semana em cada uma das suas equipas? Varia de acordo com o domínio?</w:t>
      </w:r>
    </w:p>
    <w:p w14:paraId="30CFF170" w14:textId="202B4CA8" w:rsidR="00C6303A" w:rsidRDefault="00C6303A" w:rsidP="00C6303A">
      <w:pPr>
        <w:spacing w:after="0" w:line="240" w:lineRule="auto"/>
      </w:pPr>
      <w:r>
        <w:t>Depende, porque um dos projetos (o feminino) tem horários “rotativos”, mas chego a ter 7 treinos semanais.</w:t>
      </w:r>
    </w:p>
    <w:p w14:paraId="38289263" w14:textId="77777777" w:rsidR="00C6303A" w:rsidRDefault="00C6303A" w:rsidP="00C6303A">
      <w:pPr>
        <w:spacing w:after="0" w:line="240" w:lineRule="auto"/>
      </w:pPr>
    </w:p>
    <w:p w14:paraId="346E329A" w14:textId="77777777" w:rsidR="00C6303A" w:rsidRDefault="00C6303A" w:rsidP="00C6303A">
      <w:pPr>
        <w:pStyle w:val="PargrafodaLista"/>
        <w:numPr>
          <w:ilvl w:val="0"/>
          <w:numId w:val="21"/>
        </w:numPr>
        <w:spacing w:after="0" w:line="240" w:lineRule="auto"/>
        <w:jc w:val="left"/>
      </w:pPr>
      <w:r>
        <w:t>Alguma vez sentiu falta de organização ou de comunicação com a sua equipa?</w:t>
      </w:r>
    </w:p>
    <w:p w14:paraId="1B6E7E64" w14:textId="36F7B6B0" w:rsidR="00C6303A" w:rsidRDefault="00C6303A" w:rsidP="00C6303A">
      <w:pPr>
        <w:spacing w:after="0" w:line="240" w:lineRule="auto"/>
      </w:pPr>
      <w:r>
        <w:t>É difícil por vezes apresentar o “</w:t>
      </w:r>
      <w:proofErr w:type="spellStart"/>
      <w:r>
        <w:t>playbook</w:t>
      </w:r>
      <w:proofErr w:type="spellEnd"/>
      <w:r>
        <w:t xml:space="preserve">” às equipas, uma questão </w:t>
      </w:r>
      <w:proofErr w:type="gramStart"/>
      <w:r>
        <w:t>de comunicação</w:t>
      </w:r>
      <w:proofErr w:type="gramEnd"/>
      <w:r>
        <w:t xml:space="preserve"> portanto.</w:t>
      </w:r>
    </w:p>
    <w:p w14:paraId="582856E0" w14:textId="77777777" w:rsidR="00C6303A" w:rsidRDefault="00C6303A" w:rsidP="00C6303A">
      <w:pPr>
        <w:spacing w:after="0" w:line="240" w:lineRule="auto"/>
      </w:pPr>
    </w:p>
    <w:p w14:paraId="78F3798D" w14:textId="77777777" w:rsidR="00C6303A" w:rsidRDefault="00C6303A" w:rsidP="00C6303A">
      <w:pPr>
        <w:pStyle w:val="PargrafodaLista"/>
        <w:numPr>
          <w:ilvl w:val="0"/>
          <w:numId w:val="21"/>
        </w:numPr>
        <w:spacing w:after="0" w:line="240" w:lineRule="auto"/>
        <w:jc w:val="left"/>
      </w:pPr>
      <w:r>
        <w:t>Já utiliza/utilizou algum tipo de aplicação ou programa que o ajude/ajudou a mitigar com o problema descrito atrás?</w:t>
      </w:r>
    </w:p>
    <w:p w14:paraId="02DA4886" w14:textId="1C257A3A" w:rsidR="00C6303A" w:rsidRDefault="00C6303A" w:rsidP="00C6303A">
      <w:pPr>
        <w:spacing w:after="0" w:line="240" w:lineRule="auto"/>
      </w:pPr>
      <w:r>
        <w:t>Já usei.</w:t>
      </w:r>
    </w:p>
    <w:p w14:paraId="64CEC874" w14:textId="77777777" w:rsidR="00C6303A" w:rsidRDefault="00C6303A" w:rsidP="00C6303A">
      <w:pPr>
        <w:spacing w:after="0" w:line="240" w:lineRule="auto"/>
      </w:pPr>
    </w:p>
    <w:p w14:paraId="0B1CFF12" w14:textId="77777777" w:rsidR="00C6303A" w:rsidRDefault="00C6303A" w:rsidP="00C6303A">
      <w:pPr>
        <w:pStyle w:val="PargrafodaLista"/>
        <w:numPr>
          <w:ilvl w:val="1"/>
          <w:numId w:val="21"/>
        </w:numPr>
        <w:spacing w:after="0" w:line="240" w:lineRule="auto"/>
        <w:jc w:val="left"/>
      </w:pPr>
      <w:r>
        <w:t>Após utilizar a aplicação, que alterações surgiram no seu método de trabalho?</w:t>
      </w:r>
    </w:p>
    <w:p w14:paraId="72720678" w14:textId="0632DF6D" w:rsidR="00C6303A" w:rsidRDefault="00C6303A" w:rsidP="00C6303A">
      <w:pPr>
        <w:spacing w:after="0" w:line="240" w:lineRule="auto"/>
      </w:pPr>
      <w:r>
        <w:t>Não muitas pois nunca foi muito eficaz.</w:t>
      </w:r>
    </w:p>
    <w:p w14:paraId="68B21DAE" w14:textId="77777777" w:rsidR="00C6303A" w:rsidRDefault="00C6303A" w:rsidP="00C6303A">
      <w:pPr>
        <w:spacing w:after="0" w:line="240" w:lineRule="auto"/>
      </w:pPr>
    </w:p>
    <w:p w14:paraId="1B6F0B85" w14:textId="77777777" w:rsidR="00C6303A" w:rsidRDefault="00C6303A" w:rsidP="00C6303A">
      <w:pPr>
        <w:pStyle w:val="PargrafodaLista"/>
        <w:numPr>
          <w:ilvl w:val="1"/>
          <w:numId w:val="21"/>
        </w:numPr>
        <w:spacing w:after="0" w:line="240" w:lineRule="auto"/>
        <w:jc w:val="left"/>
      </w:pPr>
      <w:r>
        <w:lastRenderedPageBreak/>
        <w:t>Quais os efeitos práticos sentidos ao nível de rendimento desportivo dos jogadores?</w:t>
      </w:r>
    </w:p>
    <w:p w14:paraId="0E19A118" w14:textId="59DE1D43" w:rsidR="00C6303A" w:rsidRDefault="00C6303A" w:rsidP="00C6303A">
      <w:pPr>
        <w:spacing w:after="0" w:line="240" w:lineRule="auto"/>
      </w:pPr>
      <w:r>
        <w:t>Como não foi eficaz o rendimento não foi muito alto.</w:t>
      </w:r>
    </w:p>
    <w:p w14:paraId="215DD644" w14:textId="77777777" w:rsidR="00C6303A" w:rsidRDefault="00C6303A" w:rsidP="00C6303A">
      <w:pPr>
        <w:spacing w:after="0" w:line="240" w:lineRule="auto"/>
      </w:pPr>
    </w:p>
    <w:p w14:paraId="0845DCE8" w14:textId="77777777" w:rsidR="00C6303A" w:rsidRDefault="00C6303A" w:rsidP="00C6303A">
      <w:pPr>
        <w:pStyle w:val="PargrafodaLista"/>
        <w:numPr>
          <w:ilvl w:val="1"/>
          <w:numId w:val="21"/>
        </w:numPr>
        <w:spacing w:after="0" w:line="240" w:lineRule="auto"/>
        <w:jc w:val="left"/>
      </w:pPr>
      <w:r>
        <w:t>Quando começou a usar?</w:t>
      </w:r>
    </w:p>
    <w:p w14:paraId="7B3852D2" w14:textId="5F6AE2CC" w:rsidR="00C6303A" w:rsidRDefault="00C6303A" w:rsidP="00C6303A">
      <w:pPr>
        <w:spacing w:after="0" w:line="240" w:lineRule="auto"/>
      </w:pPr>
      <w:r>
        <w:t>Mais ou menos há um ano.</w:t>
      </w:r>
    </w:p>
    <w:p w14:paraId="3ACE3860" w14:textId="77777777" w:rsidR="00C6303A" w:rsidRDefault="00C6303A" w:rsidP="00C6303A">
      <w:pPr>
        <w:pStyle w:val="PargrafodaLista"/>
        <w:numPr>
          <w:ilvl w:val="1"/>
          <w:numId w:val="21"/>
        </w:numPr>
        <w:spacing w:after="0" w:line="240" w:lineRule="auto"/>
        <w:jc w:val="left"/>
      </w:pPr>
      <w:r>
        <w:t>Ainda usa?</w:t>
      </w:r>
    </w:p>
    <w:p w14:paraId="65E92C77" w14:textId="0EE9C1F4" w:rsidR="00C6303A" w:rsidRDefault="00C6303A" w:rsidP="00C6303A">
      <w:pPr>
        <w:spacing w:after="0" w:line="240" w:lineRule="auto"/>
      </w:pPr>
      <w:r>
        <w:t>Não.</w:t>
      </w:r>
    </w:p>
    <w:p w14:paraId="38C267B6" w14:textId="77777777" w:rsidR="00C6303A" w:rsidRDefault="00C6303A" w:rsidP="00C6303A">
      <w:pPr>
        <w:spacing w:after="0" w:line="240" w:lineRule="auto"/>
      </w:pPr>
    </w:p>
    <w:p w14:paraId="33BDF091" w14:textId="77777777" w:rsidR="00C6303A" w:rsidRDefault="00C6303A" w:rsidP="00C6303A">
      <w:pPr>
        <w:pStyle w:val="PargrafodaLista"/>
        <w:numPr>
          <w:ilvl w:val="1"/>
          <w:numId w:val="21"/>
        </w:numPr>
        <w:spacing w:after="0" w:line="240" w:lineRule="auto"/>
        <w:jc w:val="left"/>
      </w:pPr>
      <w:r>
        <w:t>Que funcionalidade o convenceu a utilizar o programa?</w:t>
      </w:r>
    </w:p>
    <w:p w14:paraId="18C2ACB1" w14:textId="583CB930" w:rsidR="00C6303A" w:rsidRDefault="00C6303A" w:rsidP="00C6303A">
      <w:pPr>
        <w:spacing w:after="0" w:line="240" w:lineRule="auto"/>
      </w:pPr>
      <w:r>
        <w:t>A interatividade que tinha.</w:t>
      </w:r>
    </w:p>
    <w:p w14:paraId="2C993C62" w14:textId="77777777" w:rsidR="00C6303A" w:rsidRDefault="00C6303A" w:rsidP="00C6303A">
      <w:pPr>
        <w:spacing w:after="0" w:line="240" w:lineRule="auto"/>
      </w:pPr>
    </w:p>
    <w:p w14:paraId="7F67B6BF" w14:textId="77777777" w:rsidR="00C6303A" w:rsidRDefault="00C6303A" w:rsidP="00C6303A">
      <w:pPr>
        <w:pStyle w:val="PargrafodaLista"/>
        <w:numPr>
          <w:ilvl w:val="1"/>
          <w:numId w:val="21"/>
        </w:numPr>
        <w:spacing w:after="0" w:line="240" w:lineRule="auto"/>
        <w:jc w:val="left"/>
      </w:pPr>
      <w:r>
        <w:t>Existe alguma funcionalidade que gostaria que a aplicação suportasse para além do oferecido?</w:t>
      </w:r>
    </w:p>
    <w:p w14:paraId="0B8291C7" w14:textId="56AC3D15" w:rsidR="00C6303A" w:rsidRDefault="00C6303A" w:rsidP="00C6303A">
      <w:pPr>
        <w:spacing w:after="0" w:line="240" w:lineRule="auto"/>
      </w:pPr>
      <w:r>
        <w:t>Animação, isto é, poder representar as jogadas do “</w:t>
      </w:r>
      <w:proofErr w:type="spellStart"/>
      <w:r>
        <w:t>playbook</w:t>
      </w:r>
      <w:proofErr w:type="spellEnd"/>
      <w:r>
        <w:t>” de forma a que pudéssemos demonstrar os movimentos dos jogadores durante a jogada que pretendo representar.</w:t>
      </w:r>
    </w:p>
    <w:p w14:paraId="28B02B18" w14:textId="77777777" w:rsidR="00C6303A" w:rsidRDefault="00C6303A" w:rsidP="00C6303A">
      <w:pPr>
        <w:spacing w:after="0" w:line="240" w:lineRule="auto"/>
      </w:pPr>
    </w:p>
    <w:p w14:paraId="2B1F32FF" w14:textId="77777777" w:rsidR="00C6303A" w:rsidRDefault="00C6303A" w:rsidP="00C6303A">
      <w:pPr>
        <w:pStyle w:val="PargrafodaLista"/>
        <w:numPr>
          <w:ilvl w:val="0"/>
          <w:numId w:val="21"/>
        </w:numPr>
        <w:spacing w:after="0" w:line="240" w:lineRule="auto"/>
        <w:jc w:val="left"/>
      </w:pPr>
      <w:r>
        <w:t>Considera que a aplicação, que iremos desenvolver, seria mais útil no contexto do treino ou do jogo?</w:t>
      </w:r>
    </w:p>
    <w:p w14:paraId="3E9D1839" w14:textId="0D7A978F" w:rsidR="00C6303A" w:rsidRDefault="00C6303A" w:rsidP="00C6303A">
      <w:pPr>
        <w:spacing w:after="0" w:line="240" w:lineRule="auto"/>
      </w:pPr>
      <w:r>
        <w:t>Treino.</w:t>
      </w:r>
    </w:p>
    <w:p w14:paraId="3315111B" w14:textId="77777777" w:rsidR="00C6303A" w:rsidRDefault="00C6303A" w:rsidP="00C6303A">
      <w:pPr>
        <w:spacing w:after="0" w:line="240" w:lineRule="auto"/>
      </w:pPr>
    </w:p>
    <w:p w14:paraId="2BB7120F" w14:textId="77777777" w:rsidR="00C6303A" w:rsidRDefault="00C6303A" w:rsidP="00C6303A">
      <w:pPr>
        <w:pStyle w:val="PargrafodaLista"/>
        <w:numPr>
          <w:ilvl w:val="0"/>
          <w:numId w:val="21"/>
        </w:numPr>
        <w:spacing w:after="0" w:line="240" w:lineRule="auto"/>
        <w:jc w:val="left"/>
      </w:pPr>
      <w:r>
        <w:t>Prioriza metas pessoais, ou metas estatísticas?</w:t>
      </w:r>
    </w:p>
    <w:p w14:paraId="129F6A1B" w14:textId="57C8D2DB" w:rsidR="00C6303A" w:rsidRDefault="00C6303A" w:rsidP="00C6303A">
      <w:pPr>
        <w:spacing w:after="0" w:line="240" w:lineRule="auto"/>
      </w:pPr>
      <w:r>
        <w:t>Metas pessoais.</w:t>
      </w:r>
    </w:p>
    <w:p w14:paraId="4E4DF326" w14:textId="77777777" w:rsidR="00C6303A" w:rsidRDefault="00C6303A" w:rsidP="00C6303A">
      <w:pPr>
        <w:spacing w:after="0" w:line="240" w:lineRule="auto"/>
      </w:pPr>
    </w:p>
    <w:p w14:paraId="08B64DF3" w14:textId="77777777" w:rsidR="00C6303A" w:rsidRDefault="00C6303A" w:rsidP="00C6303A">
      <w:pPr>
        <w:pStyle w:val="PargrafodaLista"/>
        <w:numPr>
          <w:ilvl w:val="0"/>
          <w:numId w:val="21"/>
        </w:numPr>
        <w:spacing w:after="0" w:line="240" w:lineRule="auto"/>
        <w:jc w:val="left"/>
      </w:pPr>
      <w:r>
        <w:t>Prefere definir metas apenas para o jogo ou também para os treinos?</w:t>
      </w:r>
    </w:p>
    <w:p w14:paraId="2A139BB7" w14:textId="4B817709" w:rsidR="00C6303A" w:rsidRDefault="00C6303A" w:rsidP="00C6303A">
      <w:pPr>
        <w:spacing w:after="0" w:line="240" w:lineRule="auto"/>
      </w:pPr>
      <w:r>
        <w:t>A evolução de uma equipa deve acontecer treino a treino, embora o método de avaliação dessa evolução sejam os jogos.</w:t>
      </w:r>
    </w:p>
    <w:p w14:paraId="40C078AC" w14:textId="77777777" w:rsidR="00C6303A" w:rsidRDefault="00C6303A" w:rsidP="00C6303A">
      <w:pPr>
        <w:spacing w:after="0" w:line="240" w:lineRule="auto"/>
      </w:pPr>
    </w:p>
    <w:p w14:paraId="4D497C4B" w14:textId="77777777" w:rsidR="00C6303A" w:rsidRDefault="00C6303A" w:rsidP="00C6303A">
      <w:pPr>
        <w:pStyle w:val="PargrafodaLista"/>
        <w:numPr>
          <w:ilvl w:val="0"/>
          <w:numId w:val="21"/>
        </w:numPr>
        <w:spacing w:after="0" w:line="240" w:lineRule="auto"/>
        <w:jc w:val="left"/>
      </w:pPr>
      <w:r>
        <w:t xml:space="preserve">Tendo em conta o contexto preferido onde pretende utilizar a aplicação, em que plataforma e em que cenários (por exemplo, no telemóvel durante os momentos de ação, ou no </w:t>
      </w:r>
      <w:proofErr w:type="spellStart"/>
      <w:r>
        <w:rPr>
          <w:i/>
        </w:rPr>
        <w:t>tablet</w:t>
      </w:r>
      <w:proofErr w:type="spellEnd"/>
      <w:r>
        <w:t>, ou em casa no seu computador pessoal, …)?</w:t>
      </w:r>
    </w:p>
    <w:p w14:paraId="7A282CC6" w14:textId="04F594B9" w:rsidR="00C6303A" w:rsidRDefault="00C6303A" w:rsidP="00C6303A">
      <w:pPr>
        <w:spacing w:after="0" w:line="240" w:lineRule="auto"/>
      </w:pPr>
      <w:r>
        <w:t>No telemóvel/</w:t>
      </w:r>
      <w:proofErr w:type="spellStart"/>
      <w:r>
        <w:t>tablet</w:t>
      </w:r>
      <w:proofErr w:type="spellEnd"/>
      <w:r>
        <w:t xml:space="preserve"> durante os treinos.</w:t>
      </w:r>
    </w:p>
    <w:p w14:paraId="5C573960" w14:textId="77777777" w:rsidR="00C6303A" w:rsidRDefault="00C6303A" w:rsidP="00C6303A">
      <w:pPr>
        <w:spacing w:after="0" w:line="240" w:lineRule="auto"/>
      </w:pPr>
    </w:p>
    <w:p w14:paraId="724A927A" w14:textId="77777777" w:rsidR="00C6303A" w:rsidRDefault="00C6303A" w:rsidP="00C6303A">
      <w:pPr>
        <w:pStyle w:val="PargrafodaLista"/>
        <w:numPr>
          <w:ilvl w:val="0"/>
          <w:numId w:val="21"/>
        </w:numPr>
        <w:spacing w:after="0" w:line="240" w:lineRule="auto"/>
        <w:jc w:val="left"/>
      </w:pPr>
      <w:r>
        <w:t>De que modo deve ser distribuído o resultado da sua análise? E por quem?</w:t>
      </w:r>
    </w:p>
    <w:p w14:paraId="31E2378D" w14:textId="3E410325" w:rsidR="00C6303A" w:rsidRDefault="00C6303A" w:rsidP="00C6303A">
      <w:pPr>
        <w:spacing w:after="0" w:line="240" w:lineRule="auto"/>
      </w:pPr>
      <w:r>
        <w:t xml:space="preserve">Acho que os resultados devem ser partilhados pela aplicação ou então que desse para guardar os ficheiros em formato </w:t>
      </w:r>
      <w:proofErr w:type="spellStart"/>
      <w:r>
        <w:t>pdf</w:t>
      </w:r>
      <w:proofErr w:type="spellEnd"/>
      <w:r>
        <w:t xml:space="preserve"> de forma a partilhar pelos vários meios que são conhecidos (mail, </w:t>
      </w:r>
      <w:proofErr w:type="spellStart"/>
      <w:r>
        <w:t>Facebook</w:t>
      </w:r>
      <w:proofErr w:type="spellEnd"/>
      <w:r>
        <w:t>, etc.).</w:t>
      </w:r>
    </w:p>
    <w:p w14:paraId="555ED161" w14:textId="77777777" w:rsidR="00C6303A" w:rsidRPr="00C6303A" w:rsidRDefault="00C6303A" w:rsidP="00C6303A">
      <w:pPr>
        <w:spacing w:after="0" w:line="240" w:lineRule="auto"/>
      </w:pPr>
    </w:p>
    <w:sectPr w:rsidR="00C6303A" w:rsidRPr="00C6303A" w:rsidSect="00F135B7">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A3596" w14:textId="77777777" w:rsidR="005708CF" w:rsidRDefault="005708CF" w:rsidP="0099788C">
      <w:pPr>
        <w:spacing w:after="0" w:line="240" w:lineRule="auto"/>
      </w:pPr>
      <w:r>
        <w:separator/>
      </w:r>
    </w:p>
  </w:endnote>
  <w:endnote w:type="continuationSeparator" w:id="0">
    <w:p w14:paraId="1D658A24" w14:textId="77777777" w:rsidR="005708CF" w:rsidRDefault="005708CF" w:rsidP="009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35779"/>
      <w:docPartObj>
        <w:docPartGallery w:val="Page Numbers (Bottom of Page)"/>
        <w:docPartUnique/>
      </w:docPartObj>
    </w:sdtPr>
    <w:sdtEndPr/>
    <w:sdtContent>
      <w:p w14:paraId="58F1868A" w14:textId="050D2285" w:rsidR="000D2732" w:rsidRDefault="000D2732">
        <w:pPr>
          <w:pStyle w:val="Rodap"/>
          <w:jc w:val="center"/>
        </w:pPr>
        <w:r>
          <w:fldChar w:fldCharType="begin"/>
        </w:r>
        <w:r>
          <w:instrText>PAGE   \* MERGEFORMAT</w:instrText>
        </w:r>
        <w:r>
          <w:fldChar w:fldCharType="separate"/>
        </w:r>
        <w:r w:rsidR="00540725">
          <w:rPr>
            <w:noProof/>
          </w:rPr>
          <w:t>1</w:t>
        </w:r>
        <w:r>
          <w:fldChar w:fldCharType="end"/>
        </w:r>
      </w:p>
    </w:sdtContent>
  </w:sdt>
  <w:p w14:paraId="44C34D46" w14:textId="77777777" w:rsidR="000D2732" w:rsidRDefault="000D27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22711" w14:textId="77777777" w:rsidR="005708CF" w:rsidRDefault="005708CF" w:rsidP="0099788C">
      <w:pPr>
        <w:spacing w:after="0" w:line="240" w:lineRule="auto"/>
      </w:pPr>
      <w:r>
        <w:separator/>
      </w:r>
    </w:p>
  </w:footnote>
  <w:footnote w:type="continuationSeparator" w:id="0">
    <w:p w14:paraId="6E43E974" w14:textId="77777777" w:rsidR="005708CF" w:rsidRDefault="005708CF" w:rsidP="00997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3688"/>
    <w:multiLevelType w:val="hybridMultilevel"/>
    <w:tmpl w:val="EBE094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A95FC9"/>
    <w:multiLevelType w:val="hybridMultilevel"/>
    <w:tmpl w:val="311C8482"/>
    <w:lvl w:ilvl="0" w:tplc="ED3A491E">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8487A7D"/>
    <w:multiLevelType w:val="hybridMultilevel"/>
    <w:tmpl w:val="F1620280"/>
    <w:lvl w:ilvl="0" w:tplc="4DAE8626">
      <w:start w:val="1"/>
      <w:numFmt w:val="lowerLetter"/>
      <w:lvlText w:val="%1."/>
      <w:lvlJc w:val="left"/>
      <w:pPr>
        <w:ind w:left="1068" w:hanging="360"/>
      </w:pPr>
      <w:rPr>
        <w:rFonts w:hint="default"/>
        <w:b/>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2A400D6F"/>
    <w:multiLevelType w:val="hybridMultilevel"/>
    <w:tmpl w:val="0C5209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9D09BE"/>
    <w:multiLevelType w:val="multilevel"/>
    <w:tmpl w:val="CEDC6F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A03E22"/>
    <w:multiLevelType w:val="hybridMultilevel"/>
    <w:tmpl w:val="262842D0"/>
    <w:lvl w:ilvl="0" w:tplc="A6A2346C">
      <w:start w:val="1"/>
      <w:numFmt w:val="decimal"/>
      <w:lvlText w:val="%1."/>
      <w:lvlJc w:val="left"/>
      <w:pPr>
        <w:ind w:left="360" w:hanging="360"/>
      </w:pPr>
      <w:rPr>
        <w:b w:val="0"/>
        <w:sz w:val="22"/>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1F17E0E"/>
    <w:multiLevelType w:val="hybridMultilevel"/>
    <w:tmpl w:val="78FA7C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21B543A"/>
    <w:multiLevelType w:val="multilevel"/>
    <w:tmpl w:val="CEDC6F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D80AF0"/>
    <w:multiLevelType w:val="hybridMultilevel"/>
    <w:tmpl w:val="D9A633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E79346B"/>
    <w:multiLevelType w:val="hybridMultilevel"/>
    <w:tmpl w:val="EDA0C3F6"/>
    <w:lvl w:ilvl="0" w:tplc="ED3A491E">
      <w:start w:val="1"/>
      <w:numFmt w:val="decimal"/>
      <w:lvlText w:val="%1."/>
      <w:lvlJc w:val="left"/>
      <w:pPr>
        <w:ind w:left="720" w:hanging="360"/>
      </w:pPr>
      <w:rPr>
        <w:rFonts w:hint="default"/>
        <w:b/>
      </w:rPr>
    </w:lvl>
    <w:lvl w:ilvl="1" w:tplc="5D2252B8">
      <w:start w:val="1"/>
      <w:numFmt w:val="lowerLetter"/>
      <w:lvlText w:val="%2."/>
      <w:lvlJc w:val="left"/>
      <w:pPr>
        <w:ind w:left="1440" w:hanging="360"/>
      </w:pPr>
      <w:rPr>
        <w:b/>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B12183"/>
    <w:multiLevelType w:val="hybridMultilevel"/>
    <w:tmpl w:val="AE904C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EC75F7D"/>
    <w:multiLevelType w:val="hybridMultilevel"/>
    <w:tmpl w:val="5CC0CCC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22222F6"/>
    <w:multiLevelType w:val="hybridMultilevel"/>
    <w:tmpl w:val="C57A85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442390F"/>
    <w:multiLevelType w:val="hybridMultilevel"/>
    <w:tmpl w:val="7CB82E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EF4769"/>
    <w:multiLevelType w:val="multilevel"/>
    <w:tmpl w:val="CEDC6F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DF71071"/>
    <w:multiLevelType w:val="hybridMultilevel"/>
    <w:tmpl w:val="B75022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2B036B1"/>
    <w:multiLevelType w:val="hybridMultilevel"/>
    <w:tmpl w:val="D772C506"/>
    <w:lvl w:ilvl="0" w:tplc="0BD41692">
      <w:start w:val="1"/>
      <w:numFmt w:val="decimal"/>
      <w:lvlText w:val="%1."/>
      <w:lvlJc w:val="lef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6947AE9"/>
    <w:multiLevelType w:val="hybridMultilevel"/>
    <w:tmpl w:val="317EF73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BBC52AC"/>
    <w:multiLevelType w:val="hybridMultilevel"/>
    <w:tmpl w:val="3D1EFD70"/>
    <w:lvl w:ilvl="0" w:tplc="08160001">
      <w:start w:val="1"/>
      <w:numFmt w:val="bullet"/>
      <w:lvlText w:val=""/>
      <w:lvlJc w:val="left"/>
      <w:pPr>
        <w:ind w:left="720" w:hanging="360"/>
      </w:pPr>
      <w:rPr>
        <w:rFonts w:ascii="Symbol" w:hAnsi="Symbol" w:hint="default"/>
      </w:rPr>
    </w:lvl>
    <w:lvl w:ilvl="1" w:tplc="0816000B">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7361EAD"/>
    <w:multiLevelType w:val="hybridMultilevel"/>
    <w:tmpl w:val="F00451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B387787"/>
    <w:multiLevelType w:val="hybridMultilevel"/>
    <w:tmpl w:val="1054A4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7"/>
  </w:num>
  <w:num w:numId="4">
    <w:abstractNumId w:val="0"/>
  </w:num>
  <w:num w:numId="5">
    <w:abstractNumId w:val="13"/>
  </w:num>
  <w:num w:numId="6">
    <w:abstractNumId w:val="6"/>
  </w:num>
  <w:num w:numId="7">
    <w:abstractNumId w:val="3"/>
  </w:num>
  <w:num w:numId="8">
    <w:abstractNumId w:val="19"/>
  </w:num>
  <w:num w:numId="9">
    <w:abstractNumId w:val="15"/>
  </w:num>
  <w:num w:numId="10">
    <w:abstractNumId w:val="10"/>
  </w:num>
  <w:num w:numId="11">
    <w:abstractNumId w:val="20"/>
  </w:num>
  <w:num w:numId="12">
    <w:abstractNumId w:val="8"/>
  </w:num>
  <w:num w:numId="13">
    <w:abstractNumId w:val="5"/>
  </w:num>
  <w:num w:numId="14">
    <w:abstractNumId w:val="18"/>
  </w:num>
  <w:num w:numId="15">
    <w:abstractNumId w:val="17"/>
  </w:num>
  <w:num w:numId="16">
    <w:abstractNumId w:val="12"/>
  </w:num>
  <w:num w:numId="17">
    <w:abstractNumId w:val="16"/>
  </w:num>
  <w:num w:numId="18">
    <w:abstractNumId w:val="2"/>
  </w:num>
  <w:num w:numId="19">
    <w:abstractNumId w:val="11"/>
  </w:num>
  <w:num w:numId="20">
    <w:abstractNumId w:val="1"/>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pt-PT" w:vendorID="64" w:dllVersion="6" w:nlCheck="1" w:checkStyle="0"/>
  <w:activeWritingStyle w:appName="MSWord" w:lang="pt-PT" w:vendorID="64" w:dllVersion="0" w:nlCheck="1" w:checkStyle="0"/>
  <w:activeWritingStyle w:appName="MSWord" w:lang="en-US" w:vendorID="64" w:dllVersion="4096" w:nlCheck="1" w:checkStyle="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50"/>
    <w:rsid w:val="00002D94"/>
    <w:rsid w:val="000068A4"/>
    <w:rsid w:val="0004120E"/>
    <w:rsid w:val="000545CB"/>
    <w:rsid w:val="00076B2E"/>
    <w:rsid w:val="000800BB"/>
    <w:rsid w:val="00091436"/>
    <w:rsid w:val="000B250A"/>
    <w:rsid w:val="000B61FC"/>
    <w:rsid w:val="000C32EE"/>
    <w:rsid w:val="000D0357"/>
    <w:rsid w:val="000D2732"/>
    <w:rsid w:val="000D6C4F"/>
    <w:rsid w:val="000E4435"/>
    <w:rsid w:val="000F2287"/>
    <w:rsid w:val="000F7C0A"/>
    <w:rsid w:val="00113A0B"/>
    <w:rsid w:val="001242B4"/>
    <w:rsid w:val="00127CCA"/>
    <w:rsid w:val="00131B3E"/>
    <w:rsid w:val="001508C5"/>
    <w:rsid w:val="001633E2"/>
    <w:rsid w:val="00165E1D"/>
    <w:rsid w:val="00180A0B"/>
    <w:rsid w:val="001923AB"/>
    <w:rsid w:val="001A27D1"/>
    <w:rsid w:val="001A3C1B"/>
    <w:rsid w:val="001B0185"/>
    <w:rsid w:val="001B6A43"/>
    <w:rsid w:val="001C14E4"/>
    <w:rsid w:val="001E0150"/>
    <w:rsid w:val="001E1A15"/>
    <w:rsid w:val="001F57D4"/>
    <w:rsid w:val="001F752D"/>
    <w:rsid w:val="00211BFA"/>
    <w:rsid w:val="002135EF"/>
    <w:rsid w:val="00215A96"/>
    <w:rsid w:val="00222378"/>
    <w:rsid w:val="00224C1D"/>
    <w:rsid w:val="00245FEF"/>
    <w:rsid w:val="00246709"/>
    <w:rsid w:val="0025784B"/>
    <w:rsid w:val="00275FD9"/>
    <w:rsid w:val="00291A4E"/>
    <w:rsid w:val="002A26D2"/>
    <w:rsid w:val="002A2B2C"/>
    <w:rsid w:val="002A3423"/>
    <w:rsid w:val="002D4FFE"/>
    <w:rsid w:val="002E5F43"/>
    <w:rsid w:val="00331E82"/>
    <w:rsid w:val="003348F7"/>
    <w:rsid w:val="00351828"/>
    <w:rsid w:val="00351D14"/>
    <w:rsid w:val="003747F1"/>
    <w:rsid w:val="0038521B"/>
    <w:rsid w:val="003A2C08"/>
    <w:rsid w:val="003B015A"/>
    <w:rsid w:val="003B35DF"/>
    <w:rsid w:val="003B75AA"/>
    <w:rsid w:val="003E0261"/>
    <w:rsid w:val="003F3E2F"/>
    <w:rsid w:val="0040506B"/>
    <w:rsid w:val="0041095B"/>
    <w:rsid w:val="00411494"/>
    <w:rsid w:val="004254AE"/>
    <w:rsid w:val="00443B0F"/>
    <w:rsid w:val="00451979"/>
    <w:rsid w:val="00476390"/>
    <w:rsid w:val="00480E9C"/>
    <w:rsid w:val="00487143"/>
    <w:rsid w:val="00496DD3"/>
    <w:rsid w:val="004A2F66"/>
    <w:rsid w:val="004A4327"/>
    <w:rsid w:val="004A4CD5"/>
    <w:rsid w:val="004A6D31"/>
    <w:rsid w:val="004A712F"/>
    <w:rsid w:val="004D4906"/>
    <w:rsid w:val="004E5CBE"/>
    <w:rsid w:val="00517A06"/>
    <w:rsid w:val="005259C2"/>
    <w:rsid w:val="00525CFD"/>
    <w:rsid w:val="0053227F"/>
    <w:rsid w:val="00540725"/>
    <w:rsid w:val="00545F76"/>
    <w:rsid w:val="0055703A"/>
    <w:rsid w:val="00560A8F"/>
    <w:rsid w:val="005708CF"/>
    <w:rsid w:val="005B1CED"/>
    <w:rsid w:val="005B62D9"/>
    <w:rsid w:val="005C5866"/>
    <w:rsid w:val="005E35F2"/>
    <w:rsid w:val="005F52E8"/>
    <w:rsid w:val="005F765D"/>
    <w:rsid w:val="00600A0B"/>
    <w:rsid w:val="00640311"/>
    <w:rsid w:val="00645244"/>
    <w:rsid w:val="0064714C"/>
    <w:rsid w:val="00661385"/>
    <w:rsid w:val="00671A57"/>
    <w:rsid w:val="006839DC"/>
    <w:rsid w:val="00690827"/>
    <w:rsid w:val="006A18B5"/>
    <w:rsid w:val="006D3281"/>
    <w:rsid w:val="006E2E68"/>
    <w:rsid w:val="006F7E71"/>
    <w:rsid w:val="007066BA"/>
    <w:rsid w:val="00706FCF"/>
    <w:rsid w:val="00710F99"/>
    <w:rsid w:val="00721AD7"/>
    <w:rsid w:val="00724866"/>
    <w:rsid w:val="00754A36"/>
    <w:rsid w:val="00757631"/>
    <w:rsid w:val="007618D5"/>
    <w:rsid w:val="0076325F"/>
    <w:rsid w:val="00764FB0"/>
    <w:rsid w:val="007659E0"/>
    <w:rsid w:val="00765F65"/>
    <w:rsid w:val="00786065"/>
    <w:rsid w:val="00793971"/>
    <w:rsid w:val="007A0AF9"/>
    <w:rsid w:val="007D7996"/>
    <w:rsid w:val="007F3880"/>
    <w:rsid w:val="007F774E"/>
    <w:rsid w:val="008417E8"/>
    <w:rsid w:val="008719C5"/>
    <w:rsid w:val="00897412"/>
    <w:rsid w:val="008C6826"/>
    <w:rsid w:val="008D6F6A"/>
    <w:rsid w:val="008F05CD"/>
    <w:rsid w:val="008F173A"/>
    <w:rsid w:val="0090471D"/>
    <w:rsid w:val="00912E3A"/>
    <w:rsid w:val="00916327"/>
    <w:rsid w:val="00930884"/>
    <w:rsid w:val="00934070"/>
    <w:rsid w:val="00936BD1"/>
    <w:rsid w:val="00951239"/>
    <w:rsid w:val="009540B4"/>
    <w:rsid w:val="009648BA"/>
    <w:rsid w:val="009732D4"/>
    <w:rsid w:val="00976FCD"/>
    <w:rsid w:val="00995A17"/>
    <w:rsid w:val="0099724E"/>
    <w:rsid w:val="0099788C"/>
    <w:rsid w:val="009A3031"/>
    <w:rsid w:val="009E7B41"/>
    <w:rsid w:val="00A23209"/>
    <w:rsid w:val="00A3094E"/>
    <w:rsid w:val="00A414EA"/>
    <w:rsid w:val="00A41D59"/>
    <w:rsid w:val="00A7273F"/>
    <w:rsid w:val="00A977B8"/>
    <w:rsid w:val="00AA02A2"/>
    <w:rsid w:val="00AC010E"/>
    <w:rsid w:val="00AD43FA"/>
    <w:rsid w:val="00AD7146"/>
    <w:rsid w:val="00AF6BD1"/>
    <w:rsid w:val="00B012AA"/>
    <w:rsid w:val="00B10E9C"/>
    <w:rsid w:val="00B12E4C"/>
    <w:rsid w:val="00B21A8C"/>
    <w:rsid w:val="00B231E5"/>
    <w:rsid w:val="00B2401C"/>
    <w:rsid w:val="00B27CB3"/>
    <w:rsid w:val="00B33636"/>
    <w:rsid w:val="00B51ACB"/>
    <w:rsid w:val="00B61AD3"/>
    <w:rsid w:val="00B6643C"/>
    <w:rsid w:val="00B80EAE"/>
    <w:rsid w:val="00B8564B"/>
    <w:rsid w:val="00BA1B77"/>
    <w:rsid w:val="00BA7A73"/>
    <w:rsid w:val="00BB5938"/>
    <w:rsid w:val="00BD2D7E"/>
    <w:rsid w:val="00BD6C06"/>
    <w:rsid w:val="00BE0420"/>
    <w:rsid w:val="00BE657F"/>
    <w:rsid w:val="00BE7902"/>
    <w:rsid w:val="00BF077A"/>
    <w:rsid w:val="00BF219C"/>
    <w:rsid w:val="00C15D14"/>
    <w:rsid w:val="00C27B03"/>
    <w:rsid w:val="00C62E8A"/>
    <w:rsid w:val="00C6303A"/>
    <w:rsid w:val="00C65BDF"/>
    <w:rsid w:val="00C71E09"/>
    <w:rsid w:val="00C77481"/>
    <w:rsid w:val="00C84422"/>
    <w:rsid w:val="00C857E7"/>
    <w:rsid w:val="00C860B1"/>
    <w:rsid w:val="00CC793E"/>
    <w:rsid w:val="00CF00CC"/>
    <w:rsid w:val="00D07EC7"/>
    <w:rsid w:val="00D239F5"/>
    <w:rsid w:val="00D37EFA"/>
    <w:rsid w:val="00D4188A"/>
    <w:rsid w:val="00D44C06"/>
    <w:rsid w:val="00D54EA6"/>
    <w:rsid w:val="00D66425"/>
    <w:rsid w:val="00D80885"/>
    <w:rsid w:val="00D82467"/>
    <w:rsid w:val="00D82B7F"/>
    <w:rsid w:val="00D86679"/>
    <w:rsid w:val="00D93244"/>
    <w:rsid w:val="00DA2615"/>
    <w:rsid w:val="00DA7C93"/>
    <w:rsid w:val="00DB4539"/>
    <w:rsid w:val="00DB46BB"/>
    <w:rsid w:val="00DB64AB"/>
    <w:rsid w:val="00DC38F1"/>
    <w:rsid w:val="00DD054F"/>
    <w:rsid w:val="00DF0541"/>
    <w:rsid w:val="00DF4C0B"/>
    <w:rsid w:val="00E0141C"/>
    <w:rsid w:val="00E04917"/>
    <w:rsid w:val="00E2676C"/>
    <w:rsid w:val="00E32F19"/>
    <w:rsid w:val="00E44BDC"/>
    <w:rsid w:val="00E44F09"/>
    <w:rsid w:val="00E678E0"/>
    <w:rsid w:val="00E73DAC"/>
    <w:rsid w:val="00E7465C"/>
    <w:rsid w:val="00E77AB1"/>
    <w:rsid w:val="00E80451"/>
    <w:rsid w:val="00E8679D"/>
    <w:rsid w:val="00EB65C0"/>
    <w:rsid w:val="00EB6A85"/>
    <w:rsid w:val="00ED3295"/>
    <w:rsid w:val="00ED5870"/>
    <w:rsid w:val="00EE5E90"/>
    <w:rsid w:val="00EF625A"/>
    <w:rsid w:val="00F00ED9"/>
    <w:rsid w:val="00F01405"/>
    <w:rsid w:val="00F0363D"/>
    <w:rsid w:val="00F0380C"/>
    <w:rsid w:val="00F05941"/>
    <w:rsid w:val="00F07D79"/>
    <w:rsid w:val="00F135B7"/>
    <w:rsid w:val="00F27359"/>
    <w:rsid w:val="00F36BE8"/>
    <w:rsid w:val="00F45EF4"/>
    <w:rsid w:val="00F608C6"/>
    <w:rsid w:val="00F72AE8"/>
    <w:rsid w:val="00F770F4"/>
    <w:rsid w:val="00F77489"/>
    <w:rsid w:val="00F83147"/>
    <w:rsid w:val="00F90527"/>
    <w:rsid w:val="00F93045"/>
    <w:rsid w:val="00F97E2F"/>
    <w:rsid w:val="00FA5FD2"/>
    <w:rsid w:val="00FB1BDC"/>
    <w:rsid w:val="00FB4CC9"/>
    <w:rsid w:val="00FC21E6"/>
    <w:rsid w:val="00FE082B"/>
    <w:rsid w:val="00FF35B3"/>
    <w:rsid w:val="1811F44A"/>
    <w:rsid w:val="3412E73D"/>
    <w:rsid w:val="37E9154B"/>
    <w:rsid w:val="3BD69AB6"/>
    <w:rsid w:val="5947EFA3"/>
    <w:rsid w:val="74FB49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71CD"/>
  <w15:chartTrackingRefBased/>
  <w15:docId w15:val="{AD2170AA-D461-40B9-A6B6-8C53F6F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03A"/>
    <w:pPr>
      <w:jc w:val="both"/>
    </w:pPr>
    <w:rPr>
      <w:rFonts w:ascii="Cambria" w:hAnsi="Cambria"/>
    </w:rPr>
  </w:style>
  <w:style w:type="paragraph" w:styleId="Cabealho1">
    <w:name w:val="heading 1"/>
    <w:basedOn w:val="Normal"/>
    <w:next w:val="Normal"/>
    <w:link w:val="Cabealho1Carter"/>
    <w:uiPriority w:val="9"/>
    <w:qFormat/>
    <w:rsid w:val="000F2287"/>
    <w:pPr>
      <w:keepNext/>
      <w:keepLines/>
      <w:spacing w:before="240" w:after="0"/>
      <w:outlineLvl w:val="0"/>
    </w:pPr>
    <w:rPr>
      <w:rFonts w:eastAsiaTheme="majorEastAsia" w:cstheme="majorBidi"/>
      <w:b/>
      <w:sz w:val="32"/>
      <w:szCs w:val="32"/>
    </w:rPr>
  </w:style>
  <w:style w:type="paragraph" w:styleId="Cabealho2">
    <w:name w:val="heading 2"/>
    <w:basedOn w:val="Normal"/>
    <w:next w:val="Normal"/>
    <w:link w:val="Cabealho2Carter"/>
    <w:uiPriority w:val="9"/>
    <w:unhideWhenUsed/>
    <w:qFormat/>
    <w:rsid w:val="000F2287"/>
    <w:pPr>
      <w:keepNext/>
      <w:keepLines/>
      <w:spacing w:before="40" w:after="0"/>
      <w:outlineLvl w:val="1"/>
    </w:pPr>
    <w:rPr>
      <w:rFonts w:eastAsiaTheme="majorEastAsia" w:cstheme="majorBidi"/>
      <w:b/>
      <w:sz w:val="26"/>
      <w:szCs w:val="26"/>
    </w:rPr>
  </w:style>
  <w:style w:type="paragraph" w:styleId="Cabealho3">
    <w:name w:val="heading 3"/>
    <w:basedOn w:val="Normal"/>
    <w:next w:val="Normal"/>
    <w:link w:val="Cabealho3Carter"/>
    <w:uiPriority w:val="9"/>
    <w:unhideWhenUsed/>
    <w:qFormat/>
    <w:rsid w:val="0099788C"/>
    <w:pPr>
      <w:keepNext/>
      <w:keepLines/>
      <w:spacing w:before="40" w:after="0"/>
      <w:outlineLvl w:val="2"/>
    </w:pPr>
    <w:rPr>
      <w:rFonts w:eastAsiaTheme="majorEastAsia" w:cstheme="majorBidi"/>
      <w:b/>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0F2287"/>
    <w:rPr>
      <w:rFonts w:ascii="Cambria" w:eastAsiaTheme="majorEastAsia" w:hAnsi="Cambria" w:cstheme="majorBidi"/>
      <w:b/>
      <w:sz w:val="32"/>
      <w:szCs w:val="32"/>
    </w:rPr>
  </w:style>
  <w:style w:type="character" w:customStyle="1" w:styleId="Cabealho2Carter">
    <w:name w:val="Cabeçalho 2 Caráter"/>
    <w:basedOn w:val="Tipodeletrapredefinidodopargrafo"/>
    <w:link w:val="Cabealho2"/>
    <w:uiPriority w:val="9"/>
    <w:rsid w:val="000F2287"/>
    <w:rPr>
      <w:rFonts w:ascii="Cambria" w:eastAsiaTheme="majorEastAsia" w:hAnsi="Cambria" w:cstheme="majorBidi"/>
      <w:b/>
      <w:sz w:val="26"/>
      <w:szCs w:val="26"/>
    </w:rPr>
  </w:style>
  <w:style w:type="paragraph" w:styleId="PargrafodaLista">
    <w:name w:val="List Paragraph"/>
    <w:basedOn w:val="Normal"/>
    <w:uiPriority w:val="34"/>
    <w:qFormat/>
    <w:rsid w:val="001E0150"/>
    <w:pPr>
      <w:ind w:left="720"/>
      <w:contextualSpacing/>
    </w:pPr>
  </w:style>
  <w:style w:type="character" w:customStyle="1" w:styleId="dolacepssubacep">
    <w:name w:val="dolacepssubacep"/>
    <w:basedOn w:val="Tipodeletrapredefinidodopargrafo"/>
    <w:rsid w:val="001E0150"/>
  </w:style>
  <w:style w:type="character" w:customStyle="1" w:styleId="doltraduztrad">
    <w:name w:val="doltraduztrad"/>
    <w:basedOn w:val="Tipodeletrapredefinidodopargrafo"/>
    <w:rsid w:val="001E0150"/>
  </w:style>
  <w:style w:type="paragraph" w:styleId="Cabealhodondice">
    <w:name w:val="TOC Heading"/>
    <w:basedOn w:val="Cabealho1"/>
    <w:next w:val="Normal"/>
    <w:uiPriority w:val="39"/>
    <w:unhideWhenUsed/>
    <w:qFormat/>
    <w:rsid w:val="005B62D9"/>
    <w:pPr>
      <w:outlineLvl w:val="9"/>
    </w:pPr>
    <w:rPr>
      <w:lang w:eastAsia="pt-PT"/>
    </w:rPr>
  </w:style>
  <w:style w:type="paragraph" w:styleId="ndice1">
    <w:name w:val="toc 1"/>
    <w:basedOn w:val="Normal"/>
    <w:next w:val="Normal"/>
    <w:autoRedefine/>
    <w:uiPriority w:val="39"/>
    <w:unhideWhenUsed/>
    <w:rsid w:val="005B62D9"/>
    <w:pPr>
      <w:spacing w:after="100"/>
    </w:pPr>
  </w:style>
  <w:style w:type="paragraph" w:styleId="ndice2">
    <w:name w:val="toc 2"/>
    <w:basedOn w:val="Normal"/>
    <w:next w:val="Normal"/>
    <w:autoRedefine/>
    <w:uiPriority w:val="39"/>
    <w:unhideWhenUsed/>
    <w:rsid w:val="005B62D9"/>
    <w:pPr>
      <w:spacing w:after="100"/>
      <w:ind w:left="220"/>
    </w:pPr>
  </w:style>
  <w:style w:type="character" w:styleId="Hiperligao">
    <w:name w:val="Hyperlink"/>
    <w:basedOn w:val="Tipodeletrapredefinidodopargrafo"/>
    <w:uiPriority w:val="99"/>
    <w:unhideWhenUsed/>
    <w:rsid w:val="005B62D9"/>
    <w:rPr>
      <w:color w:val="0563C1" w:themeColor="hyperlink"/>
      <w:u w:val="single"/>
    </w:rPr>
  </w:style>
  <w:style w:type="paragraph" w:styleId="SemEspaamento">
    <w:name w:val="No Spacing"/>
    <w:link w:val="SemEspaamentoCarter"/>
    <w:uiPriority w:val="1"/>
    <w:qFormat/>
    <w:rsid w:val="001E1A1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1E1A15"/>
    <w:rPr>
      <w:rFonts w:eastAsiaTheme="minorEastAsia"/>
      <w:lang w:eastAsia="pt-PT"/>
    </w:rPr>
  </w:style>
  <w:style w:type="character" w:styleId="Refdecomentrio">
    <w:name w:val="annotation reference"/>
    <w:basedOn w:val="Tipodeletrapredefinidodopargrafo"/>
    <w:uiPriority w:val="99"/>
    <w:semiHidden/>
    <w:unhideWhenUsed/>
    <w:rsid w:val="00934070"/>
    <w:rPr>
      <w:sz w:val="18"/>
      <w:szCs w:val="18"/>
    </w:rPr>
  </w:style>
  <w:style w:type="paragraph" w:styleId="Textodecomentrio">
    <w:name w:val="annotation text"/>
    <w:basedOn w:val="Normal"/>
    <w:link w:val="TextodecomentrioCarter"/>
    <w:uiPriority w:val="99"/>
    <w:semiHidden/>
    <w:unhideWhenUsed/>
    <w:rsid w:val="00934070"/>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934070"/>
    <w:rPr>
      <w:sz w:val="24"/>
      <w:szCs w:val="24"/>
    </w:rPr>
  </w:style>
  <w:style w:type="paragraph" w:styleId="Assuntodecomentrio">
    <w:name w:val="annotation subject"/>
    <w:basedOn w:val="Textodecomentrio"/>
    <w:next w:val="Textodecomentrio"/>
    <w:link w:val="AssuntodecomentrioCarter"/>
    <w:uiPriority w:val="99"/>
    <w:semiHidden/>
    <w:unhideWhenUsed/>
    <w:rsid w:val="00934070"/>
    <w:rPr>
      <w:b/>
      <w:bCs/>
      <w:sz w:val="20"/>
      <w:szCs w:val="20"/>
    </w:rPr>
  </w:style>
  <w:style w:type="character" w:customStyle="1" w:styleId="AssuntodecomentrioCarter">
    <w:name w:val="Assunto de comentário Caráter"/>
    <w:basedOn w:val="TextodecomentrioCarter"/>
    <w:link w:val="Assuntodecomentrio"/>
    <w:uiPriority w:val="99"/>
    <w:semiHidden/>
    <w:rsid w:val="00934070"/>
    <w:rPr>
      <w:b/>
      <w:bCs/>
      <w:sz w:val="20"/>
      <w:szCs w:val="20"/>
    </w:rPr>
  </w:style>
  <w:style w:type="paragraph" w:styleId="Textodebalo">
    <w:name w:val="Balloon Text"/>
    <w:basedOn w:val="Normal"/>
    <w:link w:val="TextodebaloCarter"/>
    <w:uiPriority w:val="99"/>
    <w:semiHidden/>
    <w:unhideWhenUsed/>
    <w:rsid w:val="00934070"/>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34070"/>
    <w:rPr>
      <w:rFonts w:ascii="Times New Roman" w:hAnsi="Times New Roman" w:cs="Times New Roman"/>
      <w:sz w:val="18"/>
      <w:szCs w:val="18"/>
    </w:rPr>
  </w:style>
  <w:style w:type="paragraph" w:styleId="Reviso">
    <w:name w:val="Revision"/>
    <w:hidden/>
    <w:uiPriority w:val="99"/>
    <w:semiHidden/>
    <w:rsid w:val="00BF077A"/>
    <w:pPr>
      <w:spacing w:after="0" w:line="240" w:lineRule="auto"/>
    </w:pPr>
  </w:style>
  <w:style w:type="character" w:customStyle="1" w:styleId="Cabealho3Carter">
    <w:name w:val="Cabeçalho 3 Caráter"/>
    <w:basedOn w:val="Tipodeletrapredefinidodopargrafo"/>
    <w:link w:val="Cabealho3"/>
    <w:uiPriority w:val="9"/>
    <w:rsid w:val="0099788C"/>
    <w:rPr>
      <w:rFonts w:ascii="Cambria" w:eastAsiaTheme="majorEastAsia" w:hAnsi="Cambria" w:cstheme="majorBidi"/>
      <w:b/>
      <w:sz w:val="24"/>
      <w:szCs w:val="24"/>
    </w:rPr>
  </w:style>
  <w:style w:type="character" w:styleId="Forte">
    <w:name w:val="Strong"/>
    <w:basedOn w:val="Tipodeletrapredefinidodopargrafo"/>
    <w:uiPriority w:val="22"/>
    <w:qFormat/>
    <w:rsid w:val="0004120E"/>
    <w:rPr>
      <w:b/>
      <w:bCs/>
    </w:rPr>
  </w:style>
  <w:style w:type="paragraph" w:styleId="HTMLpr-formatado">
    <w:name w:val="HTML Preformatted"/>
    <w:basedOn w:val="Normal"/>
    <w:link w:val="HTMLpr-formatadoCarter"/>
    <w:uiPriority w:val="99"/>
    <w:semiHidden/>
    <w:unhideWhenUsed/>
    <w:rsid w:val="003B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B015A"/>
    <w:rPr>
      <w:rFonts w:ascii="Courier New" w:hAnsi="Courier New" w:cs="Courier New"/>
      <w:sz w:val="20"/>
      <w:szCs w:val="20"/>
      <w:lang w:eastAsia="pt-PT"/>
    </w:rPr>
  </w:style>
  <w:style w:type="paragraph" w:styleId="Cabealho">
    <w:name w:val="header"/>
    <w:basedOn w:val="Normal"/>
    <w:link w:val="CabealhoCarter"/>
    <w:uiPriority w:val="99"/>
    <w:unhideWhenUsed/>
    <w:rsid w:val="0099788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9788C"/>
    <w:rPr>
      <w:rFonts w:ascii="Cambria" w:hAnsi="Cambria"/>
    </w:rPr>
  </w:style>
  <w:style w:type="paragraph" w:styleId="Rodap">
    <w:name w:val="footer"/>
    <w:basedOn w:val="Normal"/>
    <w:link w:val="RodapCarter"/>
    <w:uiPriority w:val="99"/>
    <w:unhideWhenUsed/>
    <w:rsid w:val="0099788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9788C"/>
    <w:rPr>
      <w:rFonts w:ascii="Cambria" w:hAnsi="Cambria"/>
    </w:rPr>
  </w:style>
  <w:style w:type="paragraph" w:styleId="ndice3">
    <w:name w:val="toc 3"/>
    <w:basedOn w:val="Normal"/>
    <w:next w:val="Normal"/>
    <w:autoRedefine/>
    <w:uiPriority w:val="39"/>
    <w:unhideWhenUsed/>
    <w:rsid w:val="00F135B7"/>
    <w:pPr>
      <w:spacing w:after="100"/>
      <w:ind w:left="440"/>
    </w:pPr>
  </w:style>
  <w:style w:type="table" w:styleId="TabelaSimples2">
    <w:name w:val="Plain Table 2"/>
    <w:basedOn w:val="Tabelanormal"/>
    <w:uiPriority w:val="42"/>
    <w:rsid w:val="001923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
    <w:name w:val="Table Grid"/>
    <w:basedOn w:val="Tabelanormal"/>
    <w:uiPriority w:val="39"/>
    <w:rsid w:val="00AF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21">
    <w:name w:val="Tabela Simples 21"/>
    <w:basedOn w:val="Tabelanormal"/>
    <w:next w:val="TabelaSimples2"/>
    <w:uiPriority w:val="42"/>
    <w:rsid w:val="004763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egenda">
    <w:name w:val="caption"/>
    <w:basedOn w:val="Normal"/>
    <w:next w:val="Normal"/>
    <w:uiPriority w:val="35"/>
    <w:unhideWhenUsed/>
    <w:qFormat/>
    <w:rsid w:val="008417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6454">
      <w:bodyDiv w:val="1"/>
      <w:marLeft w:val="0"/>
      <w:marRight w:val="0"/>
      <w:marTop w:val="0"/>
      <w:marBottom w:val="0"/>
      <w:divBdr>
        <w:top w:val="none" w:sz="0" w:space="0" w:color="auto"/>
        <w:left w:val="none" w:sz="0" w:space="0" w:color="auto"/>
        <w:bottom w:val="none" w:sz="0" w:space="0" w:color="auto"/>
        <w:right w:val="none" w:sz="0" w:space="0" w:color="auto"/>
      </w:divBdr>
    </w:div>
    <w:div w:id="40323745">
      <w:bodyDiv w:val="1"/>
      <w:marLeft w:val="0"/>
      <w:marRight w:val="0"/>
      <w:marTop w:val="0"/>
      <w:marBottom w:val="0"/>
      <w:divBdr>
        <w:top w:val="none" w:sz="0" w:space="0" w:color="auto"/>
        <w:left w:val="none" w:sz="0" w:space="0" w:color="auto"/>
        <w:bottom w:val="none" w:sz="0" w:space="0" w:color="auto"/>
        <w:right w:val="none" w:sz="0" w:space="0" w:color="auto"/>
      </w:divBdr>
    </w:div>
    <w:div w:id="149754337">
      <w:bodyDiv w:val="1"/>
      <w:marLeft w:val="0"/>
      <w:marRight w:val="0"/>
      <w:marTop w:val="0"/>
      <w:marBottom w:val="0"/>
      <w:divBdr>
        <w:top w:val="none" w:sz="0" w:space="0" w:color="auto"/>
        <w:left w:val="none" w:sz="0" w:space="0" w:color="auto"/>
        <w:bottom w:val="none" w:sz="0" w:space="0" w:color="auto"/>
        <w:right w:val="none" w:sz="0" w:space="0" w:color="auto"/>
      </w:divBdr>
    </w:div>
    <w:div w:id="208155654">
      <w:bodyDiv w:val="1"/>
      <w:marLeft w:val="0"/>
      <w:marRight w:val="0"/>
      <w:marTop w:val="0"/>
      <w:marBottom w:val="0"/>
      <w:divBdr>
        <w:top w:val="none" w:sz="0" w:space="0" w:color="auto"/>
        <w:left w:val="none" w:sz="0" w:space="0" w:color="auto"/>
        <w:bottom w:val="none" w:sz="0" w:space="0" w:color="auto"/>
        <w:right w:val="none" w:sz="0" w:space="0" w:color="auto"/>
      </w:divBdr>
    </w:div>
    <w:div w:id="335159585">
      <w:bodyDiv w:val="1"/>
      <w:marLeft w:val="0"/>
      <w:marRight w:val="0"/>
      <w:marTop w:val="0"/>
      <w:marBottom w:val="0"/>
      <w:divBdr>
        <w:top w:val="none" w:sz="0" w:space="0" w:color="auto"/>
        <w:left w:val="none" w:sz="0" w:space="0" w:color="auto"/>
        <w:bottom w:val="none" w:sz="0" w:space="0" w:color="auto"/>
        <w:right w:val="none" w:sz="0" w:space="0" w:color="auto"/>
      </w:divBdr>
    </w:div>
    <w:div w:id="335961128">
      <w:bodyDiv w:val="1"/>
      <w:marLeft w:val="0"/>
      <w:marRight w:val="0"/>
      <w:marTop w:val="0"/>
      <w:marBottom w:val="0"/>
      <w:divBdr>
        <w:top w:val="none" w:sz="0" w:space="0" w:color="auto"/>
        <w:left w:val="none" w:sz="0" w:space="0" w:color="auto"/>
        <w:bottom w:val="none" w:sz="0" w:space="0" w:color="auto"/>
        <w:right w:val="none" w:sz="0" w:space="0" w:color="auto"/>
      </w:divBdr>
    </w:div>
    <w:div w:id="425463164">
      <w:bodyDiv w:val="1"/>
      <w:marLeft w:val="0"/>
      <w:marRight w:val="0"/>
      <w:marTop w:val="0"/>
      <w:marBottom w:val="0"/>
      <w:divBdr>
        <w:top w:val="none" w:sz="0" w:space="0" w:color="auto"/>
        <w:left w:val="none" w:sz="0" w:space="0" w:color="auto"/>
        <w:bottom w:val="none" w:sz="0" w:space="0" w:color="auto"/>
        <w:right w:val="none" w:sz="0" w:space="0" w:color="auto"/>
      </w:divBdr>
    </w:div>
    <w:div w:id="439955599">
      <w:bodyDiv w:val="1"/>
      <w:marLeft w:val="0"/>
      <w:marRight w:val="0"/>
      <w:marTop w:val="0"/>
      <w:marBottom w:val="0"/>
      <w:divBdr>
        <w:top w:val="none" w:sz="0" w:space="0" w:color="auto"/>
        <w:left w:val="none" w:sz="0" w:space="0" w:color="auto"/>
        <w:bottom w:val="none" w:sz="0" w:space="0" w:color="auto"/>
        <w:right w:val="none" w:sz="0" w:space="0" w:color="auto"/>
      </w:divBdr>
    </w:div>
    <w:div w:id="460808416">
      <w:bodyDiv w:val="1"/>
      <w:marLeft w:val="0"/>
      <w:marRight w:val="0"/>
      <w:marTop w:val="0"/>
      <w:marBottom w:val="0"/>
      <w:divBdr>
        <w:top w:val="none" w:sz="0" w:space="0" w:color="auto"/>
        <w:left w:val="none" w:sz="0" w:space="0" w:color="auto"/>
        <w:bottom w:val="none" w:sz="0" w:space="0" w:color="auto"/>
        <w:right w:val="none" w:sz="0" w:space="0" w:color="auto"/>
      </w:divBdr>
    </w:div>
    <w:div w:id="527838998">
      <w:bodyDiv w:val="1"/>
      <w:marLeft w:val="0"/>
      <w:marRight w:val="0"/>
      <w:marTop w:val="0"/>
      <w:marBottom w:val="0"/>
      <w:divBdr>
        <w:top w:val="none" w:sz="0" w:space="0" w:color="auto"/>
        <w:left w:val="none" w:sz="0" w:space="0" w:color="auto"/>
        <w:bottom w:val="none" w:sz="0" w:space="0" w:color="auto"/>
        <w:right w:val="none" w:sz="0" w:space="0" w:color="auto"/>
      </w:divBdr>
    </w:div>
    <w:div w:id="544830868">
      <w:bodyDiv w:val="1"/>
      <w:marLeft w:val="0"/>
      <w:marRight w:val="0"/>
      <w:marTop w:val="0"/>
      <w:marBottom w:val="0"/>
      <w:divBdr>
        <w:top w:val="none" w:sz="0" w:space="0" w:color="auto"/>
        <w:left w:val="none" w:sz="0" w:space="0" w:color="auto"/>
        <w:bottom w:val="none" w:sz="0" w:space="0" w:color="auto"/>
        <w:right w:val="none" w:sz="0" w:space="0" w:color="auto"/>
      </w:divBdr>
    </w:div>
    <w:div w:id="573584358">
      <w:bodyDiv w:val="1"/>
      <w:marLeft w:val="0"/>
      <w:marRight w:val="0"/>
      <w:marTop w:val="0"/>
      <w:marBottom w:val="0"/>
      <w:divBdr>
        <w:top w:val="none" w:sz="0" w:space="0" w:color="auto"/>
        <w:left w:val="none" w:sz="0" w:space="0" w:color="auto"/>
        <w:bottom w:val="none" w:sz="0" w:space="0" w:color="auto"/>
        <w:right w:val="none" w:sz="0" w:space="0" w:color="auto"/>
      </w:divBdr>
    </w:div>
    <w:div w:id="671369812">
      <w:bodyDiv w:val="1"/>
      <w:marLeft w:val="0"/>
      <w:marRight w:val="0"/>
      <w:marTop w:val="0"/>
      <w:marBottom w:val="0"/>
      <w:divBdr>
        <w:top w:val="none" w:sz="0" w:space="0" w:color="auto"/>
        <w:left w:val="none" w:sz="0" w:space="0" w:color="auto"/>
        <w:bottom w:val="none" w:sz="0" w:space="0" w:color="auto"/>
        <w:right w:val="none" w:sz="0" w:space="0" w:color="auto"/>
      </w:divBdr>
    </w:div>
    <w:div w:id="681593204">
      <w:bodyDiv w:val="1"/>
      <w:marLeft w:val="0"/>
      <w:marRight w:val="0"/>
      <w:marTop w:val="0"/>
      <w:marBottom w:val="0"/>
      <w:divBdr>
        <w:top w:val="none" w:sz="0" w:space="0" w:color="auto"/>
        <w:left w:val="none" w:sz="0" w:space="0" w:color="auto"/>
        <w:bottom w:val="none" w:sz="0" w:space="0" w:color="auto"/>
        <w:right w:val="none" w:sz="0" w:space="0" w:color="auto"/>
      </w:divBdr>
    </w:div>
    <w:div w:id="699093438">
      <w:bodyDiv w:val="1"/>
      <w:marLeft w:val="0"/>
      <w:marRight w:val="0"/>
      <w:marTop w:val="0"/>
      <w:marBottom w:val="0"/>
      <w:divBdr>
        <w:top w:val="none" w:sz="0" w:space="0" w:color="auto"/>
        <w:left w:val="none" w:sz="0" w:space="0" w:color="auto"/>
        <w:bottom w:val="none" w:sz="0" w:space="0" w:color="auto"/>
        <w:right w:val="none" w:sz="0" w:space="0" w:color="auto"/>
      </w:divBdr>
    </w:div>
    <w:div w:id="859049725">
      <w:bodyDiv w:val="1"/>
      <w:marLeft w:val="0"/>
      <w:marRight w:val="0"/>
      <w:marTop w:val="0"/>
      <w:marBottom w:val="0"/>
      <w:divBdr>
        <w:top w:val="none" w:sz="0" w:space="0" w:color="auto"/>
        <w:left w:val="none" w:sz="0" w:space="0" w:color="auto"/>
        <w:bottom w:val="none" w:sz="0" w:space="0" w:color="auto"/>
        <w:right w:val="none" w:sz="0" w:space="0" w:color="auto"/>
      </w:divBdr>
    </w:div>
    <w:div w:id="1010135214">
      <w:bodyDiv w:val="1"/>
      <w:marLeft w:val="0"/>
      <w:marRight w:val="0"/>
      <w:marTop w:val="0"/>
      <w:marBottom w:val="0"/>
      <w:divBdr>
        <w:top w:val="none" w:sz="0" w:space="0" w:color="auto"/>
        <w:left w:val="none" w:sz="0" w:space="0" w:color="auto"/>
        <w:bottom w:val="none" w:sz="0" w:space="0" w:color="auto"/>
        <w:right w:val="none" w:sz="0" w:space="0" w:color="auto"/>
      </w:divBdr>
    </w:div>
    <w:div w:id="1164585289">
      <w:bodyDiv w:val="1"/>
      <w:marLeft w:val="0"/>
      <w:marRight w:val="0"/>
      <w:marTop w:val="0"/>
      <w:marBottom w:val="0"/>
      <w:divBdr>
        <w:top w:val="none" w:sz="0" w:space="0" w:color="auto"/>
        <w:left w:val="none" w:sz="0" w:space="0" w:color="auto"/>
        <w:bottom w:val="none" w:sz="0" w:space="0" w:color="auto"/>
        <w:right w:val="none" w:sz="0" w:space="0" w:color="auto"/>
      </w:divBdr>
    </w:div>
    <w:div w:id="1201746917">
      <w:bodyDiv w:val="1"/>
      <w:marLeft w:val="0"/>
      <w:marRight w:val="0"/>
      <w:marTop w:val="0"/>
      <w:marBottom w:val="0"/>
      <w:divBdr>
        <w:top w:val="none" w:sz="0" w:space="0" w:color="auto"/>
        <w:left w:val="none" w:sz="0" w:space="0" w:color="auto"/>
        <w:bottom w:val="none" w:sz="0" w:space="0" w:color="auto"/>
        <w:right w:val="none" w:sz="0" w:space="0" w:color="auto"/>
      </w:divBdr>
    </w:div>
    <w:div w:id="1213885470">
      <w:bodyDiv w:val="1"/>
      <w:marLeft w:val="0"/>
      <w:marRight w:val="0"/>
      <w:marTop w:val="0"/>
      <w:marBottom w:val="0"/>
      <w:divBdr>
        <w:top w:val="none" w:sz="0" w:space="0" w:color="auto"/>
        <w:left w:val="none" w:sz="0" w:space="0" w:color="auto"/>
        <w:bottom w:val="none" w:sz="0" w:space="0" w:color="auto"/>
        <w:right w:val="none" w:sz="0" w:space="0" w:color="auto"/>
      </w:divBdr>
    </w:div>
    <w:div w:id="1263150605">
      <w:bodyDiv w:val="1"/>
      <w:marLeft w:val="0"/>
      <w:marRight w:val="0"/>
      <w:marTop w:val="0"/>
      <w:marBottom w:val="0"/>
      <w:divBdr>
        <w:top w:val="none" w:sz="0" w:space="0" w:color="auto"/>
        <w:left w:val="none" w:sz="0" w:space="0" w:color="auto"/>
        <w:bottom w:val="none" w:sz="0" w:space="0" w:color="auto"/>
        <w:right w:val="none" w:sz="0" w:space="0" w:color="auto"/>
      </w:divBdr>
    </w:div>
    <w:div w:id="1311323947">
      <w:bodyDiv w:val="1"/>
      <w:marLeft w:val="0"/>
      <w:marRight w:val="0"/>
      <w:marTop w:val="0"/>
      <w:marBottom w:val="0"/>
      <w:divBdr>
        <w:top w:val="none" w:sz="0" w:space="0" w:color="auto"/>
        <w:left w:val="none" w:sz="0" w:space="0" w:color="auto"/>
        <w:bottom w:val="none" w:sz="0" w:space="0" w:color="auto"/>
        <w:right w:val="none" w:sz="0" w:space="0" w:color="auto"/>
      </w:divBdr>
    </w:div>
    <w:div w:id="1441753894">
      <w:bodyDiv w:val="1"/>
      <w:marLeft w:val="0"/>
      <w:marRight w:val="0"/>
      <w:marTop w:val="0"/>
      <w:marBottom w:val="0"/>
      <w:divBdr>
        <w:top w:val="none" w:sz="0" w:space="0" w:color="auto"/>
        <w:left w:val="none" w:sz="0" w:space="0" w:color="auto"/>
        <w:bottom w:val="none" w:sz="0" w:space="0" w:color="auto"/>
        <w:right w:val="none" w:sz="0" w:space="0" w:color="auto"/>
      </w:divBdr>
    </w:div>
    <w:div w:id="1447966187">
      <w:bodyDiv w:val="1"/>
      <w:marLeft w:val="0"/>
      <w:marRight w:val="0"/>
      <w:marTop w:val="0"/>
      <w:marBottom w:val="0"/>
      <w:divBdr>
        <w:top w:val="none" w:sz="0" w:space="0" w:color="auto"/>
        <w:left w:val="none" w:sz="0" w:space="0" w:color="auto"/>
        <w:bottom w:val="none" w:sz="0" w:space="0" w:color="auto"/>
        <w:right w:val="none" w:sz="0" w:space="0" w:color="auto"/>
      </w:divBdr>
    </w:div>
    <w:div w:id="1533491145">
      <w:bodyDiv w:val="1"/>
      <w:marLeft w:val="0"/>
      <w:marRight w:val="0"/>
      <w:marTop w:val="0"/>
      <w:marBottom w:val="0"/>
      <w:divBdr>
        <w:top w:val="none" w:sz="0" w:space="0" w:color="auto"/>
        <w:left w:val="none" w:sz="0" w:space="0" w:color="auto"/>
        <w:bottom w:val="none" w:sz="0" w:space="0" w:color="auto"/>
        <w:right w:val="none" w:sz="0" w:space="0" w:color="auto"/>
      </w:divBdr>
    </w:div>
    <w:div w:id="1558081953">
      <w:bodyDiv w:val="1"/>
      <w:marLeft w:val="0"/>
      <w:marRight w:val="0"/>
      <w:marTop w:val="0"/>
      <w:marBottom w:val="0"/>
      <w:divBdr>
        <w:top w:val="none" w:sz="0" w:space="0" w:color="auto"/>
        <w:left w:val="none" w:sz="0" w:space="0" w:color="auto"/>
        <w:bottom w:val="none" w:sz="0" w:space="0" w:color="auto"/>
        <w:right w:val="none" w:sz="0" w:space="0" w:color="auto"/>
      </w:divBdr>
    </w:div>
    <w:div w:id="1627858118">
      <w:bodyDiv w:val="1"/>
      <w:marLeft w:val="0"/>
      <w:marRight w:val="0"/>
      <w:marTop w:val="0"/>
      <w:marBottom w:val="0"/>
      <w:divBdr>
        <w:top w:val="none" w:sz="0" w:space="0" w:color="auto"/>
        <w:left w:val="none" w:sz="0" w:space="0" w:color="auto"/>
        <w:bottom w:val="none" w:sz="0" w:space="0" w:color="auto"/>
        <w:right w:val="none" w:sz="0" w:space="0" w:color="auto"/>
      </w:divBdr>
    </w:div>
    <w:div w:id="1638797993">
      <w:bodyDiv w:val="1"/>
      <w:marLeft w:val="0"/>
      <w:marRight w:val="0"/>
      <w:marTop w:val="0"/>
      <w:marBottom w:val="0"/>
      <w:divBdr>
        <w:top w:val="none" w:sz="0" w:space="0" w:color="auto"/>
        <w:left w:val="none" w:sz="0" w:space="0" w:color="auto"/>
        <w:bottom w:val="none" w:sz="0" w:space="0" w:color="auto"/>
        <w:right w:val="none" w:sz="0" w:space="0" w:color="auto"/>
      </w:divBdr>
    </w:div>
    <w:div w:id="1664746507">
      <w:bodyDiv w:val="1"/>
      <w:marLeft w:val="0"/>
      <w:marRight w:val="0"/>
      <w:marTop w:val="0"/>
      <w:marBottom w:val="0"/>
      <w:divBdr>
        <w:top w:val="none" w:sz="0" w:space="0" w:color="auto"/>
        <w:left w:val="none" w:sz="0" w:space="0" w:color="auto"/>
        <w:bottom w:val="none" w:sz="0" w:space="0" w:color="auto"/>
        <w:right w:val="none" w:sz="0" w:space="0" w:color="auto"/>
      </w:divBdr>
    </w:div>
    <w:div w:id="1704400528">
      <w:bodyDiv w:val="1"/>
      <w:marLeft w:val="0"/>
      <w:marRight w:val="0"/>
      <w:marTop w:val="0"/>
      <w:marBottom w:val="0"/>
      <w:divBdr>
        <w:top w:val="none" w:sz="0" w:space="0" w:color="auto"/>
        <w:left w:val="none" w:sz="0" w:space="0" w:color="auto"/>
        <w:bottom w:val="none" w:sz="0" w:space="0" w:color="auto"/>
        <w:right w:val="none" w:sz="0" w:space="0" w:color="auto"/>
      </w:divBdr>
    </w:div>
    <w:div w:id="1765415150">
      <w:bodyDiv w:val="1"/>
      <w:marLeft w:val="0"/>
      <w:marRight w:val="0"/>
      <w:marTop w:val="0"/>
      <w:marBottom w:val="0"/>
      <w:divBdr>
        <w:top w:val="none" w:sz="0" w:space="0" w:color="auto"/>
        <w:left w:val="none" w:sz="0" w:space="0" w:color="auto"/>
        <w:bottom w:val="none" w:sz="0" w:space="0" w:color="auto"/>
        <w:right w:val="none" w:sz="0" w:space="0" w:color="auto"/>
      </w:divBdr>
    </w:div>
    <w:div w:id="1846944695">
      <w:bodyDiv w:val="1"/>
      <w:marLeft w:val="0"/>
      <w:marRight w:val="0"/>
      <w:marTop w:val="0"/>
      <w:marBottom w:val="0"/>
      <w:divBdr>
        <w:top w:val="none" w:sz="0" w:space="0" w:color="auto"/>
        <w:left w:val="none" w:sz="0" w:space="0" w:color="auto"/>
        <w:bottom w:val="none" w:sz="0" w:space="0" w:color="auto"/>
        <w:right w:val="none" w:sz="0" w:space="0" w:color="auto"/>
      </w:divBdr>
    </w:div>
    <w:div w:id="1857845300">
      <w:bodyDiv w:val="1"/>
      <w:marLeft w:val="0"/>
      <w:marRight w:val="0"/>
      <w:marTop w:val="0"/>
      <w:marBottom w:val="0"/>
      <w:divBdr>
        <w:top w:val="none" w:sz="0" w:space="0" w:color="auto"/>
        <w:left w:val="none" w:sz="0" w:space="0" w:color="auto"/>
        <w:bottom w:val="none" w:sz="0" w:space="0" w:color="auto"/>
        <w:right w:val="none" w:sz="0" w:space="0" w:color="auto"/>
      </w:divBdr>
    </w:div>
    <w:div w:id="1872574574">
      <w:bodyDiv w:val="1"/>
      <w:marLeft w:val="0"/>
      <w:marRight w:val="0"/>
      <w:marTop w:val="0"/>
      <w:marBottom w:val="0"/>
      <w:divBdr>
        <w:top w:val="none" w:sz="0" w:space="0" w:color="auto"/>
        <w:left w:val="none" w:sz="0" w:space="0" w:color="auto"/>
        <w:bottom w:val="none" w:sz="0" w:space="0" w:color="auto"/>
        <w:right w:val="none" w:sz="0" w:space="0" w:color="auto"/>
      </w:divBdr>
    </w:div>
    <w:div w:id="2056538266">
      <w:bodyDiv w:val="1"/>
      <w:marLeft w:val="0"/>
      <w:marRight w:val="0"/>
      <w:marTop w:val="0"/>
      <w:marBottom w:val="0"/>
      <w:divBdr>
        <w:top w:val="none" w:sz="0" w:space="0" w:color="auto"/>
        <w:left w:val="none" w:sz="0" w:space="0" w:color="auto"/>
        <w:bottom w:val="none" w:sz="0" w:space="0" w:color="auto"/>
        <w:right w:val="none" w:sz="0" w:space="0" w:color="auto"/>
      </w:divBdr>
    </w:div>
    <w:div w:id="20591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tb.pt/" TargetMode="External"/><Relationship Id="rId5" Type="http://schemas.openxmlformats.org/officeDocument/2006/relationships/settings" Target="settings.xml"/><Relationship Id="rId15" Type="http://schemas.openxmlformats.org/officeDocument/2006/relationships/hyperlink" Target="http://coaching.fibaeurope.com/" TargetMode="External"/><Relationship Id="rId10" Type="http://schemas.openxmlformats.org/officeDocument/2006/relationships/hyperlink" Target="https://pt.wikipedia.org/wiki/Portugal" TargetMode="External"/><Relationship Id="rId4" Type="http://schemas.openxmlformats.org/officeDocument/2006/relationships/styles" Target="styles.xml"/><Relationship Id="rId9" Type="http://schemas.openxmlformats.org/officeDocument/2006/relationships/hyperlink" Target="https://pt.wikipedia.org/wiki/Basquetebol" TargetMode="Externa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BE8BF-9EBF-463E-858C-41502C01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9183</Words>
  <Characters>49593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Caderno de Requisitos de Basket Coach Helper</vt:lpstr>
    </vt:vector>
  </TitlesOfParts>
  <Manager/>
  <Company/>
  <LinksUpToDate>false</LinksUpToDate>
  <CharactersWithSpaces>58659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Requisitos de Basket Coach Helper</dc:title>
  <dc:subject>Engenharia de Requisitos</dc:subject>
  <dc:creator>Grupo 5</dc:creator>
  <cp:keywords/>
  <dc:description/>
  <cp:lastModifiedBy>João Araújo</cp:lastModifiedBy>
  <cp:revision>13</cp:revision>
  <cp:lastPrinted>2018-01-17T19:44:00Z</cp:lastPrinted>
  <dcterms:created xsi:type="dcterms:W3CDTF">2018-01-17T15:22:00Z</dcterms:created>
  <dcterms:modified xsi:type="dcterms:W3CDTF">2018-01-17T19:45:00Z</dcterms:modified>
  <cp:category/>
</cp:coreProperties>
</file>