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3066" w14:textId="3F2AAAE6" w:rsidR="00C83C38" w:rsidRPr="00D6399A" w:rsidRDefault="00C83C38" w:rsidP="00C83C38">
      <w:pPr>
        <w:spacing w:after="0"/>
        <w:rPr>
          <w:u w:val="single"/>
        </w:rPr>
      </w:pPr>
      <w:r w:rsidRPr="00D6399A">
        <w:rPr>
          <w:u w:val="single"/>
        </w:rPr>
        <w:t>Qu'est-ce qu'une variable ?</w:t>
      </w:r>
    </w:p>
    <w:p w14:paraId="3311751E" w14:textId="3584F9F5" w:rsidR="00C83C38" w:rsidRDefault="00C83C38" w:rsidP="00C83C38">
      <w:pPr>
        <w:spacing w:after="0"/>
      </w:pPr>
      <w:r>
        <w:t xml:space="preserve">Une variable est une inconnue, elle est vise à établir des formules de manière universelle en pouvant prendre différentes valeurs que ça soit négatif ou positif. Étant un objet indéterminé, on peut supposer qu’elle appartient </w:t>
      </w:r>
      <w:r w:rsidRPr="00C83C38">
        <w:t>à l'ensemble des nombres complexes, réels, entiers</w:t>
      </w:r>
      <w:r>
        <w:t>, décimaux, rationnels, etc.</w:t>
      </w:r>
    </w:p>
    <w:p w14:paraId="4AFAD510" w14:textId="77777777" w:rsidR="00C83C38" w:rsidRDefault="00C83C38" w:rsidP="00C83C38">
      <w:pPr>
        <w:spacing w:after="0"/>
      </w:pPr>
    </w:p>
    <w:p w14:paraId="5D9AA83E" w14:textId="199C5D82" w:rsidR="00FC546D" w:rsidRPr="00D6399A" w:rsidRDefault="00C83C38" w:rsidP="00C83C38">
      <w:pPr>
        <w:spacing w:after="0"/>
        <w:rPr>
          <w:u w:val="single"/>
        </w:rPr>
      </w:pPr>
      <w:r w:rsidRPr="00D6399A">
        <w:rPr>
          <w:u w:val="single"/>
        </w:rPr>
        <w:t>Qu'est-ce qu'une variable en python ?</w:t>
      </w:r>
    </w:p>
    <w:p w14:paraId="1EBC1261" w14:textId="425A12CB" w:rsidR="00D6399A" w:rsidRDefault="00D6399A" w:rsidP="00C83C38">
      <w:pPr>
        <w:spacing w:after="0"/>
      </w:pPr>
      <w:r>
        <w:t xml:space="preserve">À l’inverse, une variable en python doit obligatoirement être assignée à une valeur. Ce n’est donc ni une inconnu, ni un objet indéterminé, puisqu’elle représente une valeur. Celle-ci est donc stockée dans la </w:t>
      </w:r>
      <w:r w:rsidRPr="00D6399A">
        <w:t>zone de la mémoire de l'ordinateur</w:t>
      </w:r>
      <w:r>
        <w:t>.</w:t>
      </w:r>
    </w:p>
    <w:p w14:paraId="148FC566" w14:textId="6A9490C0" w:rsidR="00D6399A" w:rsidRDefault="00D6399A" w:rsidP="00C83C38">
      <w:pPr>
        <w:spacing w:after="0"/>
      </w:pPr>
    </w:p>
    <w:p w14:paraId="60820684" w14:textId="198BEC56" w:rsidR="00D6399A" w:rsidRDefault="00D6399A" w:rsidP="00C83C38">
      <w:pPr>
        <w:spacing w:after="0"/>
      </w:pPr>
      <w:r>
        <w:t>La valeur d’une variable peut être définit à l’initiation du programmeur. Dans ce cas-là, on parle de type(). Il en existe plusieurs :</w:t>
      </w:r>
    </w:p>
    <w:p w14:paraId="07442BBC" w14:textId="77777777" w:rsidR="00080CC8" w:rsidRDefault="00080CC8" w:rsidP="00080CC8">
      <w:pPr>
        <w:pStyle w:val="Paragraphedeliste"/>
        <w:numPr>
          <w:ilvl w:val="0"/>
          <w:numId w:val="1"/>
        </w:numPr>
        <w:spacing w:after="0"/>
      </w:pPr>
      <w:proofErr w:type="spellStart"/>
      <w:r>
        <w:t>bool</w:t>
      </w:r>
      <w:proofErr w:type="spellEnd"/>
      <w:r>
        <w:t xml:space="preserve"> : booléen (</w:t>
      </w:r>
      <w:proofErr w:type="spellStart"/>
      <w:r>
        <w:t>True</w:t>
      </w:r>
      <w:proofErr w:type="spellEnd"/>
      <w:r>
        <w:t xml:space="preserve"> ou False)</w:t>
      </w:r>
    </w:p>
    <w:p w14:paraId="5D4E842A" w14:textId="77777777" w:rsidR="00080CC8" w:rsidRDefault="00080CC8" w:rsidP="00080CC8">
      <w:pPr>
        <w:pStyle w:val="Paragraphedeliste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: entier.</w:t>
      </w:r>
    </w:p>
    <w:p w14:paraId="28313A4B" w14:textId="77777777" w:rsidR="00080CC8" w:rsidRDefault="00080CC8" w:rsidP="00080CC8">
      <w:pPr>
        <w:pStyle w:val="Paragraphedeliste"/>
        <w:numPr>
          <w:ilvl w:val="0"/>
          <w:numId w:val="1"/>
        </w:numPr>
        <w:spacing w:after="0"/>
      </w:pPr>
      <w:proofErr w:type="spellStart"/>
      <w:r>
        <w:t>float</w:t>
      </w:r>
      <w:proofErr w:type="spellEnd"/>
      <w:r>
        <w:t xml:space="preserve"> : nombre flottant qui a la précision d'un double.</w:t>
      </w:r>
    </w:p>
    <w:p w14:paraId="27F653FE" w14:textId="120F76B7" w:rsidR="00D6399A" w:rsidRDefault="00080CC8" w:rsidP="00080CC8">
      <w:pPr>
        <w:pStyle w:val="Paragraphedeliste"/>
        <w:numPr>
          <w:ilvl w:val="0"/>
          <w:numId w:val="1"/>
        </w:numPr>
        <w:spacing w:after="0"/>
      </w:pPr>
      <w:proofErr w:type="spellStart"/>
      <w:r>
        <w:t>str</w:t>
      </w:r>
      <w:proofErr w:type="spellEnd"/>
      <w:r>
        <w:t xml:space="preserve"> : chaîne de caractère (string).</w:t>
      </w:r>
    </w:p>
    <w:sectPr w:rsidR="00D63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E74B5"/>
    <w:multiLevelType w:val="hybridMultilevel"/>
    <w:tmpl w:val="6C92A18C"/>
    <w:lvl w:ilvl="0" w:tplc="2AFA2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38"/>
    <w:rsid w:val="00080CC8"/>
    <w:rsid w:val="00C83C38"/>
    <w:rsid w:val="00D6399A"/>
    <w:rsid w:val="00F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F688"/>
  <w15:chartTrackingRefBased/>
  <w15:docId w15:val="{2EBF8EF6-64CB-41C6-9CC0-09B82278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Dunys</dc:creator>
  <cp:keywords/>
  <dc:description/>
  <cp:lastModifiedBy>Jordan Dunys</cp:lastModifiedBy>
  <cp:revision>1</cp:revision>
  <dcterms:created xsi:type="dcterms:W3CDTF">2021-12-13T08:18:00Z</dcterms:created>
  <dcterms:modified xsi:type="dcterms:W3CDTF">2021-12-13T08:29:00Z</dcterms:modified>
</cp:coreProperties>
</file>