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5619"/>
      </w:tblGrid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5619" w:type="dxa"/>
          </w:tcPr>
          <w:p w:rsidR="0008688E" w:rsidRDefault="0008688E" w:rsidP="00867A50">
            <w:r>
              <w:t>Withdraw Student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5619" w:type="dxa"/>
          </w:tcPr>
          <w:p w:rsidR="0008688E" w:rsidRDefault="0008688E" w:rsidP="00867A50">
            <w:r>
              <w:t>1 6/3/14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5619" w:type="dxa"/>
          </w:tcPr>
          <w:p w:rsidR="0008688E" w:rsidRDefault="0008688E" w:rsidP="00867A50">
            <w:r>
              <w:t>Rebekah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5619" w:type="dxa"/>
          </w:tcPr>
          <w:p w:rsidR="0008688E" w:rsidRDefault="0008688E" w:rsidP="00867A50">
            <w:r>
              <w:t>An admin staff member withdraws a student from a program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5619" w:type="dxa"/>
          </w:tcPr>
          <w:p w:rsidR="0008688E" w:rsidRDefault="0008688E" w:rsidP="00867A50">
            <w:r>
              <w:t>Medium</w:t>
            </w:r>
          </w:p>
        </w:tc>
      </w:tr>
      <w:tr w:rsidR="0008688E" w:rsidTr="00867A50">
        <w:tc>
          <w:tcPr>
            <w:tcW w:w="2405" w:type="dxa"/>
            <w:vMerge w:val="restart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5619" w:type="dxa"/>
          </w:tcPr>
          <w:p w:rsidR="0008688E" w:rsidRDefault="0008688E" w:rsidP="00867A50">
            <w:r>
              <w:t>Find Student</w:t>
            </w:r>
          </w:p>
        </w:tc>
      </w:tr>
      <w:tr w:rsidR="0008688E" w:rsidTr="00867A50">
        <w:tc>
          <w:tcPr>
            <w:tcW w:w="2405" w:type="dxa"/>
            <w:vMerge/>
          </w:tcPr>
          <w:p w:rsidR="0008688E" w:rsidRPr="006E1AB9" w:rsidRDefault="0008688E" w:rsidP="00867A50">
            <w:pPr>
              <w:rPr>
                <w:b/>
              </w:rPr>
            </w:pPr>
          </w:p>
        </w:tc>
        <w:tc>
          <w:tcPr>
            <w:tcW w:w="992" w:type="dxa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5619" w:type="dxa"/>
          </w:tcPr>
          <w:p w:rsidR="0008688E" w:rsidRDefault="0008688E" w:rsidP="00867A50">
            <w:r>
              <w:t>N/A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5619" w:type="dxa"/>
          </w:tcPr>
          <w:p w:rsidR="0008688E" w:rsidRDefault="0008688E" w:rsidP="00867A50">
            <w:r>
              <w:t>Admin Staff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5619" w:type="dxa"/>
          </w:tcPr>
          <w:p w:rsidR="0008688E" w:rsidRDefault="0008688E" w:rsidP="00867A50">
            <w:r>
              <w:t>Selecting “Withdraw Student” from menu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5619" w:type="dxa"/>
          </w:tcPr>
          <w:p w:rsidR="0008688E" w:rsidRDefault="0008688E" w:rsidP="00867A50">
            <w:r>
              <w:t>At least one student must exist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5619" w:type="dxa"/>
          </w:tcPr>
          <w:p w:rsidR="0008688E" w:rsidRDefault="0008688E" w:rsidP="00867A50">
            <w:r>
              <w:t>1 The system pops up a window</w:t>
            </w:r>
          </w:p>
          <w:p w:rsidR="0008688E" w:rsidRDefault="0008688E" w:rsidP="00867A50">
            <w:r>
              <w:t>2 The system prompts the user to enter the students name</w:t>
            </w:r>
          </w:p>
          <w:p w:rsidR="0008688E" w:rsidRDefault="0008688E" w:rsidP="00867A50">
            <w:r>
              <w:t>3 The user enters the students name and presses next</w:t>
            </w:r>
          </w:p>
          <w:p w:rsidR="0008688E" w:rsidRDefault="0008688E" w:rsidP="00867A50">
            <w:r>
              <w:t>4 The user selects the program that the student is to be withdrawn from and clicks next</w:t>
            </w:r>
          </w:p>
          <w:p w:rsidR="0008688E" w:rsidRDefault="0008688E" w:rsidP="00867A50">
            <w:r>
              <w:t>5 The system pops us a window saying “Are you sure you wish to remove this student?”</w:t>
            </w:r>
          </w:p>
          <w:p w:rsidR="0008688E" w:rsidRDefault="0008688E" w:rsidP="00867A50">
            <w:r>
              <w:t>6 The user clicks yes</w:t>
            </w:r>
          </w:p>
          <w:p w:rsidR="0008688E" w:rsidRDefault="0008688E" w:rsidP="00867A50">
            <w:r>
              <w:t>7 The system confirms the withdrawal and shows the amount to be refunded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5619" w:type="dxa"/>
          </w:tcPr>
          <w:p w:rsidR="0008688E" w:rsidRDefault="0033552E" w:rsidP="00867A50">
            <w:r>
              <w:t>4</w:t>
            </w:r>
            <w:r w:rsidR="00FB1143">
              <w:t xml:space="preserve">a </w:t>
            </w:r>
            <w:r w:rsidR="00FB1143">
              <w:rPr>
                <w:i/>
              </w:rPr>
              <w:t>This student is not in the system.</w:t>
            </w:r>
            <w:r w:rsidR="00FB1143">
              <w:t xml:space="preserve"> If the student entered isn’t in the system then an error message is produced and then two options appear.</w:t>
            </w:r>
            <w:r>
              <w:t xml:space="preserve"> Close Form or Select Go back to 2</w:t>
            </w:r>
            <w:r w:rsidR="00FB1143">
              <w:t>.</w:t>
            </w:r>
          </w:p>
          <w:p w:rsidR="0033552E" w:rsidRDefault="0033552E" w:rsidP="00867A50"/>
          <w:p w:rsidR="0033552E" w:rsidRDefault="0033552E" w:rsidP="00867A50">
            <w:r>
              <w:t xml:space="preserve">4b </w:t>
            </w:r>
            <w:r>
              <w:rPr>
                <w:i/>
              </w:rPr>
              <w:t>This student is not enrolled in a program.</w:t>
            </w:r>
            <w:r>
              <w:t xml:space="preserve"> If the student entered isn’t enrolled in a program then an error message is produced and the system produces two options. Close Form or Go back to 2.</w:t>
            </w:r>
          </w:p>
          <w:p w:rsidR="0033552E" w:rsidRDefault="0033552E" w:rsidP="00867A50"/>
          <w:p w:rsidR="0033552E" w:rsidRPr="0033552E" w:rsidRDefault="0033552E" w:rsidP="00867A50">
            <w:r>
              <w:t>7a The user clicks no. Go back to 2.</w:t>
            </w:r>
          </w:p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5619" w:type="dxa"/>
          </w:tcPr>
          <w:p w:rsidR="0008688E" w:rsidRDefault="0008688E" w:rsidP="00867A50"/>
        </w:tc>
      </w:tr>
      <w:tr w:rsidR="0008688E" w:rsidTr="00867A50">
        <w:tc>
          <w:tcPr>
            <w:tcW w:w="3397" w:type="dxa"/>
            <w:gridSpan w:val="2"/>
          </w:tcPr>
          <w:p w:rsidR="0008688E" w:rsidRPr="006E1AB9" w:rsidRDefault="0008688E" w:rsidP="00867A50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5619" w:type="dxa"/>
          </w:tcPr>
          <w:p w:rsidR="0008688E" w:rsidRDefault="0033552E" w:rsidP="00867A50">
            <w:r>
              <w:t>Records are updated to reflect the withdrawl</w:t>
            </w:r>
            <w:bookmarkStart w:id="0" w:name="_GoBack"/>
            <w:bookmarkEnd w:id="0"/>
          </w:p>
        </w:tc>
      </w:tr>
    </w:tbl>
    <w:p w:rsidR="00347B31" w:rsidRDefault="00347B31"/>
    <w:sectPr w:rsidR="0034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8E"/>
    <w:rsid w:val="0008688E"/>
    <w:rsid w:val="0033552E"/>
    <w:rsid w:val="00347B31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B9C21-1FF0-4775-BCFA-399E5B1F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1066</Characters>
  <Application>Microsoft Office Word</Application>
  <DocSecurity>0</DocSecurity>
  <Lines>8</Lines>
  <Paragraphs>2</Paragraphs>
  <ScaleCrop>false</ScaleCrop>
  <Company>NMIT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3</cp:revision>
  <dcterms:created xsi:type="dcterms:W3CDTF">2014-03-06T02:02:00Z</dcterms:created>
  <dcterms:modified xsi:type="dcterms:W3CDTF">2014-03-07T07:57:00Z</dcterms:modified>
</cp:coreProperties>
</file>