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42" w:rsidRPr="00D206C6" w:rsidRDefault="0096582B" w:rsidP="00D206C6">
      <w:pPr>
        <w:jc w:val="center"/>
        <w:rPr>
          <w:b/>
        </w:rPr>
      </w:pPr>
      <w:r w:rsidRPr="00D206C6">
        <w:rPr>
          <w:b/>
        </w:rPr>
        <w:t>SOLICITUD DE CAMBIO</w:t>
      </w:r>
    </w:p>
    <w:p w:rsidR="0096582B" w:rsidRDefault="0096582B"/>
    <w:p w:rsidR="00E07736" w:rsidRDefault="00E07736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7736" w:rsidTr="00CE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ID</w:t>
            </w:r>
          </w:p>
        </w:tc>
        <w:tc>
          <w:tcPr>
            <w:tcW w:w="4414" w:type="dxa"/>
          </w:tcPr>
          <w:p w:rsidR="00E07736" w:rsidRDefault="00D206C6" w:rsidP="00E07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E07736">
              <w:t>-PLACA</w:t>
            </w:r>
            <w:r w:rsidR="00B96E00">
              <w:t xml:space="preserve"> – JUAN CARBAJAL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PROYECTO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CONTROL VEHICULAR (SCV)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FECHA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24.10.2015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AUTORES</w:t>
            </w:r>
          </w:p>
        </w:tc>
        <w:tc>
          <w:tcPr>
            <w:tcW w:w="4414" w:type="dxa"/>
          </w:tcPr>
          <w:p w:rsidR="00E07736" w:rsidRDefault="00E07736" w:rsidP="00CE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 DE SEGURIDAD</w:t>
            </w:r>
          </w:p>
        </w:tc>
      </w:tr>
      <w:tr w:rsidR="00B96E00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6E00" w:rsidRDefault="00B96E00" w:rsidP="00CE6F81">
            <w:r>
              <w:t>FUENTE</w:t>
            </w:r>
          </w:p>
        </w:tc>
        <w:tc>
          <w:tcPr>
            <w:tcW w:w="4414" w:type="dxa"/>
          </w:tcPr>
          <w:p w:rsidR="00B96E00" w:rsidRDefault="00B96E00" w:rsidP="00CE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OPERACIONES</w:t>
            </w:r>
            <w:bookmarkStart w:id="0" w:name="_GoBack"/>
            <w:bookmarkEnd w:id="0"/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DESCRIPCION</w:t>
            </w:r>
          </w:p>
        </w:tc>
        <w:tc>
          <w:tcPr>
            <w:tcW w:w="4414" w:type="dxa"/>
          </w:tcPr>
          <w:p w:rsidR="00E07736" w:rsidRDefault="00E07736" w:rsidP="00E077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solicita colocar la placa en la lista de pedidos, la cual permitirá identificar efectivamente al vehículo que ingresa o sale del almacén.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JUSTIFICACION</w:t>
            </w:r>
          </w:p>
        </w:tc>
        <w:tc>
          <w:tcPr>
            <w:tcW w:w="4414" w:type="dxa"/>
          </w:tcPr>
          <w:p w:rsidR="00E07736" w:rsidRDefault="00E07736" w:rsidP="00E0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cambio permitirá mejorar el tiempo de identificación del vehículo a ingresar.</w:t>
            </w:r>
          </w:p>
        </w:tc>
      </w:tr>
      <w:tr w:rsidR="00E07736" w:rsidTr="00CE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ESTADO</w:t>
            </w:r>
          </w:p>
        </w:tc>
        <w:tc>
          <w:tcPr>
            <w:tcW w:w="4414" w:type="dxa"/>
          </w:tcPr>
          <w:p w:rsidR="00E07736" w:rsidRDefault="00B11679" w:rsidP="00CE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Aprobado</w:t>
            </w:r>
          </w:p>
        </w:tc>
      </w:tr>
      <w:tr w:rsidR="00E07736" w:rsidTr="00CE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07736" w:rsidRDefault="00E07736" w:rsidP="00CE6F81">
            <w:r>
              <w:t>PRIORIDAD</w:t>
            </w:r>
          </w:p>
        </w:tc>
        <w:tc>
          <w:tcPr>
            <w:tcW w:w="4414" w:type="dxa"/>
          </w:tcPr>
          <w:p w:rsidR="00E07736" w:rsidRDefault="00E07736" w:rsidP="00E0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Urgente.</w:t>
            </w:r>
          </w:p>
        </w:tc>
      </w:tr>
    </w:tbl>
    <w:p w:rsidR="00E07736" w:rsidRDefault="00E07736"/>
    <w:sectPr w:rsidR="00E0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2B"/>
    <w:rsid w:val="006B6F34"/>
    <w:rsid w:val="0096582B"/>
    <w:rsid w:val="00B11679"/>
    <w:rsid w:val="00B96E00"/>
    <w:rsid w:val="00BA6942"/>
    <w:rsid w:val="00D206C6"/>
    <w:rsid w:val="00E07736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C00C-3570-48DA-AA27-F068F31F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29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Manuel Namuche Gonzales</cp:lastModifiedBy>
  <cp:revision>6</cp:revision>
  <dcterms:created xsi:type="dcterms:W3CDTF">2015-10-24T14:32:00Z</dcterms:created>
  <dcterms:modified xsi:type="dcterms:W3CDTF">2015-10-24T15:08:00Z</dcterms:modified>
</cp:coreProperties>
</file>