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2239"/>
        <w:gridCol w:w="2566"/>
        <w:gridCol w:w="2413"/>
        <w:gridCol w:w="1256"/>
      </w:tblGrid>
      <w:tr w:rsidR="001F6CF3" w:rsidRPr="006E5529" w:rsidTr="00DE55BD">
        <w:trPr>
          <w:trHeight w:val="284"/>
          <w:jc w:val="center"/>
        </w:trPr>
        <w:tc>
          <w:tcPr>
            <w:tcW w:w="5000" w:type="pct"/>
            <w:gridSpan w:val="5"/>
            <w:tcBorders>
              <w:bottom w:val="single" w:sz="6" w:space="0" w:color="auto"/>
            </w:tcBorders>
            <w:shd w:val="clear" w:color="auto" w:fill="606060"/>
          </w:tcPr>
          <w:p w:rsidR="001F6CF3" w:rsidRPr="006E5529" w:rsidRDefault="001F6CF3" w:rsidP="00DE55BD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r>
              <w:br w:type="page"/>
            </w:r>
            <w:r w:rsidRPr="006E5529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</w:tr>
      <w:tr w:rsidR="001F6CF3" w:rsidRPr="004D4193" w:rsidTr="001F6CF3">
        <w:trPr>
          <w:trHeight w:val="374"/>
          <w:jc w:val="center"/>
        </w:trPr>
        <w:tc>
          <w:tcPr>
            <w:tcW w:w="466" w:type="pct"/>
            <w:shd w:val="clear" w:color="auto" w:fill="E0E0E0"/>
            <w:vAlign w:val="center"/>
          </w:tcPr>
          <w:p w:rsidR="001F6CF3" w:rsidRPr="004D4193" w:rsidRDefault="001F6CF3" w:rsidP="00DE55B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98" w:type="pct"/>
            <w:shd w:val="clear" w:color="auto" w:fill="E0E0E0"/>
            <w:vAlign w:val="center"/>
          </w:tcPr>
          <w:p w:rsidR="001F6CF3" w:rsidRPr="004D4193" w:rsidRDefault="001F6CF3" w:rsidP="00DE55B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373" w:type="pct"/>
            <w:shd w:val="clear" w:color="auto" w:fill="E0E0E0"/>
          </w:tcPr>
          <w:p w:rsidR="001F6CF3" w:rsidRPr="004D4193" w:rsidRDefault="001F6CF3" w:rsidP="00DE55B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Revisado Por</w:t>
            </w:r>
          </w:p>
        </w:tc>
        <w:tc>
          <w:tcPr>
            <w:tcW w:w="1291" w:type="pct"/>
            <w:shd w:val="clear" w:color="auto" w:fill="E0E0E0"/>
            <w:vAlign w:val="center"/>
          </w:tcPr>
          <w:p w:rsidR="001F6CF3" w:rsidRPr="004D4193" w:rsidRDefault="001F6CF3" w:rsidP="00DE55B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672" w:type="pct"/>
            <w:shd w:val="clear" w:color="auto" w:fill="E0E0E0"/>
            <w:vAlign w:val="center"/>
          </w:tcPr>
          <w:p w:rsidR="001F6CF3" w:rsidRPr="004D4193" w:rsidRDefault="001F6CF3" w:rsidP="00DE55B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</w:tr>
      <w:tr w:rsidR="001F6CF3" w:rsidRPr="00281933" w:rsidTr="001F6CF3">
        <w:trPr>
          <w:trHeight w:val="227"/>
          <w:jc w:val="center"/>
        </w:trPr>
        <w:tc>
          <w:tcPr>
            <w:tcW w:w="466" w:type="pct"/>
          </w:tcPr>
          <w:p w:rsidR="001F6CF3" w:rsidRPr="00672F64" w:rsidRDefault="001F6CF3" w:rsidP="00DE55B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98" w:type="pct"/>
          </w:tcPr>
          <w:p w:rsidR="001F6CF3" w:rsidRPr="00E31654" w:rsidRDefault="001F6CF3" w:rsidP="001F6CF3">
            <w:pPr>
              <w:pStyle w:val="Prrafodelista"/>
              <w:numPr>
                <w:ilvl w:val="0"/>
                <w:numId w:val="2"/>
              </w:num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E31654">
              <w:rPr>
                <w:rFonts w:ascii="Verdana" w:hAnsi="Verdana" w:cs="Arial"/>
                <w:sz w:val="18"/>
                <w:szCs w:val="18"/>
                <w:lang w:val="es-ES"/>
              </w:rPr>
              <w:t>Juan Namuche</w:t>
            </w:r>
          </w:p>
          <w:p w:rsidR="001F6CF3" w:rsidRPr="00E31654" w:rsidRDefault="001F6CF3" w:rsidP="001F6CF3">
            <w:pPr>
              <w:pStyle w:val="Prrafodelista"/>
              <w:numPr>
                <w:ilvl w:val="0"/>
                <w:numId w:val="2"/>
              </w:num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E31654">
              <w:rPr>
                <w:rFonts w:ascii="Verdana" w:hAnsi="Verdana" w:cs="Arial"/>
                <w:sz w:val="18"/>
                <w:szCs w:val="18"/>
                <w:lang w:val="es-ES"/>
              </w:rPr>
              <w:t>Carlos Carbajal</w:t>
            </w:r>
          </w:p>
        </w:tc>
        <w:tc>
          <w:tcPr>
            <w:tcW w:w="1373" w:type="pct"/>
          </w:tcPr>
          <w:p w:rsidR="001F6CF3" w:rsidRPr="00B6208C" w:rsidRDefault="001F6CF3" w:rsidP="001F6CF3">
            <w:pPr>
              <w:pStyle w:val="Prrafodelista"/>
              <w:numPr>
                <w:ilvl w:val="0"/>
                <w:numId w:val="2"/>
              </w:num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6208C">
              <w:rPr>
                <w:rFonts w:ascii="Verdana" w:hAnsi="Verdana" w:cs="Arial"/>
                <w:sz w:val="18"/>
                <w:szCs w:val="18"/>
                <w:lang w:val="es-ES"/>
              </w:rPr>
              <w:t>Juan Carlos Hidalgo</w:t>
            </w:r>
          </w:p>
          <w:p w:rsidR="001F6CF3" w:rsidRPr="00B6208C" w:rsidRDefault="001F6CF3" w:rsidP="001F6CF3">
            <w:pPr>
              <w:pStyle w:val="Prrafodelista"/>
              <w:numPr>
                <w:ilvl w:val="0"/>
                <w:numId w:val="2"/>
              </w:num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6208C">
              <w:rPr>
                <w:rFonts w:ascii="Verdana" w:hAnsi="Verdana" w:cs="Arial"/>
                <w:sz w:val="18"/>
                <w:szCs w:val="18"/>
                <w:lang w:val="es-ES"/>
              </w:rPr>
              <w:t>Waldo Torres</w:t>
            </w:r>
          </w:p>
          <w:p w:rsidR="001F6CF3" w:rsidRPr="00B6208C" w:rsidRDefault="001F6CF3" w:rsidP="001F6CF3">
            <w:pPr>
              <w:pStyle w:val="Prrafodelista"/>
              <w:numPr>
                <w:ilvl w:val="0"/>
                <w:numId w:val="2"/>
              </w:num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6208C">
              <w:rPr>
                <w:rFonts w:ascii="Verdana" w:hAnsi="Verdana" w:cs="Arial"/>
                <w:sz w:val="18"/>
                <w:szCs w:val="18"/>
                <w:lang w:val="es-ES"/>
              </w:rPr>
              <w:t>Marco Castilla</w:t>
            </w:r>
          </w:p>
          <w:p w:rsidR="001F6CF3" w:rsidRPr="00B6208C" w:rsidRDefault="001F6CF3" w:rsidP="001F6CF3">
            <w:pPr>
              <w:pStyle w:val="Prrafodelista"/>
              <w:numPr>
                <w:ilvl w:val="0"/>
                <w:numId w:val="2"/>
              </w:num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6208C">
              <w:rPr>
                <w:rFonts w:ascii="Verdana" w:hAnsi="Verdana" w:cs="Arial"/>
                <w:sz w:val="18"/>
                <w:szCs w:val="18"/>
                <w:lang w:val="es-ES"/>
              </w:rPr>
              <w:t>Edison Palomino</w:t>
            </w:r>
          </w:p>
        </w:tc>
        <w:tc>
          <w:tcPr>
            <w:tcW w:w="1291" w:type="pct"/>
          </w:tcPr>
          <w:p w:rsidR="001F6CF3" w:rsidRPr="00E31654" w:rsidRDefault="001F6CF3" w:rsidP="001F6CF3">
            <w:pPr>
              <w:pStyle w:val="Prrafodelista"/>
              <w:numPr>
                <w:ilvl w:val="0"/>
                <w:numId w:val="3"/>
              </w:num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E31654">
              <w:rPr>
                <w:rFonts w:ascii="Verdana" w:hAnsi="Verdana" w:cs="Arial"/>
                <w:sz w:val="18"/>
                <w:szCs w:val="18"/>
                <w:lang w:val="es-ES"/>
              </w:rPr>
              <w:t>Lenis Wong</w:t>
            </w:r>
          </w:p>
        </w:tc>
        <w:tc>
          <w:tcPr>
            <w:tcW w:w="672" w:type="pct"/>
            <w:vAlign w:val="center"/>
          </w:tcPr>
          <w:p w:rsidR="001F6CF3" w:rsidRPr="00672F64" w:rsidRDefault="001F6CF3" w:rsidP="00DE55B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09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.09.2015</w:t>
            </w:r>
          </w:p>
        </w:tc>
      </w:tr>
    </w:tbl>
    <w:p w:rsidR="001F6CF3" w:rsidRDefault="001F6CF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1F6CF3" w:rsidRDefault="001F6CF3" w:rsidP="001F6CF3">
      <w:pPr>
        <w:jc w:val="center"/>
        <w:rPr>
          <w:b/>
          <w:sz w:val="72"/>
          <w:szCs w:val="72"/>
        </w:rPr>
      </w:pPr>
    </w:p>
    <w:p w:rsidR="001F6CF3" w:rsidRDefault="001F6CF3" w:rsidP="001F6CF3">
      <w:pPr>
        <w:jc w:val="center"/>
        <w:rPr>
          <w:b/>
          <w:sz w:val="72"/>
          <w:szCs w:val="72"/>
        </w:rPr>
      </w:pPr>
    </w:p>
    <w:p w:rsidR="001F6CF3" w:rsidRDefault="001F6CF3" w:rsidP="001F6CF3">
      <w:pPr>
        <w:jc w:val="center"/>
        <w:rPr>
          <w:b/>
          <w:sz w:val="72"/>
          <w:szCs w:val="72"/>
        </w:rPr>
      </w:pPr>
    </w:p>
    <w:p w:rsidR="001F6CF3" w:rsidRPr="001F6CF3" w:rsidRDefault="001F6CF3" w:rsidP="001F6CF3">
      <w:pPr>
        <w:jc w:val="center"/>
        <w:rPr>
          <w:rFonts w:asciiTheme="majorHAnsi" w:eastAsiaTheme="majorEastAsia" w:hAnsiTheme="majorHAnsi" w:cstheme="majorBidi"/>
          <w:b/>
          <w:color w:val="2E74B5" w:themeColor="accent1" w:themeShade="BF"/>
          <w:sz w:val="72"/>
          <w:szCs w:val="72"/>
        </w:rPr>
      </w:pPr>
      <w:r w:rsidRPr="001F6CF3">
        <w:rPr>
          <w:b/>
          <w:sz w:val="72"/>
          <w:szCs w:val="72"/>
        </w:rPr>
        <w:t>DOCUMENTO DE NEGOCIO</w:t>
      </w:r>
    </w:p>
    <w:p w:rsidR="001F6CF3" w:rsidRDefault="001F6CF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06540" w:rsidRDefault="00306540" w:rsidP="00306540">
      <w:pPr>
        <w:pStyle w:val="Ttulo1"/>
      </w:pPr>
      <w:r>
        <w:lastRenderedPageBreak/>
        <w:t>Ingreso</w:t>
      </w:r>
      <w:r>
        <w:t xml:space="preserve"> de Vehículo</w:t>
      </w:r>
    </w:p>
    <w:p w:rsidR="00306540" w:rsidRDefault="00306540" w:rsidP="00306540"/>
    <w:p w:rsidR="001F6CF3" w:rsidRDefault="00306540">
      <w:r>
        <w:rPr>
          <w:noProof/>
          <w:lang w:eastAsia="es-PE"/>
        </w:rPr>
        <w:drawing>
          <wp:inline distT="0" distB="0" distL="0" distR="0" wp14:anchorId="3C6E7C03" wp14:editId="50DFF0A4">
            <wp:extent cx="5943600" cy="3200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7"/>
        <w:gridCol w:w="7017"/>
      </w:tblGrid>
      <w:tr w:rsidR="001F6CF3" w:rsidRPr="00AA2DF8" w:rsidTr="00DE55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CF3" w:rsidRPr="00AA2DF8" w:rsidRDefault="001F6CF3" w:rsidP="00DE5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A2D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Número o código de proceso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CF3" w:rsidRPr="00AA2DF8" w:rsidRDefault="001F6CF3" w:rsidP="00DE5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A2D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PROC-00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</w:t>
            </w:r>
          </w:p>
        </w:tc>
      </w:tr>
      <w:tr w:rsidR="001F6CF3" w:rsidRPr="00AA2DF8" w:rsidTr="00DE55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CF3" w:rsidRPr="00AA2DF8" w:rsidRDefault="001F6CF3" w:rsidP="00DE5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A2D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Objetivo / 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CF3" w:rsidRPr="00AA2DF8" w:rsidRDefault="001F6CF3" w:rsidP="001F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A2D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proceso se encarga de la verificación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del ingreso e identificación, asignación del pedido de venta a la unidad vehicular.</w:t>
            </w:r>
          </w:p>
        </w:tc>
      </w:tr>
      <w:tr w:rsidR="001F6CF3" w:rsidRPr="00AA2DF8" w:rsidTr="00DE55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CF3" w:rsidRPr="00AA2DF8" w:rsidRDefault="001F6CF3" w:rsidP="00DE5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A2D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Frecuencia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CF3" w:rsidRPr="00AA2DF8" w:rsidRDefault="001F6CF3" w:rsidP="001F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A2D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Este proceso se ejecuta cada vez que el cliente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genera un pedido de venta</w:t>
            </w:r>
            <w:r w:rsidRPr="00AA2D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</w:t>
            </w:r>
          </w:p>
        </w:tc>
      </w:tr>
      <w:tr w:rsidR="001F6CF3" w:rsidRPr="00AA2DF8" w:rsidTr="00DE55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CF3" w:rsidRPr="00AA2DF8" w:rsidRDefault="001F6CF3" w:rsidP="00DE5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A2D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CF3" w:rsidRPr="00AA2DF8" w:rsidRDefault="001F6CF3" w:rsidP="00DE5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Seguridad</w:t>
            </w:r>
          </w:p>
        </w:tc>
      </w:tr>
    </w:tbl>
    <w:p w:rsidR="001F6CF3" w:rsidRDefault="001F6CF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2227"/>
        <w:gridCol w:w="2356"/>
        <w:gridCol w:w="3350"/>
      </w:tblGrid>
      <w:tr w:rsidR="001F6CF3" w:rsidRPr="00AA2DF8" w:rsidTr="00DE55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CF3" w:rsidRPr="00AA2DF8" w:rsidRDefault="001F6CF3" w:rsidP="00DE5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A2D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Identificador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CF3" w:rsidRPr="00AA2DF8" w:rsidRDefault="001F6CF3" w:rsidP="00DE5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A2D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Actividad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CF3" w:rsidRPr="00AA2DF8" w:rsidRDefault="001F6CF3" w:rsidP="00DE5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A2D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CF3" w:rsidRPr="00AA2DF8" w:rsidRDefault="001F6CF3" w:rsidP="00DE5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A2D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Salida</w:t>
            </w:r>
          </w:p>
        </w:tc>
      </w:tr>
      <w:tr w:rsidR="001F6CF3" w:rsidRPr="00AA2DF8" w:rsidTr="00DE55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CF3" w:rsidRPr="00AA2DF8" w:rsidRDefault="001F6CF3" w:rsidP="00DE5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A2D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CF3" w:rsidRPr="00AA2DF8" w:rsidRDefault="001F6CF3" w:rsidP="00DE5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Identifica Vehículo con RFID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CF3" w:rsidRPr="00AA2DF8" w:rsidRDefault="001F6CF3" w:rsidP="00DE5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Documentos del chofer y vehículo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CF3" w:rsidRPr="00AA2DF8" w:rsidRDefault="001F6CF3" w:rsidP="00DE5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Solicitud de salida</w:t>
            </w:r>
          </w:p>
        </w:tc>
      </w:tr>
      <w:tr w:rsidR="001F6CF3" w:rsidRPr="00AA2DF8" w:rsidTr="00DE55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CF3" w:rsidRPr="00AA2DF8" w:rsidRDefault="001F6CF3" w:rsidP="00DE5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A2D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CF3" w:rsidRPr="00AA2DF8" w:rsidRDefault="001F6CF3" w:rsidP="00DE5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Informa falta de pedido de venta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CF3" w:rsidRPr="00AA2DF8" w:rsidRDefault="001F6CF3" w:rsidP="00DE5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Datos de la empresa cliente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CF3" w:rsidRPr="00AA2DF8" w:rsidRDefault="001F6CF3" w:rsidP="00DE5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Formulario de salida</w:t>
            </w:r>
          </w:p>
        </w:tc>
      </w:tr>
      <w:tr w:rsidR="001F6CF3" w:rsidRPr="00AA2DF8" w:rsidTr="00DE55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CF3" w:rsidRPr="00AA2DF8" w:rsidRDefault="001F6CF3" w:rsidP="00DE5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A2D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CF3" w:rsidRPr="00AA2DF8" w:rsidRDefault="001F6CF3" w:rsidP="00DE5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Asigna 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CF3" w:rsidRPr="00AA2DF8" w:rsidRDefault="001F6CF3" w:rsidP="00DE5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Pedido de Venta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CF3" w:rsidRPr="00AA2DF8" w:rsidRDefault="001F6CF3" w:rsidP="00DE5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Validación de montos de guía vs contenido del vehículo</w:t>
            </w:r>
          </w:p>
        </w:tc>
      </w:tr>
      <w:tr w:rsidR="001F6CF3" w:rsidRPr="00AA2DF8" w:rsidTr="00DE55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CF3" w:rsidRPr="00AA2DF8" w:rsidRDefault="001F6CF3" w:rsidP="00DE5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A2D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CF3" w:rsidRPr="00AA2DF8" w:rsidRDefault="001F6CF3" w:rsidP="00DE5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Ingresa a despacho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CF3" w:rsidRPr="00AA2DF8" w:rsidRDefault="001F6CF3" w:rsidP="00DE5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Pedido de Venta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CF3" w:rsidRPr="00AA2DF8" w:rsidRDefault="001F6CF3" w:rsidP="00DE5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Mensaje de negación de salida</w:t>
            </w:r>
          </w:p>
        </w:tc>
      </w:tr>
      <w:tr w:rsidR="001F6CF3" w:rsidRPr="00AA2DF8" w:rsidTr="00DE55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6CF3" w:rsidRPr="00AA2DF8" w:rsidRDefault="001F6CF3" w:rsidP="00DE55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6CF3" w:rsidRDefault="001F6CF3" w:rsidP="00DE5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Carga Mercadería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6CF3" w:rsidRPr="00AA2DF8" w:rsidRDefault="001F6CF3" w:rsidP="00DE5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Pedido de venta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6CF3" w:rsidRPr="00AA2DF8" w:rsidRDefault="001F6CF3" w:rsidP="00DE5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salida</w:t>
            </w:r>
          </w:p>
        </w:tc>
      </w:tr>
      <w:tr w:rsidR="001F6CF3" w:rsidRPr="00AA2DF8" w:rsidTr="00DE55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6CF3" w:rsidRDefault="001F6CF3" w:rsidP="00DE55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6CF3" w:rsidRDefault="001F6CF3" w:rsidP="00DE5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Genera Guía de Remisión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6CF3" w:rsidRPr="00AA2DF8" w:rsidRDefault="001F6CF3" w:rsidP="00DE5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Pedido de Venta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6CF3" w:rsidRPr="00AA2DF8" w:rsidRDefault="001F6CF3" w:rsidP="00DE5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Mensaje de nueva verificación de salida</w:t>
            </w:r>
          </w:p>
        </w:tc>
      </w:tr>
    </w:tbl>
    <w:p w:rsidR="00AA2DF8" w:rsidRDefault="00AA2DF8" w:rsidP="00AA2DF8">
      <w:pPr>
        <w:pStyle w:val="Ttulo1"/>
      </w:pPr>
      <w:r>
        <w:lastRenderedPageBreak/>
        <w:t>Salida de Vehículo</w:t>
      </w:r>
    </w:p>
    <w:p w:rsidR="00AA2DF8" w:rsidRDefault="00AA2DF8" w:rsidP="00AA2DF8">
      <w:r>
        <w:rPr>
          <w:noProof/>
          <w:lang w:eastAsia="es-PE"/>
        </w:rPr>
        <w:drawing>
          <wp:inline distT="0" distB="0" distL="0" distR="0">
            <wp:extent cx="5943600" cy="4023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ida-vehic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6893"/>
      </w:tblGrid>
      <w:tr w:rsidR="00AA2DF8" w:rsidRPr="00AA2DF8" w:rsidTr="00AA2D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2DF8" w:rsidRPr="00AA2DF8" w:rsidRDefault="00AA2DF8" w:rsidP="00AA2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A2D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Número o código de proceso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2DF8" w:rsidRPr="00AA2DF8" w:rsidRDefault="00AA2DF8" w:rsidP="00AA2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A2D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PROC-00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AA2DF8" w:rsidRPr="00AA2DF8" w:rsidTr="00AA2D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2DF8" w:rsidRPr="00AA2DF8" w:rsidRDefault="00AA2DF8" w:rsidP="00AA2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A2D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Objetivo / 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2DF8" w:rsidRPr="00AA2DF8" w:rsidRDefault="00AA2DF8" w:rsidP="00AA2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A2D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proceso se encarga de la verificación y salida del vehículo del almacén llevando la mercancía solicitada</w:t>
            </w:r>
            <w:r w:rsidRPr="00AA2D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</w:t>
            </w:r>
          </w:p>
        </w:tc>
      </w:tr>
      <w:tr w:rsidR="00AA2DF8" w:rsidRPr="00AA2DF8" w:rsidTr="00AA2D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2DF8" w:rsidRPr="00AA2DF8" w:rsidRDefault="00AA2DF8" w:rsidP="00AA2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A2D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Frecuencia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2DF8" w:rsidRPr="00AA2DF8" w:rsidRDefault="00AA2DF8" w:rsidP="00AA2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A2D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Este proceso se ejecuta cada vez que el cliente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extrae mercancía del almacén</w:t>
            </w:r>
            <w:r w:rsidRPr="00AA2D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</w:t>
            </w:r>
          </w:p>
        </w:tc>
      </w:tr>
      <w:tr w:rsidR="00AA2DF8" w:rsidRPr="00AA2DF8" w:rsidTr="00AA2D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2DF8" w:rsidRPr="00AA2DF8" w:rsidRDefault="00AA2DF8" w:rsidP="00AA2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A2D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2DF8" w:rsidRPr="00AA2DF8" w:rsidRDefault="00AA2DF8" w:rsidP="00AA2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Seguridad</w:t>
            </w:r>
          </w:p>
        </w:tc>
      </w:tr>
    </w:tbl>
    <w:p w:rsidR="00AA2DF8" w:rsidRPr="00AA2DF8" w:rsidRDefault="00AA2DF8" w:rsidP="00AA2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2120"/>
        <w:gridCol w:w="2488"/>
        <w:gridCol w:w="3325"/>
      </w:tblGrid>
      <w:tr w:rsidR="00281FA7" w:rsidRPr="00AA2DF8" w:rsidTr="00AA2D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2DF8" w:rsidRPr="00AA2DF8" w:rsidRDefault="00AA2DF8" w:rsidP="00AA2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A2D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Identificador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2DF8" w:rsidRPr="00AA2DF8" w:rsidRDefault="00AA2DF8" w:rsidP="00AA2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A2D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Actividad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2DF8" w:rsidRPr="00AA2DF8" w:rsidRDefault="00AA2DF8" w:rsidP="00AA2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A2D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2DF8" w:rsidRPr="00AA2DF8" w:rsidRDefault="00AA2DF8" w:rsidP="00AA2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A2D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Salida</w:t>
            </w:r>
          </w:p>
        </w:tc>
      </w:tr>
      <w:tr w:rsidR="00281FA7" w:rsidRPr="00AA2DF8" w:rsidTr="00AA2D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2DF8" w:rsidRPr="00AA2DF8" w:rsidRDefault="00AA2DF8" w:rsidP="00AA2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A2D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2DF8" w:rsidRPr="00AA2DF8" w:rsidRDefault="00AA2DF8" w:rsidP="00AA2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Solicitar</w:t>
            </w:r>
            <w:r w:rsidR="00281F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2DF8" w:rsidRPr="00AA2DF8" w:rsidRDefault="00281FA7" w:rsidP="00AA2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Vehículo lleno según guía de remisión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2DF8" w:rsidRPr="00AA2DF8" w:rsidRDefault="00281FA7" w:rsidP="00AA2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Solicitud de salida</w:t>
            </w:r>
          </w:p>
        </w:tc>
      </w:tr>
      <w:tr w:rsidR="00281FA7" w:rsidRPr="00AA2DF8" w:rsidTr="00AA2D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2DF8" w:rsidRPr="00AA2DF8" w:rsidRDefault="00AA2DF8" w:rsidP="00AA2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A2D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2DF8" w:rsidRPr="00AA2DF8" w:rsidRDefault="00281FA7" w:rsidP="00AA2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Consultar Ticket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2DF8" w:rsidRPr="00AA2DF8" w:rsidRDefault="00281FA7" w:rsidP="00AA2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Número de ticket de 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2DF8" w:rsidRPr="00AA2DF8" w:rsidRDefault="00281FA7" w:rsidP="00AA2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Formulario de salida</w:t>
            </w:r>
          </w:p>
        </w:tc>
      </w:tr>
      <w:tr w:rsidR="00281FA7" w:rsidRPr="00AA2DF8" w:rsidTr="00AA2D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2DF8" w:rsidRPr="00AA2DF8" w:rsidRDefault="00AA2DF8" w:rsidP="00AA2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A2D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2DF8" w:rsidRPr="00AA2DF8" w:rsidRDefault="00281FA7" w:rsidP="00AA2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Verificar guía de remisión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2DF8" w:rsidRPr="00AA2DF8" w:rsidRDefault="00281FA7" w:rsidP="00AA2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Guía de remisión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2DF8" w:rsidRPr="00AA2DF8" w:rsidRDefault="00281FA7" w:rsidP="00AA2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Validación de montos de guía vs contenido del vehículo</w:t>
            </w:r>
          </w:p>
        </w:tc>
      </w:tr>
      <w:tr w:rsidR="00281FA7" w:rsidRPr="00AA2DF8" w:rsidTr="00AA2D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2DF8" w:rsidRPr="00AA2DF8" w:rsidRDefault="00AA2DF8" w:rsidP="00AA2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A2D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2DF8" w:rsidRPr="00AA2DF8" w:rsidRDefault="00281FA7" w:rsidP="00AA2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Informar que no tiene 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2DF8" w:rsidRPr="00AA2DF8" w:rsidRDefault="00281FA7" w:rsidP="00AA2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Error en validación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2DF8" w:rsidRPr="00AA2DF8" w:rsidRDefault="00281FA7" w:rsidP="00AA2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Mensaje de negación de salida</w:t>
            </w:r>
          </w:p>
        </w:tc>
      </w:tr>
      <w:tr w:rsidR="00281FA7" w:rsidRPr="00AA2DF8" w:rsidTr="00AA2D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81FA7" w:rsidRPr="00AA2DF8" w:rsidRDefault="00281FA7" w:rsidP="00AA2D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81FA7" w:rsidRDefault="00281FA7" w:rsidP="00AA2D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Emitir 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81FA7" w:rsidRPr="00AA2DF8" w:rsidRDefault="00281FA7" w:rsidP="00AA2D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Guía de remisión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81FA7" w:rsidRPr="00AA2DF8" w:rsidRDefault="00281FA7" w:rsidP="00AA2D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salida</w:t>
            </w:r>
          </w:p>
        </w:tc>
      </w:tr>
      <w:tr w:rsidR="00281FA7" w:rsidRPr="00AA2DF8" w:rsidTr="00AA2D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81FA7" w:rsidRDefault="00281FA7" w:rsidP="00AA2D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81FA7" w:rsidRDefault="00281FA7" w:rsidP="00AA2D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Informar incidencia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81FA7" w:rsidRPr="00AA2DF8" w:rsidRDefault="00281FA7" w:rsidP="00AA2D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Error en validación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81FA7" w:rsidRPr="00AA2DF8" w:rsidRDefault="00281FA7" w:rsidP="00AA2D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Mensaje de nueva verificación de salida</w:t>
            </w:r>
          </w:p>
        </w:tc>
      </w:tr>
      <w:tr w:rsidR="00281FA7" w:rsidRPr="00AA2DF8" w:rsidTr="00AA2D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81FA7" w:rsidRDefault="00281FA7" w:rsidP="00AA2D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81FA7" w:rsidRDefault="00281FA7" w:rsidP="00AA2D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Validación de Datos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81FA7" w:rsidRPr="00AA2DF8" w:rsidRDefault="00281FA7" w:rsidP="00281F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Guía de remisión, mercancía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81FA7" w:rsidRPr="00AA2DF8" w:rsidRDefault="00281FA7" w:rsidP="00AA2D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Validación de la coherencia de guía vs mercancía</w:t>
            </w:r>
          </w:p>
        </w:tc>
      </w:tr>
      <w:tr w:rsidR="00281FA7" w:rsidRPr="00AA2DF8" w:rsidTr="00AA2D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81FA7" w:rsidRDefault="00281FA7" w:rsidP="00AA2D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81FA7" w:rsidRDefault="00281FA7" w:rsidP="00AA2D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Actualización de información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81FA7" w:rsidRPr="00AA2DF8" w:rsidRDefault="00281FA7" w:rsidP="00AA2D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Guía de remisión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81FA7" w:rsidRPr="00AA2DF8" w:rsidRDefault="00281FA7" w:rsidP="00AA2D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Guía de remisión actualizada</w:t>
            </w:r>
          </w:p>
        </w:tc>
      </w:tr>
    </w:tbl>
    <w:p w:rsidR="00AA2DF8" w:rsidRPr="00AA2DF8" w:rsidRDefault="00AA2DF8" w:rsidP="00AA2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A2DF8" w:rsidRDefault="00AA2DF8"/>
    <w:sectPr w:rsidR="00AA2DF8" w:rsidSect="00A40948">
      <w:headerReference w:type="default" r:id="rId9"/>
      <w:footerReference w:type="default" r:id="rId10"/>
      <w:pgSz w:w="12240" w:h="15840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D51" w:rsidRDefault="00411D51" w:rsidP="001F6CF3">
      <w:pPr>
        <w:spacing w:after="0" w:line="240" w:lineRule="auto"/>
      </w:pPr>
      <w:r>
        <w:separator/>
      </w:r>
    </w:p>
  </w:endnote>
  <w:endnote w:type="continuationSeparator" w:id="0">
    <w:p w:rsidR="00411D51" w:rsidRDefault="00411D51" w:rsidP="001F6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2488240"/>
      <w:docPartObj>
        <w:docPartGallery w:val="Page Numbers (Bottom of Page)"/>
        <w:docPartUnique/>
      </w:docPartObj>
    </w:sdtPr>
    <w:sdtContent>
      <w:p w:rsidR="00211AD3" w:rsidRDefault="00211AD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11AD3">
          <w:rPr>
            <w:noProof/>
            <w:lang w:val="es-ES"/>
          </w:rPr>
          <w:t>1</w:t>
        </w:r>
        <w:r>
          <w:fldChar w:fldCharType="end"/>
        </w:r>
      </w:p>
    </w:sdtContent>
  </w:sdt>
  <w:p w:rsidR="00211AD3" w:rsidRDefault="00211A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D51" w:rsidRDefault="00411D51" w:rsidP="001F6CF3">
      <w:pPr>
        <w:spacing w:after="0" w:line="240" w:lineRule="auto"/>
      </w:pPr>
      <w:r>
        <w:separator/>
      </w:r>
    </w:p>
  </w:footnote>
  <w:footnote w:type="continuationSeparator" w:id="0">
    <w:p w:rsidR="00411D51" w:rsidRDefault="00411D51" w:rsidP="001F6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71"/>
      <w:gridCol w:w="6095"/>
      <w:gridCol w:w="1462"/>
    </w:tblGrid>
    <w:tr w:rsidR="001F6CF3" w:rsidTr="00DE55BD">
      <w:tc>
        <w:tcPr>
          <w:tcW w:w="1271" w:type="dxa"/>
        </w:tcPr>
        <w:p w:rsidR="001F6CF3" w:rsidRDefault="001F6CF3" w:rsidP="001F6CF3">
          <w:pPr>
            <w:pStyle w:val="Encabezado"/>
          </w:pPr>
        </w:p>
      </w:tc>
      <w:tc>
        <w:tcPr>
          <w:tcW w:w="6095" w:type="dxa"/>
        </w:tcPr>
        <w:p w:rsidR="001F6CF3" w:rsidRDefault="001F6CF3" w:rsidP="001F6CF3">
          <w:pPr>
            <w:pStyle w:val="Encabezado"/>
            <w:jc w:val="center"/>
          </w:pPr>
          <w:r>
            <w:t>GESTION DE LA CONFIGURACION DE SOFTWARE</w:t>
          </w:r>
          <w:r>
            <w:t xml:space="preserve"> -  DOCUMENTO DE NEGOCIO</w:t>
          </w:r>
        </w:p>
      </w:tc>
      <w:tc>
        <w:tcPr>
          <w:tcW w:w="1462" w:type="dxa"/>
        </w:tcPr>
        <w:p w:rsidR="001F6CF3" w:rsidRDefault="001F6CF3" w:rsidP="001F6CF3">
          <w:pPr>
            <w:pStyle w:val="Encabezado"/>
          </w:pPr>
        </w:p>
      </w:tc>
    </w:tr>
  </w:tbl>
  <w:p w:rsidR="001F6CF3" w:rsidRDefault="001F6C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B3276"/>
    <w:multiLevelType w:val="hybridMultilevel"/>
    <w:tmpl w:val="BF8CF9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E91A7A"/>
    <w:multiLevelType w:val="hybridMultilevel"/>
    <w:tmpl w:val="EFC605B2"/>
    <w:lvl w:ilvl="0" w:tplc="280A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2">
    <w:nsid w:val="6F3D35CD"/>
    <w:multiLevelType w:val="multilevel"/>
    <w:tmpl w:val="95FA1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F8"/>
    <w:rsid w:val="001F6CF3"/>
    <w:rsid w:val="00211AD3"/>
    <w:rsid w:val="00281FA7"/>
    <w:rsid w:val="00306540"/>
    <w:rsid w:val="00411D51"/>
    <w:rsid w:val="00A40948"/>
    <w:rsid w:val="00AA2DF8"/>
    <w:rsid w:val="00D2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BFCEC-155E-46BE-966F-9FBCFA42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AA2D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2DF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PE"/>
    </w:rPr>
  </w:style>
  <w:style w:type="paragraph" w:styleId="NormalWeb">
    <w:name w:val="Normal (Web)"/>
    <w:basedOn w:val="Normal"/>
    <w:uiPriority w:val="99"/>
    <w:semiHidden/>
    <w:unhideWhenUsed/>
    <w:rsid w:val="00AA2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1F6C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6CF3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1F6C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6CF3"/>
    <w:rPr>
      <w:lang w:val="es-PE"/>
    </w:rPr>
  </w:style>
  <w:style w:type="table" w:styleId="Tablaconcuadrcula">
    <w:name w:val="Table Grid"/>
    <w:basedOn w:val="Tablanormal"/>
    <w:uiPriority w:val="39"/>
    <w:rsid w:val="001F6CF3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F6CF3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Carbajal Paxi</dc:creator>
  <cp:keywords/>
  <dc:description/>
  <cp:lastModifiedBy>Juan Manuel Namuche Gonzales</cp:lastModifiedBy>
  <cp:revision>4</cp:revision>
  <dcterms:created xsi:type="dcterms:W3CDTF">2015-09-12T03:33:00Z</dcterms:created>
  <dcterms:modified xsi:type="dcterms:W3CDTF">2015-09-12T11:45:00Z</dcterms:modified>
</cp:coreProperties>
</file>