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C08B" w14:textId="77777777" w:rsidR="006337C3" w:rsidRDefault="006337C3" w:rsidP="006337C3">
      <w:pPr>
        <w:jc w:val="center"/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  <w:t>BANK LOAN REPORT</w:t>
      </w:r>
    </w:p>
    <w:p w14:paraId="58425AC7" w14:textId="77777777" w:rsidR="006337C3" w:rsidRDefault="006337C3" w:rsidP="006337C3">
      <w:pPr>
        <w:jc w:val="center"/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t>TERMINOLOGIES USED IN DATA</w:t>
      </w:r>
    </w:p>
    <w:p w14:paraId="04A16CAC" w14:textId="77777777" w:rsidR="006337C3" w:rsidRDefault="006337C3" w:rsidP="006337C3">
      <w:pPr>
        <w:jc w:val="both"/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Fields Used in Data</w:t>
      </w:r>
    </w:p>
    <w:p w14:paraId="3FD2B6EF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11C0CE5C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CB9699A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0150C0A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7BC655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01747789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6C1A6F46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D2BCC96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547B1F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58042BED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331610DE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7091F275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0F5C3B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2A52024D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72F06A9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21F4E32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07B4F9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40B68202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34A6607E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6DD08C79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AA01D4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3915163B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902A4C8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75787434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0EF04B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3D253B66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8647CD6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22161435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11EF66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7F19F418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21B626F8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6401C172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672BF3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3B0DD495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1CA120A9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6C6EC6A3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C753D9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29E896C2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AEC4BBE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3622ABDD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6B281014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7AFDC473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4667346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13C3E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4250DB15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32F19630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91B75F1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D889BD5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6CCF08D4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5D928DAC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5A51E59C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E2819E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16934C1D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BDBB37A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268118FA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A7F780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14:paraId="63CECAAE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0F42659B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0140B079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9BEB82C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14AC3BE4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2E8258E2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59989707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E6BD39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27F6156A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6A057F4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05AFA50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41C49F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0F2107D1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0135A0BD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16434E7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4E24E8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5CEADD50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39392F7D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61DF97B0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9CB2D80" w14:textId="77777777" w:rsidR="006337C3" w:rsidRDefault="006337C3" w:rsidP="006337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629D7D49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EDC480A" w14:textId="77777777" w:rsidR="006337C3" w:rsidRDefault="006337C3" w:rsidP="006337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73C47E66" w14:textId="77777777" w:rsidR="006337C3" w:rsidRDefault="006337C3" w:rsidP="006337C3">
      <w:pPr>
        <w:jc w:val="both"/>
      </w:pPr>
    </w:p>
    <w:p w14:paraId="5431F5EE" w14:textId="77777777" w:rsidR="006337C3" w:rsidRDefault="006337C3" w:rsidP="006337C3">
      <w:pPr>
        <w:jc w:val="both"/>
      </w:pPr>
    </w:p>
    <w:p w14:paraId="1BB49470" w14:textId="77777777" w:rsidR="006337C3" w:rsidRDefault="006337C3" w:rsidP="006337C3">
      <w:pPr>
        <w:jc w:val="both"/>
      </w:pPr>
    </w:p>
    <w:p w14:paraId="79AF5284" w14:textId="77777777" w:rsidR="006337C3" w:rsidRDefault="006337C3" w:rsidP="006337C3"/>
    <w:p w14:paraId="33DED26B" w14:textId="77777777" w:rsidR="000742A8" w:rsidRDefault="000742A8"/>
    <w:sectPr w:rsidR="0007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C3"/>
    <w:rsid w:val="000742A8"/>
    <w:rsid w:val="006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9B8D"/>
  <w15:chartTrackingRefBased/>
  <w15:docId w15:val="{353C7F8A-654F-49E4-8E0B-94C6F170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C3"/>
    <w:pPr>
      <w:spacing w:after="160" w:line="256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Jnanaranjan Pradhan</dc:creator>
  <cp:keywords/>
  <dc:description/>
  <cp:lastModifiedBy>Jnanaranjan Pradhan</cp:lastModifiedBy>
  <cp:revision>1</cp:revision>
  <dcterms:created xsi:type="dcterms:W3CDTF">2024-04-06T16:59:00Z</dcterms:created>
  <dcterms:modified xsi:type="dcterms:W3CDTF">2024-04-06T17:00:00Z</dcterms:modified>
</cp:coreProperties>
</file>