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5AB10" w14:textId="65A00EF3" w:rsidR="00404E16" w:rsidRPr="00D00E75" w:rsidRDefault="009F0486" w:rsidP="00DF595A">
      <w:pPr>
        <w:spacing w:line="276" w:lineRule="auto"/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D00E75">
        <w:rPr>
          <w:rFonts w:cstheme="minorHAnsi"/>
          <w:b/>
          <w:bCs/>
          <w:sz w:val="40"/>
          <w:szCs w:val="40"/>
          <w:lang w:val="en-US"/>
        </w:rPr>
        <w:t>MongoDB</w:t>
      </w:r>
    </w:p>
    <w:p w14:paraId="65482FE8" w14:textId="77777777" w:rsidR="009F0486" w:rsidRPr="00D00E75" w:rsidRDefault="009F0486" w:rsidP="00DF595A">
      <w:pPr>
        <w:spacing w:line="276" w:lineRule="auto"/>
        <w:rPr>
          <w:rFonts w:cstheme="minorHAnsi"/>
          <w:b/>
          <w:bCs/>
          <w:sz w:val="24"/>
          <w:szCs w:val="24"/>
          <w:lang w:val="en-US"/>
        </w:rPr>
      </w:pPr>
    </w:p>
    <w:p w14:paraId="1D7B9B50" w14:textId="5F1C3EAD" w:rsidR="009F0486" w:rsidRPr="00D00E75" w:rsidRDefault="00FD5A6A" w:rsidP="00DF595A">
      <w:pPr>
        <w:spacing w:line="276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D00E75">
        <w:rPr>
          <w:rFonts w:cstheme="minorHAnsi"/>
          <w:b/>
          <w:bCs/>
          <w:sz w:val="32"/>
          <w:szCs w:val="32"/>
          <w:u w:val="single"/>
          <w:lang w:val="en-US"/>
        </w:rPr>
        <w:t>I</w:t>
      </w:r>
      <w:r w:rsidR="00B529C1" w:rsidRPr="00D00E75">
        <w:rPr>
          <w:rFonts w:cstheme="minorHAnsi"/>
          <w:b/>
          <w:bCs/>
          <w:sz w:val="32"/>
          <w:szCs w:val="32"/>
          <w:u w:val="single"/>
          <w:lang w:val="en-US"/>
        </w:rPr>
        <w:t>ntroduction to Mongo</w:t>
      </w:r>
      <w:r w:rsidR="00646DB3" w:rsidRPr="00D00E75">
        <w:rPr>
          <w:rFonts w:cstheme="minorHAnsi"/>
          <w:b/>
          <w:bCs/>
          <w:sz w:val="32"/>
          <w:szCs w:val="32"/>
          <w:u w:val="single"/>
          <w:lang w:val="en-US"/>
        </w:rPr>
        <w:t>DB</w:t>
      </w:r>
      <w:r w:rsidR="00B529C1" w:rsidRPr="00D00E75"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</w:p>
    <w:p w14:paraId="5460370E" w14:textId="59028FFB" w:rsidR="00B529C1" w:rsidRPr="00D00E75" w:rsidRDefault="00646DB3" w:rsidP="00DF595A">
      <w:pPr>
        <w:spacing w:line="276" w:lineRule="auto"/>
        <w:rPr>
          <w:rFonts w:cstheme="minorHAnsi"/>
          <w:color w:val="001E2B"/>
          <w:sz w:val="24"/>
          <w:szCs w:val="24"/>
          <w:shd w:val="clear" w:color="auto" w:fill="FFFFFF"/>
        </w:rPr>
      </w:pPr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 xml:space="preserve">The Introduction to MongoDB course guides you through the foundational skills and knowledge you need to get started with MongoDB. This includes connecting to a MongoDB database, how to conduct simple CRUD operations, and key topics such as aggregation, indexing, data </w:t>
      </w:r>
      <w:proofErr w:type="spellStart"/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>modeling</w:t>
      </w:r>
      <w:proofErr w:type="spellEnd"/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>, and transactions.</w:t>
      </w:r>
    </w:p>
    <w:p w14:paraId="051A9084" w14:textId="3FE01B10" w:rsidR="00646DB3" w:rsidRPr="00D00E75" w:rsidRDefault="00CD7F2A" w:rsidP="00DF595A">
      <w:pPr>
        <w:spacing w:line="276" w:lineRule="auto"/>
        <w:rPr>
          <w:rFonts w:cstheme="minorHAnsi"/>
          <w:color w:val="001E2B"/>
          <w:sz w:val="24"/>
          <w:szCs w:val="24"/>
          <w:shd w:val="clear" w:color="auto" w:fill="FFFFFF"/>
        </w:rPr>
      </w:pPr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>Wed page goes to request</w:t>
      </w:r>
      <w:r w:rsidR="00314E8D" w:rsidRPr="00D00E75">
        <w:rPr>
          <w:rFonts w:cstheme="minorHAnsi"/>
          <w:color w:val="001E2B"/>
          <w:sz w:val="24"/>
          <w:szCs w:val="24"/>
          <w:shd w:val="clear" w:color="auto" w:fill="FFFFFF"/>
        </w:rPr>
        <w:t xml:space="preserve"> server and server request</w:t>
      </w:r>
      <w:r w:rsidR="00DE1E50" w:rsidRPr="00D00E75">
        <w:rPr>
          <w:rFonts w:cstheme="minorHAnsi"/>
          <w:color w:val="001E2B"/>
          <w:sz w:val="24"/>
          <w:szCs w:val="24"/>
          <w:shd w:val="clear" w:color="auto" w:fill="FFFFFF"/>
        </w:rPr>
        <w:t xml:space="preserve"> goes to database management as coming back to the server an</w:t>
      </w:r>
      <w:r w:rsidR="00B00336" w:rsidRPr="00D00E75">
        <w:rPr>
          <w:rFonts w:cstheme="minorHAnsi"/>
          <w:color w:val="001E2B"/>
          <w:sz w:val="24"/>
          <w:szCs w:val="24"/>
          <w:shd w:val="clear" w:color="auto" w:fill="FFFFFF"/>
        </w:rPr>
        <w:t>d server to back the wed page.</w:t>
      </w:r>
    </w:p>
    <w:p w14:paraId="72ABD150" w14:textId="5966964D" w:rsidR="00B00336" w:rsidRPr="00D00E75" w:rsidRDefault="00E93742" w:rsidP="00DF595A">
      <w:pPr>
        <w:spacing w:line="276" w:lineRule="auto"/>
        <w:rPr>
          <w:rFonts w:cstheme="minorHAnsi"/>
          <w:color w:val="001E2B"/>
          <w:sz w:val="24"/>
          <w:szCs w:val="24"/>
          <w:shd w:val="clear" w:color="auto" w:fill="FFFFFF"/>
        </w:rPr>
      </w:pPr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>Front end languages</w:t>
      </w:r>
      <w:r w:rsidR="008405A6" w:rsidRPr="00D00E75">
        <w:rPr>
          <w:rFonts w:cstheme="minorHAnsi"/>
          <w:color w:val="001E2B"/>
          <w:sz w:val="24"/>
          <w:szCs w:val="24"/>
          <w:shd w:val="clear" w:color="auto" w:fill="FFFFFF"/>
        </w:rPr>
        <w:t xml:space="preserve"> are HTML, CSS &amp; JavaScr</w:t>
      </w:r>
      <w:r w:rsidR="00474C7D" w:rsidRPr="00D00E75">
        <w:rPr>
          <w:rFonts w:cstheme="minorHAnsi"/>
          <w:color w:val="001E2B"/>
          <w:sz w:val="24"/>
          <w:szCs w:val="24"/>
          <w:shd w:val="clear" w:color="auto" w:fill="FFFFFF"/>
        </w:rPr>
        <w:t>ipt.</w:t>
      </w:r>
    </w:p>
    <w:p w14:paraId="47D124E4" w14:textId="4E6995B9" w:rsidR="00474C7D" w:rsidRPr="00D00E75" w:rsidRDefault="00474C7D" w:rsidP="00DF595A">
      <w:pPr>
        <w:spacing w:line="276" w:lineRule="auto"/>
        <w:rPr>
          <w:rFonts w:cstheme="minorHAnsi"/>
          <w:color w:val="001E2B"/>
          <w:sz w:val="24"/>
          <w:szCs w:val="24"/>
          <w:shd w:val="clear" w:color="auto" w:fill="FFFFFF"/>
        </w:rPr>
      </w:pPr>
      <w:proofErr w:type="gramStart"/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>Back end</w:t>
      </w:r>
      <w:proofErr w:type="gramEnd"/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 xml:space="preserve"> languages are server are Java</w:t>
      </w:r>
      <w:r w:rsidR="00C81F4C" w:rsidRPr="00D00E75">
        <w:rPr>
          <w:rFonts w:cstheme="minorHAnsi"/>
          <w:color w:val="001E2B"/>
          <w:sz w:val="24"/>
          <w:szCs w:val="24"/>
          <w:shd w:val="clear" w:color="auto" w:fill="FFFFFF"/>
        </w:rPr>
        <w:t>, Python and etc.</w:t>
      </w:r>
    </w:p>
    <w:p w14:paraId="30AF9D90" w14:textId="63933AC7" w:rsidR="00C81F4C" w:rsidRPr="00D00E75" w:rsidRDefault="00C81F4C" w:rsidP="00DF595A">
      <w:pPr>
        <w:spacing w:line="276" w:lineRule="auto"/>
        <w:rPr>
          <w:rFonts w:cstheme="minorHAnsi"/>
          <w:color w:val="001E2B"/>
          <w:sz w:val="24"/>
          <w:szCs w:val="24"/>
          <w:shd w:val="clear" w:color="auto" w:fill="FFFFFF"/>
        </w:rPr>
      </w:pPr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>Database lan</w:t>
      </w:r>
      <w:r w:rsidR="00BA151B" w:rsidRPr="00D00E75">
        <w:rPr>
          <w:rFonts w:cstheme="minorHAnsi"/>
          <w:color w:val="001E2B"/>
          <w:sz w:val="24"/>
          <w:szCs w:val="24"/>
          <w:shd w:val="clear" w:color="auto" w:fill="FFFFFF"/>
        </w:rPr>
        <w:t>guages are SQL and NoSQL</w:t>
      </w:r>
    </w:p>
    <w:p w14:paraId="237EFAC1" w14:textId="77777777" w:rsidR="00831834" w:rsidRPr="00D00E75" w:rsidRDefault="00831834" w:rsidP="00DF595A">
      <w:pPr>
        <w:spacing w:line="276" w:lineRule="auto"/>
        <w:rPr>
          <w:rFonts w:cstheme="minorHAnsi"/>
          <w:color w:val="001E2B"/>
          <w:sz w:val="24"/>
          <w:szCs w:val="24"/>
          <w:shd w:val="clear" w:color="auto" w:fill="FFFFFF"/>
        </w:rPr>
      </w:pPr>
    </w:p>
    <w:p w14:paraId="6E03D37A" w14:textId="5A8E6329" w:rsidR="00F474B2" w:rsidRPr="00D00E75" w:rsidRDefault="00F474B2" w:rsidP="00DF595A">
      <w:pPr>
        <w:spacing w:line="276" w:lineRule="auto"/>
        <w:rPr>
          <w:rFonts w:cstheme="minorHAnsi"/>
          <w:color w:val="001E2B"/>
          <w:sz w:val="24"/>
          <w:szCs w:val="24"/>
          <w:shd w:val="clear" w:color="auto" w:fill="FFFFFF"/>
        </w:rPr>
      </w:pPr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 xml:space="preserve">A </w:t>
      </w:r>
      <w:proofErr w:type="spellStart"/>
      <w:r w:rsidR="00AF4D8E" w:rsidRPr="00D00E75">
        <w:rPr>
          <w:rFonts w:cstheme="minorHAnsi"/>
          <w:color w:val="001E2B"/>
          <w:sz w:val="24"/>
          <w:szCs w:val="24"/>
          <w:shd w:val="clear" w:color="auto" w:fill="FFFFFF"/>
        </w:rPr>
        <w:t>D</w:t>
      </w:r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>ata</w:t>
      </w:r>
      <w:r w:rsidR="00AF4D8E" w:rsidRPr="00D00E75">
        <w:rPr>
          <w:rFonts w:cstheme="minorHAnsi"/>
          <w:color w:val="001E2B"/>
          <w:sz w:val="24"/>
          <w:szCs w:val="24"/>
          <w:shd w:val="clear" w:color="auto" w:fill="FFFFFF"/>
        </w:rPr>
        <w:t>B</w:t>
      </w:r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>ase</w:t>
      </w:r>
      <w:proofErr w:type="spellEnd"/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 xml:space="preserve"> Man</w:t>
      </w:r>
      <w:r w:rsidR="00AF4D8E" w:rsidRPr="00D00E75">
        <w:rPr>
          <w:rFonts w:cstheme="minorHAnsi"/>
          <w:color w:val="001E2B"/>
          <w:sz w:val="24"/>
          <w:szCs w:val="24"/>
          <w:shd w:val="clear" w:color="auto" w:fill="FFFFFF"/>
        </w:rPr>
        <w:t>a</w:t>
      </w:r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>gement</w:t>
      </w:r>
      <w:r w:rsidR="00C4687A" w:rsidRPr="00D00E75">
        <w:rPr>
          <w:rFonts w:cstheme="minorHAnsi"/>
          <w:color w:val="001E2B"/>
          <w:sz w:val="24"/>
          <w:szCs w:val="24"/>
          <w:shd w:val="clear" w:color="auto" w:fill="FFFFFF"/>
        </w:rPr>
        <w:t xml:space="preserve"> System provides the mechanism </w:t>
      </w:r>
      <w:r w:rsidR="003E46EE" w:rsidRPr="00D00E75">
        <w:rPr>
          <w:rFonts w:cstheme="minorHAnsi"/>
          <w:color w:val="001E2B"/>
          <w:sz w:val="24"/>
          <w:szCs w:val="24"/>
          <w:shd w:val="clear" w:color="auto" w:fill="FFFFFF"/>
        </w:rPr>
        <w:t>to store and retrieve the data</w:t>
      </w:r>
      <w:r w:rsidR="0084002D" w:rsidRPr="00D00E75">
        <w:rPr>
          <w:rFonts w:cstheme="minorHAnsi"/>
          <w:color w:val="001E2B"/>
          <w:sz w:val="24"/>
          <w:szCs w:val="24"/>
          <w:shd w:val="clear" w:color="auto" w:fill="FFFFFF"/>
        </w:rPr>
        <w:t>.</w:t>
      </w:r>
    </w:p>
    <w:p w14:paraId="2CDAB3C6" w14:textId="1DC40EFF" w:rsidR="0084002D" w:rsidRPr="00D00E75" w:rsidRDefault="0084002D" w:rsidP="00DF595A">
      <w:pPr>
        <w:spacing w:line="276" w:lineRule="auto"/>
        <w:rPr>
          <w:rFonts w:cstheme="minorHAnsi"/>
          <w:color w:val="001E2B"/>
          <w:sz w:val="24"/>
          <w:szCs w:val="24"/>
          <w:shd w:val="clear" w:color="auto" w:fill="FFFFFF"/>
        </w:rPr>
      </w:pPr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>There are different</w:t>
      </w:r>
      <w:r w:rsidR="003A57CE" w:rsidRPr="00D00E75">
        <w:rPr>
          <w:rFonts w:cstheme="minorHAnsi"/>
          <w:color w:val="001E2B"/>
          <w:sz w:val="24"/>
          <w:szCs w:val="24"/>
          <w:shd w:val="clear" w:color="auto" w:fill="FFFFFF"/>
        </w:rPr>
        <w:t xml:space="preserve"> kinds of database management system</w:t>
      </w:r>
      <w:r w:rsidR="002E78CE" w:rsidRPr="00D00E75">
        <w:rPr>
          <w:rFonts w:cstheme="minorHAnsi"/>
          <w:color w:val="001E2B"/>
          <w:sz w:val="24"/>
          <w:szCs w:val="24"/>
          <w:shd w:val="clear" w:color="auto" w:fill="FFFFFF"/>
        </w:rPr>
        <w:t>s:</w:t>
      </w:r>
    </w:p>
    <w:p w14:paraId="1E1AA179" w14:textId="515745AC" w:rsidR="002E78CE" w:rsidRPr="00D00E75" w:rsidRDefault="002E78CE" w:rsidP="00DF595A">
      <w:pPr>
        <w:spacing w:line="276" w:lineRule="auto"/>
        <w:rPr>
          <w:rFonts w:cstheme="minorHAnsi"/>
          <w:color w:val="001E2B"/>
          <w:sz w:val="24"/>
          <w:szCs w:val="24"/>
          <w:shd w:val="clear" w:color="auto" w:fill="FFFFFF"/>
        </w:rPr>
      </w:pPr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>1.RD</w:t>
      </w:r>
      <w:r w:rsidR="00B8052F" w:rsidRPr="00D00E75">
        <w:rPr>
          <w:rFonts w:cstheme="minorHAnsi"/>
          <w:color w:val="001E2B"/>
          <w:sz w:val="24"/>
          <w:szCs w:val="24"/>
          <w:shd w:val="clear" w:color="auto" w:fill="FFFFFF"/>
        </w:rPr>
        <w:t>BMS</w:t>
      </w:r>
      <w:r w:rsidR="00356EE1" w:rsidRPr="00D00E75">
        <w:rPr>
          <w:rFonts w:cstheme="minorHAnsi"/>
          <w:color w:val="001E2B"/>
          <w:sz w:val="24"/>
          <w:szCs w:val="24"/>
          <w:shd w:val="clear" w:color="auto" w:fill="FFFFFF"/>
        </w:rPr>
        <w:t xml:space="preserve"> [Relational</w:t>
      </w:r>
      <w:r w:rsidR="00E71C5B" w:rsidRPr="00D00E75">
        <w:rPr>
          <w:rFonts w:cstheme="minorHAnsi"/>
          <w:color w:val="001E2B"/>
          <w:sz w:val="24"/>
          <w:szCs w:val="24"/>
          <w:shd w:val="clear" w:color="auto" w:fill="FFFFFF"/>
        </w:rPr>
        <w:t xml:space="preserve"> </w:t>
      </w:r>
      <w:proofErr w:type="spellStart"/>
      <w:r w:rsidR="00FE0E03" w:rsidRPr="00D00E75">
        <w:rPr>
          <w:rFonts w:cstheme="minorHAnsi"/>
          <w:color w:val="001E2B"/>
          <w:sz w:val="24"/>
          <w:szCs w:val="24"/>
          <w:shd w:val="clear" w:color="auto" w:fill="FFFFFF"/>
        </w:rPr>
        <w:t>D</w:t>
      </w:r>
      <w:r w:rsidR="00E71C5B" w:rsidRPr="00D00E75">
        <w:rPr>
          <w:rFonts w:cstheme="minorHAnsi"/>
          <w:color w:val="001E2B"/>
          <w:sz w:val="24"/>
          <w:szCs w:val="24"/>
          <w:shd w:val="clear" w:color="auto" w:fill="FFFFFF"/>
        </w:rPr>
        <w:t>ata</w:t>
      </w:r>
      <w:r w:rsidR="00FE0E03" w:rsidRPr="00D00E75">
        <w:rPr>
          <w:rFonts w:cstheme="minorHAnsi"/>
          <w:color w:val="001E2B"/>
          <w:sz w:val="24"/>
          <w:szCs w:val="24"/>
          <w:shd w:val="clear" w:color="auto" w:fill="FFFFFF"/>
        </w:rPr>
        <w:t>B</w:t>
      </w:r>
      <w:r w:rsidR="00E71C5B" w:rsidRPr="00D00E75">
        <w:rPr>
          <w:rFonts w:cstheme="minorHAnsi"/>
          <w:color w:val="001E2B"/>
          <w:sz w:val="24"/>
          <w:szCs w:val="24"/>
          <w:shd w:val="clear" w:color="auto" w:fill="FFFFFF"/>
        </w:rPr>
        <w:t>ase</w:t>
      </w:r>
      <w:proofErr w:type="spellEnd"/>
      <w:r w:rsidR="00E71C5B" w:rsidRPr="00D00E75">
        <w:rPr>
          <w:rFonts w:cstheme="minorHAnsi"/>
          <w:color w:val="001E2B"/>
          <w:sz w:val="24"/>
          <w:szCs w:val="24"/>
          <w:shd w:val="clear" w:color="auto" w:fill="FFFFFF"/>
        </w:rPr>
        <w:t xml:space="preserve"> </w:t>
      </w:r>
      <w:r w:rsidR="00FE0E03" w:rsidRPr="00D00E75">
        <w:rPr>
          <w:rFonts w:cstheme="minorHAnsi"/>
          <w:color w:val="001E2B"/>
          <w:sz w:val="24"/>
          <w:szCs w:val="24"/>
          <w:shd w:val="clear" w:color="auto" w:fill="FFFFFF"/>
        </w:rPr>
        <w:t>M</w:t>
      </w:r>
      <w:r w:rsidR="00E71C5B" w:rsidRPr="00D00E75">
        <w:rPr>
          <w:rFonts w:cstheme="minorHAnsi"/>
          <w:color w:val="001E2B"/>
          <w:sz w:val="24"/>
          <w:szCs w:val="24"/>
          <w:shd w:val="clear" w:color="auto" w:fill="FFFFFF"/>
        </w:rPr>
        <w:t xml:space="preserve">anagement </w:t>
      </w:r>
      <w:r w:rsidR="00FE0E03" w:rsidRPr="00D00E75">
        <w:rPr>
          <w:rFonts w:cstheme="minorHAnsi"/>
          <w:color w:val="001E2B"/>
          <w:sz w:val="24"/>
          <w:szCs w:val="24"/>
          <w:shd w:val="clear" w:color="auto" w:fill="FFFFFF"/>
        </w:rPr>
        <w:t>S</w:t>
      </w:r>
      <w:r w:rsidR="00E71C5B" w:rsidRPr="00D00E75">
        <w:rPr>
          <w:rFonts w:cstheme="minorHAnsi"/>
          <w:color w:val="001E2B"/>
          <w:sz w:val="24"/>
          <w:szCs w:val="24"/>
          <w:shd w:val="clear" w:color="auto" w:fill="FFFFFF"/>
        </w:rPr>
        <w:t>ystem]</w:t>
      </w:r>
    </w:p>
    <w:p w14:paraId="5521FEFF" w14:textId="78B15941" w:rsidR="00E71C5B" w:rsidRPr="00D00E75" w:rsidRDefault="00E71C5B" w:rsidP="00DF595A">
      <w:pPr>
        <w:spacing w:line="276" w:lineRule="auto"/>
        <w:rPr>
          <w:rFonts w:cstheme="minorHAnsi"/>
          <w:color w:val="001E2B"/>
          <w:sz w:val="24"/>
          <w:szCs w:val="24"/>
          <w:shd w:val="clear" w:color="auto" w:fill="FFFFFF"/>
        </w:rPr>
      </w:pPr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>2.</w:t>
      </w:r>
      <w:r w:rsidR="00FE0E03" w:rsidRPr="00D00E75">
        <w:rPr>
          <w:rFonts w:cstheme="minorHAnsi"/>
          <w:color w:val="001E2B"/>
          <w:sz w:val="24"/>
          <w:szCs w:val="24"/>
          <w:shd w:val="clear" w:color="auto" w:fill="FFFFFF"/>
        </w:rPr>
        <w:t>OLAP [Online Analytical Processing]</w:t>
      </w:r>
    </w:p>
    <w:p w14:paraId="7A54AEF3" w14:textId="70DAF035" w:rsidR="00FE0E03" w:rsidRPr="00D00E75" w:rsidRDefault="00FE0E03" w:rsidP="00DF595A">
      <w:pPr>
        <w:spacing w:line="276" w:lineRule="auto"/>
        <w:rPr>
          <w:rFonts w:cstheme="minorHAnsi"/>
          <w:color w:val="001E2B"/>
          <w:sz w:val="24"/>
          <w:szCs w:val="24"/>
          <w:shd w:val="clear" w:color="auto" w:fill="FFFFFF"/>
        </w:rPr>
      </w:pPr>
      <w:r w:rsidRPr="00D00E75">
        <w:rPr>
          <w:rFonts w:cstheme="minorHAnsi"/>
          <w:color w:val="001E2B"/>
          <w:sz w:val="24"/>
          <w:szCs w:val="24"/>
          <w:shd w:val="clear" w:color="auto" w:fill="FFFFFF"/>
        </w:rPr>
        <w:t>3.NoSQL [</w:t>
      </w:r>
      <w:r w:rsidR="0052646A" w:rsidRPr="00D00E75">
        <w:rPr>
          <w:rFonts w:cstheme="minorHAnsi"/>
          <w:color w:val="001E2B"/>
          <w:sz w:val="24"/>
          <w:szCs w:val="24"/>
          <w:shd w:val="clear" w:color="auto" w:fill="FFFFFF"/>
        </w:rPr>
        <w:t>Not Only SQL]</w:t>
      </w:r>
    </w:p>
    <w:p w14:paraId="596E9BAA" w14:textId="2FEE3DF4" w:rsidR="0052646A" w:rsidRPr="00D00E75" w:rsidRDefault="00FA4BE1" w:rsidP="00DF595A">
      <w:pPr>
        <w:spacing w:line="276" w:lineRule="auto"/>
        <w:rPr>
          <w:rFonts w:cstheme="minorHAnsi"/>
          <w:b/>
          <w:bCs/>
          <w:color w:val="001E2B"/>
          <w:sz w:val="32"/>
          <w:szCs w:val="32"/>
          <w:u w:val="single"/>
          <w:shd w:val="clear" w:color="auto" w:fill="FFFFFF"/>
        </w:rPr>
      </w:pPr>
      <w:r w:rsidRPr="00D00E75">
        <w:rPr>
          <w:rFonts w:cstheme="minorHAnsi"/>
          <w:b/>
          <w:bCs/>
          <w:color w:val="001E2B"/>
          <w:sz w:val="32"/>
          <w:szCs w:val="32"/>
          <w:u w:val="single"/>
          <w:shd w:val="clear" w:color="auto" w:fill="FFFFFF"/>
        </w:rPr>
        <w:t>Introduction to NoSQL:</w:t>
      </w:r>
    </w:p>
    <w:p w14:paraId="309E04BC" w14:textId="77777777" w:rsidR="00F45D75" w:rsidRPr="00D00E75" w:rsidRDefault="00F45D75" w:rsidP="00DF595A">
      <w:pPr>
        <w:spacing w:line="276" w:lineRule="auto"/>
        <w:rPr>
          <w:rFonts w:cstheme="minorHAnsi"/>
          <w:b/>
          <w:bCs/>
          <w:sz w:val="24"/>
          <w:szCs w:val="24"/>
          <w:lang w:val="en-US"/>
        </w:rPr>
      </w:pPr>
    </w:p>
    <w:p w14:paraId="571707B0" w14:textId="0E781A84" w:rsidR="00FA4BE1" w:rsidRPr="00D00E75" w:rsidRDefault="00DE112B" w:rsidP="00DF595A">
      <w:pPr>
        <w:spacing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D00E75">
        <w:rPr>
          <w:rFonts w:cstheme="minorHAnsi"/>
          <w:b/>
          <w:bCs/>
          <w:sz w:val="24"/>
          <w:szCs w:val="24"/>
          <w:lang w:val="en-US"/>
        </w:rPr>
        <w:t xml:space="preserve">What is NoSQL </w:t>
      </w:r>
      <w:proofErr w:type="spellStart"/>
      <w:r w:rsidRPr="00D00E75">
        <w:rPr>
          <w:rFonts w:cstheme="minorHAnsi"/>
          <w:b/>
          <w:bCs/>
          <w:sz w:val="24"/>
          <w:szCs w:val="24"/>
          <w:lang w:val="en-US"/>
        </w:rPr>
        <w:t>DataBase</w:t>
      </w:r>
      <w:proofErr w:type="spellEnd"/>
      <w:r w:rsidR="00547131" w:rsidRPr="00D00E75">
        <w:rPr>
          <w:rFonts w:cstheme="minorHAnsi"/>
          <w:b/>
          <w:bCs/>
          <w:sz w:val="24"/>
          <w:szCs w:val="24"/>
          <w:lang w:val="en-US"/>
        </w:rPr>
        <w:t>?</w:t>
      </w:r>
    </w:p>
    <w:p w14:paraId="45CC1448" w14:textId="6C3226DA" w:rsidR="002A31FD" w:rsidRPr="00D00E75" w:rsidRDefault="002A31FD" w:rsidP="00DF595A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 xml:space="preserve">Not </w:t>
      </w:r>
      <w:r w:rsidR="004138D7" w:rsidRPr="00D00E75">
        <w:rPr>
          <w:rFonts w:cstheme="minorHAnsi"/>
          <w:sz w:val="24"/>
          <w:szCs w:val="24"/>
          <w:lang w:val="en-US"/>
        </w:rPr>
        <w:t>Only</w:t>
      </w:r>
      <w:r w:rsidR="00547131" w:rsidRPr="00D00E75">
        <w:rPr>
          <w:rFonts w:cstheme="minorHAnsi"/>
          <w:sz w:val="24"/>
          <w:szCs w:val="24"/>
          <w:lang w:val="en-US"/>
        </w:rPr>
        <w:t xml:space="preserve"> </w:t>
      </w:r>
      <w:r w:rsidR="00A12422" w:rsidRPr="00D00E75">
        <w:rPr>
          <w:rFonts w:cstheme="minorHAnsi"/>
          <w:sz w:val="24"/>
          <w:szCs w:val="24"/>
          <w:lang w:val="en-US"/>
        </w:rPr>
        <w:t xml:space="preserve">SQL (NoSQL) or </w:t>
      </w:r>
      <w:r w:rsidR="00C21192" w:rsidRPr="00D00E75">
        <w:rPr>
          <w:rFonts w:cstheme="minorHAnsi"/>
          <w:sz w:val="24"/>
          <w:szCs w:val="24"/>
          <w:lang w:val="en-US"/>
        </w:rPr>
        <w:t>non-relational</w:t>
      </w:r>
      <w:r w:rsidR="00A12422" w:rsidRPr="00D00E75">
        <w:rPr>
          <w:rFonts w:cstheme="minorHAnsi"/>
          <w:sz w:val="24"/>
          <w:szCs w:val="24"/>
          <w:lang w:val="en-US"/>
        </w:rPr>
        <w:t xml:space="preserve"> database</w:t>
      </w:r>
      <w:r w:rsidR="001738F9" w:rsidRPr="00D00E75">
        <w:rPr>
          <w:rFonts w:cstheme="minorHAnsi"/>
          <w:sz w:val="24"/>
          <w:szCs w:val="24"/>
          <w:lang w:val="en-US"/>
        </w:rPr>
        <w:t>s provides a mechanism for storage and retri</w:t>
      </w:r>
      <w:r w:rsidR="008101A9" w:rsidRPr="00D00E75">
        <w:rPr>
          <w:rFonts w:cstheme="minorHAnsi"/>
          <w:sz w:val="24"/>
          <w:szCs w:val="24"/>
          <w:lang w:val="en-US"/>
        </w:rPr>
        <w:t>eval of data</w:t>
      </w:r>
      <w:r w:rsidR="00C15375" w:rsidRPr="00D00E75">
        <w:rPr>
          <w:rFonts w:cstheme="minorHAnsi"/>
          <w:sz w:val="24"/>
          <w:szCs w:val="24"/>
          <w:lang w:val="en-US"/>
        </w:rPr>
        <w:t xml:space="preserve"> other than </w:t>
      </w:r>
      <w:proofErr w:type="spellStart"/>
      <w:r w:rsidR="00C15375" w:rsidRPr="00D00E75">
        <w:rPr>
          <w:rFonts w:cstheme="minorHAnsi"/>
          <w:sz w:val="24"/>
          <w:szCs w:val="24"/>
          <w:lang w:val="en-US"/>
        </w:rPr>
        <w:t>tabulas</w:t>
      </w:r>
      <w:proofErr w:type="spellEnd"/>
      <w:r w:rsidR="00C15375" w:rsidRPr="00D00E75">
        <w:rPr>
          <w:rFonts w:cstheme="minorHAnsi"/>
          <w:sz w:val="24"/>
          <w:szCs w:val="24"/>
          <w:lang w:val="en-US"/>
        </w:rPr>
        <w:t xml:space="preserve"> relations model used in </w:t>
      </w:r>
      <w:r w:rsidR="00897214" w:rsidRPr="00D00E75">
        <w:rPr>
          <w:rFonts w:cstheme="minorHAnsi"/>
          <w:sz w:val="24"/>
          <w:szCs w:val="24"/>
          <w:lang w:val="en-US"/>
        </w:rPr>
        <w:t>relational databases. NoSQL database doesn’t</w:t>
      </w:r>
      <w:r w:rsidR="00DE3A4C" w:rsidRPr="00D00E75">
        <w:rPr>
          <w:rFonts w:cstheme="minorHAnsi"/>
          <w:sz w:val="24"/>
          <w:szCs w:val="24"/>
          <w:lang w:val="en-US"/>
        </w:rPr>
        <w:t xml:space="preserve"> use tables for storing data. It is generally used to store big data</w:t>
      </w:r>
      <w:r w:rsidR="00093A74" w:rsidRPr="00D00E75">
        <w:rPr>
          <w:rFonts w:cstheme="minorHAnsi"/>
          <w:sz w:val="24"/>
          <w:szCs w:val="24"/>
          <w:lang w:val="en-US"/>
        </w:rPr>
        <w:t xml:space="preserve"> and real-time wed-applications</w:t>
      </w:r>
      <w:r w:rsidR="0064108A" w:rsidRPr="00D00E75">
        <w:rPr>
          <w:rFonts w:cstheme="minorHAnsi"/>
          <w:sz w:val="24"/>
          <w:szCs w:val="24"/>
          <w:lang w:val="en-US"/>
        </w:rPr>
        <w:t>.</w:t>
      </w:r>
    </w:p>
    <w:p w14:paraId="5874A8AF" w14:textId="77777777" w:rsidR="00F45D75" w:rsidRPr="00D00E75" w:rsidRDefault="00F45D75" w:rsidP="00DF595A">
      <w:pPr>
        <w:spacing w:line="276" w:lineRule="auto"/>
        <w:rPr>
          <w:rFonts w:cstheme="minorHAnsi"/>
          <w:b/>
          <w:bCs/>
          <w:sz w:val="24"/>
          <w:szCs w:val="24"/>
          <w:lang w:val="en-US"/>
        </w:rPr>
      </w:pPr>
    </w:p>
    <w:p w14:paraId="089E755C" w14:textId="08A5B746" w:rsidR="0064108A" w:rsidRPr="00D00E75" w:rsidRDefault="0064108A" w:rsidP="00DF595A">
      <w:pPr>
        <w:spacing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D00E75">
        <w:rPr>
          <w:rFonts w:cstheme="minorHAnsi"/>
          <w:b/>
          <w:bCs/>
          <w:sz w:val="24"/>
          <w:szCs w:val="24"/>
          <w:lang w:val="en-US"/>
        </w:rPr>
        <w:t xml:space="preserve">Why NoSQL </w:t>
      </w:r>
      <w:proofErr w:type="spellStart"/>
      <w:r w:rsidRPr="00D00E75">
        <w:rPr>
          <w:rFonts w:cstheme="minorHAnsi"/>
          <w:b/>
          <w:bCs/>
          <w:sz w:val="24"/>
          <w:szCs w:val="24"/>
          <w:lang w:val="en-US"/>
        </w:rPr>
        <w:t>DataBase</w:t>
      </w:r>
      <w:proofErr w:type="spellEnd"/>
      <w:r w:rsidRPr="00D00E75">
        <w:rPr>
          <w:rFonts w:cstheme="minorHAnsi"/>
          <w:b/>
          <w:bCs/>
          <w:sz w:val="24"/>
          <w:szCs w:val="24"/>
          <w:lang w:val="en-US"/>
        </w:rPr>
        <w:t>?</w:t>
      </w:r>
    </w:p>
    <w:p w14:paraId="278C94C5" w14:textId="5753D95C" w:rsidR="0064108A" w:rsidRPr="00D00E75" w:rsidRDefault="00EE41C3" w:rsidP="00DF595A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>No</w:t>
      </w:r>
      <w:r w:rsidR="00D15EE4" w:rsidRPr="00D00E75">
        <w:rPr>
          <w:rFonts w:cstheme="minorHAnsi"/>
          <w:sz w:val="24"/>
          <w:szCs w:val="24"/>
          <w:lang w:val="en-US"/>
        </w:rPr>
        <w:t xml:space="preserve">SQL database </w:t>
      </w:r>
      <w:proofErr w:type="gramStart"/>
      <w:r w:rsidR="00D15EE4" w:rsidRPr="00D00E75">
        <w:rPr>
          <w:rFonts w:cstheme="minorHAnsi"/>
          <w:sz w:val="24"/>
          <w:szCs w:val="24"/>
          <w:lang w:val="en-US"/>
        </w:rPr>
        <w:t>were</w:t>
      </w:r>
      <w:proofErr w:type="gramEnd"/>
      <w:r w:rsidR="00D15EE4" w:rsidRPr="00D00E75">
        <w:rPr>
          <w:rFonts w:cstheme="minorHAnsi"/>
          <w:sz w:val="24"/>
          <w:szCs w:val="24"/>
          <w:lang w:val="en-US"/>
        </w:rPr>
        <w:t xml:space="preserve"> created</w:t>
      </w:r>
      <w:r w:rsidR="006438DB" w:rsidRPr="00D00E75">
        <w:rPr>
          <w:rFonts w:cstheme="minorHAnsi"/>
          <w:sz w:val="24"/>
          <w:szCs w:val="24"/>
          <w:lang w:val="en-US"/>
        </w:rPr>
        <w:t xml:space="preserve"> in </w:t>
      </w:r>
      <w:r w:rsidR="00113020" w:rsidRPr="00D00E75">
        <w:rPr>
          <w:rFonts w:cstheme="minorHAnsi"/>
          <w:sz w:val="24"/>
          <w:szCs w:val="24"/>
          <w:lang w:val="en-US"/>
        </w:rPr>
        <w:t>response</w:t>
      </w:r>
      <w:r w:rsidR="006438DB" w:rsidRPr="00D00E75">
        <w:rPr>
          <w:rFonts w:cstheme="minorHAnsi"/>
          <w:sz w:val="24"/>
          <w:szCs w:val="24"/>
          <w:lang w:val="en-US"/>
        </w:rPr>
        <w:t xml:space="preserve"> to the limitations of traditional relation</w:t>
      </w:r>
      <w:r w:rsidR="005F00F8" w:rsidRPr="00D00E75">
        <w:rPr>
          <w:rFonts w:cstheme="minorHAnsi"/>
          <w:sz w:val="24"/>
          <w:szCs w:val="24"/>
          <w:lang w:val="en-US"/>
        </w:rPr>
        <w:t>al database technology.</w:t>
      </w:r>
    </w:p>
    <w:p w14:paraId="679E0816" w14:textId="7C89C7D2" w:rsidR="00F45D75" w:rsidRPr="00D00E75" w:rsidRDefault="005F00F8" w:rsidP="00DF595A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lastRenderedPageBreak/>
        <w:t>When compared</w:t>
      </w:r>
      <w:r w:rsidR="004C24FF" w:rsidRPr="00D00E75">
        <w:rPr>
          <w:rFonts w:cstheme="minorHAnsi"/>
          <w:sz w:val="24"/>
          <w:szCs w:val="24"/>
          <w:lang w:val="en-US"/>
        </w:rPr>
        <w:t xml:space="preserve"> against relational databases,</w:t>
      </w:r>
      <w:r w:rsidR="00113020" w:rsidRPr="00D00E75">
        <w:rPr>
          <w:rFonts w:cstheme="minorHAnsi"/>
          <w:sz w:val="24"/>
          <w:szCs w:val="24"/>
          <w:lang w:val="en-US"/>
        </w:rPr>
        <w:t xml:space="preserve"> </w:t>
      </w:r>
      <w:r w:rsidR="004C24FF" w:rsidRPr="00D00E75">
        <w:rPr>
          <w:rFonts w:cstheme="minorHAnsi"/>
          <w:sz w:val="24"/>
          <w:szCs w:val="24"/>
          <w:lang w:val="en-US"/>
        </w:rPr>
        <w:t>NoSQL database</w:t>
      </w:r>
      <w:r w:rsidR="00393C63" w:rsidRPr="00D00E75">
        <w:rPr>
          <w:rFonts w:cstheme="minorHAnsi"/>
          <w:sz w:val="24"/>
          <w:szCs w:val="24"/>
          <w:lang w:val="en-US"/>
        </w:rPr>
        <w:t xml:space="preserve">s are more scalable and provide superior </w:t>
      </w:r>
      <w:r w:rsidR="00216FA8" w:rsidRPr="00D00E75">
        <w:rPr>
          <w:rFonts w:cstheme="minorHAnsi"/>
          <w:sz w:val="24"/>
          <w:szCs w:val="24"/>
          <w:lang w:val="en-US"/>
        </w:rPr>
        <w:t>performance, and their data model add</w:t>
      </w:r>
      <w:r w:rsidR="00AA6AB4" w:rsidRPr="00D00E75">
        <w:rPr>
          <w:rFonts w:cstheme="minorHAnsi"/>
          <w:sz w:val="24"/>
          <w:szCs w:val="24"/>
          <w:lang w:val="en-US"/>
        </w:rPr>
        <w:t>resses several short coming of the relational model</w:t>
      </w:r>
      <w:r w:rsidR="00790429" w:rsidRPr="00D00E75">
        <w:rPr>
          <w:rFonts w:cstheme="minorHAnsi"/>
          <w:sz w:val="24"/>
          <w:szCs w:val="24"/>
          <w:lang w:val="en-US"/>
        </w:rPr>
        <w:t>.</w:t>
      </w:r>
    </w:p>
    <w:p w14:paraId="28BB3563" w14:textId="2404CFA1" w:rsidR="00EE1210" w:rsidRPr="00D00E75" w:rsidRDefault="00CF1702" w:rsidP="00DF595A">
      <w:pPr>
        <w:spacing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D00E7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C57AD0" w:rsidRPr="00D00E75">
        <w:rPr>
          <w:rFonts w:cstheme="minorHAnsi"/>
          <w:b/>
          <w:bCs/>
          <w:sz w:val="24"/>
          <w:szCs w:val="24"/>
          <w:lang w:val="en-US"/>
        </w:rPr>
        <w:t xml:space="preserve">When to use NoSQL </w:t>
      </w:r>
      <w:proofErr w:type="spellStart"/>
      <w:r w:rsidR="00C57AD0" w:rsidRPr="00D00E75">
        <w:rPr>
          <w:rFonts w:cstheme="minorHAnsi"/>
          <w:b/>
          <w:bCs/>
          <w:sz w:val="24"/>
          <w:szCs w:val="24"/>
          <w:lang w:val="en-US"/>
        </w:rPr>
        <w:t>DataBase</w:t>
      </w:r>
      <w:proofErr w:type="spellEnd"/>
      <w:r w:rsidR="00C57AD0" w:rsidRPr="00D00E75">
        <w:rPr>
          <w:rFonts w:cstheme="minorHAnsi"/>
          <w:b/>
          <w:bCs/>
          <w:sz w:val="24"/>
          <w:szCs w:val="24"/>
          <w:lang w:val="en-US"/>
        </w:rPr>
        <w:t>?</w:t>
      </w:r>
    </w:p>
    <w:p w14:paraId="180B6456" w14:textId="1EAA1903" w:rsidR="00C57AD0" w:rsidRPr="00D00E75" w:rsidRDefault="00790429" w:rsidP="00DF595A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>When you want to store and re</w:t>
      </w:r>
      <w:r w:rsidR="00673317" w:rsidRPr="00D00E75">
        <w:rPr>
          <w:rFonts w:cstheme="minorHAnsi"/>
          <w:sz w:val="24"/>
          <w:szCs w:val="24"/>
          <w:lang w:val="en-US"/>
        </w:rPr>
        <w:t>trieve hug amount of data.</w:t>
      </w:r>
    </w:p>
    <w:p w14:paraId="34EE548D" w14:textId="3F5B8DDD" w:rsidR="00673317" w:rsidRPr="00D00E75" w:rsidRDefault="00673317" w:rsidP="00DF595A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>The relation</w:t>
      </w:r>
      <w:r w:rsidR="00CA2D55" w:rsidRPr="00D00E75">
        <w:rPr>
          <w:rFonts w:cstheme="minorHAnsi"/>
          <w:sz w:val="24"/>
          <w:szCs w:val="24"/>
          <w:lang w:val="en-US"/>
        </w:rPr>
        <w:t xml:space="preserve">ship between </w:t>
      </w:r>
      <w:r w:rsidR="005529B6" w:rsidRPr="00D00E75">
        <w:rPr>
          <w:rFonts w:cstheme="minorHAnsi"/>
          <w:sz w:val="24"/>
          <w:szCs w:val="24"/>
          <w:lang w:val="en-US"/>
        </w:rPr>
        <w:t>the data you store is not that important</w:t>
      </w:r>
      <w:r w:rsidR="00A2523D" w:rsidRPr="00D00E75">
        <w:rPr>
          <w:rFonts w:cstheme="minorHAnsi"/>
          <w:sz w:val="24"/>
          <w:szCs w:val="24"/>
          <w:lang w:val="en-US"/>
        </w:rPr>
        <w:t>.</w:t>
      </w:r>
    </w:p>
    <w:p w14:paraId="5464A341" w14:textId="59D72E25" w:rsidR="00A2523D" w:rsidRPr="00D00E75" w:rsidRDefault="00A2523D" w:rsidP="00DF595A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 xml:space="preserve">The data </w:t>
      </w:r>
      <w:r w:rsidR="00597E04" w:rsidRPr="00D00E75">
        <w:rPr>
          <w:rFonts w:cstheme="minorHAnsi"/>
          <w:sz w:val="24"/>
          <w:szCs w:val="24"/>
          <w:lang w:val="en-US"/>
        </w:rPr>
        <w:t>is not str</w:t>
      </w:r>
      <w:r w:rsidR="00623B5A" w:rsidRPr="00D00E75">
        <w:rPr>
          <w:rFonts w:cstheme="minorHAnsi"/>
          <w:sz w:val="24"/>
          <w:szCs w:val="24"/>
          <w:lang w:val="en-US"/>
        </w:rPr>
        <w:t>uctured and changing over time.</w:t>
      </w:r>
    </w:p>
    <w:p w14:paraId="67E385D7" w14:textId="09506F52" w:rsidR="00623B5A" w:rsidRPr="00D00E75" w:rsidRDefault="00623B5A" w:rsidP="00DF595A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>The data is growin</w:t>
      </w:r>
      <w:r w:rsidR="00B20C07" w:rsidRPr="00D00E75">
        <w:rPr>
          <w:rFonts w:cstheme="minorHAnsi"/>
          <w:sz w:val="24"/>
          <w:szCs w:val="24"/>
          <w:lang w:val="en-US"/>
        </w:rPr>
        <w:t xml:space="preserve">g continuously and you need to scale the </w:t>
      </w:r>
      <w:r w:rsidR="003C6DED" w:rsidRPr="00D00E75">
        <w:rPr>
          <w:rFonts w:cstheme="minorHAnsi"/>
          <w:sz w:val="24"/>
          <w:szCs w:val="24"/>
          <w:lang w:val="en-US"/>
        </w:rPr>
        <w:t>database regular to handle the data.</w:t>
      </w:r>
    </w:p>
    <w:p w14:paraId="2AF2DC77" w14:textId="4E19F292" w:rsidR="003C6DED" w:rsidRPr="00D00E75" w:rsidRDefault="0005117F" w:rsidP="00DF595A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 xml:space="preserve">Constraints and Joins support </w:t>
      </w:r>
      <w:proofErr w:type="gramStart"/>
      <w:r w:rsidRPr="00D00E75">
        <w:rPr>
          <w:rFonts w:cstheme="minorHAnsi"/>
          <w:sz w:val="24"/>
          <w:szCs w:val="24"/>
          <w:lang w:val="en-US"/>
        </w:rPr>
        <w:t>is</w:t>
      </w:r>
      <w:proofErr w:type="gramEnd"/>
      <w:r w:rsidRPr="00D00E75">
        <w:rPr>
          <w:rFonts w:cstheme="minorHAnsi"/>
          <w:sz w:val="24"/>
          <w:szCs w:val="24"/>
          <w:lang w:val="en-US"/>
        </w:rPr>
        <w:t xml:space="preserve"> not required at database level.</w:t>
      </w:r>
    </w:p>
    <w:p w14:paraId="2A1193A4" w14:textId="6D1D93A9" w:rsidR="0005117F" w:rsidRPr="00D00E75" w:rsidRDefault="0005117F" w:rsidP="00DF595A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>Data isn’t relation</w:t>
      </w:r>
      <w:r w:rsidR="00FE23ED" w:rsidRPr="00D00E75">
        <w:rPr>
          <w:rFonts w:cstheme="minorHAnsi"/>
          <w:sz w:val="24"/>
          <w:szCs w:val="24"/>
          <w:lang w:val="en-US"/>
        </w:rPr>
        <w:t>al (e.g., Documents)</w:t>
      </w:r>
    </w:p>
    <w:p w14:paraId="547AEFD9" w14:textId="5ECDDD7A" w:rsidR="00FE23ED" w:rsidRPr="00D00E75" w:rsidRDefault="00FE23ED" w:rsidP="00DF595A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 xml:space="preserve">Too much data to fit in a relational </w:t>
      </w:r>
      <w:r w:rsidR="003303F2" w:rsidRPr="00D00E75">
        <w:rPr>
          <w:rFonts w:cstheme="minorHAnsi"/>
          <w:sz w:val="24"/>
          <w:szCs w:val="24"/>
          <w:lang w:val="en-US"/>
        </w:rPr>
        <w:t>at database.</w:t>
      </w:r>
    </w:p>
    <w:p w14:paraId="4CC3BE3F" w14:textId="77777777" w:rsidR="003303F2" w:rsidRPr="00D00E75" w:rsidRDefault="003303F2" w:rsidP="00DF595A">
      <w:pPr>
        <w:spacing w:line="276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D00E75">
        <w:rPr>
          <w:rFonts w:cstheme="minorHAnsi"/>
          <w:b/>
          <w:bCs/>
          <w:sz w:val="32"/>
          <w:szCs w:val="32"/>
          <w:u w:val="single"/>
          <w:lang w:val="en-US"/>
        </w:rPr>
        <w:t>Advantages of NoSQL:</w:t>
      </w:r>
    </w:p>
    <w:p w14:paraId="0C665394" w14:textId="77777777" w:rsidR="003303F2" w:rsidRPr="00D00E75" w:rsidRDefault="003303F2" w:rsidP="00DF595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>Large volumes of structured, semi-Structured, and Unstructured data.</w:t>
      </w:r>
    </w:p>
    <w:p w14:paraId="4CA0FC54" w14:textId="77777777" w:rsidR="003303F2" w:rsidRPr="00D00E75" w:rsidRDefault="003303F2" w:rsidP="00DF595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>Agile sprints, quick iteration, and frequent code pushes.</w:t>
      </w:r>
    </w:p>
    <w:p w14:paraId="56FCF8C2" w14:textId="77777777" w:rsidR="003303F2" w:rsidRPr="00D00E75" w:rsidRDefault="003303F2" w:rsidP="00DF595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>Object-Oriented programming (Oops) that is easy to use and flexible.</w:t>
      </w:r>
    </w:p>
    <w:p w14:paraId="41E006F0" w14:textId="77777777" w:rsidR="003303F2" w:rsidRPr="00D00E75" w:rsidRDefault="003303F2" w:rsidP="00DF595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>Efficient, scale-Out architecture instant of expensive, monolithic architecture.</w:t>
      </w:r>
    </w:p>
    <w:p w14:paraId="59FFF2E6" w14:textId="77777777" w:rsidR="00DE24F2" w:rsidRPr="00D00E75" w:rsidRDefault="00DE24F2" w:rsidP="00DF595A">
      <w:pPr>
        <w:spacing w:line="276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098B33EC" w14:textId="1C3270E0" w:rsidR="00A12ED1" w:rsidRPr="00D00E75" w:rsidRDefault="00064499" w:rsidP="00DF595A">
      <w:pPr>
        <w:spacing w:line="276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D00E75">
        <w:rPr>
          <w:rFonts w:cstheme="minorHAnsi"/>
          <w:b/>
          <w:bCs/>
          <w:sz w:val="32"/>
          <w:szCs w:val="32"/>
          <w:u w:val="single"/>
          <w:lang w:val="en-US"/>
        </w:rPr>
        <w:t>SQL</w:t>
      </w:r>
      <w:r w:rsidR="00DE24F2" w:rsidRPr="00D00E75">
        <w:rPr>
          <w:rFonts w:cstheme="minorHAnsi"/>
          <w:b/>
          <w:bCs/>
          <w:sz w:val="32"/>
          <w:szCs w:val="32"/>
          <w:u w:val="single"/>
          <w:lang w:val="en-US"/>
        </w:rPr>
        <w:t xml:space="preserve"> (</w:t>
      </w:r>
      <w:r w:rsidR="00FE0B7A" w:rsidRPr="00D00E75">
        <w:rPr>
          <w:rFonts w:cstheme="minorHAnsi"/>
          <w:b/>
          <w:bCs/>
          <w:sz w:val="32"/>
          <w:szCs w:val="32"/>
          <w:u w:val="single"/>
          <w:lang w:val="en-US"/>
        </w:rPr>
        <w:t>Structured Query Language):</w:t>
      </w:r>
    </w:p>
    <w:p w14:paraId="4BA5A69D" w14:textId="79D68045" w:rsidR="00FE0B7A" w:rsidRPr="00D00E75" w:rsidRDefault="00524FA6" w:rsidP="00DF595A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>Every relational database</w:t>
      </w:r>
      <w:r w:rsidR="006D0615" w:rsidRPr="00D00E75">
        <w:rPr>
          <w:rFonts w:cstheme="minorHAnsi"/>
          <w:sz w:val="24"/>
          <w:szCs w:val="24"/>
          <w:lang w:val="en-US"/>
        </w:rPr>
        <w:t xml:space="preserve"> software </w:t>
      </w:r>
      <w:r w:rsidR="00C21192" w:rsidRPr="00D00E75">
        <w:rPr>
          <w:rFonts w:cstheme="minorHAnsi"/>
          <w:sz w:val="24"/>
          <w:szCs w:val="24"/>
          <w:lang w:val="en-US"/>
        </w:rPr>
        <w:t>interacts</w:t>
      </w:r>
      <w:r w:rsidR="006D0615" w:rsidRPr="00D00E75">
        <w:rPr>
          <w:rFonts w:cstheme="minorHAnsi"/>
          <w:sz w:val="24"/>
          <w:szCs w:val="24"/>
          <w:lang w:val="en-US"/>
        </w:rPr>
        <w:t xml:space="preserve"> with a language known as SQL.</w:t>
      </w:r>
      <w:r w:rsidR="00585C92" w:rsidRPr="00D00E75">
        <w:rPr>
          <w:rFonts w:cstheme="minorHAnsi"/>
          <w:sz w:val="24"/>
          <w:szCs w:val="24"/>
          <w:lang w:val="en-US"/>
        </w:rPr>
        <w:t xml:space="preserve"> Guidelines are provided</w:t>
      </w:r>
      <w:r w:rsidR="00693856" w:rsidRPr="00D00E75">
        <w:rPr>
          <w:rFonts w:cstheme="minorHAnsi"/>
          <w:sz w:val="24"/>
          <w:szCs w:val="24"/>
          <w:lang w:val="en-US"/>
        </w:rPr>
        <w:t xml:space="preserve"> by a standard organization ANSI (Amer</w:t>
      </w:r>
      <w:r w:rsidR="009C6E25" w:rsidRPr="00D00E75">
        <w:rPr>
          <w:rFonts w:cstheme="minorHAnsi"/>
          <w:sz w:val="24"/>
          <w:szCs w:val="24"/>
          <w:lang w:val="en-US"/>
        </w:rPr>
        <w:t xml:space="preserve">ican National Standard Institute). </w:t>
      </w:r>
    </w:p>
    <w:p w14:paraId="32DB17F1" w14:textId="1C9C56BE" w:rsidR="00F031DA" w:rsidRPr="00D00E75" w:rsidRDefault="00F031DA" w:rsidP="00DF595A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 xml:space="preserve">Adopted the </w:t>
      </w:r>
      <w:r w:rsidR="00C21192" w:rsidRPr="00D00E75">
        <w:rPr>
          <w:rFonts w:cstheme="minorHAnsi"/>
          <w:sz w:val="24"/>
          <w:szCs w:val="24"/>
          <w:lang w:val="en-US"/>
        </w:rPr>
        <w:t>all-database</w:t>
      </w:r>
      <w:r w:rsidRPr="00D00E75">
        <w:rPr>
          <w:rFonts w:cstheme="minorHAnsi"/>
          <w:sz w:val="24"/>
          <w:szCs w:val="24"/>
          <w:lang w:val="en-US"/>
        </w:rPr>
        <w:t xml:space="preserve"> vendors like Or</w:t>
      </w:r>
      <w:r w:rsidR="00027491" w:rsidRPr="00D00E75">
        <w:rPr>
          <w:rFonts w:cstheme="minorHAnsi"/>
          <w:sz w:val="24"/>
          <w:szCs w:val="24"/>
          <w:lang w:val="en-US"/>
        </w:rPr>
        <w:t>acle, MySQL, Microsoft etc.</w:t>
      </w:r>
    </w:p>
    <w:p w14:paraId="6CD069AC" w14:textId="4A57A043" w:rsidR="00027491" w:rsidRPr="00D00E75" w:rsidRDefault="00802836" w:rsidP="00DF595A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>An SQL is very complex language. It sud-catogarized into</w:t>
      </w:r>
      <w:r w:rsidR="00D20AC4" w:rsidRPr="00D00E75">
        <w:rPr>
          <w:rFonts w:cstheme="minorHAnsi"/>
          <w:sz w:val="24"/>
          <w:szCs w:val="24"/>
          <w:lang w:val="en-US"/>
        </w:rPr>
        <w:t xml:space="preserve"> 5-sub languages:</w:t>
      </w:r>
    </w:p>
    <w:p w14:paraId="56534AE2" w14:textId="77777777" w:rsidR="005423DC" w:rsidRDefault="00D20AC4" w:rsidP="00DF595A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 xml:space="preserve">1.DDL (Data </w:t>
      </w:r>
      <w:r w:rsidR="00A02E0F" w:rsidRPr="00D00E75">
        <w:rPr>
          <w:rFonts w:cstheme="minorHAnsi"/>
          <w:sz w:val="24"/>
          <w:szCs w:val="24"/>
          <w:lang w:val="en-US"/>
        </w:rPr>
        <w:t>Definition</w:t>
      </w:r>
      <w:r w:rsidRPr="00D00E75">
        <w:rPr>
          <w:rFonts w:cstheme="minorHAnsi"/>
          <w:sz w:val="24"/>
          <w:szCs w:val="24"/>
          <w:lang w:val="en-US"/>
        </w:rPr>
        <w:t xml:space="preserve"> </w:t>
      </w:r>
      <w:r w:rsidR="00A02E0F" w:rsidRPr="00D00E75">
        <w:rPr>
          <w:rFonts w:cstheme="minorHAnsi"/>
          <w:sz w:val="24"/>
          <w:szCs w:val="24"/>
          <w:lang w:val="en-US"/>
        </w:rPr>
        <w:t>L</w:t>
      </w:r>
      <w:r w:rsidRPr="00D00E75">
        <w:rPr>
          <w:rFonts w:cstheme="minorHAnsi"/>
          <w:sz w:val="24"/>
          <w:szCs w:val="24"/>
          <w:lang w:val="en-US"/>
        </w:rPr>
        <w:t>ang</w:t>
      </w:r>
      <w:r w:rsidR="00BB57AD" w:rsidRPr="00D00E75">
        <w:rPr>
          <w:rFonts w:cstheme="minorHAnsi"/>
          <w:sz w:val="24"/>
          <w:szCs w:val="24"/>
          <w:lang w:val="en-US"/>
        </w:rPr>
        <w:t>uages):</w:t>
      </w:r>
      <w:r w:rsidR="002E6418" w:rsidRPr="00D00E75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SQL provides a set of commands to define and modify the structure of a database, including creating tables, modifying table structure, and dropping tables.</w:t>
      </w:r>
    </w:p>
    <w:p w14:paraId="5EF1FF3A" w14:textId="1B0BD547" w:rsidR="00BB57AD" w:rsidRPr="00D00E75" w:rsidRDefault="00BB57AD" w:rsidP="00DF595A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 xml:space="preserve"> </w:t>
      </w:r>
      <w:r w:rsidR="00C21192" w:rsidRPr="00D00E75">
        <w:rPr>
          <w:rFonts w:cstheme="minorHAnsi"/>
          <w:sz w:val="24"/>
          <w:szCs w:val="24"/>
          <w:lang w:val="en-US"/>
        </w:rPr>
        <w:t>Command: CREATE</w:t>
      </w:r>
      <w:r w:rsidRPr="00D00E75">
        <w:rPr>
          <w:rFonts w:cstheme="minorHAnsi"/>
          <w:sz w:val="24"/>
          <w:szCs w:val="24"/>
          <w:lang w:val="en-US"/>
        </w:rPr>
        <w:t xml:space="preserve">, DROP, TRUNCATE, </w:t>
      </w:r>
      <w:r w:rsidR="00A02E0F" w:rsidRPr="00D00E75">
        <w:rPr>
          <w:rFonts w:cstheme="minorHAnsi"/>
          <w:sz w:val="24"/>
          <w:szCs w:val="24"/>
          <w:lang w:val="en-US"/>
        </w:rPr>
        <w:t>ALTER, RENAME</w:t>
      </w:r>
    </w:p>
    <w:p w14:paraId="687689C1" w14:textId="01B84593" w:rsidR="00B24A81" w:rsidRPr="00D00E75" w:rsidRDefault="00A02E0F" w:rsidP="00DF595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D00E75">
        <w:rPr>
          <w:rFonts w:asciiTheme="minorHAnsi" w:hAnsiTheme="minorHAnsi" w:cstheme="minorHAnsi"/>
          <w:lang w:val="en-US"/>
        </w:rPr>
        <w:t>2.DML (</w:t>
      </w:r>
      <w:r w:rsidR="00FF60D7" w:rsidRPr="00D00E75">
        <w:rPr>
          <w:rFonts w:asciiTheme="minorHAnsi" w:hAnsiTheme="minorHAnsi" w:cstheme="minorHAnsi"/>
          <w:lang w:val="en-US"/>
        </w:rPr>
        <w:t>Data Manipulation Languages):</w:t>
      </w:r>
      <w:r w:rsidR="007A2951" w:rsidRPr="00D00E75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</w:t>
      </w:r>
      <w:r w:rsidR="00B24A81" w:rsidRPr="00D00E75">
        <w:rPr>
          <w:rFonts w:asciiTheme="minorHAnsi" w:hAnsiTheme="minorHAnsi" w:cstheme="minorHAnsi"/>
          <w:color w:val="273239"/>
          <w:spacing w:val="2"/>
          <w:shd w:val="clear" w:color="auto" w:fill="FFFFFF"/>
        </w:rPr>
        <w:t>T</w:t>
      </w:r>
      <w:r w:rsidR="00B24A81" w:rsidRPr="00D00E75"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>he SQL commands that deal with the manipulation of data present in the database belong to DML or Data Manipulation Language and this includes most of the SQL statements. </w:t>
      </w:r>
    </w:p>
    <w:p w14:paraId="268F9D3D" w14:textId="77777777" w:rsidR="00B24A81" w:rsidRPr="00D00E75" w:rsidRDefault="00B24A81" w:rsidP="00DF595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D00E75"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>It is the component of the SQL statement that controls access to data and to the database. Basically, DCL statements are grouped with DML statements.</w:t>
      </w:r>
    </w:p>
    <w:p w14:paraId="59D956EE" w14:textId="2EEAE158" w:rsidR="00703B5C" w:rsidRPr="00D00E75" w:rsidRDefault="00C21192" w:rsidP="00DF595A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>Command: INSERT</w:t>
      </w:r>
      <w:r w:rsidR="00703B5C" w:rsidRPr="00D00E75">
        <w:rPr>
          <w:rFonts w:cstheme="minorHAnsi"/>
          <w:sz w:val="24"/>
          <w:szCs w:val="24"/>
          <w:lang w:val="en-US"/>
        </w:rPr>
        <w:t>, UPDATE, DELETE</w:t>
      </w:r>
    </w:p>
    <w:p w14:paraId="01EB7D4E" w14:textId="77777777" w:rsidR="005423DC" w:rsidRDefault="00703B5C" w:rsidP="00DF595A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lastRenderedPageBreak/>
        <w:t>3.</w:t>
      </w:r>
      <w:r w:rsidR="004D3BA1" w:rsidRPr="00D00E75">
        <w:rPr>
          <w:rFonts w:cstheme="minorHAnsi"/>
          <w:sz w:val="24"/>
          <w:szCs w:val="24"/>
          <w:lang w:val="en-US"/>
        </w:rPr>
        <w:t>DQL (Data Query Languages):</w:t>
      </w:r>
      <w:r w:rsidR="006F4C0C" w:rsidRPr="00D00E75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 SQL provides a rich set of commands for querying a database to retrieve data, including the ability to filter, sort, group, and join data from multiple tables.</w:t>
      </w:r>
    </w:p>
    <w:p w14:paraId="37DCEF17" w14:textId="13252AB0" w:rsidR="004D3BA1" w:rsidRPr="00D00E75" w:rsidRDefault="00C21192" w:rsidP="00DF595A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>Command: SELECT</w:t>
      </w:r>
    </w:p>
    <w:p w14:paraId="4E137A1C" w14:textId="3F4992F9" w:rsidR="007E763F" w:rsidRPr="00D00E75" w:rsidRDefault="007E763F" w:rsidP="00DF595A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>4.DCL (Data Control languages):</w:t>
      </w:r>
      <w:r w:rsidR="00C561B7" w:rsidRPr="00D00E75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DCL includes commands such as GRANT and REVOKE which mainly deal with the rights, permissions, and other controls of the database system. </w:t>
      </w:r>
    </w:p>
    <w:p w14:paraId="099A0E56" w14:textId="4B447A3A" w:rsidR="007E763F" w:rsidRPr="00D00E75" w:rsidRDefault="007E763F" w:rsidP="00DF595A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D00E75">
        <w:rPr>
          <w:rFonts w:cstheme="minorHAnsi"/>
          <w:sz w:val="24"/>
          <w:szCs w:val="24"/>
          <w:lang w:val="en-US"/>
        </w:rPr>
        <w:t xml:space="preserve"> </w:t>
      </w:r>
      <w:r w:rsidR="005423DC" w:rsidRPr="00D00E75">
        <w:rPr>
          <w:rFonts w:cstheme="minorHAnsi"/>
          <w:sz w:val="24"/>
          <w:szCs w:val="24"/>
          <w:lang w:val="en-US"/>
        </w:rPr>
        <w:t>Command: GANT</w:t>
      </w:r>
      <w:r w:rsidR="00445B8C" w:rsidRPr="00D00E75">
        <w:rPr>
          <w:rFonts w:cstheme="minorHAnsi"/>
          <w:sz w:val="24"/>
          <w:szCs w:val="24"/>
          <w:lang w:val="en-US"/>
        </w:rPr>
        <w:t>, REVOKE</w:t>
      </w:r>
    </w:p>
    <w:p w14:paraId="1101C1C7" w14:textId="2E8E52ED" w:rsidR="00007C90" w:rsidRPr="00D00E75" w:rsidRDefault="00445B8C" w:rsidP="00DF595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D00E75">
        <w:rPr>
          <w:rFonts w:asciiTheme="minorHAnsi" w:hAnsiTheme="minorHAnsi" w:cstheme="minorHAnsi"/>
          <w:lang w:val="en-US"/>
        </w:rPr>
        <w:t>5.TCL (Transaction Control Languages):</w:t>
      </w:r>
      <w:r w:rsidR="00007C90" w:rsidRPr="00D00E75"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 xml:space="preserve"> Transactions group a set of tasks into a single execution unit. Each transaction begins with a specific task and ends when all the tasks in the group are successfully completed. If any of the tasks fail, the transaction fails.</w:t>
      </w:r>
    </w:p>
    <w:p w14:paraId="24B47FCC" w14:textId="77777777" w:rsidR="00FF47C3" w:rsidRPr="00D00E75" w:rsidRDefault="00007C90" w:rsidP="00DF595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</w:pPr>
      <w:r w:rsidRPr="00D00E75"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>Therefore, a transaction has only two results: success or failure</w:t>
      </w:r>
    </w:p>
    <w:p w14:paraId="6790F231" w14:textId="7BEFC837" w:rsidR="00445B8C" w:rsidRPr="00D00E75" w:rsidRDefault="00C21192" w:rsidP="00DF595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lang w:val="en-US"/>
        </w:rPr>
      </w:pPr>
      <w:r w:rsidRPr="00D00E75"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>Command:</w:t>
      </w:r>
      <w:r w:rsidRPr="00D00E75">
        <w:rPr>
          <w:rFonts w:asciiTheme="minorHAnsi" w:hAnsiTheme="minorHAnsi" w:cstheme="minorHAnsi"/>
          <w:lang w:val="en-US"/>
        </w:rPr>
        <w:t xml:space="preserve"> COMMIT</w:t>
      </w:r>
      <w:r w:rsidR="00521881" w:rsidRPr="00D00E75">
        <w:rPr>
          <w:rFonts w:asciiTheme="minorHAnsi" w:hAnsiTheme="minorHAnsi" w:cstheme="minorHAnsi"/>
          <w:lang w:val="en-US"/>
        </w:rPr>
        <w:t>, ROLLBACK, SAVEPOINT</w:t>
      </w:r>
    </w:p>
    <w:p w14:paraId="10DC9818" w14:textId="77777777" w:rsidR="00FF47C3" w:rsidRPr="00D00E75" w:rsidRDefault="00FF47C3" w:rsidP="00DF595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273239"/>
          <w:spacing w:val="2"/>
        </w:rPr>
      </w:pPr>
    </w:p>
    <w:p w14:paraId="66650DB8" w14:textId="7D5D6D9E" w:rsidR="001C30D9" w:rsidRPr="00D00E75" w:rsidRDefault="001C30D9" w:rsidP="00DF595A">
      <w:pPr>
        <w:spacing w:line="276" w:lineRule="auto"/>
        <w:rPr>
          <w:rFonts w:cstheme="minorHAnsi"/>
          <w:sz w:val="24"/>
          <w:szCs w:val="24"/>
          <w:u w:val="single"/>
          <w:lang w:val="en-US"/>
        </w:rPr>
      </w:pPr>
      <w:r w:rsidRPr="00D00E75">
        <w:rPr>
          <w:rFonts w:cstheme="minorHAnsi"/>
          <w:sz w:val="24"/>
          <w:szCs w:val="24"/>
          <w:u w:val="single"/>
          <w:lang w:val="en-US"/>
        </w:rPr>
        <w:t>SQL and NoSQL: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6F15" w:rsidRPr="00D00E75" w14:paraId="625B8D44" w14:textId="77777777" w:rsidTr="005A6F15">
        <w:tc>
          <w:tcPr>
            <w:tcW w:w="4508" w:type="dxa"/>
          </w:tcPr>
          <w:p w14:paraId="41B5CD4F" w14:textId="0731EC99" w:rsidR="005A6F15" w:rsidRPr="00D00E75" w:rsidRDefault="001E7167" w:rsidP="00DF595A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00E75">
              <w:rPr>
                <w:rFonts w:cstheme="minorHAnsi"/>
                <w:sz w:val="24"/>
                <w:szCs w:val="24"/>
                <w:lang w:val="en-US"/>
              </w:rPr>
              <w:t>SQL</w:t>
            </w:r>
          </w:p>
        </w:tc>
        <w:tc>
          <w:tcPr>
            <w:tcW w:w="4508" w:type="dxa"/>
          </w:tcPr>
          <w:p w14:paraId="7692372C" w14:textId="19B3A1B7" w:rsidR="005A6F15" w:rsidRPr="00D00E75" w:rsidRDefault="001E7167" w:rsidP="00DF595A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00E75">
              <w:rPr>
                <w:rFonts w:cstheme="minorHAnsi"/>
                <w:sz w:val="24"/>
                <w:szCs w:val="24"/>
                <w:lang w:val="en-US"/>
              </w:rPr>
              <w:t>NoSQL</w:t>
            </w:r>
          </w:p>
        </w:tc>
      </w:tr>
      <w:tr w:rsidR="005A6F15" w:rsidRPr="00D00E75" w14:paraId="58F7DBAB" w14:textId="77777777" w:rsidTr="005A6F15">
        <w:tc>
          <w:tcPr>
            <w:tcW w:w="4508" w:type="dxa"/>
          </w:tcPr>
          <w:p w14:paraId="6D475453" w14:textId="6E3ADE0B" w:rsidR="005A6F15" w:rsidRPr="00D00E75" w:rsidRDefault="001E7167" w:rsidP="00DF595A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00E75">
              <w:rPr>
                <w:rFonts w:cstheme="minorHAnsi"/>
                <w:sz w:val="24"/>
                <w:szCs w:val="24"/>
                <w:lang w:val="en-US"/>
              </w:rPr>
              <w:t>SQL databases</w:t>
            </w:r>
            <w:r w:rsidR="00B87BE5" w:rsidRPr="00D00E75">
              <w:rPr>
                <w:rFonts w:cstheme="minorHAnsi"/>
                <w:sz w:val="24"/>
                <w:szCs w:val="24"/>
                <w:lang w:val="en-US"/>
              </w:rPr>
              <w:t xml:space="preserve"> are primarily called RDMS or relational Databases</w:t>
            </w:r>
            <w:r w:rsidR="00CD08D4" w:rsidRPr="00D00E75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4508" w:type="dxa"/>
          </w:tcPr>
          <w:p w14:paraId="647AE032" w14:textId="0B09F5FB" w:rsidR="005A6F15" w:rsidRPr="00D00E75" w:rsidRDefault="00CD08D4" w:rsidP="00DF595A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00E75">
              <w:rPr>
                <w:rFonts w:cstheme="minorHAnsi"/>
                <w:sz w:val="24"/>
                <w:szCs w:val="24"/>
                <w:lang w:val="en-US"/>
              </w:rPr>
              <w:t xml:space="preserve">NoSQL databases are primarily called as </w:t>
            </w:r>
            <w:r w:rsidR="00361776" w:rsidRPr="00D00E75">
              <w:rPr>
                <w:rFonts w:cstheme="minorHAnsi"/>
                <w:sz w:val="24"/>
                <w:szCs w:val="24"/>
                <w:lang w:val="en-US"/>
              </w:rPr>
              <w:t>non-relational</w:t>
            </w:r>
            <w:r w:rsidR="001C51E1" w:rsidRPr="00D00E75">
              <w:rPr>
                <w:rFonts w:cstheme="minorHAnsi"/>
                <w:sz w:val="24"/>
                <w:szCs w:val="24"/>
                <w:lang w:val="en-US"/>
              </w:rPr>
              <w:t xml:space="preserve"> or </w:t>
            </w:r>
            <w:r w:rsidR="00D50548" w:rsidRPr="00D00E75">
              <w:rPr>
                <w:rFonts w:cstheme="minorHAnsi"/>
                <w:sz w:val="24"/>
                <w:szCs w:val="24"/>
                <w:lang w:val="en-US"/>
              </w:rPr>
              <w:t>distributed</w:t>
            </w:r>
            <w:r w:rsidR="001C51E1" w:rsidRPr="00D00E75">
              <w:rPr>
                <w:rFonts w:cstheme="minorHAnsi"/>
                <w:sz w:val="24"/>
                <w:szCs w:val="24"/>
                <w:lang w:val="en-US"/>
              </w:rPr>
              <w:t xml:space="preserve"> database.</w:t>
            </w:r>
          </w:p>
        </w:tc>
      </w:tr>
      <w:tr w:rsidR="005A6F15" w:rsidRPr="00D00E75" w14:paraId="717CBC22" w14:textId="77777777" w:rsidTr="005A6F15">
        <w:tc>
          <w:tcPr>
            <w:tcW w:w="4508" w:type="dxa"/>
          </w:tcPr>
          <w:p w14:paraId="37B3127A" w14:textId="2780E419" w:rsidR="005A6F15" w:rsidRPr="00D00E75" w:rsidRDefault="00361776" w:rsidP="00DF595A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00E75">
              <w:rPr>
                <w:rFonts w:cstheme="minorHAnsi"/>
                <w:sz w:val="24"/>
                <w:szCs w:val="24"/>
                <w:lang w:val="en-US"/>
              </w:rPr>
              <w:t>SQL databases</w:t>
            </w:r>
            <w:r w:rsidR="00D50548" w:rsidRPr="00D00E75">
              <w:rPr>
                <w:rFonts w:cstheme="minorHAnsi"/>
                <w:sz w:val="24"/>
                <w:szCs w:val="24"/>
                <w:lang w:val="en-US"/>
              </w:rPr>
              <w:t xml:space="preserve"> are </w:t>
            </w:r>
            <w:r w:rsidR="00C21192" w:rsidRPr="00D00E75">
              <w:rPr>
                <w:rFonts w:cstheme="minorHAnsi"/>
                <w:sz w:val="24"/>
                <w:szCs w:val="24"/>
                <w:lang w:val="en-US"/>
              </w:rPr>
              <w:t>table-based</w:t>
            </w:r>
            <w:r w:rsidR="00D50548" w:rsidRPr="00D00E75">
              <w:rPr>
                <w:rFonts w:cstheme="minorHAnsi"/>
                <w:sz w:val="24"/>
                <w:szCs w:val="24"/>
                <w:lang w:val="en-US"/>
              </w:rPr>
              <w:t xml:space="preserve"> databases.</w:t>
            </w:r>
          </w:p>
        </w:tc>
        <w:tc>
          <w:tcPr>
            <w:tcW w:w="4508" w:type="dxa"/>
          </w:tcPr>
          <w:p w14:paraId="6BD8A69D" w14:textId="2FD81149" w:rsidR="005A6F15" w:rsidRPr="00D00E75" w:rsidRDefault="00A23B2E" w:rsidP="00DF595A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00E75">
              <w:rPr>
                <w:rFonts w:cstheme="minorHAnsi"/>
                <w:sz w:val="24"/>
                <w:szCs w:val="24"/>
                <w:lang w:val="en-US"/>
              </w:rPr>
              <w:t>NoSQL databases can b</w:t>
            </w:r>
            <w:r w:rsidR="00361776" w:rsidRPr="00D00E75"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Pr="00D00E75">
              <w:rPr>
                <w:rFonts w:cstheme="minorHAnsi"/>
                <w:sz w:val="24"/>
                <w:szCs w:val="24"/>
                <w:lang w:val="en-US"/>
              </w:rPr>
              <w:t xml:space="preserve"> document</w:t>
            </w:r>
            <w:r w:rsidR="00361776" w:rsidRPr="00D00E75">
              <w:rPr>
                <w:rFonts w:cstheme="minorHAnsi"/>
                <w:sz w:val="24"/>
                <w:szCs w:val="24"/>
                <w:lang w:val="en-US"/>
              </w:rPr>
              <w:t xml:space="preserve"> based, key-value pairs, graph data bases.</w:t>
            </w:r>
          </w:p>
        </w:tc>
      </w:tr>
      <w:tr w:rsidR="005A6F15" w:rsidRPr="00D00E75" w14:paraId="60A1F9BC" w14:textId="77777777" w:rsidTr="005A6F15">
        <w:tc>
          <w:tcPr>
            <w:tcW w:w="4508" w:type="dxa"/>
          </w:tcPr>
          <w:p w14:paraId="594A6228" w14:textId="79227C43" w:rsidR="005A6F15" w:rsidRPr="00D00E75" w:rsidRDefault="000E01D8" w:rsidP="00DF595A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00E75">
              <w:rPr>
                <w:rFonts w:cstheme="minorHAnsi"/>
                <w:sz w:val="24"/>
                <w:szCs w:val="24"/>
                <w:lang w:val="en-US"/>
              </w:rPr>
              <w:t>MySQL uses SQL</w:t>
            </w:r>
            <w:r w:rsidR="002C6DF3" w:rsidRPr="00D00E75">
              <w:rPr>
                <w:rFonts w:cstheme="minorHAnsi"/>
                <w:sz w:val="24"/>
                <w:szCs w:val="24"/>
                <w:lang w:val="en-US"/>
              </w:rPr>
              <w:t xml:space="preserve"> to query</w:t>
            </w:r>
            <w:r w:rsidR="005278F4" w:rsidRPr="00D00E75">
              <w:rPr>
                <w:rFonts w:cstheme="minorHAnsi"/>
                <w:sz w:val="24"/>
                <w:szCs w:val="24"/>
                <w:lang w:val="en-US"/>
              </w:rPr>
              <w:t xml:space="preserve"> databases.</w:t>
            </w:r>
          </w:p>
        </w:tc>
        <w:tc>
          <w:tcPr>
            <w:tcW w:w="4508" w:type="dxa"/>
          </w:tcPr>
          <w:p w14:paraId="15A47179" w14:textId="24BF060E" w:rsidR="005A6F15" w:rsidRPr="00D00E75" w:rsidRDefault="005278F4" w:rsidP="00DF595A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00E75">
              <w:rPr>
                <w:rFonts w:cstheme="minorHAnsi"/>
                <w:sz w:val="24"/>
                <w:szCs w:val="24"/>
                <w:lang w:val="en-US"/>
              </w:rPr>
              <w:t>MongoDB uses BSON to query databases.</w:t>
            </w:r>
          </w:p>
        </w:tc>
      </w:tr>
      <w:tr w:rsidR="005A6F15" w:rsidRPr="00D00E75" w14:paraId="096FCED5" w14:textId="77777777" w:rsidTr="005A6F15">
        <w:tc>
          <w:tcPr>
            <w:tcW w:w="4508" w:type="dxa"/>
          </w:tcPr>
          <w:p w14:paraId="40F685C7" w14:textId="2C07F7C9" w:rsidR="005A6F15" w:rsidRPr="00D00E75" w:rsidRDefault="005278F4" w:rsidP="00DF595A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00E75">
              <w:rPr>
                <w:rFonts w:cstheme="minorHAnsi"/>
                <w:sz w:val="24"/>
                <w:szCs w:val="24"/>
                <w:lang w:val="en-US"/>
              </w:rPr>
              <w:t>Developed in the 1</w:t>
            </w:r>
            <w:r w:rsidR="00C27962" w:rsidRPr="00D00E75">
              <w:rPr>
                <w:rFonts w:cstheme="minorHAnsi"/>
                <w:sz w:val="24"/>
                <w:szCs w:val="24"/>
                <w:lang w:val="en-US"/>
              </w:rPr>
              <w:t>970s with a focus on reducing data duplication.</w:t>
            </w:r>
          </w:p>
        </w:tc>
        <w:tc>
          <w:tcPr>
            <w:tcW w:w="4508" w:type="dxa"/>
          </w:tcPr>
          <w:p w14:paraId="4C76ED06" w14:textId="319D7E09" w:rsidR="005A6F15" w:rsidRPr="00D00E75" w:rsidRDefault="000D2491" w:rsidP="00DF595A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00E75">
              <w:rPr>
                <w:rFonts w:cstheme="minorHAnsi"/>
                <w:sz w:val="24"/>
                <w:szCs w:val="24"/>
                <w:lang w:val="en-US"/>
              </w:rPr>
              <w:t xml:space="preserve">Developed in the late 2000s with a focus on scaling and </w:t>
            </w:r>
            <w:r w:rsidR="003F552D" w:rsidRPr="00D00E75">
              <w:rPr>
                <w:rFonts w:cstheme="minorHAnsi"/>
                <w:sz w:val="24"/>
                <w:szCs w:val="24"/>
                <w:lang w:val="en-US"/>
              </w:rPr>
              <w:t>allowing for rapid application change</w:t>
            </w:r>
            <w:r w:rsidR="004D3361" w:rsidRPr="00D00E75">
              <w:rPr>
                <w:rFonts w:cstheme="minorHAnsi"/>
                <w:sz w:val="24"/>
                <w:szCs w:val="24"/>
                <w:lang w:val="en-US"/>
              </w:rPr>
              <w:t xml:space="preserve"> driven by agile and </w:t>
            </w:r>
            <w:proofErr w:type="spellStart"/>
            <w:r w:rsidR="004D3361" w:rsidRPr="00D00E75">
              <w:rPr>
                <w:rFonts w:cstheme="minorHAnsi"/>
                <w:sz w:val="24"/>
                <w:szCs w:val="24"/>
                <w:lang w:val="en-US"/>
              </w:rPr>
              <w:t>Devops</w:t>
            </w:r>
            <w:proofErr w:type="spellEnd"/>
            <w:r w:rsidR="004D3361" w:rsidRPr="00D00E75">
              <w:rPr>
                <w:rFonts w:cstheme="minorHAnsi"/>
                <w:sz w:val="24"/>
                <w:szCs w:val="24"/>
                <w:lang w:val="en-US"/>
              </w:rPr>
              <w:t xml:space="preserve"> practices.</w:t>
            </w:r>
          </w:p>
        </w:tc>
      </w:tr>
      <w:tr w:rsidR="005A6F15" w:rsidRPr="00D00E75" w14:paraId="417CC51F" w14:textId="77777777" w:rsidTr="005A6F15">
        <w:tc>
          <w:tcPr>
            <w:tcW w:w="4508" w:type="dxa"/>
          </w:tcPr>
          <w:p w14:paraId="215E7814" w14:textId="66596763" w:rsidR="005A6F15" w:rsidRPr="00D00E75" w:rsidRDefault="00662B28" w:rsidP="00DF595A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00E75">
              <w:rPr>
                <w:rFonts w:cstheme="minorHAnsi"/>
                <w:sz w:val="24"/>
                <w:szCs w:val="24"/>
                <w:lang w:val="en-US"/>
              </w:rPr>
              <w:t>Oracle, MySQL, Microsoft SQL server and Post</w:t>
            </w:r>
            <w:r w:rsidR="002878B5" w:rsidRPr="00D00E75">
              <w:rPr>
                <w:rFonts w:cstheme="minorHAnsi"/>
                <w:sz w:val="24"/>
                <w:szCs w:val="24"/>
                <w:lang w:val="en-US"/>
              </w:rPr>
              <w:t>greSQL.</w:t>
            </w:r>
          </w:p>
        </w:tc>
        <w:tc>
          <w:tcPr>
            <w:tcW w:w="4508" w:type="dxa"/>
          </w:tcPr>
          <w:p w14:paraId="7B25A906" w14:textId="77777777" w:rsidR="00380E1A" w:rsidRPr="00D00E75" w:rsidRDefault="002878B5" w:rsidP="00DF595A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00E75">
              <w:rPr>
                <w:rFonts w:cstheme="minorHAnsi"/>
                <w:sz w:val="24"/>
                <w:szCs w:val="24"/>
                <w:lang w:val="en-US"/>
              </w:rPr>
              <w:t xml:space="preserve">Document: MongoDB and </w:t>
            </w:r>
            <w:r w:rsidR="002827BC" w:rsidRPr="00D00E75">
              <w:rPr>
                <w:rFonts w:cstheme="minorHAnsi"/>
                <w:sz w:val="24"/>
                <w:szCs w:val="24"/>
                <w:lang w:val="en-US"/>
              </w:rPr>
              <w:t>CouchDB</w:t>
            </w:r>
            <w:r w:rsidR="00380E1A" w:rsidRPr="00D00E75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7A1189F4" w14:textId="11656D7A" w:rsidR="00380E1A" w:rsidRPr="00D00E75" w:rsidRDefault="00E75075" w:rsidP="00DF595A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00E75">
              <w:rPr>
                <w:rFonts w:cstheme="minorHAnsi"/>
                <w:sz w:val="24"/>
                <w:szCs w:val="24"/>
                <w:lang w:val="en-US"/>
              </w:rPr>
              <w:t>key-values: Redis</w:t>
            </w:r>
            <w:r w:rsidR="003B6964" w:rsidRPr="00D00E75">
              <w:rPr>
                <w:rFonts w:cstheme="minorHAnsi"/>
                <w:sz w:val="24"/>
                <w:szCs w:val="24"/>
                <w:lang w:val="en-US"/>
              </w:rPr>
              <w:t xml:space="preserve"> and DynamoDB</w:t>
            </w:r>
            <w:r w:rsidR="00380E1A" w:rsidRPr="00D00E75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57F48D54" w14:textId="1A6043B0" w:rsidR="00380E1A" w:rsidRPr="00D00E75" w:rsidRDefault="00303CF4" w:rsidP="00DF595A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00E75">
              <w:rPr>
                <w:rFonts w:cstheme="minorHAnsi"/>
                <w:sz w:val="24"/>
                <w:szCs w:val="24"/>
                <w:lang w:val="en-US"/>
              </w:rPr>
              <w:t>wide-column: Cassandra</w:t>
            </w:r>
            <w:r w:rsidR="00380E1A" w:rsidRPr="00D00E75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C6693F" w:rsidRPr="00D00E7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6693F" w:rsidRPr="00D00E75">
              <w:rPr>
                <w:rFonts w:cstheme="minorHAnsi"/>
                <w:sz w:val="24"/>
                <w:szCs w:val="24"/>
                <w:lang w:val="en-US"/>
              </w:rPr>
              <w:t>Hbase</w:t>
            </w:r>
            <w:proofErr w:type="spellEnd"/>
            <w:r w:rsidR="00380E1A" w:rsidRPr="00D00E75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  <w:p w14:paraId="403161AB" w14:textId="251CABB9" w:rsidR="005A6F15" w:rsidRPr="00D00E75" w:rsidRDefault="00C6693F" w:rsidP="00DF595A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00E75">
              <w:rPr>
                <w:rFonts w:cstheme="minorHAnsi"/>
                <w:sz w:val="24"/>
                <w:szCs w:val="24"/>
                <w:lang w:val="en-US"/>
              </w:rPr>
              <w:t xml:space="preserve">Graph: </w:t>
            </w:r>
            <w:r w:rsidR="00E75075" w:rsidRPr="00D00E75">
              <w:rPr>
                <w:rFonts w:cstheme="minorHAnsi"/>
                <w:sz w:val="24"/>
                <w:szCs w:val="24"/>
                <w:lang w:val="en-US"/>
              </w:rPr>
              <w:t>Neo4j and Amazon Neptune.</w:t>
            </w:r>
          </w:p>
        </w:tc>
      </w:tr>
    </w:tbl>
    <w:p w14:paraId="30CE82EE" w14:textId="77777777" w:rsidR="00187FB6" w:rsidRPr="00D00E75" w:rsidRDefault="00187FB6" w:rsidP="00DF595A">
      <w:pPr>
        <w:spacing w:line="276" w:lineRule="auto"/>
        <w:rPr>
          <w:rFonts w:cstheme="minorHAnsi"/>
          <w:sz w:val="24"/>
          <w:szCs w:val="24"/>
          <w:lang w:val="en-US"/>
        </w:rPr>
      </w:pPr>
    </w:p>
    <w:p w14:paraId="246F3F48" w14:textId="77777777" w:rsidR="0080748D" w:rsidRPr="0080748D" w:rsidRDefault="0080748D" w:rsidP="00DF595A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32"/>
          <w:szCs w:val="32"/>
          <w:u w:val="single"/>
          <w:lang w:eastAsia="en-IN"/>
          <w14:ligatures w14:val="none"/>
        </w:rPr>
      </w:pPr>
      <w:r w:rsidRPr="0080748D">
        <w:rPr>
          <w:rFonts w:eastAsia="Times New Roman" w:cstheme="minorHAnsi"/>
          <w:b/>
          <w:bCs/>
          <w:color w:val="273239"/>
          <w:kern w:val="0"/>
          <w:sz w:val="32"/>
          <w:szCs w:val="32"/>
          <w:u w:val="single"/>
          <w:lang w:eastAsia="en-IN"/>
          <w14:ligatures w14:val="none"/>
        </w:rPr>
        <w:t>Language Support by MongoDB:</w:t>
      </w:r>
    </w:p>
    <w:p w14:paraId="5ADB698C" w14:textId="77777777" w:rsidR="0080748D" w:rsidRPr="0080748D" w:rsidRDefault="0080748D" w:rsidP="00DF595A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0748D">
        <w:rPr>
          <w:rFonts w:eastAsia="Times New Roman" w:cstheme="minorHAnsi"/>
          <w:color w:val="273239"/>
          <w:kern w:val="0"/>
          <w:sz w:val="24"/>
          <w:szCs w:val="24"/>
          <w:lang w:eastAsia="en-IN"/>
          <w14:ligatures w14:val="none"/>
        </w:rPr>
        <w:t>MongoDB currently provides official driver support for all popular programming languages like C, C++, Rust, C#, Java, Node.js, Perl, PHP, Python, Ruby, Scala, Go, and Erlang.</w:t>
      </w:r>
    </w:p>
    <w:p w14:paraId="2E6D0923" w14:textId="77777777" w:rsidR="0080748D" w:rsidRPr="0080748D" w:rsidRDefault="0080748D" w:rsidP="00DF595A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8043F0F" w14:textId="77777777" w:rsidR="0080748D" w:rsidRPr="0080748D" w:rsidRDefault="0080748D" w:rsidP="00DF595A">
      <w:pPr>
        <w:spacing w:after="240" w:line="276" w:lineRule="auto"/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80748D"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Download steps:</w:t>
      </w:r>
    </w:p>
    <w:p w14:paraId="45F3F6E5" w14:textId="77777777" w:rsidR="0080748D" w:rsidRDefault="0080748D" w:rsidP="00DF595A">
      <w:pPr>
        <w:spacing w:after="240" w:line="276" w:lineRule="auto"/>
        <w:rPr>
          <w:rFonts w:eastAsia="Times New Roman" w:cstheme="minorHAnsi"/>
          <w:color w:val="273239"/>
          <w:kern w:val="0"/>
          <w:sz w:val="24"/>
          <w:szCs w:val="24"/>
          <w:lang w:eastAsia="en-IN"/>
          <w14:ligatures w14:val="none"/>
        </w:rPr>
      </w:pPr>
      <w:r w:rsidRPr="0080748D">
        <w:rPr>
          <w:rFonts w:eastAsia="Times New Roman" w:cstheme="minorHAnsi"/>
          <w:color w:val="273239"/>
          <w:kern w:val="0"/>
          <w:sz w:val="24"/>
          <w:szCs w:val="24"/>
          <w:lang w:eastAsia="en-IN"/>
          <w14:ligatures w14:val="none"/>
        </w:rPr>
        <w:t xml:space="preserve">Just go to </w:t>
      </w:r>
      <w:hyperlink r:id="rId5" w:history="1">
        <w:r w:rsidRPr="0080748D">
          <w:rPr>
            <w:rFonts w:eastAsia="Times New Roman" w:cstheme="minorHAnsi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http://www.mongodb.org/downloads</w:t>
        </w:r>
      </w:hyperlink>
      <w:r w:rsidRPr="0080748D">
        <w:rPr>
          <w:rFonts w:eastAsia="Times New Roman" w:cstheme="minorHAnsi"/>
          <w:color w:val="273239"/>
          <w:kern w:val="0"/>
          <w:sz w:val="24"/>
          <w:szCs w:val="24"/>
          <w:lang w:eastAsia="en-IN"/>
          <w14:ligatures w14:val="none"/>
        </w:rPr>
        <w:t xml:space="preserve"> and select your operating system out of </w:t>
      </w:r>
      <w:hyperlink r:id="rId6" w:history="1">
        <w:r w:rsidRPr="0080748D">
          <w:rPr>
            <w:rFonts w:eastAsia="Times New Roman" w:cstheme="minorHAnsi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Windows</w:t>
        </w:r>
      </w:hyperlink>
      <w:r w:rsidRPr="0080748D">
        <w:rPr>
          <w:rFonts w:eastAsia="Times New Roman" w:cstheme="minorHAnsi"/>
          <w:color w:val="273239"/>
          <w:kern w:val="0"/>
          <w:sz w:val="24"/>
          <w:szCs w:val="24"/>
          <w:lang w:eastAsia="en-IN"/>
          <w14:ligatures w14:val="none"/>
        </w:rPr>
        <w:t xml:space="preserve">, </w:t>
      </w:r>
      <w:hyperlink r:id="rId7" w:history="1">
        <w:r w:rsidRPr="0080748D">
          <w:rPr>
            <w:rFonts w:eastAsia="Times New Roman" w:cstheme="minorHAnsi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Linux</w:t>
        </w:r>
      </w:hyperlink>
      <w:r w:rsidRPr="0080748D">
        <w:rPr>
          <w:rFonts w:eastAsia="Times New Roman" w:cstheme="minorHAnsi"/>
          <w:color w:val="273239"/>
          <w:kern w:val="0"/>
          <w:sz w:val="24"/>
          <w:szCs w:val="24"/>
          <w:lang w:eastAsia="en-IN"/>
          <w14:ligatures w14:val="none"/>
        </w:rPr>
        <w:t xml:space="preserve">, </w:t>
      </w:r>
      <w:hyperlink r:id="rId8" w:history="1">
        <w:r w:rsidRPr="0080748D">
          <w:rPr>
            <w:rFonts w:eastAsia="Times New Roman" w:cstheme="minorHAnsi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Mac OS X</w:t>
        </w:r>
      </w:hyperlink>
      <w:r w:rsidRPr="0080748D">
        <w:rPr>
          <w:rFonts w:eastAsia="Times New Roman" w:cstheme="minorHAnsi"/>
          <w:color w:val="273239"/>
          <w:kern w:val="0"/>
          <w:sz w:val="24"/>
          <w:szCs w:val="24"/>
          <w:lang w:eastAsia="en-IN"/>
          <w14:ligatures w14:val="none"/>
        </w:rPr>
        <w:t xml:space="preserve"> and Solaris. A detailed explanation about the installation of MongoDB is given on their site.</w:t>
      </w:r>
      <w:r w:rsidRPr="008074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80748D">
        <w:rPr>
          <w:rFonts w:eastAsia="Times New Roman" w:cstheme="minorHAnsi"/>
          <w:color w:val="273239"/>
          <w:kern w:val="0"/>
          <w:sz w:val="24"/>
          <w:szCs w:val="24"/>
          <w:lang w:eastAsia="en-IN"/>
          <w14:ligatures w14:val="none"/>
        </w:rPr>
        <w:t xml:space="preserve">For Windows, a few options for the 64-bit operating systems </w:t>
      </w:r>
      <w:r w:rsidRPr="0080748D">
        <w:rPr>
          <w:rFonts w:eastAsia="Times New Roman" w:cstheme="minorHAnsi"/>
          <w:color w:val="273239"/>
          <w:kern w:val="0"/>
          <w:sz w:val="24"/>
          <w:szCs w:val="24"/>
          <w:lang w:eastAsia="en-IN"/>
          <w14:ligatures w14:val="none"/>
        </w:rPr>
        <w:lastRenderedPageBreak/>
        <w:t xml:space="preserve">drops down. When you’re running on Windows 7, 8 or newer versions, select </w:t>
      </w:r>
      <w:r w:rsidRPr="0080748D">
        <w:rPr>
          <w:rFonts w:eastAsia="Times New Roman" w:cstheme="minorHAnsi"/>
          <w:b/>
          <w:bCs/>
          <w:color w:val="273239"/>
          <w:kern w:val="0"/>
          <w:sz w:val="24"/>
          <w:szCs w:val="24"/>
          <w:lang w:eastAsia="en-IN"/>
          <w14:ligatures w14:val="none"/>
        </w:rPr>
        <w:t>Windows 64-bit 2008 R2+</w:t>
      </w:r>
      <w:r w:rsidRPr="0080748D">
        <w:rPr>
          <w:rFonts w:eastAsia="Times New Roman" w:cstheme="minorHAnsi"/>
          <w:color w:val="273239"/>
          <w:kern w:val="0"/>
          <w:sz w:val="24"/>
          <w:szCs w:val="24"/>
          <w:lang w:eastAsia="en-IN"/>
          <w14:ligatures w14:val="none"/>
        </w:rPr>
        <w:t xml:space="preserve">. When you’re using Windows XP or Vista then select </w:t>
      </w:r>
      <w:r w:rsidRPr="0080748D">
        <w:rPr>
          <w:rFonts w:eastAsia="Times New Roman" w:cstheme="minorHAnsi"/>
          <w:b/>
          <w:bCs/>
          <w:color w:val="273239"/>
          <w:kern w:val="0"/>
          <w:sz w:val="24"/>
          <w:szCs w:val="24"/>
          <w:lang w:eastAsia="en-IN"/>
          <w14:ligatures w14:val="none"/>
        </w:rPr>
        <w:t>Windows 64-bit 2008 R2+ legacy</w:t>
      </w:r>
      <w:r w:rsidRPr="0080748D">
        <w:rPr>
          <w:rFonts w:eastAsia="Times New Roman" w:cstheme="minorHAnsi"/>
          <w:color w:val="273239"/>
          <w:kern w:val="0"/>
          <w:sz w:val="24"/>
          <w:szCs w:val="24"/>
          <w:lang w:eastAsia="en-IN"/>
          <w14:ligatures w14:val="none"/>
        </w:rPr>
        <w:t>.</w:t>
      </w:r>
    </w:p>
    <w:p w14:paraId="180F7750" w14:textId="77777777" w:rsidR="004E78C6" w:rsidRDefault="004E78C6" w:rsidP="00DF595A">
      <w:pPr>
        <w:spacing w:after="240" w:line="276" w:lineRule="auto"/>
        <w:rPr>
          <w:rFonts w:eastAsia="Times New Roman" w:cstheme="minorHAnsi"/>
          <w:color w:val="273239"/>
          <w:kern w:val="0"/>
          <w:sz w:val="24"/>
          <w:szCs w:val="24"/>
          <w:lang w:eastAsia="en-IN"/>
          <w14:ligatures w14:val="none"/>
        </w:rPr>
      </w:pPr>
    </w:p>
    <w:sectPr w:rsidR="004E78C6" w:rsidSect="00DF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54C87"/>
    <w:multiLevelType w:val="hybridMultilevel"/>
    <w:tmpl w:val="532298A4"/>
    <w:lvl w:ilvl="0" w:tplc="D3C6E5D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44893"/>
    <w:multiLevelType w:val="multilevel"/>
    <w:tmpl w:val="FBC2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7052F"/>
    <w:multiLevelType w:val="hybridMultilevel"/>
    <w:tmpl w:val="2BE45598"/>
    <w:lvl w:ilvl="0" w:tplc="D3C6E5D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95DDA"/>
    <w:multiLevelType w:val="multilevel"/>
    <w:tmpl w:val="77B0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91D57"/>
    <w:multiLevelType w:val="multilevel"/>
    <w:tmpl w:val="71E2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65052">
    <w:abstractNumId w:val="2"/>
  </w:num>
  <w:num w:numId="2" w16cid:durableId="1470587290">
    <w:abstractNumId w:val="0"/>
  </w:num>
  <w:num w:numId="3" w16cid:durableId="322201149">
    <w:abstractNumId w:val="1"/>
  </w:num>
  <w:num w:numId="4" w16cid:durableId="1628926825">
    <w:abstractNumId w:val="4"/>
  </w:num>
  <w:num w:numId="5" w16cid:durableId="1236739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86"/>
    <w:rsid w:val="00007C90"/>
    <w:rsid w:val="00027491"/>
    <w:rsid w:val="0005117F"/>
    <w:rsid w:val="00064499"/>
    <w:rsid w:val="00073364"/>
    <w:rsid w:val="00093A74"/>
    <w:rsid w:val="000B25A1"/>
    <w:rsid w:val="000D2491"/>
    <w:rsid w:val="000E01D8"/>
    <w:rsid w:val="00113020"/>
    <w:rsid w:val="0011531C"/>
    <w:rsid w:val="001738F9"/>
    <w:rsid w:val="00187FB6"/>
    <w:rsid w:val="001C30D9"/>
    <w:rsid w:val="001C51E1"/>
    <w:rsid w:val="001E5E96"/>
    <w:rsid w:val="001E7167"/>
    <w:rsid w:val="0020159B"/>
    <w:rsid w:val="00216FA8"/>
    <w:rsid w:val="00221BEE"/>
    <w:rsid w:val="0025322D"/>
    <w:rsid w:val="00263996"/>
    <w:rsid w:val="002827BC"/>
    <w:rsid w:val="002878B5"/>
    <w:rsid w:val="002A31FD"/>
    <w:rsid w:val="002C6DF3"/>
    <w:rsid w:val="002E6418"/>
    <w:rsid w:val="002E78CE"/>
    <w:rsid w:val="00303CF4"/>
    <w:rsid w:val="00314E8D"/>
    <w:rsid w:val="003303F2"/>
    <w:rsid w:val="00356EE1"/>
    <w:rsid w:val="00361776"/>
    <w:rsid w:val="003622A4"/>
    <w:rsid w:val="00380E1A"/>
    <w:rsid w:val="00393C63"/>
    <w:rsid w:val="0039747E"/>
    <w:rsid w:val="003A57CE"/>
    <w:rsid w:val="003B6964"/>
    <w:rsid w:val="003C6DED"/>
    <w:rsid w:val="003E46EE"/>
    <w:rsid w:val="003E550A"/>
    <w:rsid w:val="003F552D"/>
    <w:rsid w:val="00404E16"/>
    <w:rsid w:val="004138D7"/>
    <w:rsid w:val="0041760E"/>
    <w:rsid w:val="00445B8C"/>
    <w:rsid w:val="00457B59"/>
    <w:rsid w:val="00474C7D"/>
    <w:rsid w:val="004C24FF"/>
    <w:rsid w:val="004D3361"/>
    <w:rsid w:val="004D3BA1"/>
    <w:rsid w:val="004E13B1"/>
    <w:rsid w:val="004E78C6"/>
    <w:rsid w:val="00520020"/>
    <w:rsid w:val="00521881"/>
    <w:rsid w:val="00524FA6"/>
    <w:rsid w:val="0052646A"/>
    <w:rsid w:val="005278F4"/>
    <w:rsid w:val="005423DC"/>
    <w:rsid w:val="00547131"/>
    <w:rsid w:val="005529B6"/>
    <w:rsid w:val="00585C92"/>
    <w:rsid w:val="00597E04"/>
    <w:rsid w:val="005A6F15"/>
    <w:rsid w:val="005F00F8"/>
    <w:rsid w:val="00623681"/>
    <w:rsid w:val="00623B5A"/>
    <w:rsid w:val="0064108A"/>
    <w:rsid w:val="006438DB"/>
    <w:rsid w:val="00646DB3"/>
    <w:rsid w:val="00662B28"/>
    <w:rsid w:val="00673317"/>
    <w:rsid w:val="00693856"/>
    <w:rsid w:val="006D0615"/>
    <w:rsid w:val="006E6920"/>
    <w:rsid w:val="006F4C0C"/>
    <w:rsid w:val="00703B5C"/>
    <w:rsid w:val="0074724F"/>
    <w:rsid w:val="00750DBB"/>
    <w:rsid w:val="00790429"/>
    <w:rsid w:val="007A218C"/>
    <w:rsid w:val="007A2951"/>
    <w:rsid w:val="007E763F"/>
    <w:rsid w:val="00802836"/>
    <w:rsid w:val="0080748D"/>
    <w:rsid w:val="008101A9"/>
    <w:rsid w:val="00831834"/>
    <w:rsid w:val="00834119"/>
    <w:rsid w:val="0084002D"/>
    <w:rsid w:val="008405A6"/>
    <w:rsid w:val="00854D93"/>
    <w:rsid w:val="0085567D"/>
    <w:rsid w:val="00861357"/>
    <w:rsid w:val="00897214"/>
    <w:rsid w:val="008F6182"/>
    <w:rsid w:val="009C0F68"/>
    <w:rsid w:val="009C6E25"/>
    <w:rsid w:val="009F0486"/>
    <w:rsid w:val="00A02E0F"/>
    <w:rsid w:val="00A12422"/>
    <w:rsid w:val="00A12ED1"/>
    <w:rsid w:val="00A23B2E"/>
    <w:rsid w:val="00A2523D"/>
    <w:rsid w:val="00AA6AB4"/>
    <w:rsid w:val="00AF4D8E"/>
    <w:rsid w:val="00B00336"/>
    <w:rsid w:val="00B20C07"/>
    <w:rsid w:val="00B24A81"/>
    <w:rsid w:val="00B529C1"/>
    <w:rsid w:val="00B8052F"/>
    <w:rsid w:val="00B87BE5"/>
    <w:rsid w:val="00B94F10"/>
    <w:rsid w:val="00BA151B"/>
    <w:rsid w:val="00BA3F75"/>
    <w:rsid w:val="00BB57AD"/>
    <w:rsid w:val="00C11E56"/>
    <w:rsid w:val="00C15375"/>
    <w:rsid w:val="00C21192"/>
    <w:rsid w:val="00C27962"/>
    <w:rsid w:val="00C4687A"/>
    <w:rsid w:val="00C561B7"/>
    <w:rsid w:val="00C57AD0"/>
    <w:rsid w:val="00C6693F"/>
    <w:rsid w:val="00C7140A"/>
    <w:rsid w:val="00C81F4C"/>
    <w:rsid w:val="00CA2D55"/>
    <w:rsid w:val="00CD08D4"/>
    <w:rsid w:val="00CD5D1E"/>
    <w:rsid w:val="00CD7F2A"/>
    <w:rsid w:val="00CF1702"/>
    <w:rsid w:val="00D00E75"/>
    <w:rsid w:val="00D15EE4"/>
    <w:rsid w:val="00D20AC4"/>
    <w:rsid w:val="00D50548"/>
    <w:rsid w:val="00D841BF"/>
    <w:rsid w:val="00DE112B"/>
    <w:rsid w:val="00DE1E50"/>
    <w:rsid w:val="00DE24F2"/>
    <w:rsid w:val="00DE3A4C"/>
    <w:rsid w:val="00DF595A"/>
    <w:rsid w:val="00E470F8"/>
    <w:rsid w:val="00E55479"/>
    <w:rsid w:val="00E71C5B"/>
    <w:rsid w:val="00E75075"/>
    <w:rsid w:val="00E93742"/>
    <w:rsid w:val="00E96C29"/>
    <w:rsid w:val="00EB2106"/>
    <w:rsid w:val="00EE1210"/>
    <w:rsid w:val="00EE41C3"/>
    <w:rsid w:val="00F031DA"/>
    <w:rsid w:val="00F231F7"/>
    <w:rsid w:val="00F45D75"/>
    <w:rsid w:val="00F474B2"/>
    <w:rsid w:val="00FA4BE1"/>
    <w:rsid w:val="00FB176D"/>
    <w:rsid w:val="00FD5A6A"/>
    <w:rsid w:val="00FE0B7A"/>
    <w:rsid w:val="00FE0E03"/>
    <w:rsid w:val="00FE23ED"/>
    <w:rsid w:val="00FF47C3"/>
    <w:rsid w:val="00FF5B2B"/>
    <w:rsid w:val="00FF60D7"/>
    <w:rsid w:val="57D2C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941D"/>
  <w15:chartTrackingRefBased/>
  <w15:docId w15:val="{C3FF5B03-E3FD-494E-8DFF-23647CA6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4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5A6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E7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org/master/tutorial/install-mongodb-on-os-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org/master/administration/install-on-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org/master/tutorial/install-mongodb-on-windows/" TargetMode="External"/><Relationship Id="rId5" Type="http://schemas.openxmlformats.org/officeDocument/2006/relationships/hyperlink" Target="http://www.mongodb.org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Jnana jyothi</dc:creator>
  <cp:keywords/>
  <dc:description/>
  <cp:lastModifiedBy>Jnana jyothi</cp:lastModifiedBy>
  <cp:revision>5</cp:revision>
  <dcterms:created xsi:type="dcterms:W3CDTF">2024-06-01T09:25:00Z</dcterms:created>
  <dcterms:modified xsi:type="dcterms:W3CDTF">2024-06-03T15:47:00Z</dcterms:modified>
</cp:coreProperties>
</file>