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7D84" w14:textId="09EF1966" w:rsidR="00223A02" w:rsidRDefault="00223A02">
      <w:r>
        <w:t>High-Level System Architecture</w:t>
      </w:r>
    </w:p>
    <w:p w14:paraId="2A26B1AB" w14:textId="77777777" w:rsidR="00223A02" w:rsidRDefault="00223A02" w:rsidP="00223A02">
      <w:r>
        <w:t xml:space="preserve">                    ┌─────────────┐</w:t>
      </w:r>
    </w:p>
    <w:p w14:paraId="297AB461" w14:textId="77777777" w:rsidR="00223A02" w:rsidRDefault="00223A02" w:rsidP="00223A02">
      <w:r>
        <w:t xml:space="preserve">                    │   Frontend  │ (</w:t>
      </w:r>
      <w:proofErr w:type="spellStart"/>
      <w:r>
        <w:t>Nuxt</w:t>
      </w:r>
      <w:proofErr w:type="spellEnd"/>
      <w:r>
        <w:t>/Vue)</w:t>
      </w:r>
    </w:p>
    <w:p w14:paraId="6366BD1C" w14:textId="77777777" w:rsidR="00223A02" w:rsidRDefault="00223A02" w:rsidP="00223A02">
      <w:r>
        <w:t xml:space="preserve">                    └────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7771CD22" w14:textId="77777777" w:rsidR="00223A02" w:rsidRDefault="00223A02" w:rsidP="00223A02">
      <w:r>
        <w:t xml:space="preserve">                         │ REST &amp; WS</w:t>
      </w:r>
    </w:p>
    <w:p w14:paraId="63D79C1E" w14:textId="77777777" w:rsidR="00223A02" w:rsidRDefault="00223A02" w:rsidP="00223A02">
      <w:r>
        <w:t xml:space="preserve">                         </w:t>
      </w:r>
      <w:r>
        <w:rPr>
          <w:rFonts w:ascii="Arial" w:hAnsi="Arial" w:cs="Arial"/>
        </w:rPr>
        <w:t>▼</w:t>
      </w:r>
    </w:p>
    <w:p w14:paraId="618D1405" w14:textId="77777777" w:rsidR="00223A02" w:rsidRDefault="00223A02" w:rsidP="00223A02">
      <w:r>
        <w:t xml:space="preserve">                    ┌─────────────┐</w:t>
      </w:r>
    </w:p>
    <w:p w14:paraId="7C45FDF2" w14:textId="77777777" w:rsidR="00223A02" w:rsidRDefault="00223A02" w:rsidP="00223A02">
      <w:r>
        <w:t xml:space="preserve">                    │   Backend   │ (Node.js)</w:t>
      </w:r>
    </w:p>
    <w:p w14:paraId="242C2FF7" w14:textId="77777777" w:rsidR="00223A02" w:rsidRDefault="00223A02" w:rsidP="00223A02">
      <w:r>
        <w:t xml:space="preserve">                    └────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4E38E4BB" w14:textId="77777777" w:rsidR="00223A02" w:rsidRDefault="00223A02" w:rsidP="00223A02">
      <w:r>
        <w:t xml:space="preserve">                         │</w:t>
      </w:r>
    </w:p>
    <w:p w14:paraId="77ABB724" w14:textId="77777777" w:rsidR="00223A02" w:rsidRDefault="00223A02" w:rsidP="00223A02">
      <w:r>
        <w:t xml:space="preserve">        ┌────────────────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────────────────────┐</w:t>
      </w:r>
    </w:p>
    <w:p w14:paraId="119DDEC9" w14:textId="77777777" w:rsidR="00223A02" w:rsidRDefault="00223A02" w:rsidP="00223A02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70787E7D" w14:textId="77777777" w:rsidR="00223A02" w:rsidRDefault="00223A02" w:rsidP="00223A02">
      <w:r>
        <w:t>┌────────────┐   ┌──────────────┐      ┌─────────────────┐</w:t>
      </w:r>
    </w:p>
    <w:p w14:paraId="59996776" w14:textId="77777777" w:rsidR="00223A02" w:rsidRDefault="00223A02" w:rsidP="00223A02">
      <w:r>
        <w:t xml:space="preserve">│ DB Layer   │   │ Redis </w:t>
      </w:r>
      <w:proofErr w:type="spellStart"/>
      <w:r>
        <w:t>PubSub</w:t>
      </w:r>
      <w:proofErr w:type="spellEnd"/>
      <w:r>
        <w:t xml:space="preserve"> │      │ </w:t>
      </w:r>
      <w:proofErr w:type="spellStart"/>
      <w:r>
        <w:t>Upstox</w:t>
      </w:r>
      <w:proofErr w:type="spellEnd"/>
      <w:r>
        <w:t xml:space="preserve"> WebSocket│</w:t>
      </w:r>
    </w:p>
    <w:p w14:paraId="6D2302D7" w14:textId="77777777" w:rsidR="00223A02" w:rsidRDefault="00223A02" w:rsidP="00223A02">
      <w:r>
        <w:t>│ (MySQL)    │   └──────────────┘      └─────────────────┘</w:t>
      </w:r>
    </w:p>
    <w:p w14:paraId="7330DE4D" w14:textId="77777777" w:rsidR="00223A02" w:rsidRDefault="00223A02" w:rsidP="00223A02">
      <w:r>
        <w:t>└────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───────┘           </w:t>
      </w:r>
      <w:r>
        <w:rPr>
          <w:rFonts w:ascii="Arial" w:hAnsi="Arial" w:cs="Arial"/>
        </w:rPr>
        <w:t>▲</w:t>
      </w:r>
    </w:p>
    <w:p w14:paraId="34CD14E7" w14:textId="77777777" w:rsidR="00223A02" w:rsidRDefault="00223A02" w:rsidP="00223A02">
      <w:r>
        <w:t xml:space="preserve">     │         Async Sub/Unsub logic</w:t>
      </w:r>
    </w:p>
    <w:p w14:paraId="3AA7AF2B" w14:textId="77777777" w:rsidR="00223A02" w:rsidRDefault="00223A02" w:rsidP="00223A02">
      <w:r>
        <w:t xml:space="preserve">     </w:t>
      </w:r>
      <w:r>
        <w:rPr>
          <w:rFonts w:ascii="Arial" w:hAnsi="Arial" w:cs="Arial"/>
        </w:rPr>
        <w:t>▼</w:t>
      </w:r>
    </w:p>
    <w:p w14:paraId="4DF7E8E0" w14:textId="77777777" w:rsidR="00223A02" w:rsidRDefault="00223A02" w:rsidP="00223A02">
      <w:r>
        <w:t>┌────────────┐</w:t>
      </w:r>
    </w:p>
    <w:p w14:paraId="3AADB490" w14:textId="77777777" w:rsidR="00223A02" w:rsidRDefault="00223A02" w:rsidP="00223A02">
      <w:r>
        <w:t>│ Watchlist  │</w:t>
      </w:r>
    </w:p>
    <w:p w14:paraId="34F4D453" w14:textId="77777777" w:rsidR="00223A02" w:rsidRDefault="00223A02" w:rsidP="00223A02">
      <w:r>
        <w:t>│ Instruments│</w:t>
      </w:r>
    </w:p>
    <w:p w14:paraId="2F825017" w14:textId="77777777" w:rsidR="00223A02" w:rsidRDefault="00223A02" w:rsidP="00223A02">
      <w:r>
        <w:t xml:space="preserve">│ </w:t>
      </w:r>
      <w:proofErr w:type="spellStart"/>
      <w:r>
        <w:t>AccessToken</w:t>
      </w:r>
      <w:proofErr w:type="spellEnd"/>
      <w:r>
        <w:t>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1560"/>
      </w:tblGrid>
      <w:tr w:rsidR="00223A02" w14:paraId="4A4623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5868DF2A" w14:textId="77777777" w:rsidR="00223A02" w:rsidRDefault="00223A02" w:rsidP="00223A02"/>
        </w:tc>
      </w:tr>
    </w:tbl>
    <w:p w14:paraId="76180288" w14:textId="253295C7" w:rsidR="00223A02" w:rsidRDefault="00223A02" w:rsidP="00223A02"/>
    <w:p w14:paraId="20A8C890" w14:textId="77777777" w:rsidR="00223A02" w:rsidRDefault="00223A02">
      <w:r>
        <w:br w:type="page"/>
      </w:r>
    </w:p>
    <w:p w14:paraId="5F28397F" w14:textId="77777777" w:rsidR="00223A02" w:rsidRDefault="00223A02" w:rsidP="00223A02"/>
    <w:p w14:paraId="2C99A8EA" w14:textId="77777777" w:rsidR="00223A02" w:rsidRDefault="00223A02" w:rsidP="00223A02">
      <w:proofErr w:type="spellStart"/>
      <w:r>
        <w:t>jnanim</w:t>
      </w:r>
      <w:proofErr w:type="spellEnd"/>
      <w:r>
        <w:t>-trading-app/</w:t>
      </w:r>
    </w:p>
    <w:p w14:paraId="1DF1F1CD" w14:textId="77777777" w:rsidR="00223A02" w:rsidRDefault="00223A02" w:rsidP="00223A02">
      <w:r>
        <w:t>│</w:t>
      </w:r>
    </w:p>
    <w:p w14:paraId="65D60250" w14:textId="77777777" w:rsidR="00223A02" w:rsidRDefault="00223A02" w:rsidP="00223A02">
      <w:r>
        <w:rPr>
          <w:rFonts w:ascii="MS Gothic" w:eastAsia="MS Gothic" w:hAnsi="MS Gothic" w:cs="MS Gothic" w:hint="eastAsia"/>
        </w:rPr>
        <w:t>├</w:t>
      </w:r>
      <w:r>
        <w:t>── backend/</w:t>
      </w:r>
    </w:p>
    <w:p w14:paraId="5E23A3C8" w14:textId="77777777" w:rsidR="00223A02" w:rsidRDefault="00223A02" w:rsidP="00223A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184F1F01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app.js</w:t>
      </w:r>
    </w:p>
    <w:p w14:paraId="2E6519B2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77977B35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authService.js        # Handles token check/login</w:t>
      </w:r>
    </w:p>
    <w:p w14:paraId="095E8D47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websocketService.js   # Subscribes stocks using </w:t>
      </w:r>
      <w:proofErr w:type="spellStart"/>
      <w:r>
        <w:t>Upstox</w:t>
      </w:r>
      <w:proofErr w:type="spellEnd"/>
      <w:r>
        <w:t xml:space="preserve"> WebSocket</w:t>
      </w:r>
    </w:p>
    <w:p w14:paraId="0B5E9B5D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historyService.js     # Async fetch of historical data</w:t>
      </w:r>
    </w:p>
    <w:p w14:paraId="477AE599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controllers/</w:t>
      </w:r>
    </w:p>
    <w:p w14:paraId="50C6FBDE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instrumentsController.js</w:t>
      </w:r>
    </w:p>
    <w:p w14:paraId="7CB952F4" w14:textId="77777777" w:rsidR="00223A02" w:rsidRDefault="00223A02" w:rsidP="00223A02">
      <w:r>
        <w:t>│   │   │   └── watchlistController.js</w:t>
      </w:r>
    </w:p>
    <w:p w14:paraId="6CB05CA4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44DEDF1D" w14:textId="77777777" w:rsidR="00223A02" w:rsidRDefault="00223A02" w:rsidP="00223A02">
      <w:r>
        <w:t>│   │   │   └── api.js</w:t>
      </w:r>
    </w:p>
    <w:p w14:paraId="352225CA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14:paraId="7A109072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Instrument.js</w:t>
      </w:r>
    </w:p>
    <w:p w14:paraId="68824BFD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Watchlist.js</w:t>
      </w:r>
    </w:p>
    <w:p w14:paraId="69AA1C5F" w14:textId="77777777" w:rsidR="00223A02" w:rsidRDefault="00223A02" w:rsidP="00223A02">
      <w:r>
        <w:t>│   │   │   └── AccessToken.js</w:t>
      </w:r>
    </w:p>
    <w:p w14:paraId="3E0F6531" w14:textId="77777777" w:rsidR="00223A02" w:rsidRDefault="00223A02" w:rsidP="00223A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14:paraId="6FA9EC3A" w14:textId="77777777" w:rsidR="00223A02" w:rsidRDefault="00223A02" w:rsidP="00223A0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db.js</w:t>
      </w:r>
    </w:p>
    <w:p w14:paraId="64D86EB2" w14:textId="77777777" w:rsidR="00223A02" w:rsidRDefault="00223A02" w:rsidP="00223A02">
      <w:r>
        <w:t>│   │   │   └── logger.js</w:t>
      </w:r>
    </w:p>
    <w:p w14:paraId="5E1B85A5" w14:textId="77777777" w:rsidR="00223A02" w:rsidRDefault="00223A02" w:rsidP="00223A02">
      <w:r>
        <w:t>│   │   └── config/</w:t>
      </w:r>
    </w:p>
    <w:p w14:paraId="60E2E2C1" w14:textId="77777777" w:rsidR="00223A02" w:rsidRDefault="00223A02" w:rsidP="00223A02">
      <w:r>
        <w:t>│   │       └── upstox.js</w:t>
      </w:r>
    </w:p>
    <w:p w14:paraId="7B2201D1" w14:textId="77777777" w:rsidR="00223A02" w:rsidRDefault="00223A02" w:rsidP="00223A02">
      <w:r>
        <w:t xml:space="preserve">│   └── </w:t>
      </w:r>
      <w:proofErr w:type="spellStart"/>
      <w:r>
        <w:t>package.json</w:t>
      </w:r>
      <w:proofErr w:type="spellEnd"/>
    </w:p>
    <w:p w14:paraId="62ACAADB" w14:textId="77777777" w:rsidR="00223A02" w:rsidRDefault="00223A02" w:rsidP="00223A02">
      <w:r>
        <w:t>│</w:t>
      </w:r>
    </w:p>
    <w:p w14:paraId="15237E09" w14:textId="77777777" w:rsidR="00223A02" w:rsidRDefault="00223A02" w:rsidP="00223A02">
      <w:r>
        <w:rPr>
          <w:rFonts w:ascii="MS Gothic" w:eastAsia="MS Gothic" w:hAnsi="MS Gothic" w:cs="MS Gothic" w:hint="eastAsia"/>
        </w:rPr>
        <w:t>├</w:t>
      </w:r>
      <w:r>
        <w:t xml:space="preserve">── frontend/         # Vue 3 / </w:t>
      </w:r>
      <w:proofErr w:type="spellStart"/>
      <w:r>
        <w:t>Nuxt</w:t>
      </w:r>
      <w:proofErr w:type="spellEnd"/>
      <w:r>
        <w:t xml:space="preserve"> 3</w:t>
      </w:r>
    </w:p>
    <w:p w14:paraId="0DA6D705" w14:textId="77777777" w:rsidR="00223A02" w:rsidRDefault="00223A02" w:rsidP="00223A02">
      <w:r>
        <w:lastRenderedPageBreak/>
        <w:t>│   └── (your UI here)</w:t>
      </w:r>
    </w:p>
    <w:p w14:paraId="549393B0" w14:textId="77777777" w:rsidR="00223A02" w:rsidRDefault="00223A02" w:rsidP="00223A02">
      <w:r>
        <w:t>│</w:t>
      </w:r>
    </w:p>
    <w:p w14:paraId="3C959B9B" w14:textId="77777777" w:rsidR="00223A02" w:rsidRDefault="00223A02" w:rsidP="00223A02"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14:paraId="36D76E64" w14:textId="527F6CE3" w:rsidR="00223A02" w:rsidRDefault="00223A02" w:rsidP="00223A02">
      <w:r>
        <w:t>└── README.md</w:t>
      </w:r>
    </w:p>
    <w:sectPr w:rsidR="0022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02"/>
    <w:rsid w:val="001724A8"/>
    <w:rsid w:val="00193571"/>
    <w:rsid w:val="00223A02"/>
    <w:rsid w:val="007E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E7B71"/>
  <w15:chartTrackingRefBased/>
  <w15:docId w15:val="{217B154F-30CD-7848-BB82-12A2C8B9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J</dc:creator>
  <cp:keywords/>
  <dc:description/>
  <cp:lastModifiedBy>P J</cp:lastModifiedBy>
  <cp:revision>1</cp:revision>
  <dcterms:created xsi:type="dcterms:W3CDTF">2025-04-17T20:06:00Z</dcterms:created>
  <dcterms:modified xsi:type="dcterms:W3CDTF">2025-04-17T21:24:00Z</dcterms:modified>
</cp:coreProperties>
</file>