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1B29" w14:textId="3E3B56C5" w:rsidR="00EA2723" w:rsidRPr="00BB3D60" w:rsidRDefault="000A70DF" w:rsidP="00C81014">
      <w:pPr>
        <w:spacing w:after="0" w:line="276" w:lineRule="auto"/>
        <w:jc w:val="center"/>
        <w:rPr>
          <w:rFonts w:cstheme="minorHAnsi"/>
          <w:b/>
          <w:bCs/>
          <w:sz w:val="32"/>
          <w:szCs w:val="32"/>
        </w:rPr>
      </w:pPr>
      <w:r w:rsidRPr="00BB3D60">
        <w:rPr>
          <w:rFonts w:cstheme="minorHAnsi"/>
          <w:b/>
          <w:bCs/>
          <w:sz w:val="32"/>
          <w:szCs w:val="32"/>
        </w:rPr>
        <w:t>Jairaj Narendran</w:t>
      </w:r>
    </w:p>
    <w:p w14:paraId="66D00C7D" w14:textId="4157A93F" w:rsidR="00351BB5" w:rsidRPr="0080577D" w:rsidRDefault="00351BB5" w:rsidP="00C81014">
      <w:pPr>
        <w:spacing w:after="0" w:line="276" w:lineRule="auto"/>
        <w:jc w:val="center"/>
        <w:rPr>
          <w:rFonts w:cstheme="minorHAnsi"/>
          <w:sz w:val="28"/>
          <w:szCs w:val="28"/>
        </w:rPr>
      </w:pPr>
      <w:r w:rsidRPr="0080577D">
        <w:rPr>
          <w:rFonts w:cstheme="minorHAnsi"/>
          <w:sz w:val="28"/>
          <w:szCs w:val="28"/>
        </w:rPr>
        <w:t xml:space="preserve">Mechanical </w:t>
      </w:r>
      <w:r w:rsidR="002D7812">
        <w:rPr>
          <w:rFonts w:cstheme="minorHAnsi"/>
          <w:sz w:val="28"/>
          <w:szCs w:val="28"/>
        </w:rPr>
        <w:t xml:space="preserve">Design </w:t>
      </w:r>
      <w:r w:rsidRPr="0080577D">
        <w:rPr>
          <w:rFonts w:cstheme="minorHAnsi"/>
          <w:sz w:val="28"/>
          <w:szCs w:val="28"/>
        </w:rPr>
        <w:t xml:space="preserve">Engineer </w:t>
      </w:r>
      <w:r w:rsidR="00F40870" w:rsidRPr="0080577D">
        <w:rPr>
          <w:rFonts w:cstheme="minorHAnsi"/>
          <w:sz w:val="28"/>
          <w:szCs w:val="28"/>
        </w:rPr>
        <w:t xml:space="preserve">| </w:t>
      </w:r>
      <w:r w:rsidR="00875BF2">
        <w:rPr>
          <w:rFonts w:cstheme="minorHAnsi"/>
          <w:sz w:val="28"/>
          <w:szCs w:val="28"/>
        </w:rPr>
        <w:t>Mechanisms, Prototyping &amp; Testing</w:t>
      </w:r>
    </w:p>
    <w:p w14:paraId="389E4E7B" w14:textId="53C26598" w:rsidR="00E95539" w:rsidRPr="00AF102E" w:rsidRDefault="00E95539" w:rsidP="00C81014">
      <w:pPr>
        <w:spacing w:after="0" w:line="276" w:lineRule="auto"/>
        <w:jc w:val="center"/>
        <w:rPr>
          <w:rFonts w:cstheme="minorHAnsi"/>
          <w:sz w:val="22"/>
          <w:szCs w:val="22"/>
        </w:rPr>
      </w:pPr>
      <w:r w:rsidRPr="00AF102E">
        <w:rPr>
          <w:rFonts w:cstheme="minorHAnsi"/>
          <w:sz w:val="22"/>
          <w:szCs w:val="22"/>
        </w:rPr>
        <w:t xml:space="preserve">817-941-3308 | </w:t>
      </w:r>
      <w:hyperlink r:id="rId8" w:history="1">
        <w:r w:rsidRPr="00AF102E">
          <w:rPr>
            <w:rStyle w:val="Hyperlink"/>
            <w:rFonts w:cstheme="minorHAnsi"/>
            <w:sz w:val="22"/>
            <w:szCs w:val="22"/>
          </w:rPr>
          <w:t>jairajnarendran@gmail.com</w:t>
        </w:r>
      </w:hyperlink>
      <w:r w:rsidRPr="00AF102E">
        <w:rPr>
          <w:rFonts w:cstheme="minorHAnsi"/>
          <w:sz w:val="22"/>
          <w:szCs w:val="22"/>
        </w:rPr>
        <w:t xml:space="preserve"> | Boston, MA | </w:t>
      </w:r>
      <w:hyperlink r:id="rId9" w:history="1">
        <w:r w:rsidR="00323893">
          <w:rPr>
            <w:rStyle w:val="Hyperlink"/>
            <w:rFonts w:cstheme="minorHAnsi"/>
            <w:sz w:val="22"/>
            <w:szCs w:val="22"/>
          </w:rPr>
          <w:t>jnarendran.github.io</w:t>
        </w:r>
      </w:hyperlink>
      <w:r w:rsidRPr="00AF102E">
        <w:rPr>
          <w:sz w:val="22"/>
          <w:szCs w:val="22"/>
        </w:rPr>
        <w:t xml:space="preserve"> | </w:t>
      </w:r>
      <w:hyperlink r:id="rId10" w:history="1">
        <w:r w:rsidR="00323893">
          <w:rPr>
            <w:rStyle w:val="Hyperlink"/>
            <w:sz w:val="22"/>
            <w:szCs w:val="22"/>
          </w:rPr>
          <w:t>linkedin.com/in/</w:t>
        </w:r>
        <w:proofErr w:type="spellStart"/>
        <w:r w:rsidR="00323893">
          <w:rPr>
            <w:rStyle w:val="Hyperlink"/>
            <w:sz w:val="22"/>
            <w:szCs w:val="22"/>
          </w:rPr>
          <w:t>jairajnarendran</w:t>
        </w:r>
        <w:proofErr w:type="spellEnd"/>
      </w:hyperlink>
    </w:p>
    <w:p w14:paraId="4FDDD011" w14:textId="52357BDB" w:rsidR="000A70DF" w:rsidRPr="004C2E5C" w:rsidRDefault="00C3390A" w:rsidP="00C81014">
      <w:pPr>
        <w:pBdr>
          <w:bottom w:val="single" w:sz="6" w:space="1" w:color="auto"/>
        </w:pBd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4C2E5C">
        <w:rPr>
          <w:rFonts w:cstheme="minorHAnsi"/>
          <w:b/>
          <w:bCs/>
          <w:sz w:val="28"/>
          <w:szCs w:val="28"/>
        </w:rPr>
        <w:t>WORK EXPERIENCE</w:t>
      </w:r>
    </w:p>
    <w:p w14:paraId="57673B63" w14:textId="77777777" w:rsidR="008F55AA" w:rsidRPr="005C6AFA" w:rsidRDefault="008F55AA" w:rsidP="00C81014">
      <w:pPr>
        <w:tabs>
          <w:tab w:val="right" w:pos="10800"/>
        </w:tabs>
        <w:spacing w:after="0" w:line="276" w:lineRule="auto"/>
        <w:rPr>
          <w:rFonts w:cstheme="minorHAnsi"/>
          <w:sz w:val="22"/>
          <w:szCs w:val="22"/>
        </w:rPr>
      </w:pPr>
      <w:r w:rsidRPr="005C6AFA">
        <w:rPr>
          <w:rFonts w:cstheme="minorHAnsi"/>
          <w:b/>
          <w:bCs/>
          <w:sz w:val="22"/>
          <w:szCs w:val="22"/>
        </w:rPr>
        <w:t>Boston University</w:t>
      </w:r>
      <w:r w:rsidRPr="005C6AFA">
        <w:rPr>
          <w:rFonts w:cstheme="minorHAnsi"/>
          <w:sz w:val="22"/>
          <w:szCs w:val="22"/>
        </w:rPr>
        <w:tab/>
      </w:r>
      <w:r w:rsidRPr="008F46E4">
        <w:rPr>
          <w:rFonts w:cstheme="minorHAnsi"/>
          <w:b/>
          <w:bCs/>
          <w:sz w:val="22"/>
          <w:szCs w:val="22"/>
        </w:rPr>
        <w:t>Boston, MA</w:t>
      </w:r>
    </w:p>
    <w:p w14:paraId="2E5E397B" w14:textId="56BB4C9A" w:rsidR="008F55AA" w:rsidRPr="008F46E4" w:rsidRDefault="005A1372" w:rsidP="00C81014">
      <w:pPr>
        <w:tabs>
          <w:tab w:val="right" w:pos="10800"/>
        </w:tabs>
        <w:spacing w:after="0" w:line="276" w:lineRule="auto"/>
        <w:rPr>
          <w:rFonts w:cstheme="minorHAnsi"/>
          <w:i/>
          <w:iCs/>
          <w:sz w:val="22"/>
          <w:szCs w:val="22"/>
        </w:rPr>
      </w:pPr>
      <w:r>
        <w:rPr>
          <w:rFonts w:cstheme="minorHAnsi"/>
          <w:i/>
          <w:iCs/>
          <w:sz w:val="22"/>
          <w:szCs w:val="22"/>
        </w:rPr>
        <w:t>Vis</w:t>
      </w:r>
      <w:r w:rsidR="00BE3A43">
        <w:rPr>
          <w:rFonts w:cstheme="minorHAnsi"/>
          <w:i/>
          <w:iCs/>
          <w:sz w:val="22"/>
          <w:szCs w:val="22"/>
        </w:rPr>
        <w:t>i</w:t>
      </w:r>
      <w:r>
        <w:rPr>
          <w:rFonts w:cstheme="minorHAnsi"/>
          <w:i/>
          <w:iCs/>
          <w:sz w:val="22"/>
          <w:szCs w:val="22"/>
        </w:rPr>
        <w:t>ting Researcher</w:t>
      </w:r>
      <w:r w:rsidR="002F6451">
        <w:rPr>
          <w:rFonts w:cstheme="minorHAnsi"/>
          <w:i/>
          <w:iCs/>
          <w:sz w:val="22"/>
          <w:szCs w:val="22"/>
        </w:rPr>
        <w:t>, Graduate Researcher</w:t>
      </w:r>
      <w:r>
        <w:rPr>
          <w:rFonts w:cstheme="minorHAnsi"/>
          <w:i/>
          <w:iCs/>
          <w:sz w:val="22"/>
          <w:szCs w:val="22"/>
        </w:rPr>
        <w:tab/>
      </w:r>
      <w:r w:rsidR="002F6451">
        <w:rPr>
          <w:rFonts w:cstheme="minorHAnsi"/>
          <w:i/>
          <w:iCs/>
          <w:sz w:val="22"/>
          <w:szCs w:val="22"/>
        </w:rPr>
        <w:t>September 2021</w:t>
      </w:r>
      <w:r>
        <w:rPr>
          <w:rFonts w:cstheme="minorHAnsi"/>
          <w:i/>
          <w:iCs/>
          <w:sz w:val="22"/>
          <w:szCs w:val="22"/>
        </w:rPr>
        <w:t xml:space="preserve"> – Present </w:t>
      </w:r>
    </w:p>
    <w:p w14:paraId="190F7A8A" w14:textId="77777777" w:rsidR="001171AB" w:rsidRPr="005C6AFA" w:rsidRDefault="001171AB" w:rsidP="001171AB">
      <w:pPr>
        <w:tabs>
          <w:tab w:val="right" w:pos="10800"/>
        </w:tabs>
        <w:spacing w:after="0" w:line="276" w:lineRule="auto"/>
        <w:rPr>
          <w:rFonts w:cstheme="minorHAnsi"/>
          <w:sz w:val="22"/>
          <w:szCs w:val="22"/>
          <w:u w:val="single"/>
        </w:rPr>
      </w:pPr>
      <w:bookmarkStart w:id="0" w:name="_Hlk210817987"/>
      <w:r w:rsidRPr="005C6AFA">
        <w:rPr>
          <w:rFonts w:cstheme="minorHAnsi"/>
          <w:sz w:val="22"/>
          <w:szCs w:val="22"/>
          <w:u w:val="single"/>
        </w:rPr>
        <w:t>Grasping Delicate Objects with Kirigami Grippers – BU Ignition Award</w:t>
      </w:r>
      <w:r>
        <w:rPr>
          <w:rFonts w:cstheme="minorHAnsi"/>
          <w:sz w:val="22"/>
          <w:szCs w:val="22"/>
          <w:u w:val="single"/>
        </w:rPr>
        <w:t xml:space="preserve"> Startup Fund</w:t>
      </w:r>
    </w:p>
    <w:p w14:paraId="5710C280" w14:textId="21F65C8A" w:rsidR="00F75499" w:rsidRPr="005C6AFA" w:rsidRDefault="00F75499" w:rsidP="00F75499">
      <w:pPr>
        <w:pStyle w:val="ListParagraph"/>
        <w:numPr>
          <w:ilvl w:val="0"/>
          <w:numId w:val="2"/>
        </w:numPr>
        <w:tabs>
          <w:tab w:val="right" w:pos="10800"/>
        </w:tabs>
        <w:spacing w:after="0"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O</w:t>
      </w:r>
      <w:r w:rsidR="008B7DB3" w:rsidRPr="008B7DB3">
        <w:rPr>
          <w:rFonts w:cstheme="minorHAnsi"/>
          <w:sz w:val="22"/>
          <w:szCs w:val="22"/>
        </w:rPr>
        <w:t>wned end-to-end development of a robotic gripper for delicate objects in medicine and agriculture, delivering 8X longer fatigue life (80,000+ cycles) and 6X higher load capacity (300+ g)</w:t>
      </w:r>
    </w:p>
    <w:p w14:paraId="39029A77" w14:textId="1E83EA6E" w:rsidR="00F75499" w:rsidRPr="00D8032F" w:rsidRDefault="00F75499" w:rsidP="00F75499">
      <w:pPr>
        <w:pStyle w:val="ListParagraph"/>
        <w:numPr>
          <w:ilvl w:val="0"/>
          <w:numId w:val="2"/>
        </w:numPr>
        <w:tabs>
          <w:tab w:val="right" w:pos="10800"/>
        </w:tabs>
        <w:spacing w:after="0" w:line="276" w:lineRule="auto"/>
        <w:rPr>
          <w:rFonts w:cstheme="minorHAnsi"/>
          <w:sz w:val="22"/>
          <w:szCs w:val="22"/>
        </w:rPr>
      </w:pPr>
      <w:r w:rsidRPr="00D8032F">
        <w:rPr>
          <w:rFonts w:cstheme="minorHAnsi"/>
          <w:sz w:val="22"/>
          <w:szCs w:val="22"/>
        </w:rPr>
        <w:t>Designed</w:t>
      </w:r>
      <w:r>
        <w:rPr>
          <w:rFonts w:cstheme="minorHAnsi"/>
          <w:sz w:val="22"/>
          <w:szCs w:val="22"/>
        </w:rPr>
        <w:t xml:space="preserve">, fabricated, and iterated 3D-printed prototypes </w:t>
      </w:r>
      <w:r w:rsidRPr="00D8032F">
        <w:rPr>
          <w:rFonts w:cstheme="minorHAnsi"/>
          <w:sz w:val="22"/>
          <w:szCs w:val="22"/>
        </w:rPr>
        <w:t>using CAD (SolidWorks</w:t>
      </w:r>
      <w:r>
        <w:rPr>
          <w:rFonts w:cstheme="minorHAnsi"/>
          <w:sz w:val="22"/>
          <w:szCs w:val="22"/>
        </w:rPr>
        <w:t xml:space="preserve">, </w:t>
      </w:r>
      <w:proofErr w:type="spellStart"/>
      <w:r>
        <w:rPr>
          <w:rFonts w:cstheme="minorHAnsi"/>
          <w:sz w:val="22"/>
          <w:szCs w:val="22"/>
        </w:rPr>
        <w:t>Onshape</w:t>
      </w:r>
      <w:proofErr w:type="spellEnd"/>
      <w:r w:rsidRPr="00D8032F">
        <w:rPr>
          <w:rFonts w:cstheme="minorHAnsi"/>
          <w:sz w:val="22"/>
          <w:szCs w:val="22"/>
        </w:rPr>
        <w:t>)</w:t>
      </w:r>
      <w:r>
        <w:rPr>
          <w:rFonts w:cstheme="minorHAnsi"/>
          <w:sz w:val="22"/>
          <w:szCs w:val="22"/>
        </w:rPr>
        <w:t>, applying GD&amp;T (ASME Y14.5) and tolerance stack-up analysis</w:t>
      </w:r>
      <w:r w:rsidR="000D2569">
        <w:rPr>
          <w:rFonts w:cstheme="minorHAnsi"/>
          <w:sz w:val="22"/>
          <w:szCs w:val="22"/>
        </w:rPr>
        <w:t>,</w:t>
      </w:r>
      <w:r w:rsidRPr="00D8032F">
        <w:rPr>
          <w:rFonts w:cstheme="minorHAnsi"/>
          <w:sz w:val="22"/>
          <w:szCs w:val="22"/>
        </w:rPr>
        <w:t xml:space="preserve"> maintained </w:t>
      </w:r>
      <w:r>
        <w:rPr>
          <w:rFonts w:cstheme="minorHAnsi"/>
          <w:sz w:val="22"/>
          <w:szCs w:val="22"/>
        </w:rPr>
        <w:t>detailed drawings and specifications for traceability</w:t>
      </w:r>
    </w:p>
    <w:p w14:paraId="33ECABA3" w14:textId="259D87EF" w:rsidR="00F75499" w:rsidRDefault="00F75499" w:rsidP="00F75499">
      <w:pPr>
        <w:pStyle w:val="ListParagraph"/>
        <w:numPr>
          <w:ilvl w:val="0"/>
          <w:numId w:val="2"/>
        </w:numPr>
        <w:tabs>
          <w:tab w:val="right" w:pos="10800"/>
        </w:tabs>
        <w:spacing w:after="0"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Drove failure investigations on load-bearing components to guide material and geometry selection</w:t>
      </w:r>
      <w:r w:rsidR="000D2569">
        <w:rPr>
          <w:rFonts w:cstheme="minorHAnsi"/>
          <w:sz w:val="22"/>
          <w:szCs w:val="22"/>
        </w:rPr>
        <w:t>,</w:t>
      </w:r>
      <w:r>
        <w:rPr>
          <w:rFonts w:cstheme="minorHAnsi"/>
          <w:sz w:val="22"/>
          <w:szCs w:val="22"/>
        </w:rPr>
        <w:t xml:space="preserve"> developed dynamic-loading test methods and led root-cause analysis of test failures for corrective design changes</w:t>
      </w:r>
    </w:p>
    <w:p w14:paraId="3F61C1E1" w14:textId="7CB7B9E0" w:rsidR="00044BF2" w:rsidRPr="00044BF2" w:rsidRDefault="00044BF2" w:rsidP="00044BF2">
      <w:pPr>
        <w:pStyle w:val="ListParagraph"/>
        <w:numPr>
          <w:ilvl w:val="0"/>
          <w:numId w:val="2"/>
        </w:numPr>
        <w:spacing w:after="0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</w:t>
      </w:r>
      <w:r w:rsidRPr="00044BF2">
        <w:rPr>
          <w:rFonts w:cstheme="minorHAnsi"/>
          <w:sz w:val="22"/>
          <w:szCs w:val="22"/>
        </w:rPr>
        <w:t xml:space="preserve">iscovered a snapping closure mode by adding origami folds to the kirigami gripper, enabling rapid-cutting uses such as produce harvesting; presented at </w:t>
      </w:r>
      <w:proofErr w:type="spellStart"/>
      <w:r w:rsidRPr="00044BF2">
        <w:rPr>
          <w:rFonts w:cstheme="minorHAnsi"/>
          <w:sz w:val="22"/>
          <w:szCs w:val="22"/>
        </w:rPr>
        <w:t>NEW.Mech</w:t>
      </w:r>
      <w:proofErr w:type="spellEnd"/>
      <w:r w:rsidRPr="00044BF2">
        <w:rPr>
          <w:rFonts w:cstheme="minorHAnsi"/>
          <w:sz w:val="22"/>
          <w:szCs w:val="22"/>
        </w:rPr>
        <w:t xml:space="preserve"> 2023</w:t>
      </w:r>
    </w:p>
    <w:p w14:paraId="595C4750" w14:textId="3AED04B1" w:rsidR="001171AB" w:rsidRPr="005C6AFA" w:rsidRDefault="001171AB" w:rsidP="001171AB">
      <w:pPr>
        <w:tabs>
          <w:tab w:val="right" w:pos="10800"/>
        </w:tabs>
        <w:spacing w:after="0" w:line="276" w:lineRule="auto"/>
        <w:rPr>
          <w:rFonts w:cstheme="minorHAnsi"/>
          <w:sz w:val="22"/>
          <w:szCs w:val="22"/>
          <w:u w:val="single"/>
        </w:rPr>
      </w:pPr>
      <w:hyperlink r:id="rId11" w:history="1">
        <w:r w:rsidRPr="00A43F56">
          <w:rPr>
            <w:rStyle w:val="Hyperlink"/>
            <w:rFonts w:cstheme="minorHAnsi"/>
            <w:sz w:val="22"/>
            <w:szCs w:val="22"/>
          </w:rPr>
          <w:t>Bio-inspired Restoration of Aged Concrete Edifices (BRACE)</w:t>
        </w:r>
      </w:hyperlink>
      <w:r w:rsidRPr="005C6AFA">
        <w:rPr>
          <w:rFonts w:cstheme="minorHAnsi"/>
          <w:sz w:val="22"/>
          <w:szCs w:val="22"/>
          <w:u w:val="single"/>
        </w:rPr>
        <w:t xml:space="preserve"> – </w:t>
      </w:r>
      <w:r w:rsidR="00C548E0">
        <w:rPr>
          <w:rFonts w:cstheme="minorHAnsi"/>
          <w:sz w:val="22"/>
          <w:szCs w:val="22"/>
          <w:u w:val="single"/>
        </w:rPr>
        <w:t xml:space="preserve">DARPA-funded program </w:t>
      </w:r>
      <w:r w:rsidRPr="005C6AFA">
        <w:rPr>
          <w:rFonts w:cstheme="minorHAnsi"/>
          <w:sz w:val="22"/>
          <w:szCs w:val="22"/>
          <w:u w:val="single"/>
        </w:rPr>
        <w:t xml:space="preserve">with Battelle, MIT, </w:t>
      </w:r>
      <w:r w:rsidR="00C548E0">
        <w:rPr>
          <w:rFonts w:cstheme="minorHAnsi"/>
          <w:sz w:val="22"/>
          <w:szCs w:val="22"/>
          <w:u w:val="single"/>
        </w:rPr>
        <w:t xml:space="preserve">and </w:t>
      </w:r>
      <w:r w:rsidRPr="005C6AFA">
        <w:rPr>
          <w:rFonts w:cstheme="minorHAnsi"/>
          <w:sz w:val="22"/>
          <w:szCs w:val="22"/>
          <w:u w:val="single"/>
        </w:rPr>
        <w:t>SDSM&amp;T</w:t>
      </w:r>
    </w:p>
    <w:p w14:paraId="3FF391B8" w14:textId="77777777" w:rsidR="003A1E33" w:rsidRPr="005C6AFA" w:rsidRDefault="003A1E33" w:rsidP="003A1E33">
      <w:pPr>
        <w:pStyle w:val="ListParagraph"/>
        <w:numPr>
          <w:ilvl w:val="0"/>
          <w:numId w:val="22"/>
        </w:numPr>
        <w:tabs>
          <w:tab w:val="right" w:pos="10800"/>
        </w:tabs>
        <w:spacing w:after="0" w:line="276" w:lineRule="auto"/>
        <w:rPr>
          <w:rFonts w:cstheme="minorHAnsi"/>
          <w:sz w:val="22"/>
          <w:szCs w:val="22"/>
          <w:u w:val="single"/>
        </w:rPr>
      </w:pPr>
      <w:r>
        <w:rPr>
          <w:rFonts w:cstheme="minorHAnsi"/>
          <w:sz w:val="22"/>
          <w:szCs w:val="22"/>
        </w:rPr>
        <w:t xml:space="preserve">Developed a new construction process that made fiber-confined structural systems for airfield damage repair 5X faster to build, collaborating cross-functionally with </w:t>
      </w:r>
      <w:r w:rsidRPr="005C6AFA">
        <w:rPr>
          <w:rFonts w:cstheme="minorHAnsi"/>
          <w:sz w:val="22"/>
          <w:szCs w:val="22"/>
        </w:rPr>
        <w:t xml:space="preserve">research engineers, </w:t>
      </w:r>
      <w:r>
        <w:rPr>
          <w:rFonts w:cstheme="minorHAnsi"/>
          <w:sz w:val="22"/>
          <w:szCs w:val="22"/>
        </w:rPr>
        <w:t>subject-matter experts</w:t>
      </w:r>
      <w:r w:rsidRPr="005C6AFA">
        <w:rPr>
          <w:rFonts w:cstheme="minorHAnsi"/>
          <w:sz w:val="22"/>
          <w:szCs w:val="22"/>
        </w:rPr>
        <w:t xml:space="preserve">, and </w:t>
      </w:r>
      <w:r>
        <w:rPr>
          <w:rFonts w:cstheme="minorHAnsi"/>
          <w:sz w:val="22"/>
          <w:szCs w:val="22"/>
        </w:rPr>
        <w:t>biochemists</w:t>
      </w:r>
    </w:p>
    <w:p w14:paraId="7E2A0FA4" w14:textId="012BF157" w:rsidR="003A1E33" w:rsidRPr="00044BF2" w:rsidRDefault="003A1E33" w:rsidP="00044BF2">
      <w:pPr>
        <w:pStyle w:val="ListParagraph"/>
        <w:numPr>
          <w:ilvl w:val="0"/>
          <w:numId w:val="22"/>
        </w:numPr>
        <w:tabs>
          <w:tab w:val="right" w:pos="10800"/>
        </w:tabs>
        <w:spacing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L</w:t>
      </w:r>
      <w:r w:rsidR="00044BF2" w:rsidRPr="00044BF2">
        <w:rPr>
          <w:rFonts w:cstheme="minorHAnsi"/>
          <w:sz w:val="22"/>
          <w:szCs w:val="22"/>
        </w:rPr>
        <w:t>ed BU’s technical workstream in a 5-institution, 15+ member program, as engineering point of contact, resolving critical production issues and reporting test data in monthly reports and biweekly presentations</w:t>
      </w:r>
    </w:p>
    <w:p w14:paraId="2EA6F194" w14:textId="77777777" w:rsidR="003A1E33" w:rsidRPr="006D3AF5" w:rsidRDefault="003A1E33" w:rsidP="003A1E33">
      <w:pPr>
        <w:pStyle w:val="ListParagraph"/>
        <w:numPr>
          <w:ilvl w:val="0"/>
          <w:numId w:val="22"/>
        </w:numPr>
        <w:tabs>
          <w:tab w:val="right" w:pos="10800"/>
        </w:tabs>
        <w:spacing w:after="0" w:line="276" w:lineRule="auto"/>
        <w:rPr>
          <w:rFonts w:cstheme="minorHAnsi"/>
          <w:sz w:val="22"/>
          <w:szCs w:val="22"/>
          <w:u w:val="single"/>
        </w:rPr>
      </w:pPr>
      <w:r>
        <w:rPr>
          <w:rFonts w:cstheme="minorHAnsi"/>
          <w:sz w:val="22"/>
          <w:szCs w:val="22"/>
        </w:rPr>
        <w:t xml:space="preserve">Reached 1,000 psi against the </w:t>
      </w:r>
      <w:proofErr w:type="gramStart"/>
      <w:r>
        <w:rPr>
          <w:rFonts w:cstheme="minorHAnsi"/>
          <w:sz w:val="22"/>
          <w:szCs w:val="22"/>
        </w:rPr>
        <w:t>400 psi</w:t>
      </w:r>
      <w:proofErr w:type="gramEnd"/>
      <w:r>
        <w:rPr>
          <w:rFonts w:cstheme="minorHAnsi"/>
          <w:sz w:val="22"/>
          <w:szCs w:val="22"/>
        </w:rPr>
        <w:t xml:space="preserve"> ASTM C39 compressive-strength milestone (2.5X target) through structured root-cause analysis and iterative experimentation</w:t>
      </w:r>
    </w:p>
    <w:p w14:paraId="315ABCBF" w14:textId="77777777" w:rsidR="001171AB" w:rsidRPr="005C6AFA" w:rsidRDefault="001171AB" w:rsidP="001171AB">
      <w:pPr>
        <w:tabs>
          <w:tab w:val="right" w:pos="10800"/>
        </w:tabs>
        <w:spacing w:after="0" w:line="276" w:lineRule="auto"/>
        <w:rPr>
          <w:rFonts w:cstheme="minorHAnsi"/>
          <w:sz w:val="22"/>
          <w:szCs w:val="22"/>
          <w:u w:val="single"/>
        </w:rPr>
      </w:pPr>
      <w:r w:rsidRPr="005C6AFA">
        <w:rPr>
          <w:rFonts w:cstheme="minorHAnsi"/>
          <w:sz w:val="22"/>
          <w:szCs w:val="22"/>
          <w:u w:val="single"/>
        </w:rPr>
        <w:t xml:space="preserve">Compliance-Shifting </w:t>
      </w:r>
      <w:proofErr w:type="spellStart"/>
      <w:r w:rsidRPr="005C6AFA">
        <w:rPr>
          <w:rFonts w:cstheme="minorHAnsi"/>
          <w:sz w:val="22"/>
          <w:szCs w:val="22"/>
          <w:u w:val="single"/>
        </w:rPr>
        <w:t>Elastogranular</w:t>
      </w:r>
      <w:proofErr w:type="spellEnd"/>
      <w:r w:rsidRPr="005C6AFA">
        <w:rPr>
          <w:rFonts w:cstheme="minorHAnsi"/>
          <w:sz w:val="22"/>
          <w:szCs w:val="22"/>
          <w:u w:val="single"/>
        </w:rPr>
        <w:t xml:space="preserve"> Shells</w:t>
      </w:r>
      <w:r>
        <w:rPr>
          <w:rFonts w:cstheme="minorHAnsi"/>
          <w:sz w:val="22"/>
          <w:szCs w:val="22"/>
          <w:u w:val="single"/>
        </w:rPr>
        <w:t xml:space="preserve"> – Thesis Work</w:t>
      </w:r>
    </w:p>
    <w:bookmarkEnd w:id="0"/>
    <w:p w14:paraId="387CF859" w14:textId="7DD8C585" w:rsidR="003A1E33" w:rsidRDefault="003A1E33" w:rsidP="003A1E33">
      <w:pPr>
        <w:pStyle w:val="ListParagraph"/>
        <w:numPr>
          <w:ilvl w:val="0"/>
          <w:numId w:val="21"/>
        </w:numPr>
        <w:tabs>
          <w:tab w:val="right" w:pos="10800"/>
        </w:tabs>
        <w:spacing w:after="0"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D</w:t>
      </w:r>
      <w:r w:rsidR="008B7DB3" w:rsidRPr="008B7DB3">
        <w:rPr>
          <w:rFonts w:cstheme="minorHAnsi"/>
          <w:sz w:val="22"/>
          <w:szCs w:val="22"/>
        </w:rPr>
        <w:t>esigned, fabricated, and tested pneumatically actuated bilayer shell structures achieving 3.5X tunable stiffness and 2X buckling load, with a 36 g shell supporting a 500 g load</w:t>
      </w:r>
    </w:p>
    <w:p w14:paraId="2D505237" w14:textId="77777777" w:rsidR="003A1E33" w:rsidRPr="005C6AFA" w:rsidRDefault="003A1E33" w:rsidP="003A1E33">
      <w:pPr>
        <w:pStyle w:val="ListParagraph"/>
        <w:numPr>
          <w:ilvl w:val="0"/>
          <w:numId w:val="21"/>
        </w:numPr>
        <w:tabs>
          <w:tab w:val="right" w:pos="10800"/>
        </w:tabs>
        <w:spacing w:after="0"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Built </w:t>
      </w:r>
      <w:r w:rsidRPr="005C6AFA">
        <w:rPr>
          <w:rFonts w:cstheme="minorHAnsi"/>
          <w:sz w:val="22"/>
          <w:szCs w:val="22"/>
        </w:rPr>
        <w:t>MATLAB</w:t>
      </w:r>
      <w:r>
        <w:rPr>
          <w:rFonts w:cstheme="minorHAnsi"/>
          <w:sz w:val="22"/>
          <w:szCs w:val="22"/>
        </w:rPr>
        <w:t xml:space="preserve"> data-</w:t>
      </w:r>
      <w:r w:rsidRPr="005C6AFA">
        <w:rPr>
          <w:rFonts w:cstheme="minorHAnsi"/>
          <w:sz w:val="22"/>
          <w:szCs w:val="22"/>
        </w:rPr>
        <w:t xml:space="preserve">processing pipelines </w:t>
      </w:r>
      <w:r>
        <w:rPr>
          <w:rFonts w:cstheme="minorHAnsi"/>
          <w:sz w:val="22"/>
          <w:szCs w:val="22"/>
        </w:rPr>
        <w:t xml:space="preserve">to evaluate structural integrity and mechanical performance under dynamic loading conditions, linking geometric and material parameters </w:t>
      </w:r>
      <w:r w:rsidRPr="005C6AFA">
        <w:rPr>
          <w:rFonts w:cstheme="minorHAnsi"/>
          <w:sz w:val="22"/>
          <w:szCs w:val="22"/>
        </w:rPr>
        <w:t xml:space="preserve">to </w:t>
      </w:r>
      <w:r>
        <w:rPr>
          <w:rFonts w:cstheme="minorHAnsi"/>
          <w:sz w:val="22"/>
          <w:szCs w:val="22"/>
        </w:rPr>
        <w:t>structural behavior</w:t>
      </w:r>
    </w:p>
    <w:p w14:paraId="5A73A621" w14:textId="77777777" w:rsidR="006851E6" w:rsidRDefault="006851E6" w:rsidP="006851E6">
      <w:pPr>
        <w:pStyle w:val="ListParagraph"/>
        <w:numPr>
          <w:ilvl w:val="0"/>
          <w:numId w:val="21"/>
        </w:numPr>
        <w:tabs>
          <w:tab w:val="right" w:pos="10800"/>
        </w:tabs>
        <w:spacing w:after="0" w:line="276" w:lineRule="auto"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Implemented Python Monte Carlo simulations of grains packed on hemispherical shells to map how load transfers between grains, validated against physical testing to guide design decisions</w:t>
      </w:r>
    </w:p>
    <w:p w14:paraId="1CD520C6" w14:textId="20833CF3" w:rsidR="003A1E33" w:rsidRPr="006D3AF5" w:rsidRDefault="003A1E33" w:rsidP="003A1E33">
      <w:pPr>
        <w:pStyle w:val="ListParagraph"/>
        <w:numPr>
          <w:ilvl w:val="0"/>
          <w:numId w:val="21"/>
        </w:numPr>
        <w:tabs>
          <w:tab w:val="right" w:pos="10800"/>
        </w:tabs>
        <w:spacing w:after="0" w:line="276" w:lineRule="auto"/>
        <w:rPr>
          <w:rFonts w:cstheme="minorHAnsi"/>
          <w:sz w:val="22"/>
          <w:szCs w:val="22"/>
        </w:rPr>
      </w:pPr>
      <w:r w:rsidRPr="006D3AF5">
        <w:rPr>
          <w:rFonts w:cstheme="minorHAnsi"/>
          <w:sz w:val="22"/>
          <w:szCs w:val="22"/>
        </w:rPr>
        <w:t>Mentored 25+ students and taught instrumentation, data acquisition, an</w:t>
      </w:r>
      <w:r>
        <w:rPr>
          <w:rFonts w:cstheme="minorHAnsi"/>
          <w:sz w:val="22"/>
          <w:szCs w:val="22"/>
        </w:rPr>
        <w:t>d controls to 80+ students (4.6/5 rating)</w:t>
      </w:r>
    </w:p>
    <w:p w14:paraId="2CD3C290" w14:textId="77777777" w:rsidR="00782622" w:rsidRPr="004C2E5C" w:rsidRDefault="00782622" w:rsidP="00C81014">
      <w:pPr>
        <w:pBdr>
          <w:bottom w:val="single" w:sz="6" w:space="1" w:color="auto"/>
        </w:pBd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4C2E5C">
        <w:rPr>
          <w:rFonts w:cstheme="minorHAnsi"/>
          <w:b/>
          <w:bCs/>
          <w:sz w:val="28"/>
          <w:szCs w:val="28"/>
        </w:rPr>
        <w:t>EDUCATION</w:t>
      </w:r>
    </w:p>
    <w:p w14:paraId="52DBE335" w14:textId="77777777" w:rsidR="00782622" w:rsidRPr="005C6AFA" w:rsidRDefault="00782622" w:rsidP="00C81014">
      <w:pPr>
        <w:tabs>
          <w:tab w:val="right" w:pos="10800"/>
        </w:tabs>
        <w:spacing w:after="0" w:line="276" w:lineRule="auto"/>
        <w:rPr>
          <w:rFonts w:cstheme="minorHAnsi"/>
          <w:sz w:val="22"/>
          <w:szCs w:val="22"/>
        </w:rPr>
      </w:pPr>
      <w:r w:rsidRPr="005C6AFA">
        <w:rPr>
          <w:rFonts w:cstheme="minorHAnsi"/>
          <w:b/>
          <w:bCs/>
          <w:sz w:val="22"/>
          <w:szCs w:val="22"/>
        </w:rPr>
        <w:t>Boston University</w:t>
      </w:r>
      <w:r w:rsidRPr="005C6AFA">
        <w:rPr>
          <w:rFonts w:cstheme="minorHAnsi"/>
          <w:i/>
          <w:iCs/>
          <w:sz w:val="22"/>
          <w:szCs w:val="22"/>
        </w:rPr>
        <w:tab/>
      </w:r>
      <w:r w:rsidRPr="008F46E4">
        <w:rPr>
          <w:rFonts w:cstheme="minorHAnsi"/>
          <w:b/>
          <w:bCs/>
          <w:sz w:val="22"/>
          <w:szCs w:val="22"/>
        </w:rPr>
        <w:t>Boston, MA</w:t>
      </w:r>
    </w:p>
    <w:p w14:paraId="58A83A60" w14:textId="77777777" w:rsidR="00782622" w:rsidRPr="001E52E6" w:rsidRDefault="00782622" w:rsidP="00C81014">
      <w:pPr>
        <w:pStyle w:val="ListParagraph"/>
        <w:numPr>
          <w:ilvl w:val="0"/>
          <w:numId w:val="23"/>
        </w:numPr>
        <w:tabs>
          <w:tab w:val="right" w:pos="10800"/>
        </w:tabs>
        <w:spacing w:after="0" w:line="276" w:lineRule="auto"/>
        <w:rPr>
          <w:rFonts w:cstheme="minorHAnsi"/>
          <w:i/>
          <w:iCs/>
          <w:sz w:val="22"/>
          <w:szCs w:val="22"/>
        </w:rPr>
      </w:pPr>
      <w:r w:rsidRPr="001E52E6">
        <w:rPr>
          <w:rFonts w:cstheme="minorHAnsi"/>
          <w:sz w:val="22"/>
          <w:szCs w:val="22"/>
        </w:rPr>
        <w:t>Ph.D., Materials Science and Engineering</w:t>
      </w:r>
      <w:r w:rsidRPr="001E52E6">
        <w:rPr>
          <w:rFonts w:cstheme="minorHAnsi"/>
          <w:sz w:val="22"/>
          <w:szCs w:val="22"/>
        </w:rPr>
        <w:tab/>
      </w:r>
      <w:r w:rsidRPr="001E52E6">
        <w:rPr>
          <w:rFonts w:cstheme="minorHAnsi"/>
          <w:i/>
          <w:iCs/>
          <w:sz w:val="22"/>
          <w:szCs w:val="22"/>
        </w:rPr>
        <w:t>May 2026</w:t>
      </w:r>
    </w:p>
    <w:p w14:paraId="144F8EFB" w14:textId="5DD19E96" w:rsidR="00782622" w:rsidRPr="001E52E6" w:rsidRDefault="00782622" w:rsidP="00C81014">
      <w:pPr>
        <w:pStyle w:val="ListParagraph"/>
        <w:numPr>
          <w:ilvl w:val="0"/>
          <w:numId w:val="26"/>
        </w:numPr>
        <w:tabs>
          <w:tab w:val="right" w:pos="10800"/>
        </w:tabs>
        <w:spacing w:after="0" w:line="276" w:lineRule="auto"/>
        <w:rPr>
          <w:rFonts w:cstheme="minorHAnsi"/>
          <w:sz w:val="22"/>
          <w:szCs w:val="22"/>
        </w:rPr>
      </w:pPr>
      <w:r w:rsidRPr="001E52E6">
        <w:rPr>
          <w:rFonts w:cstheme="minorHAnsi"/>
          <w:sz w:val="22"/>
          <w:szCs w:val="22"/>
        </w:rPr>
        <w:t>M.S., Materials Science and Engineering</w:t>
      </w:r>
      <w:r w:rsidRPr="001E52E6">
        <w:rPr>
          <w:rFonts w:cstheme="minorHAnsi"/>
          <w:sz w:val="22"/>
          <w:szCs w:val="22"/>
        </w:rPr>
        <w:tab/>
      </w:r>
      <w:r w:rsidRPr="001E52E6">
        <w:rPr>
          <w:rFonts w:cstheme="minorHAnsi"/>
          <w:i/>
          <w:iCs/>
          <w:sz w:val="22"/>
          <w:szCs w:val="22"/>
        </w:rPr>
        <w:t>January 2026</w:t>
      </w:r>
    </w:p>
    <w:p w14:paraId="4B2D012F" w14:textId="77777777" w:rsidR="00782622" w:rsidRPr="005C6AFA" w:rsidRDefault="00782622" w:rsidP="00C81014">
      <w:pPr>
        <w:tabs>
          <w:tab w:val="right" w:pos="10800"/>
        </w:tabs>
        <w:spacing w:after="0" w:line="276" w:lineRule="auto"/>
        <w:rPr>
          <w:rFonts w:cstheme="minorHAnsi"/>
          <w:sz w:val="22"/>
          <w:szCs w:val="22"/>
        </w:rPr>
      </w:pPr>
      <w:r w:rsidRPr="005C6AFA">
        <w:rPr>
          <w:rFonts w:cstheme="minorHAnsi"/>
          <w:b/>
          <w:bCs/>
          <w:sz w:val="22"/>
          <w:szCs w:val="22"/>
        </w:rPr>
        <w:t>University of Illinois Urbana-Champaign</w:t>
      </w:r>
      <w:r w:rsidRPr="005C6AFA">
        <w:rPr>
          <w:rFonts w:cstheme="minorHAnsi"/>
          <w:b/>
          <w:bCs/>
          <w:sz w:val="22"/>
          <w:szCs w:val="22"/>
        </w:rPr>
        <w:tab/>
      </w:r>
      <w:r w:rsidRPr="008F46E4">
        <w:rPr>
          <w:rFonts w:cstheme="minorHAnsi"/>
          <w:b/>
          <w:bCs/>
          <w:sz w:val="22"/>
          <w:szCs w:val="22"/>
        </w:rPr>
        <w:t>Champaign, IL</w:t>
      </w:r>
    </w:p>
    <w:p w14:paraId="27E8E632" w14:textId="4DBDCABD" w:rsidR="00782622" w:rsidRPr="001E52E6" w:rsidRDefault="00782622" w:rsidP="00C81014">
      <w:pPr>
        <w:pStyle w:val="ListParagraph"/>
        <w:numPr>
          <w:ilvl w:val="0"/>
          <w:numId w:val="26"/>
        </w:numPr>
        <w:tabs>
          <w:tab w:val="right" w:pos="10800"/>
        </w:tabs>
        <w:spacing w:after="0" w:line="276" w:lineRule="auto"/>
        <w:rPr>
          <w:rFonts w:cstheme="minorHAnsi"/>
          <w:sz w:val="22"/>
          <w:szCs w:val="22"/>
        </w:rPr>
      </w:pPr>
      <w:r w:rsidRPr="001E52E6">
        <w:rPr>
          <w:rFonts w:cstheme="minorHAnsi"/>
          <w:sz w:val="22"/>
          <w:szCs w:val="22"/>
        </w:rPr>
        <w:t>B.S., Bioengineering, Minor in Materials Science and Engineering</w:t>
      </w:r>
      <w:r w:rsidRPr="001E52E6">
        <w:rPr>
          <w:rFonts w:cstheme="minorHAnsi"/>
          <w:sz w:val="22"/>
          <w:szCs w:val="22"/>
        </w:rPr>
        <w:tab/>
      </w:r>
      <w:r w:rsidRPr="001E52E6">
        <w:rPr>
          <w:rFonts w:cstheme="minorHAnsi"/>
          <w:i/>
          <w:iCs/>
          <w:sz w:val="22"/>
          <w:szCs w:val="22"/>
        </w:rPr>
        <w:t>May 2021</w:t>
      </w:r>
    </w:p>
    <w:p w14:paraId="513FC40F" w14:textId="229ACE4B" w:rsidR="00E80AA0" w:rsidRPr="004C2E5C" w:rsidRDefault="008F55AA" w:rsidP="00C81014">
      <w:pPr>
        <w:pBdr>
          <w:bottom w:val="single" w:sz="6" w:space="1" w:color="auto"/>
        </w:pBdr>
        <w:tabs>
          <w:tab w:val="right" w:pos="10800"/>
        </w:tabs>
        <w:spacing w:after="0" w:line="276" w:lineRule="auto"/>
        <w:rPr>
          <w:rFonts w:cstheme="minorHAnsi"/>
          <w:b/>
          <w:bCs/>
          <w:sz w:val="28"/>
          <w:szCs w:val="28"/>
        </w:rPr>
      </w:pPr>
      <w:r w:rsidRPr="004C2E5C">
        <w:rPr>
          <w:rFonts w:cstheme="minorHAnsi"/>
          <w:b/>
          <w:bCs/>
          <w:sz w:val="28"/>
          <w:szCs w:val="28"/>
        </w:rPr>
        <w:t>SKILLS</w:t>
      </w:r>
    </w:p>
    <w:p w14:paraId="56999759" w14:textId="28A69B64" w:rsidR="00A57187" w:rsidRPr="005F3648" w:rsidRDefault="00A57187" w:rsidP="00C81014">
      <w:pPr>
        <w:numPr>
          <w:ilvl w:val="0"/>
          <w:numId w:val="18"/>
        </w:numPr>
        <w:tabs>
          <w:tab w:val="right" w:pos="10800"/>
        </w:tabs>
        <w:spacing w:after="0" w:line="276" w:lineRule="auto"/>
        <w:rPr>
          <w:rFonts w:cstheme="minorHAnsi"/>
          <w:b/>
          <w:bCs/>
          <w:sz w:val="22"/>
          <w:szCs w:val="22"/>
        </w:rPr>
      </w:pPr>
      <w:r w:rsidRPr="005F3648">
        <w:rPr>
          <w:rFonts w:cstheme="minorHAnsi"/>
          <w:b/>
          <w:bCs/>
          <w:sz w:val="22"/>
          <w:szCs w:val="22"/>
        </w:rPr>
        <w:t>Mechanical Design: </w:t>
      </w:r>
      <w:r w:rsidR="00E03C83">
        <w:rPr>
          <w:rFonts w:cstheme="minorHAnsi"/>
          <w:sz w:val="22"/>
          <w:szCs w:val="22"/>
        </w:rPr>
        <w:t>CAD (SolidWorks</w:t>
      </w:r>
      <w:r w:rsidR="0026165C">
        <w:rPr>
          <w:rFonts w:cstheme="minorHAnsi"/>
          <w:sz w:val="22"/>
          <w:szCs w:val="22"/>
        </w:rPr>
        <w:t xml:space="preserve">, </w:t>
      </w:r>
      <w:proofErr w:type="spellStart"/>
      <w:r w:rsidR="0026165C">
        <w:rPr>
          <w:rFonts w:cstheme="minorHAnsi"/>
          <w:sz w:val="22"/>
          <w:szCs w:val="22"/>
        </w:rPr>
        <w:t>Onshape</w:t>
      </w:r>
      <w:proofErr w:type="spellEnd"/>
      <w:r w:rsidR="00E03C83">
        <w:rPr>
          <w:rFonts w:cstheme="minorHAnsi"/>
          <w:sz w:val="22"/>
          <w:szCs w:val="22"/>
        </w:rPr>
        <w:t>)</w:t>
      </w:r>
      <w:r w:rsidR="00AA2EE3">
        <w:rPr>
          <w:rFonts w:cstheme="minorHAnsi"/>
          <w:sz w:val="22"/>
          <w:szCs w:val="22"/>
        </w:rPr>
        <w:t>,</w:t>
      </w:r>
      <w:r w:rsidRPr="005F3648">
        <w:rPr>
          <w:rFonts w:cstheme="minorHAnsi"/>
          <w:sz w:val="22"/>
          <w:szCs w:val="22"/>
        </w:rPr>
        <w:t xml:space="preserve"> GD&amp;T (ASME Y14.5), </w:t>
      </w:r>
      <w:r w:rsidR="00BB3D60">
        <w:rPr>
          <w:rFonts w:cstheme="minorHAnsi"/>
          <w:sz w:val="22"/>
          <w:szCs w:val="22"/>
        </w:rPr>
        <w:t xml:space="preserve">tolerance stack-up analysis, </w:t>
      </w:r>
      <w:r w:rsidR="00B32344">
        <w:rPr>
          <w:rFonts w:cstheme="minorHAnsi"/>
          <w:sz w:val="22"/>
          <w:szCs w:val="22"/>
        </w:rPr>
        <w:t>DFM</w:t>
      </w:r>
      <w:r w:rsidRPr="005F3648">
        <w:rPr>
          <w:rFonts w:cstheme="minorHAnsi"/>
          <w:sz w:val="22"/>
          <w:szCs w:val="22"/>
        </w:rPr>
        <w:t>, 3D printing (FDM, SLS),</w:t>
      </w:r>
      <w:r w:rsidR="001004C2">
        <w:rPr>
          <w:rFonts w:cstheme="minorHAnsi"/>
          <w:sz w:val="22"/>
          <w:szCs w:val="22"/>
        </w:rPr>
        <w:t xml:space="preserve"> </w:t>
      </w:r>
      <w:r w:rsidR="00EE7C59">
        <w:rPr>
          <w:rFonts w:cstheme="minorHAnsi"/>
          <w:sz w:val="22"/>
          <w:szCs w:val="22"/>
        </w:rPr>
        <w:t>machining</w:t>
      </w:r>
      <w:r w:rsidR="001004C2">
        <w:rPr>
          <w:rFonts w:cstheme="minorHAnsi"/>
          <w:sz w:val="22"/>
          <w:szCs w:val="22"/>
        </w:rPr>
        <w:t>,</w:t>
      </w:r>
      <w:r w:rsidRPr="005F3648">
        <w:rPr>
          <w:rFonts w:cstheme="minorHAnsi"/>
          <w:sz w:val="22"/>
          <w:szCs w:val="22"/>
        </w:rPr>
        <w:t xml:space="preserve"> laser cutt</w:t>
      </w:r>
      <w:r w:rsidR="00722DDA">
        <w:rPr>
          <w:rFonts w:cstheme="minorHAnsi"/>
          <w:sz w:val="22"/>
          <w:szCs w:val="22"/>
        </w:rPr>
        <w:t>ing</w:t>
      </w:r>
      <w:r w:rsidRPr="005F3648">
        <w:rPr>
          <w:rFonts w:cstheme="minorHAnsi"/>
          <w:sz w:val="22"/>
          <w:szCs w:val="22"/>
        </w:rPr>
        <w:t>, silicone molding</w:t>
      </w:r>
      <w:r w:rsidR="00BC76C8">
        <w:rPr>
          <w:rFonts w:cstheme="minorHAnsi"/>
          <w:sz w:val="22"/>
          <w:szCs w:val="22"/>
        </w:rPr>
        <w:t>, rapid prototyping, UR5 robotic arm</w:t>
      </w:r>
    </w:p>
    <w:p w14:paraId="6302E611" w14:textId="4D4FB84F" w:rsidR="00A57187" w:rsidRPr="005F3648" w:rsidRDefault="00A57187" w:rsidP="00C81014">
      <w:pPr>
        <w:numPr>
          <w:ilvl w:val="0"/>
          <w:numId w:val="18"/>
        </w:numPr>
        <w:tabs>
          <w:tab w:val="right" w:pos="10800"/>
        </w:tabs>
        <w:spacing w:after="0" w:line="276" w:lineRule="auto"/>
        <w:rPr>
          <w:rFonts w:cstheme="minorHAnsi"/>
          <w:sz w:val="22"/>
          <w:szCs w:val="22"/>
        </w:rPr>
      </w:pPr>
      <w:r w:rsidRPr="005F3648">
        <w:rPr>
          <w:rFonts w:cstheme="minorHAnsi"/>
          <w:b/>
          <w:bCs/>
          <w:sz w:val="22"/>
          <w:szCs w:val="22"/>
        </w:rPr>
        <w:t xml:space="preserve">Engineering Analysis &amp; </w:t>
      </w:r>
      <w:r w:rsidR="00BB3D60">
        <w:rPr>
          <w:rFonts w:cstheme="minorHAnsi"/>
          <w:b/>
          <w:bCs/>
          <w:sz w:val="22"/>
          <w:szCs w:val="22"/>
        </w:rPr>
        <w:t>Test</w:t>
      </w:r>
      <w:r w:rsidRPr="005F3648">
        <w:rPr>
          <w:rFonts w:cstheme="minorHAnsi"/>
          <w:b/>
          <w:bCs/>
          <w:sz w:val="22"/>
          <w:szCs w:val="22"/>
        </w:rPr>
        <w:t>: </w:t>
      </w:r>
      <w:r w:rsidR="00BB3D60">
        <w:rPr>
          <w:rFonts w:cstheme="minorHAnsi"/>
          <w:sz w:val="22"/>
          <w:szCs w:val="22"/>
        </w:rPr>
        <w:t xml:space="preserve">failure mode &amp; </w:t>
      </w:r>
      <w:r w:rsidR="002A5D23">
        <w:rPr>
          <w:rFonts w:cstheme="minorHAnsi"/>
          <w:sz w:val="22"/>
          <w:szCs w:val="22"/>
        </w:rPr>
        <w:t>r</w:t>
      </w:r>
      <w:r w:rsidRPr="005F3648">
        <w:rPr>
          <w:rFonts w:cstheme="minorHAnsi"/>
          <w:sz w:val="22"/>
          <w:szCs w:val="22"/>
        </w:rPr>
        <w:t>oot</w:t>
      </w:r>
      <w:r w:rsidR="0026165C">
        <w:rPr>
          <w:rFonts w:cstheme="minorHAnsi"/>
          <w:sz w:val="22"/>
          <w:szCs w:val="22"/>
        </w:rPr>
        <w:t>-</w:t>
      </w:r>
      <w:r w:rsidRPr="005F3648">
        <w:rPr>
          <w:rFonts w:cstheme="minorHAnsi"/>
          <w:sz w:val="22"/>
          <w:szCs w:val="22"/>
        </w:rPr>
        <w:t xml:space="preserve">cause analysis, </w:t>
      </w:r>
      <w:r w:rsidR="00BB3D60">
        <w:rPr>
          <w:rFonts w:cstheme="minorHAnsi"/>
          <w:sz w:val="22"/>
          <w:szCs w:val="22"/>
        </w:rPr>
        <w:t xml:space="preserve">load path &amp; structural analysis, </w:t>
      </w:r>
      <w:r w:rsidRPr="005F3648">
        <w:rPr>
          <w:rFonts w:cstheme="minorHAnsi"/>
          <w:sz w:val="22"/>
          <w:szCs w:val="22"/>
        </w:rPr>
        <w:t xml:space="preserve">statistical analysis, </w:t>
      </w:r>
      <w:r w:rsidR="00B32344">
        <w:rPr>
          <w:rFonts w:cstheme="minorHAnsi"/>
          <w:sz w:val="22"/>
          <w:szCs w:val="22"/>
        </w:rPr>
        <w:t>DOE</w:t>
      </w:r>
      <w:r w:rsidRPr="005F3648">
        <w:rPr>
          <w:rFonts w:cstheme="minorHAnsi"/>
          <w:sz w:val="22"/>
          <w:szCs w:val="22"/>
        </w:rPr>
        <w:t xml:space="preserve">, dynamic mechanical </w:t>
      </w:r>
      <w:r w:rsidR="00BB3D60">
        <w:rPr>
          <w:rFonts w:cstheme="minorHAnsi"/>
          <w:sz w:val="22"/>
          <w:szCs w:val="22"/>
        </w:rPr>
        <w:t xml:space="preserve">&amp; fatigue </w:t>
      </w:r>
      <w:r w:rsidRPr="005F3648">
        <w:rPr>
          <w:rFonts w:cstheme="minorHAnsi"/>
          <w:sz w:val="22"/>
          <w:szCs w:val="22"/>
        </w:rPr>
        <w:t>testing</w:t>
      </w:r>
      <w:r w:rsidR="00E03C83">
        <w:rPr>
          <w:rFonts w:cstheme="minorHAnsi"/>
          <w:sz w:val="22"/>
          <w:szCs w:val="22"/>
        </w:rPr>
        <w:t xml:space="preserve">, </w:t>
      </w:r>
      <w:r w:rsidR="00665EE9" w:rsidRPr="005C6AFA">
        <w:rPr>
          <w:rFonts w:cstheme="minorHAnsi"/>
          <w:sz w:val="22"/>
          <w:szCs w:val="22"/>
        </w:rPr>
        <w:t xml:space="preserve">electronic test </w:t>
      </w:r>
      <w:r w:rsidR="007A12AB">
        <w:rPr>
          <w:rFonts w:cstheme="minorHAnsi"/>
          <w:sz w:val="22"/>
          <w:szCs w:val="22"/>
        </w:rPr>
        <w:t>equipment</w:t>
      </w:r>
      <w:r w:rsidR="00B32344">
        <w:rPr>
          <w:rFonts w:cstheme="minorHAnsi"/>
          <w:sz w:val="22"/>
          <w:szCs w:val="22"/>
        </w:rPr>
        <w:t>, test protocol development, SOPs</w:t>
      </w:r>
    </w:p>
    <w:p w14:paraId="4B5B2623" w14:textId="7901D8F9" w:rsidR="00075A04" w:rsidRPr="00C81014" w:rsidRDefault="00C81014" w:rsidP="00C81014">
      <w:pPr>
        <w:numPr>
          <w:ilvl w:val="0"/>
          <w:numId w:val="18"/>
        </w:numPr>
        <w:tabs>
          <w:tab w:val="right" w:pos="10800"/>
        </w:tabs>
        <w:spacing w:after="0" w:line="276" w:lineRule="auto"/>
        <w:rPr>
          <w:rFonts w:cstheme="minorHAnsi"/>
          <w:sz w:val="22"/>
          <w:szCs w:val="22"/>
        </w:rPr>
      </w:pPr>
      <w:r>
        <w:rPr>
          <w:rFonts w:cstheme="minorHAnsi"/>
          <w:b/>
          <w:bCs/>
          <w:sz w:val="22"/>
          <w:szCs w:val="22"/>
        </w:rPr>
        <w:t>Software</w:t>
      </w:r>
      <w:r w:rsidR="00A57187" w:rsidRPr="005F3648">
        <w:rPr>
          <w:rFonts w:cstheme="minorHAnsi"/>
          <w:b/>
          <w:bCs/>
          <w:sz w:val="22"/>
          <w:szCs w:val="22"/>
        </w:rPr>
        <w:t>:</w:t>
      </w:r>
      <w:r w:rsidR="00A57187" w:rsidRPr="005F3648">
        <w:rPr>
          <w:rFonts w:cstheme="minorHAnsi"/>
          <w:sz w:val="22"/>
          <w:szCs w:val="22"/>
        </w:rPr>
        <w:t> MATLAB, Python, LabVIEW, Arduino</w:t>
      </w:r>
      <w:r>
        <w:rPr>
          <w:rFonts w:cstheme="minorHAnsi"/>
          <w:sz w:val="22"/>
          <w:szCs w:val="22"/>
        </w:rPr>
        <w:t xml:space="preserve">, </w:t>
      </w:r>
      <w:r w:rsidR="006F4193">
        <w:rPr>
          <w:rFonts w:cstheme="minorHAnsi"/>
          <w:sz w:val="22"/>
          <w:szCs w:val="22"/>
        </w:rPr>
        <w:t xml:space="preserve">Adobe </w:t>
      </w:r>
      <w:r w:rsidR="00083E75">
        <w:rPr>
          <w:rFonts w:cstheme="minorHAnsi"/>
          <w:sz w:val="22"/>
          <w:szCs w:val="22"/>
        </w:rPr>
        <w:t>Illustrator</w:t>
      </w:r>
      <w:r w:rsidR="006F4193">
        <w:rPr>
          <w:rFonts w:cstheme="minorHAnsi"/>
          <w:sz w:val="22"/>
          <w:szCs w:val="22"/>
        </w:rPr>
        <w:t xml:space="preserve">, </w:t>
      </w:r>
      <w:r w:rsidR="00A57187" w:rsidRPr="00C81014">
        <w:rPr>
          <w:rFonts w:cstheme="minorHAnsi"/>
          <w:sz w:val="22"/>
          <w:szCs w:val="22"/>
        </w:rPr>
        <w:t>Microsoft Office 36</w:t>
      </w:r>
      <w:r w:rsidR="006F4193">
        <w:rPr>
          <w:rFonts w:cstheme="minorHAnsi"/>
          <w:sz w:val="22"/>
          <w:szCs w:val="22"/>
        </w:rPr>
        <w:t>5</w:t>
      </w:r>
      <w:r w:rsidR="009636CD">
        <w:rPr>
          <w:rFonts w:cstheme="minorHAnsi"/>
          <w:sz w:val="22"/>
          <w:szCs w:val="22"/>
        </w:rPr>
        <w:t xml:space="preserve"> (PowerPoint, Word, Excel)</w:t>
      </w:r>
    </w:p>
    <w:sectPr w:rsidR="00075A04" w:rsidRPr="00C81014" w:rsidSect="005E0F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A6601" w14:textId="77777777" w:rsidR="008F6F26" w:rsidRDefault="008F6F26" w:rsidP="008C5C2D">
      <w:pPr>
        <w:spacing w:after="0" w:line="240" w:lineRule="auto"/>
      </w:pPr>
      <w:r>
        <w:separator/>
      </w:r>
    </w:p>
  </w:endnote>
  <w:endnote w:type="continuationSeparator" w:id="0">
    <w:p w14:paraId="33448825" w14:textId="77777777" w:rsidR="008F6F26" w:rsidRDefault="008F6F26" w:rsidP="008C5C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6F376" w14:textId="77777777" w:rsidR="008F6F26" w:rsidRDefault="008F6F26" w:rsidP="008C5C2D">
      <w:pPr>
        <w:spacing w:after="0" w:line="240" w:lineRule="auto"/>
      </w:pPr>
      <w:r>
        <w:separator/>
      </w:r>
    </w:p>
  </w:footnote>
  <w:footnote w:type="continuationSeparator" w:id="0">
    <w:p w14:paraId="1154D7C1" w14:textId="77777777" w:rsidR="008F6F26" w:rsidRDefault="008F6F26" w:rsidP="008C5C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5082A9C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E9C044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400680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FA2024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C34844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F011A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1F49802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66488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0DAE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02311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CBE79AE"/>
    <w:multiLevelType w:val="hybridMultilevel"/>
    <w:tmpl w:val="95CC3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7F79E6"/>
    <w:multiLevelType w:val="hybridMultilevel"/>
    <w:tmpl w:val="F1F040DA"/>
    <w:lvl w:ilvl="0" w:tplc="3018519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5F386D"/>
    <w:multiLevelType w:val="hybridMultilevel"/>
    <w:tmpl w:val="46802FCA"/>
    <w:lvl w:ilvl="0" w:tplc="D14258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2B723B"/>
    <w:multiLevelType w:val="hybridMultilevel"/>
    <w:tmpl w:val="FEB03F36"/>
    <w:lvl w:ilvl="0" w:tplc="720468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326262"/>
    <w:multiLevelType w:val="hybridMultilevel"/>
    <w:tmpl w:val="2BB2A7A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3594B49"/>
    <w:multiLevelType w:val="hybridMultilevel"/>
    <w:tmpl w:val="D6704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1B5818"/>
    <w:multiLevelType w:val="hybridMultilevel"/>
    <w:tmpl w:val="8E5C0A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7063DD6"/>
    <w:multiLevelType w:val="multilevel"/>
    <w:tmpl w:val="D3BA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BDD7D0F"/>
    <w:multiLevelType w:val="hybridMultilevel"/>
    <w:tmpl w:val="6978BE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CC1402"/>
    <w:multiLevelType w:val="hybridMultilevel"/>
    <w:tmpl w:val="0AA6F99E"/>
    <w:lvl w:ilvl="0" w:tplc="720468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033748"/>
    <w:multiLevelType w:val="hybridMultilevel"/>
    <w:tmpl w:val="059EE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6B2C73"/>
    <w:multiLevelType w:val="multilevel"/>
    <w:tmpl w:val="F290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CA90AFB"/>
    <w:multiLevelType w:val="hybridMultilevel"/>
    <w:tmpl w:val="D256C3B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A7306B"/>
    <w:multiLevelType w:val="hybridMultilevel"/>
    <w:tmpl w:val="8E167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360E76"/>
    <w:multiLevelType w:val="hybridMultilevel"/>
    <w:tmpl w:val="DA987A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B5632E"/>
    <w:multiLevelType w:val="hybridMultilevel"/>
    <w:tmpl w:val="5CDCD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6A2EF1"/>
    <w:multiLevelType w:val="hybridMultilevel"/>
    <w:tmpl w:val="3678E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754E36"/>
    <w:multiLevelType w:val="hybridMultilevel"/>
    <w:tmpl w:val="72E2C270"/>
    <w:lvl w:ilvl="0" w:tplc="D14258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623C75"/>
    <w:multiLevelType w:val="hybridMultilevel"/>
    <w:tmpl w:val="38BC1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9556934">
    <w:abstractNumId w:val="14"/>
  </w:num>
  <w:num w:numId="2" w16cid:durableId="1278878982">
    <w:abstractNumId w:val="16"/>
  </w:num>
  <w:num w:numId="3" w16cid:durableId="887842395">
    <w:abstractNumId w:val="20"/>
  </w:num>
  <w:num w:numId="4" w16cid:durableId="880363204">
    <w:abstractNumId w:val="11"/>
  </w:num>
  <w:num w:numId="5" w16cid:durableId="128868657">
    <w:abstractNumId w:val="13"/>
  </w:num>
  <w:num w:numId="6" w16cid:durableId="1106345615">
    <w:abstractNumId w:val="28"/>
  </w:num>
  <w:num w:numId="7" w16cid:durableId="190653392">
    <w:abstractNumId w:val="17"/>
  </w:num>
  <w:num w:numId="8" w16cid:durableId="1003243832">
    <w:abstractNumId w:val="9"/>
  </w:num>
  <w:num w:numId="9" w16cid:durableId="1948780101">
    <w:abstractNumId w:val="7"/>
  </w:num>
  <w:num w:numId="10" w16cid:durableId="399332142">
    <w:abstractNumId w:val="6"/>
  </w:num>
  <w:num w:numId="11" w16cid:durableId="1456027688">
    <w:abstractNumId w:val="5"/>
  </w:num>
  <w:num w:numId="12" w16cid:durableId="351536876">
    <w:abstractNumId w:val="4"/>
  </w:num>
  <w:num w:numId="13" w16cid:durableId="1279987975">
    <w:abstractNumId w:val="8"/>
  </w:num>
  <w:num w:numId="14" w16cid:durableId="1111783239">
    <w:abstractNumId w:val="3"/>
  </w:num>
  <w:num w:numId="15" w16cid:durableId="2067950670">
    <w:abstractNumId w:val="2"/>
  </w:num>
  <w:num w:numId="16" w16cid:durableId="1070350621">
    <w:abstractNumId w:val="1"/>
  </w:num>
  <w:num w:numId="17" w16cid:durableId="198202663">
    <w:abstractNumId w:val="0"/>
  </w:num>
  <w:num w:numId="18" w16cid:durableId="1492402646">
    <w:abstractNumId w:val="18"/>
  </w:num>
  <w:num w:numId="19" w16cid:durableId="888299976">
    <w:abstractNumId w:val="22"/>
  </w:num>
  <w:num w:numId="20" w16cid:durableId="415857364">
    <w:abstractNumId w:val="24"/>
  </w:num>
  <w:num w:numId="21" w16cid:durableId="1826824235">
    <w:abstractNumId w:val="21"/>
  </w:num>
  <w:num w:numId="22" w16cid:durableId="1783768866">
    <w:abstractNumId w:val="29"/>
  </w:num>
  <w:num w:numId="23" w16cid:durableId="1963228327">
    <w:abstractNumId w:val="26"/>
  </w:num>
  <w:num w:numId="24" w16cid:durableId="915169532">
    <w:abstractNumId w:val="25"/>
  </w:num>
  <w:num w:numId="25" w16cid:durableId="1546210686">
    <w:abstractNumId w:val="15"/>
  </w:num>
  <w:num w:numId="26" w16cid:durableId="341585689">
    <w:abstractNumId w:val="27"/>
  </w:num>
  <w:num w:numId="27" w16cid:durableId="794064857">
    <w:abstractNumId w:val="12"/>
  </w:num>
  <w:num w:numId="28" w16cid:durableId="1291012306">
    <w:abstractNumId w:val="23"/>
  </w:num>
  <w:num w:numId="29" w16cid:durableId="1393116889">
    <w:abstractNumId w:val="19"/>
  </w:num>
  <w:num w:numId="30" w16cid:durableId="20362982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86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6D"/>
    <w:rsid w:val="0000766D"/>
    <w:rsid w:val="00013B60"/>
    <w:rsid w:val="000275B0"/>
    <w:rsid w:val="00027DA5"/>
    <w:rsid w:val="00042D6F"/>
    <w:rsid w:val="00044BF2"/>
    <w:rsid w:val="00052B4A"/>
    <w:rsid w:val="0006196A"/>
    <w:rsid w:val="0006344A"/>
    <w:rsid w:val="000727ED"/>
    <w:rsid w:val="0007434F"/>
    <w:rsid w:val="000745F9"/>
    <w:rsid w:val="00075A04"/>
    <w:rsid w:val="00083E75"/>
    <w:rsid w:val="00085E04"/>
    <w:rsid w:val="000870A4"/>
    <w:rsid w:val="00090EA0"/>
    <w:rsid w:val="000A11A0"/>
    <w:rsid w:val="000A70DF"/>
    <w:rsid w:val="000B0AD4"/>
    <w:rsid w:val="000C748A"/>
    <w:rsid w:val="000D2569"/>
    <w:rsid w:val="000D7996"/>
    <w:rsid w:val="000E5DBE"/>
    <w:rsid w:val="000E63AB"/>
    <w:rsid w:val="000F3EE0"/>
    <w:rsid w:val="001004C2"/>
    <w:rsid w:val="00101F6C"/>
    <w:rsid w:val="001026FE"/>
    <w:rsid w:val="00113981"/>
    <w:rsid w:val="001171AB"/>
    <w:rsid w:val="00135EC9"/>
    <w:rsid w:val="00137872"/>
    <w:rsid w:val="00140C39"/>
    <w:rsid w:val="001432BF"/>
    <w:rsid w:val="00144DB9"/>
    <w:rsid w:val="00145848"/>
    <w:rsid w:val="00146D0C"/>
    <w:rsid w:val="001709A9"/>
    <w:rsid w:val="00174A8B"/>
    <w:rsid w:val="00174D2B"/>
    <w:rsid w:val="00175C5A"/>
    <w:rsid w:val="001928D4"/>
    <w:rsid w:val="001A1928"/>
    <w:rsid w:val="001A5F03"/>
    <w:rsid w:val="001B7BF8"/>
    <w:rsid w:val="001C55AE"/>
    <w:rsid w:val="001D0643"/>
    <w:rsid w:val="001D22E7"/>
    <w:rsid w:val="001D6161"/>
    <w:rsid w:val="001E52E6"/>
    <w:rsid w:val="001F572D"/>
    <w:rsid w:val="00203DB8"/>
    <w:rsid w:val="00206471"/>
    <w:rsid w:val="00206BB7"/>
    <w:rsid w:val="00207DD7"/>
    <w:rsid w:val="00213377"/>
    <w:rsid w:val="0021418D"/>
    <w:rsid w:val="00223C06"/>
    <w:rsid w:val="002333CE"/>
    <w:rsid w:val="00237F57"/>
    <w:rsid w:val="00243B9A"/>
    <w:rsid w:val="00254224"/>
    <w:rsid w:val="0026165C"/>
    <w:rsid w:val="00262316"/>
    <w:rsid w:val="00262EC3"/>
    <w:rsid w:val="002667C6"/>
    <w:rsid w:val="00272108"/>
    <w:rsid w:val="00290C7C"/>
    <w:rsid w:val="0029276F"/>
    <w:rsid w:val="002937DD"/>
    <w:rsid w:val="00293EE1"/>
    <w:rsid w:val="002A490C"/>
    <w:rsid w:val="002A518E"/>
    <w:rsid w:val="002A5C2A"/>
    <w:rsid w:val="002A5D23"/>
    <w:rsid w:val="002B522B"/>
    <w:rsid w:val="002C0398"/>
    <w:rsid w:val="002D5B2F"/>
    <w:rsid w:val="002D6C2E"/>
    <w:rsid w:val="002D7812"/>
    <w:rsid w:val="002E0A41"/>
    <w:rsid w:val="002F2EB8"/>
    <w:rsid w:val="002F5C41"/>
    <w:rsid w:val="002F6451"/>
    <w:rsid w:val="003032F5"/>
    <w:rsid w:val="00304F28"/>
    <w:rsid w:val="003078C2"/>
    <w:rsid w:val="003163B4"/>
    <w:rsid w:val="00323893"/>
    <w:rsid w:val="00327036"/>
    <w:rsid w:val="00343013"/>
    <w:rsid w:val="003476EA"/>
    <w:rsid w:val="00351BB5"/>
    <w:rsid w:val="003555D4"/>
    <w:rsid w:val="00355BD6"/>
    <w:rsid w:val="00360566"/>
    <w:rsid w:val="00363971"/>
    <w:rsid w:val="00366084"/>
    <w:rsid w:val="003760E4"/>
    <w:rsid w:val="003821C8"/>
    <w:rsid w:val="003858B4"/>
    <w:rsid w:val="00386E9F"/>
    <w:rsid w:val="00397717"/>
    <w:rsid w:val="003A1E33"/>
    <w:rsid w:val="003A2A05"/>
    <w:rsid w:val="003A2D1B"/>
    <w:rsid w:val="003C0224"/>
    <w:rsid w:val="003C7837"/>
    <w:rsid w:val="003D1575"/>
    <w:rsid w:val="003D3853"/>
    <w:rsid w:val="003E53EF"/>
    <w:rsid w:val="003F2C64"/>
    <w:rsid w:val="00401394"/>
    <w:rsid w:val="00405BFC"/>
    <w:rsid w:val="00417453"/>
    <w:rsid w:val="004212A1"/>
    <w:rsid w:val="00425910"/>
    <w:rsid w:val="00431C9A"/>
    <w:rsid w:val="00432A24"/>
    <w:rsid w:val="00437F48"/>
    <w:rsid w:val="00440526"/>
    <w:rsid w:val="004431A9"/>
    <w:rsid w:val="00447800"/>
    <w:rsid w:val="00451368"/>
    <w:rsid w:val="00465F18"/>
    <w:rsid w:val="00467D94"/>
    <w:rsid w:val="00474C1F"/>
    <w:rsid w:val="00485C7D"/>
    <w:rsid w:val="00491B9C"/>
    <w:rsid w:val="00496280"/>
    <w:rsid w:val="004A01A8"/>
    <w:rsid w:val="004A1B4D"/>
    <w:rsid w:val="004A28E5"/>
    <w:rsid w:val="004B1A78"/>
    <w:rsid w:val="004C12E9"/>
    <w:rsid w:val="004C2E5C"/>
    <w:rsid w:val="004C341F"/>
    <w:rsid w:val="004D1C21"/>
    <w:rsid w:val="004D3500"/>
    <w:rsid w:val="004F1868"/>
    <w:rsid w:val="004F78CE"/>
    <w:rsid w:val="0050166C"/>
    <w:rsid w:val="00523310"/>
    <w:rsid w:val="00526D53"/>
    <w:rsid w:val="00532B6B"/>
    <w:rsid w:val="0053392B"/>
    <w:rsid w:val="005356D7"/>
    <w:rsid w:val="00537CE5"/>
    <w:rsid w:val="00547637"/>
    <w:rsid w:val="00557D55"/>
    <w:rsid w:val="005703F7"/>
    <w:rsid w:val="005723C9"/>
    <w:rsid w:val="0058169C"/>
    <w:rsid w:val="00581B0E"/>
    <w:rsid w:val="0059223C"/>
    <w:rsid w:val="005955F8"/>
    <w:rsid w:val="005A1372"/>
    <w:rsid w:val="005C32AB"/>
    <w:rsid w:val="005D2200"/>
    <w:rsid w:val="005E0FD9"/>
    <w:rsid w:val="005E33A9"/>
    <w:rsid w:val="005E3CAB"/>
    <w:rsid w:val="005F3648"/>
    <w:rsid w:val="005F55B7"/>
    <w:rsid w:val="0061098D"/>
    <w:rsid w:val="006110C3"/>
    <w:rsid w:val="006224AE"/>
    <w:rsid w:val="00627C79"/>
    <w:rsid w:val="00644308"/>
    <w:rsid w:val="0065160F"/>
    <w:rsid w:val="00651814"/>
    <w:rsid w:val="00665EE9"/>
    <w:rsid w:val="00666E83"/>
    <w:rsid w:val="00672818"/>
    <w:rsid w:val="00673A67"/>
    <w:rsid w:val="0067540A"/>
    <w:rsid w:val="00676637"/>
    <w:rsid w:val="006851E6"/>
    <w:rsid w:val="006860B4"/>
    <w:rsid w:val="00691FCC"/>
    <w:rsid w:val="00694D5C"/>
    <w:rsid w:val="006A145A"/>
    <w:rsid w:val="006A26E9"/>
    <w:rsid w:val="006A4E93"/>
    <w:rsid w:val="006A66FE"/>
    <w:rsid w:val="006B49ED"/>
    <w:rsid w:val="006C36BF"/>
    <w:rsid w:val="006D1566"/>
    <w:rsid w:val="006D592E"/>
    <w:rsid w:val="006D5B72"/>
    <w:rsid w:val="006E0C19"/>
    <w:rsid w:val="006F130B"/>
    <w:rsid w:val="006F1C9D"/>
    <w:rsid w:val="006F4139"/>
    <w:rsid w:val="006F4193"/>
    <w:rsid w:val="006F5189"/>
    <w:rsid w:val="00701BE6"/>
    <w:rsid w:val="00705352"/>
    <w:rsid w:val="00711888"/>
    <w:rsid w:val="00720D8D"/>
    <w:rsid w:val="00720E63"/>
    <w:rsid w:val="00722DDA"/>
    <w:rsid w:val="00725178"/>
    <w:rsid w:val="00735691"/>
    <w:rsid w:val="00737125"/>
    <w:rsid w:val="00745EEB"/>
    <w:rsid w:val="0074706D"/>
    <w:rsid w:val="0074763F"/>
    <w:rsid w:val="00751E17"/>
    <w:rsid w:val="00782622"/>
    <w:rsid w:val="00784610"/>
    <w:rsid w:val="007936AE"/>
    <w:rsid w:val="00794041"/>
    <w:rsid w:val="007A12AB"/>
    <w:rsid w:val="007B0123"/>
    <w:rsid w:val="007B6218"/>
    <w:rsid w:val="007B74C1"/>
    <w:rsid w:val="007D00BA"/>
    <w:rsid w:val="007E3103"/>
    <w:rsid w:val="007E3599"/>
    <w:rsid w:val="0080396D"/>
    <w:rsid w:val="0080577D"/>
    <w:rsid w:val="00805BAA"/>
    <w:rsid w:val="008077F2"/>
    <w:rsid w:val="008151D3"/>
    <w:rsid w:val="008167C2"/>
    <w:rsid w:val="0082170A"/>
    <w:rsid w:val="00823B9D"/>
    <w:rsid w:val="00835DEA"/>
    <w:rsid w:val="00841738"/>
    <w:rsid w:val="008505F9"/>
    <w:rsid w:val="00863D9F"/>
    <w:rsid w:val="008646C4"/>
    <w:rsid w:val="00875BF2"/>
    <w:rsid w:val="00877F43"/>
    <w:rsid w:val="00882418"/>
    <w:rsid w:val="008860FD"/>
    <w:rsid w:val="00887FC8"/>
    <w:rsid w:val="00890FD5"/>
    <w:rsid w:val="00892302"/>
    <w:rsid w:val="00892E58"/>
    <w:rsid w:val="00894E61"/>
    <w:rsid w:val="00896EA5"/>
    <w:rsid w:val="008A04E8"/>
    <w:rsid w:val="008A0FED"/>
    <w:rsid w:val="008A146C"/>
    <w:rsid w:val="008B2DF3"/>
    <w:rsid w:val="008B7DB3"/>
    <w:rsid w:val="008C029A"/>
    <w:rsid w:val="008C5C2D"/>
    <w:rsid w:val="008D1DA8"/>
    <w:rsid w:val="008D2170"/>
    <w:rsid w:val="008E3F4D"/>
    <w:rsid w:val="008F46E4"/>
    <w:rsid w:val="008F49C7"/>
    <w:rsid w:val="008F55AA"/>
    <w:rsid w:val="008F6F26"/>
    <w:rsid w:val="00900767"/>
    <w:rsid w:val="009021B6"/>
    <w:rsid w:val="00904AE1"/>
    <w:rsid w:val="00924DB0"/>
    <w:rsid w:val="0092647E"/>
    <w:rsid w:val="00941E48"/>
    <w:rsid w:val="00946543"/>
    <w:rsid w:val="00950693"/>
    <w:rsid w:val="00952A17"/>
    <w:rsid w:val="0096226A"/>
    <w:rsid w:val="00962640"/>
    <w:rsid w:val="009632E1"/>
    <w:rsid w:val="009636CD"/>
    <w:rsid w:val="009644B5"/>
    <w:rsid w:val="00983B82"/>
    <w:rsid w:val="00986176"/>
    <w:rsid w:val="009876FB"/>
    <w:rsid w:val="00990122"/>
    <w:rsid w:val="0099320D"/>
    <w:rsid w:val="00996ECC"/>
    <w:rsid w:val="009A4782"/>
    <w:rsid w:val="009A7834"/>
    <w:rsid w:val="009B09A8"/>
    <w:rsid w:val="009B1336"/>
    <w:rsid w:val="009B283C"/>
    <w:rsid w:val="009B5528"/>
    <w:rsid w:val="009C4DD3"/>
    <w:rsid w:val="009C74A3"/>
    <w:rsid w:val="009D7762"/>
    <w:rsid w:val="009F20FE"/>
    <w:rsid w:val="00A20A70"/>
    <w:rsid w:val="00A23A42"/>
    <w:rsid w:val="00A24865"/>
    <w:rsid w:val="00A27FCA"/>
    <w:rsid w:val="00A31C26"/>
    <w:rsid w:val="00A339A2"/>
    <w:rsid w:val="00A369DF"/>
    <w:rsid w:val="00A437D7"/>
    <w:rsid w:val="00A43F56"/>
    <w:rsid w:val="00A51877"/>
    <w:rsid w:val="00A52A46"/>
    <w:rsid w:val="00A57187"/>
    <w:rsid w:val="00A634CA"/>
    <w:rsid w:val="00A64070"/>
    <w:rsid w:val="00A65727"/>
    <w:rsid w:val="00A73C99"/>
    <w:rsid w:val="00A764DB"/>
    <w:rsid w:val="00A85729"/>
    <w:rsid w:val="00A9039A"/>
    <w:rsid w:val="00A90A96"/>
    <w:rsid w:val="00A92354"/>
    <w:rsid w:val="00A94088"/>
    <w:rsid w:val="00A94E03"/>
    <w:rsid w:val="00AA2DEF"/>
    <w:rsid w:val="00AA2EE3"/>
    <w:rsid w:val="00AA6DF5"/>
    <w:rsid w:val="00AB2B72"/>
    <w:rsid w:val="00AB4315"/>
    <w:rsid w:val="00AC1B9B"/>
    <w:rsid w:val="00AC3A3E"/>
    <w:rsid w:val="00AE33F2"/>
    <w:rsid w:val="00AE69F4"/>
    <w:rsid w:val="00AE787C"/>
    <w:rsid w:val="00AF1E2F"/>
    <w:rsid w:val="00AF767E"/>
    <w:rsid w:val="00B02B35"/>
    <w:rsid w:val="00B156C5"/>
    <w:rsid w:val="00B17280"/>
    <w:rsid w:val="00B17D9A"/>
    <w:rsid w:val="00B24764"/>
    <w:rsid w:val="00B261F3"/>
    <w:rsid w:val="00B32344"/>
    <w:rsid w:val="00B325F2"/>
    <w:rsid w:val="00B32E0D"/>
    <w:rsid w:val="00B35D4C"/>
    <w:rsid w:val="00B406BD"/>
    <w:rsid w:val="00B40EED"/>
    <w:rsid w:val="00B67980"/>
    <w:rsid w:val="00B742FC"/>
    <w:rsid w:val="00B75157"/>
    <w:rsid w:val="00B93EE1"/>
    <w:rsid w:val="00B948AB"/>
    <w:rsid w:val="00BA1751"/>
    <w:rsid w:val="00BA4836"/>
    <w:rsid w:val="00BB1588"/>
    <w:rsid w:val="00BB3D60"/>
    <w:rsid w:val="00BC4D2E"/>
    <w:rsid w:val="00BC71D1"/>
    <w:rsid w:val="00BC76C8"/>
    <w:rsid w:val="00BD0325"/>
    <w:rsid w:val="00BE3A43"/>
    <w:rsid w:val="00BE4C79"/>
    <w:rsid w:val="00BE5F69"/>
    <w:rsid w:val="00BF6F33"/>
    <w:rsid w:val="00BF7AD7"/>
    <w:rsid w:val="00C02202"/>
    <w:rsid w:val="00C02AF1"/>
    <w:rsid w:val="00C04591"/>
    <w:rsid w:val="00C1585E"/>
    <w:rsid w:val="00C23889"/>
    <w:rsid w:val="00C3390A"/>
    <w:rsid w:val="00C34684"/>
    <w:rsid w:val="00C37562"/>
    <w:rsid w:val="00C41A20"/>
    <w:rsid w:val="00C45DAF"/>
    <w:rsid w:val="00C50B9B"/>
    <w:rsid w:val="00C548E0"/>
    <w:rsid w:val="00C63BF9"/>
    <w:rsid w:val="00C64ADC"/>
    <w:rsid w:val="00C7510E"/>
    <w:rsid w:val="00C77C66"/>
    <w:rsid w:val="00C81014"/>
    <w:rsid w:val="00C84E92"/>
    <w:rsid w:val="00C93AF0"/>
    <w:rsid w:val="00CA5242"/>
    <w:rsid w:val="00CB65C2"/>
    <w:rsid w:val="00CB70F3"/>
    <w:rsid w:val="00CC12D6"/>
    <w:rsid w:val="00CC3A6D"/>
    <w:rsid w:val="00CC6E91"/>
    <w:rsid w:val="00CD0CF4"/>
    <w:rsid w:val="00CD4059"/>
    <w:rsid w:val="00CE1414"/>
    <w:rsid w:val="00CE287D"/>
    <w:rsid w:val="00CE2A4F"/>
    <w:rsid w:val="00CF7091"/>
    <w:rsid w:val="00CF7E0E"/>
    <w:rsid w:val="00D02587"/>
    <w:rsid w:val="00D12E25"/>
    <w:rsid w:val="00D301A2"/>
    <w:rsid w:val="00D33185"/>
    <w:rsid w:val="00D33784"/>
    <w:rsid w:val="00D448C2"/>
    <w:rsid w:val="00D51259"/>
    <w:rsid w:val="00D51BD5"/>
    <w:rsid w:val="00D51CDE"/>
    <w:rsid w:val="00D61880"/>
    <w:rsid w:val="00D65BF8"/>
    <w:rsid w:val="00D70C97"/>
    <w:rsid w:val="00D735E4"/>
    <w:rsid w:val="00D8032F"/>
    <w:rsid w:val="00D80A24"/>
    <w:rsid w:val="00D904A1"/>
    <w:rsid w:val="00D909BF"/>
    <w:rsid w:val="00D9555F"/>
    <w:rsid w:val="00DA624B"/>
    <w:rsid w:val="00DA72EF"/>
    <w:rsid w:val="00DB1114"/>
    <w:rsid w:val="00DB291B"/>
    <w:rsid w:val="00DB3998"/>
    <w:rsid w:val="00DB6CAE"/>
    <w:rsid w:val="00DB7EBA"/>
    <w:rsid w:val="00DC0622"/>
    <w:rsid w:val="00DC326F"/>
    <w:rsid w:val="00DC33BF"/>
    <w:rsid w:val="00DC35DD"/>
    <w:rsid w:val="00DC735A"/>
    <w:rsid w:val="00DD2DE5"/>
    <w:rsid w:val="00DD530E"/>
    <w:rsid w:val="00DD6E8B"/>
    <w:rsid w:val="00DD7C95"/>
    <w:rsid w:val="00DE01D2"/>
    <w:rsid w:val="00DE0B75"/>
    <w:rsid w:val="00DE378E"/>
    <w:rsid w:val="00DE39EB"/>
    <w:rsid w:val="00DE7EC3"/>
    <w:rsid w:val="00DF4D25"/>
    <w:rsid w:val="00E01FA6"/>
    <w:rsid w:val="00E03C83"/>
    <w:rsid w:val="00E04AAA"/>
    <w:rsid w:val="00E17C1E"/>
    <w:rsid w:val="00E30687"/>
    <w:rsid w:val="00E312C3"/>
    <w:rsid w:val="00E32764"/>
    <w:rsid w:val="00E32A39"/>
    <w:rsid w:val="00E367BC"/>
    <w:rsid w:val="00E40F8C"/>
    <w:rsid w:val="00E43FA1"/>
    <w:rsid w:val="00E54D39"/>
    <w:rsid w:val="00E62301"/>
    <w:rsid w:val="00E640DC"/>
    <w:rsid w:val="00E70676"/>
    <w:rsid w:val="00E71790"/>
    <w:rsid w:val="00E76152"/>
    <w:rsid w:val="00E7622A"/>
    <w:rsid w:val="00E80AA0"/>
    <w:rsid w:val="00E95539"/>
    <w:rsid w:val="00EA0F88"/>
    <w:rsid w:val="00EA2723"/>
    <w:rsid w:val="00EA30C8"/>
    <w:rsid w:val="00EA6011"/>
    <w:rsid w:val="00EA6E45"/>
    <w:rsid w:val="00EB7B82"/>
    <w:rsid w:val="00EB7CC5"/>
    <w:rsid w:val="00EC16B6"/>
    <w:rsid w:val="00EC3530"/>
    <w:rsid w:val="00EC5F8D"/>
    <w:rsid w:val="00EE3835"/>
    <w:rsid w:val="00EE7C59"/>
    <w:rsid w:val="00F011EB"/>
    <w:rsid w:val="00F048B3"/>
    <w:rsid w:val="00F11920"/>
    <w:rsid w:val="00F232F0"/>
    <w:rsid w:val="00F325D0"/>
    <w:rsid w:val="00F40870"/>
    <w:rsid w:val="00F52B63"/>
    <w:rsid w:val="00F56B09"/>
    <w:rsid w:val="00F62E04"/>
    <w:rsid w:val="00F75499"/>
    <w:rsid w:val="00F846A6"/>
    <w:rsid w:val="00F93F2B"/>
    <w:rsid w:val="00FA3029"/>
    <w:rsid w:val="00FA68BC"/>
    <w:rsid w:val="00FB2F1C"/>
    <w:rsid w:val="00FB56B1"/>
    <w:rsid w:val="00FC26FA"/>
    <w:rsid w:val="00FC379A"/>
    <w:rsid w:val="00FC4304"/>
    <w:rsid w:val="00FC56C6"/>
    <w:rsid w:val="00FD1026"/>
    <w:rsid w:val="00FD241A"/>
    <w:rsid w:val="00FE5A91"/>
    <w:rsid w:val="00FE6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149CFF"/>
  <w15:chartTrackingRefBased/>
  <w15:docId w15:val="{CBC1195F-F4CB-422A-88C3-A25C5F80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A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0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0D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C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C2D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C5C2D"/>
  </w:style>
  <w:style w:type="paragraph" w:styleId="BlockText">
    <w:name w:val="Block Text"/>
    <w:basedOn w:val="Normal"/>
    <w:uiPriority w:val="99"/>
    <w:semiHidden/>
    <w:unhideWhenUsed/>
    <w:rsid w:val="008C5C2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C5C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C5C2D"/>
  </w:style>
  <w:style w:type="paragraph" w:styleId="BodyText2">
    <w:name w:val="Body Text 2"/>
    <w:basedOn w:val="Normal"/>
    <w:link w:val="BodyText2Char"/>
    <w:uiPriority w:val="99"/>
    <w:semiHidden/>
    <w:unhideWhenUsed/>
    <w:rsid w:val="008C5C2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C5C2D"/>
  </w:style>
  <w:style w:type="paragraph" w:styleId="BodyText3">
    <w:name w:val="Body Text 3"/>
    <w:basedOn w:val="Normal"/>
    <w:link w:val="BodyText3Char"/>
    <w:uiPriority w:val="99"/>
    <w:semiHidden/>
    <w:unhideWhenUsed/>
    <w:rsid w:val="008C5C2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C5C2D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C5C2D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C5C2D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C5C2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C5C2D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C5C2D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C5C2D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C5C2D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C5C2D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C5C2D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C5C2D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5C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C5C2D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C5C2D"/>
  </w:style>
  <w:style w:type="paragraph" w:styleId="CommentText">
    <w:name w:val="annotation text"/>
    <w:basedOn w:val="Normal"/>
    <w:link w:val="CommentTextChar"/>
    <w:uiPriority w:val="99"/>
    <w:semiHidden/>
    <w:unhideWhenUsed/>
    <w:rsid w:val="008C5C2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5C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5C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5C2D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8C5C2D"/>
  </w:style>
  <w:style w:type="character" w:customStyle="1" w:styleId="DateChar">
    <w:name w:val="Date Char"/>
    <w:basedOn w:val="DefaultParagraphFont"/>
    <w:link w:val="Date"/>
    <w:uiPriority w:val="99"/>
    <w:semiHidden/>
    <w:rsid w:val="008C5C2D"/>
  </w:style>
  <w:style w:type="paragraph" w:styleId="DocumentMap">
    <w:name w:val="Document Map"/>
    <w:basedOn w:val="Normal"/>
    <w:link w:val="DocumentMapChar"/>
    <w:uiPriority w:val="99"/>
    <w:semiHidden/>
    <w:unhideWhenUsed/>
    <w:rsid w:val="008C5C2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C5C2D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C5C2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C5C2D"/>
  </w:style>
  <w:style w:type="paragraph" w:styleId="EndnoteText">
    <w:name w:val="endnote text"/>
    <w:basedOn w:val="Normal"/>
    <w:link w:val="EndnoteTextChar"/>
    <w:uiPriority w:val="99"/>
    <w:semiHidden/>
    <w:unhideWhenUsed/>
    <w:rsid w:val="008C5C2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C5C2D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C5C2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8C5C2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C5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5C2D"/>
  </w:style>
  <w:style w:type="paragraph" w:styleId="FootnoteText">
    <w:name w:val="footnote text"/>
    <w:basedOn w:val="Normal"/>
    <w:link w:val="FootnoteTextChar"/>
    <w:uiPriority w:val="99"/>
    <w:semiHidden/>
    <w:unhideWhenUsed/>
    <w:rsid w:val="008C5C2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5C2D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C5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5C2D"/>
  </w:style>
  <w:style w:type="paragraph" w:styleId="HTMLAddress">
    <w:name w:val="HTML Address"/>
    <w:basedOn w:val="Normal"/>
    <w:link w:val="HTMLAddressChar"/>
    <w:uiPriority w:val="99"/>
    <w:semiHidden/>
    <w:unhideWhenUsed/>
    <w:rsid w:val="008C5C2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C5C2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5C2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5C2D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C5C2D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C5C2D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C5C2D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C5C2D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C5C2D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C5C2D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C5C2D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C5C2D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C5C2D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C5C2D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8C5C2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C5C2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C5C2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C5C2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C5C2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C5C2D"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C5C2D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C5C2D"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C5C2D"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C5C2D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C5C2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C5C2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C5C2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C5C2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C5C2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C5C2D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C5C2D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C5C2D"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C5C2D"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C5C2D"/>
    <w:pPr>
      <w:numPr>
        <w:numId w:val="17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8C5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C5C2D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C5C2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C5C2D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C5C2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C5C2D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8C5C2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C5C2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C5C2D"/>
  </w:style>
  <w:style w:type="paragraph" w:styleId="PlainText">
    <w:name w:val="Plain Text"/>
    <w:basedOn w:val="Normal"/>
    <w:link w:val="PlainTextChar"/>
    <w:uiPriority w:val="99"/>
    <w:semiHidden/>
    <w:unhideWhenUsed/>
    <w:rsid w:val="008C5C2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C5C2D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C5C2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C5C2D"/>
  </w:style>
  <w:style w:type="paragraph" w:styleId="Signature">
    <w:name w:val="Signature"/>
    <w:basedOn w:val="Normal"/>
    <w:link w:val="SignatureChar"/>
    <w:uiPriority w:val="99"/>
    <w:semiHidden/>
    <w:unhideWhenUsed/>
    <w:rsid w:val="008C5C2D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C5C2D"/>
  </w:style>
  <w:style w:type="paragraph" w:styleId="TableofAuthorities">
    <w:name w:val="table of authorities"/>
    <w:basedOn w:val="Normal"/>
    <w:next w:val="Normal"/>
    <w:uiPriority w:val="99"/>
    <w:semiHidden/>
    <w:unhideWhenUsed/>
    <w:rsid w:val="008C5C2D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C5C2D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8C5C2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C5C2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C5C2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C5C2D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C5C2D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C5C2D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C5C2D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C5C2D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C5C2D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C5C2D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5C2D"/>
    <w:pPr>
      <w:spacing w:before="240" w:after="0"/>
      <w:outlineLvl w:val="9"/>
    </w:pPr>
    <w:rPr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751E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irajnarendran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rpa.mil/research/programs/bio-inspired-restoration-of-aged-concrete-edific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inkedin.com/in/jairajnarendra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narendran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A6795C-1EFA-4C87-A897-D070D47FE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5581</TotalTime>
  <Pages>1</Pages>
  <Words>548</Words>
  <Characters>3124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Narendran, Jairaj</dc:creator>
  <cp:keywords/>
  <dc:description/>
  <cp:lastModifiedBy>Jairaj Narendran</cp:lastModifiedBy>
  <cp:revision>56</cp:revision>
  <cp:lastPrinted>2026-02-18T19:13:00Z</cp:lastPrinted>
  <dcterms:created xsi:type="dcterms:W3CDTF">2026-09-12T03:57:00Z</dcterms:created>
  <dcterms:modified xsi:type="dcterms:W3CDTF">2026-10-26T19:02:00Z</dcterms:modified>
</cp:coreProperties>
</file>