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Site: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Na página inicial</w:t>
      </w:r>
      <w:r>
        <w:rPr>
          <w:rFonts w:ascii="Times" w:hAnsi="Times" w:cs="Times"/>
          <w:sz w:val="24"/>
          <w:sz-cs w:val="24"/>
        </w:rPr>
        <w:t xml:space="preserve"> do site onde diz: </w:t>
      </w:r>
      <w:r>
        <w:rPr>
          <w:rFonts w:ascii="Times" w:hAnsi="Times" w:cs="Times"/>
          <w:sz w:val="24"/>
          <w:sz-cs w:val="24"/>
          <w:b/>
        </w:rPr>
        <w:t xml:space="preserve">um espaço único com uma vista perfeita</w:t>
      </w:r>
      <w:r>
        <w:rPr>
          <w:rFonts w:ascii="Times" w:hAnsi="Times" w:cs="Times"/>
          <w:sz w:val="24"/>
          <w:sz-cs w:val="24"/>
        </w:rPr>
        <w:t xml:space="preserve"> é para aparecer uma das fotos que está dentro da pasta fachada hotel e vistas e não a que aparece;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Aparece a frase Bem Vindo Well Hotel &amp; Spa falta o “ao” entre vindo e Well;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Tirar o link para o virtual tour do texto do Eco que está por cima da imagem, não tem nada a ver; 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separador </w:t>
      </w:r>
      <w:r>
        <w:rPr>
          <w:rFonts w:ascii="Times" w:hAnsi="Times" w:cs="Times"/>
          <w:sz w:val="24"/>
          <w:sz-cs w:val="24"/>
          <w:b/>
        </w:rPr>
        <w:t xml:space="preserve">ECO</w:t>
      </w:r>
      <w:r>
        <w:rPr>
          <w:rFonts w:ascii="Times" w:hAnsi="Times" w:cs="Times"/>
          <w:sz w:val="24"/>
          <w:sz-cs w:val="24"/>
        </w:rPr>
        <w:t xml:space="preserve"> – Faltam imagens relacionadas com a sustentabilidade do hotel poderá ser por exemplo a foto que aparece de fundo e quando se clica e saber mais aparecer a foto aérea dos painéis solares DJI_0095.jpg; </w:t>
      </w:r>
      <w:r>
        <w:rPr>
          <w:rFonts w:ascii="Times" w:hAnsi="Times" w:cs="Times"/>
          <w:sz w:val="24"/>
          <w:sz-cs w:val="24"/>
          <w:b/>
        </w:rPr>
        <w:t xml:space="preserve">DONE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Nos vouchers de alojamento colocar uma imagem de um quarto mais atual ou uma imagem de um pacote romântico mas mais atualizado sff; Nos vouchers massagem colocar uma imagem com alguém a fazer massagem ou com o interior do centro de massagens (ver pasta de fotos centro moments of wellness); nos vouchers de spa colocar uma imagem que esteja dentro da pasta das fotos SPA;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fundo da página o tamanho dos comentários está ótimo mas gostaríamos de ter algo mais atual com uma data mais recente podem retirar três exemplo do site booking.com pesquisem também no google por exemplo;  </w:t>
      </w:r>
      <w:r>
        <w:rPr>
          <w:rFonts w:ascii="Times" w:hAnsi="Times" w:cs="Times"/>
          <w:sz w:val="24"/>
          <w:sz-cs w:val="24"/>
          <w:b/>
        </w:rPr>
        <w:t xml:space="preserve">DONE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imagem no fundo da página com a piscina vamos substituir pela imagem C67A9099.jpg;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Link do tripadvisor não está a funcionar; 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separador </w:t>
      </w:r>
      <w:r>
        <w:rPr>
          <w:rFonts w:ascii="Times" w:hAnsi="Times" w:cs="Times"/>
          <w:sz w:val="24"/>
          <w:sz-cs w:val="24"/>
          <w:b/>
        </w:rPr>
        <w:t xml:space="preserve">O hotel</w:t>
      </w:r>
      <w:r>
        <w:rPr>
          <w:rFonts w:ascii="Times" w:hAnsi="Times" w:cs="Times"/>
          <w:sz w:val="24"/>
          <w:sz-cs w:val="24"/>
        </w:rPr>
        <w:t xml:space="preserve"> substituir todas as fotos da galeria (à exceção das fotos número 6,7,9,10,11,18) o mesmo deverá ser feito na galeria no fundo da página, logo na imagem inicial etc as imagens estão na pasta que diz fachada hotel e vistas;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texto inserir a frase “</w:t>
      </w:r>
      <w:r>
        <w:rPr>
          <w:rFonts w:ascii="Arial" w:hAnsi="Arial" w:cs="Arial"/>
          <w:sz w:val="24"/>
          <w:sz-cs w:val="24"/>
          <w:spacing w:val="6"/>
          <w:color w:val="777777"/>
        </w:rPr>
        <w:t xml:space="preserve">Saboreie uma boa refeição enquanto desfruta da paisagem, asseguramos que a vista estará em sintonia com o sabor. </w:t>
      </w:r>
      <w:r>
        <w:rPr>
          <w:rFonts w:ascii="Times" w:hAnsi="Times" w:cs="Times"/>
          <w:sz w:val="24"/>
          <w:sz-cs w:val="24"/>
        </w:rPr>
        <w:t xml:space="preserve">Logo no início do terceiro parágrafo antes da frase do Bar &amp; Bistrô.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mesmo separador as fotos do Bistrô e do Restaurante Mar &amp; Natura não coincidem com as enviadas (ver pasta que diz Bar &amp; Bistrô e a pasta que diz Mar &amp; Natura e substituí-las);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mesmo separador a frase do Bar &amp; Bistrô tem dois erros no fim. Acho que queriam escrever. “Tome um cocktail ou um copo de vinho e consulte o menu de snacks </w:t>
      </w:r>
      <w:r>
        <w:rPr>
          <w:rFonts w:ascii="Times" w:hAnsi="Times" w:cs="Times"/>
          <w:sz w:val="24"/>
          <w:sz-cs w:val="24"/>
          <w:u w:val="single"/>
        </w:rPr>
        <w:t xml:space="preserve">enquanto conversa</w:t>
      </w:r>
      <w:r>
        <w:rPr>
          <w:rFonts w:ascii="Times" w:hAnsi="Times" w:cs="Times"/>
          <w:sz w:val="24"/>
          <w:sz-cs w:val="24"/>
        </w:rPr>
        <w:t xml:space="preserve"> sobre o seu dia.”;  </w:t>
      </w:r>
      <w:r>
        <w:rPr>
          <w:rFonts w:ascii="Times" w:hAnsi="Times" w:cs="Times"/>
          <w:sz w:val="24"/>
          <w:sz-cs w:val="24"/>
          <w:b/>
        </w:rPr>
        <w:t xml:space="preserve">DONE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separador do </w:t>
      </w:r>
      <w:r>
        <w:rPr>
          <w:rFonts w:ascii="Times" w:hAnsi="Times" w:cs="Times"/>
          <w:sz w:val="24"/>
          <w:sz-cs w:val="24"/>
          <w:b/>
        </w:rPr>
        <w:t xml:space="preserve">Bar &amp; Bistrô</w:t>
      </w:r>
      <w:r>
        <w:rPr>
          <w:rFonts w:ascii="Times" w:hAnsi="Times" w:cs="Times"/>
          <w:sz w:val="24"/>
          <w:sz-cs w:val="24"/>
        </w:rPr>
        <w:t xml:space="preserve"> o botão reservar não faz sentido porque não dá para reservar nada relacionado com o bar e o mesmo acontece no restaurante Mar &amp; Natura – tirem sff;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separador do </w:t>
      </w:r>
      <w:r>
        <w:rPr>
          <w:rFonts w:ascii="Times" w:hAnsi="Times" w:cs="Times"/>
          <w:sz w:val="24"/>
          <w:sz-cs w:val="24"/>
          <w:b/>
        </w:rPr>
        <w:t xml:space="preserve">Restaurante Mar &amp; Natura</w:t>
      </w:r>
      <w:r>
        <w:rPr>
          <w:rFonts w:ascii="Times" w:hAnsi="Times" w:cs="Times"/>
          <w:sz w:val="24"/>
          <w:sz-cs w:val="24"/>
        </w:rPr>
        <w:t xml:space="preserve"> no primeiro parágrafo a segunda frase o verbo Compor deveria estar escrito compõem e no segundo parágrafo na segunda linha a letra “o” no inicio da frase deveria ter um espaçamento “…</w:t>
      </w:r>
      <w:r>
        <w:rPr>
          <w:rFonts w:ascii="Arial" w:hAnsi="Arial" w:cs="Arial"/>
          <w:sz w:val="24"/>
          <w:sz-cs w:val="24"/>
          <w:spacing w:val="6"/>
          <w:color w:val="777777"/>
        </w:rPr>
        <w:t xml:space="preserve">de o surpreender.O nosso Restaurante Mar &amp; Natura…” </w:t>
      </w:r>
      <w:r>
        <w:rPr>
          <w:rFonts w:ascii="Arial" w:hAnsi="Arial" w:cs="Arial"/>
          <w:sz w:val="24"/>
          <w:sz-cs w:val="24"/>
          <w:b/>
          <w:spacing w:val="6"/>
          <w:color w:val="000000"/>
        </w:rPr>
        <w:t xml:space="preserve">DONE</w:t>
      </w:r>
    </w:p>
    <w:p>
      <w:pPr/>
      <w:r>
        <w:rPr>
          <w:rFonts w:ascii="Arial" w:hAnsi="Arial" w:cs="Arial"/>
          <w:sz w:val="24"/>
          <w:sz-cs w:val="24"/>
          <w:spacing w:val="6"/>
          <w:color w:val="777777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6"/>
          <w:color w:val="777777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6"/>
          <w:color w:val="777777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6"/>
          <w:color w:val="777777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6"/>
          <w:color w:val="777777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Separador Quartos E Suites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Suite Well o máximo de pessoas é de 2 pessoas e não 3;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Suite Mar na paisagem falta Mar deverá aparecer Mar, Rio, Natureza;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Nas comodidades da suite Mar não é para a parecer o seguinte texto:</w:t>
      </w:r>
    </w:p>
    <w:p>
      <w:pPr/>
      <w:r>
        <w:rPr>
          <w:rFonts w:ascii="Arial" w:hAnsi="Arial" w:cs="Arial"/>
          <w:sz w:val="24"/>
          <w:sz-cs w:val="24"/>
          <w:spacing w:val="6"/>
          <w:color w:val="777777"/>
        </w:rPr>
        <w:t xml:space="preserve">(___Tirámos a varanda___) </w:t>
      </w:r>
      <w:r>
        <w:rPr>
          <w:rFonts w:ascii="Arial" w:hAnsi="Arial" w:cs="Arial"/>
          <w:sz w:val="24"/>
          <w:sz-cs w:val="24"/>
          <w:b/>
          <w:spacing w:val="6"/>
          <w:color w:val="000000"/>
        </w:rPr>
        <w:t xml:space="preserve">DONE</w:t>
      </w:r>
      <w:r>
        <w:rPr>
          <w:rFonts w:ascii="Arial" w:hAnsi="Arial" w:cs="Arial"/>
          <w:sz w:val="24"/>
          <w:sz-cs w:val="24"/>
          <w:spacing w:val="6"/>
          <w:color w:val="777777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Falta toda informação sobre o Estúdio Superior Natura; queremos ver para sabermos se a informação está toda correta;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 Suite Familiar em vez de aparecer a paisagem queremos que apareça </w:t>
      </w:r>
      <w:r>
        <w:rPr>
          <w:rFonts w:ascii="Times" w:hAnsi="Times" w:cs="Times"/>
          <w:sz w:val="24"/>
          <w:sz-cs w:val="24"/>
          <w:b/>
        </w:rPr>
        <w:t xml:space="preserve">Suite Interior</w:t>
      </w:r>
      <w:r>
        <w:rPr>
          <w:rFonts w:ascii="Times" w:hAnsi="Times" w:cs="Times"/>
          <w:sz w:val="24"/>
          <w:sz-cs w:val="24"/>
        </w:rPr>
        <w:t xml:space="preserve"> porque este quarto não tem vista é de facto um quarto interior. Queremos que as pessoas ao reservar percebam que não tem janela para o exterior que é um quarto sem vista, sem janela para a rua. </w:t>
      </w:r>
      <w:r>
        <w:rPr>
          <w:rFonts w:ascii="Times" w:hAnsi="Times" w:cs="Times"/>
          <w:sz w:val="24"/>
          <w:sz-cs w:val="24"/>
          <w:b/>
        </w:rPr>
        <w:t xml:space="preserve">??? DONE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quarto Quarto Duplo ou Twin Mar colocar as fotos que estão em anexo;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separador </w:t>
      </w:r>
      <w:r>
        <w:rPr>
          <w:rFonts w:ascii="Times" w:hAnsi="Times" w:cs="Times"/>
          <w:sz w:val="24"/>
          <w:sz-cs w:val="24"/>
          <w:b/>
        </w:rPr>
        <w:t xml:space="preserve">Bem estar</w:t>
      </w:r>
      <w:r>
        <w:rPr>
          <w:rFonts w:ascii="Times" w:hAnsi="Times" w:cs="Times"/>
          <w:sz w:val="24"/>
          <w:sz-cs w:val="24"/>
        </w:rPr>
        <w:t xml:space="preserve"> modificar a imagem de fundo quando se abre o separador aparece uma cama …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Spa não é escrita em maiúscula é só a primeira letra, modificar em todos os sítios onde aparece SPA.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Dentro do separador SPA, no segundo parágrafo, mudar a primeira palavra para Remova e não Remove;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Retirar os botões reservar que não fazem sentido (Spa, ginásio, e piscina)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separador </w:t>
      </w:r>
      <w:r>
        <w:rPr>
          <w:rFonts w:ascii="Times" w:hAnsi="Times" w:cs="Times"/>
          <w:sz w:val="24"/>
          <w:sz-cs w:val="24"/>
          <w:b/>
        </w:rPr>
        <w:t xml:space="preserve">Packs e Experiências</w:t>
      </w:r>
      <w:r>
        <w:rPr>
          <w:rFonts w:ascii="Times" w:hAnsi="Times" w:cs="Times"/>
          <w:sz w:val="24"/>
          <w:sz-cs w:val="24"/>
        </w:rPr>
        <w:t xml:space="preserve"> modificar a imagem de fundo nem que seja a mesma que aparece na página inicial na galeria em cima quando aparece a frase “Torne a sua estadia inesquecível packs e experiências”;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 texto inclui acrescentar a palavra “de” entre Bebidas e boas vinda… (packs amor por inteiro e luxuria e paixão)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Pack Adoráveis 60’s tem um espaçamento entre o quarto e o restante texto tirar;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 todas as experiências não deveria aparecer o botão reservar com o link mas sim o botão pedir informações tal como acontece nos vouchers. Queremos da mesma forma;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 experiência Massagem a dois retirar o espaçamento a mais e colocar um acento no “à” em acesso à piscina…;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 experiência Mummy Zen verificar o espaçamento que não está igual aos outros e colocar o acento no “à” em acesso à piscina…;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 experiência Romance o inclui parece que não está centrado e o Menu não se destaca. Não está bem graficamente, não se nota que é uma coisa diferente parece tudo o mesmo texto. Podemos ver como fica com menos espaçamento entre o menu? A palavra </w:t>
      </w:r>
      <w:r>
        <w:rPr>
          <w:rFonts w:ascii="Arial" w:hAnsi="Arial" w:cs="Arial"/>
          <w:sz w:val="24"/>
          <w:sz-cs w:val="24"/>
          <w:spacing w:val="6"/>
          <w:color w:val="777777"/>
        </w:rPr>
        <w:t xml:space="preserve">Risoto </w:t>
      </w:r>
      <w:r>
        <w:rPr>
          <w:rFonts w:ascii="Times" w:hAnsi="Times" w:cs="Times"/>
          <w:sz w:val="24"/>
          <w:sz-cs w:val="24"/>
        </w:rPr>
        <w:t xml:space="preserve">leva dois ts - Risotto 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 experiência Piquenique na natureza colocar a palavra inclui. Retirar a Pizza e colocar quiche. Não colocar tanto espaçamento no Menu do cesto podem juntar um pouco mais? </w:t>
      </w:r>
      <w:r>
        <w:rPr>
          <w:rFonts w:ascii="Times" w:hAnsi="Times" w:cs="Times"/>
          <w:sz w:val="24"/>
          <w:sz-cs w:val="24"/>
          <w:b/>
        </w:rPr>
        <w:t xml:space="preserve">DONE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Nas experiências do passeio a cavalo não faz sentido ter duas a dizer o mesmo. Não dá para por tudo no mesmo? A frase a aparecer sobre a imagem seria “Desfrute de momentos únicos nas envolventes paisagens idílicas.”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Quando vamos a reservar nos packs deve aparecer o nome dos packs e não as frases a eles associados; DONE</w:t>
      </w:r>
    </w:p>
    <w:sectPr>
      <w:pgSz w:w="11905" w:h="16837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 Hotel</dc:creator>
</cp:coreProperties>
</file>

<file path=docProps/meta.xml><?xml version="1.0" encoding="utf-8"?>
<meta xmlns="http://schemas.apple.com/cocoa/2006/metadata">
  <generator>CocoaOOXMLWriter/1561.61</generator>
</meta>
</file>