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3ADA2" w14:textId="0B8B6FE1" w:rsidR="00B860DC" w:rsidRDefault="004C0B6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4FC075" wp14:editId="772FF7AB">
                <wp:simplePos x="0" y="0"/>
                <wp:positionH relativeFrom="column">
                  <wp:posOffset>453390</wp:posOffset>
                </wp:positionH>
                <wp:positionV relativeFrom="paragraph">
                  <wp:posOffset>719455</wp:posOffset>
                </wp:positionV>
                <wp:extent cx="1581150" cy="962025"/>
                <wp:effectExtent l="0" t="38100" r="57150" b="28575"/>
                <wp:wrapNone/>
                <wp:docPr id="2" name="Conexão reta unidirecion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8115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4AE6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2" o:spid="_x0000_s1026" type="#_x0000_t32" style="position:absolute;margin-left:35.7pt;margin-top:56.65pt;width:124.5pt;height:75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Pr="004C0B63">
        <w:drawing>
          <wp:inline distT="0" distB="0" distL="0" distR="0" wp14:anchorId="41EDE623" wp14:editId="5D4426BB">
            <wp:extent cx="5400040" cy="1235710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684D" w14:textId="41584031" w:rsidR="004C0B63" w:rsidRDefault="004C0B63"/>
    <w:p w14:paraId="71A37921" w14:textId="4596ED70" w:rsidR="004C0B63" w:rsidRDefault="004C0B63">
      <w:r>
        <w:t>… enquanto … (está mal escrito, falta um “n”)</w:t>
      </w:r>
    </w:p>
    <w:p w14:paraId="4A1FBF93" w14:textId="3F0534BB" w:rsidR="004C0B63" w:rsidRDefault="004C0B63"/>
    <w:p w14:paraId="45C4CAF7" w14:textId="792F970F" w:rsidR="004C0B63" w:rsidRDefault="004C0B63">
      <w:r>
        <w:t xml:space="preserve">Link do </w:t>
      </w:r>
      <w:proofErr w:type="spellStart"/>
      <w:r>
        <w:t>tripadvisor</w:t>
      </w:r>
      <w:proofErr w:type="spellEnd"/>
      <w:r>
        <w:t xml:space="preserve"> não funciona</w:t>
      </w:r>
    </w:p>
    <w:p w14:paraId="782AD03F" w14:textId="52F6192A" w:rsidR="004C0B63" w:rsidRDefault="0012782C">
      <w:r>
        <w:t>Os símbolos deveriam estar centrados com os respetivos nomes</w:t>
      </w:r>
    </w:p>
    <w:p w14:paraId="46303D78" w14:textId="0558B4CD" w:rsidR="0012782C" w:rsidRDefault="0012782C">
      <w:r>
        <w:t>O separador do reservar continua incorreto porque em vez de aparecer o nome dos quartos aparece as respetivas frases de cada um.</w:t>
      </w:r>
    </w:p>
    <w:p w14:paraId="3375DFA7" w14:textId="371CC2C3" w:rsidR="0012782C" w:rsidRDefault="0012782C"/>
    <w:p w14:paraId="656885B5" w14:textId="12BA2C6B" w:rsidR="0012782C" w:rsidRDefault="0012782C">
      <w:r>
        <w:t xml:space="preserve">Separador </w:t>
      </w:r>
      <w:proofErr w:type="gramStart"/>
      <w:r>
        <w:t>bem estar</w:t>
      </w:r>
      <w:proofErr w:type="gramEnd"/>
      <w:r>
        <w:t xml:space="preserve"> – Tirar todas as fotos da galeria da piscina e jacuzzi já não está atual</w:t>
      </w:r>
    </w:p>
    <w:p w14:paraId="0B46BFB1" w14:textId="7463C640" w:rsidR="0012782C" w:rsidRDefault="0012782C">
      <w:r>
        <w:t xml:space="preserve">Separador bem </w:t>
      </w:r>
      <w:proofErr w:type="gramStart"/>
      <w:r>
        <w:t>estar  –</w:t>
      </w:r>
      <w:proofErr w:type="gramEnd"/>
      <w:r>
        <w:t xml:space="preserve"> devem tirar todas as fotos o colocar as novas enviadas pela Vânia </w:t>
      </w:r>
    </w:p>
    <w:p w14:paraId="27E4B6D2" w14:textId="7CA4584B" w:rsidR="0012782C" w:rsidRDefault="00AF34E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C6549D" wp14:editId="015A34B3">
                <wp:simplePos x="0" y="0"/>
                <wp:positionH relativeFrom="column">
                  <wp:posOffset>920114</wp:posOffset>
                </wp:positionH>
                <wp:positionV relativeFrom="paragraph">
                  <wp:posOffset>1326515</wp:posOffset>
                </wp:positionV>
                <wp:extent cx="1019175" cy="809625"/>
                <wp:effectExtent l="0" t="0" r="66675" b="4762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A7E0F6" id="Conexão reta unidirecional 4" o:spid="_x0000_s1026" type="#_x0000_t32" style="position:absolute;margin-left:72.45pt;margin-top:104.45pt;width:80.2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12782C" w:rsidRPr="0012782C">
        <w:drawing>
          <wp:inline distT="0" distB="0" distL="0" distR="0" wp14:anchorId="70230430" wp14:editId="42B5E8BD">
            <wp:extent cx="1543050" cy="230677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3402" cy="23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82C">
        <w:t xml:space="preserve"> </w:t>
      </w:r>
      <w:proofErr w:type="spellStart"/>
      <w:r>
        <w:t>dêm</w:t>
      </w:r>
      <w:proofErr w:type="spellEnd"/>
      <w:r>
        <w:t xml:space="preserve"> um </w:t>
      </w:r>
      <w:proofErr w:type="spellStart"/>
      <w:r>
        <w:t>enter</w:t>
      </w:r>
      <w:proofErr w:type="spellEnd"/>
      <w:r>
        <w:t xml:space="preserve"> só para dar o espaçamento ideal</w:t>
      </w:r>
    </w:p>
    <w:p w14:paraId="47DC27F6" w14:textId="3F2BC4CC" w:rsidR="00AF34E4" w:rsidRDefault="00AF34E4">
      <w:r>
        <w:t xml:space="preserve">Pack </w:t>
      </w:r>
      <w:proofErr w:type="gramStart"/>
      <w:r>
        <w:t>Adoráveis</w:t>
      </w:r>
      <w:proofErr w:type="gramEnd"/>
      <w:r>
        <w:t xml:space="preserve"> 60’s acho que não fizemos referencia até agora mas tal como os outros packs vão ter um valor que será de 80.1€ quando forem inseridos ou selecionados no reservar.</w:t>
      </w:r>
    </w:p>
    <w:p w14:paraId="0D29A473" w14:textId="1EA93446" w:rsidR="00AF34E4" w:rsidRDefault="00AF34E4">
      <w:r>
        <w:t>Tirar a galeria nas experiências na degustação de vinhos</w:t>
      </w:r>
    </w:p>
    <w:p w14:paraId="5C47126E" w14:textId="2813A9EA" w:rsidR="00AF34E4" w:rsidRDefault="00AF34E4">
      <w:r>
        <w:t>Imagem da experiência Romance não gosto não há nada melhor?</w:t>
      </w:r>
    </w:p>
    <w:p w14:paraId="156A468F" w14:textId="2921998B" w:rsidR="00AF34E4" w:rsidRDefault="00AF34E4"/>
    <w:p w14:paraId="090C28D0" w14:textId="4313D507" w:rsidR="00AF34E4" w:rsidRDefault="00AF34E4">
      <w:r>
        <w:t>A galeria no separador dos eventos é para tirar toda</w:t>
      </w:r>
    </w:p>
    <w:p w14:paraId="6AE057B7" w14:textId="3B91F015" w:rsidR="00AF34E4" w:rsidRDefault="00AF34E4"/>
    <w:p w14:paraId="68B41EFB" w14:textId="28F3F96A" w:rsidR="00AF34E4" w:rsidRDefault="00AF34E4">
      <w:r>
        <w:t xml:space="preserve">Nas experiências </w:t>
      </w:r>
      <w:r w:rsidR="00452B98">
        <w:t>queremos</w:t>
      </w:r>
      <w:r>
        <w:t xml:space="preserve"> criar um botão a dizer pedido de informação que direcione para aqui:</w:t>
      </w:r>
    </w:p>
    <w:p w14:paraId="581124DA" w14:textId="37102F8F" w:rsidR="00AF34E4" w:rsidRDefault="00AF34E4"/>
    <w:p w14:paraId="6BE2AD4F" w14:textId="42945A82" w:rsidR="00AF34E4" w:rsidRDefault="00AF34E4">
      <w:r>
        <w:t xml:space="preserve">como no pedido de informação dos </w:t>
      </w:r>
      <w:proofErr w:type="gramStart"/>
      <w:r>
        <w:t>vouchers</w:t>
      </w:r>
      <w:proofErr w:type="gramEnd"/>
      <w:r>
        <w:t xml:space="preserve"> mas com as experiências assim:</w:t>
      </w:r>
    </w:p>
    <w:p w14:paraId="7181542C" w14:textId="03CDBF6D" w:rsidR="00AF34E4" w:rsidRDefault="00AF34E4">
      <w:r w:rsidRPr="00AF34E4">
        <w:drawing>
          <wp:inline distT="0" distB="0" distL="0" distR="0" wp14:anchorId="178524B3" wp14:editId="35B824A4">
            <wp:extent cx="5400040" cy="273939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63FC" w14:textId="51D1D166" w:rsidR="00AF34E4" w:rsidRDefault="00452B9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D9B3C2" wp14:editId="49536D6C">
                <wp:simplePos x="0" y="0"/>
                <wp:positionH relativeFrom="column">
                  <wp:posOffset>3091815</wp:posOffset>
                </wp:positionH>
                <wp:positionV relativeFrom="paragraph">
                  <wp:posOffset>1138555</wp:posOffset>
                </wp:positionV>
                <wp:extent cx="476250" cy="21907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190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2B8DE9" id="Oval 9" o:spid="_x0000_s1026" style="position:absolute;margin-left:243.45pt;margin-top:89.65pt;width:37.5pt;height:17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>
        <w:t>Aqui continuamos com o mesmo erro falta o “n” na palavra enquanto</w:t>
      </w:r>
      <w:r w:rsidRPr="00452B98">
        <w:drawing>
          <wp:inline distT="0" distB="0" distL="0" distR="0" wp14:anchorId="775C7035" wp14:editId="68B47213">
            <wp:extent cx="5400040" cy="19043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864" w14:textId="00C6556A" w:rsidR="00452B98" w:rsidRDefault="003F03B0">
      <w:r w:rsidRPr="00DD6132">
        <w:t xml:space="preserve">Na experiência Piquenique na natureza </w:t>
      </w:r>
      <w:r>
        <w:t>r</w:t>
      </w:r>
      <w:r w:rsidRPr="00DD6132">
        <w:t xml:space="preserve">etirar </w:t>
      </w:r>
      <w:r>
        <w:t xml:space="preserve">o vinho cabo da roca e colocar vinho da casa sff. Mudámos </w:t>
      </w:r>
      <w:proofErr w:type="gramStart"/>
      <w:r>
        <w:t>de ideias</w:t>
      </w:r>
      <w:proofErr w:type="gramEnd"/>
      <w:r>
        <w:t xml:space="preserve"> entretanto.</w:t>
      </w:r>
    </w:p>
    <w:p w14:paraId="4AC9302B" w14:textId="76E9B093" w:rsidR="003F03B0" w:rsidRDefault="003F03B0">
      <w:r>
        <w:t>Tirar o nome Irina Fonseca do comentário do João Silva sff, não personalizamos.</w:t>
      </w:r>
    </w:p>
    <w:p w14:paraId="7AACB129" w14:textId="05845713" w:rsidR="003F03B0" w:rsidRDefault="003F03B0" w:rsidP="003F03B0">
      <w:r>
        <w:t>Spa não é escrita em maiúscula é só a primeira letra, modificar em todos os sítios onde aparece SPA.</w:t>
      </w:r>
      <w:r>
        <w:t xml:space="preserve"> Ver bem </w:t>
      </w:r>
    </w:p>
    <w:p w14:paraId="410D2DAC" w14:textId="5185676C" w:rsidR="003F03B0" w:rsidRDefault="003F03B0" w:rsidP="003F03B0">
      <w:pPr>
        <w:rPr>
          <w:noProof/>
        </w:rPr>
      </w:pPr>
      <w:r>
        <w:lastRenderedPageBreak/>
        <w:t>aqui</w:t>
      </w:r>
      <w:r w:rsidRPr="003F03B0">
        <w:rPr>
          <w:noProof/>
        </w:rPr>
        <w:t xml:space="preserve"> </w:t>
      </w:r>
      <w:r w:rsidRPr="003F03B0">
        <w:drawing>
          <wp:inline distT="0" distB="0" distL="0" distR="0" wp14:anchorId="15E99092" wp14:editId="3F91A576">
            <wp:extent cx="5400040" cy="23837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85FC" w14:textId="5E96560E" w:rsidR="003F03B0" w:rsidRDefault="003F03B0" w:rsidP="003F03B0">
      <w:pPr>
        <w:rPr>
          <w:noProof/>
        </w:rPr>
      </w:pPr>
      <w:r>
        <w:rPr>
          <w:noProof/>
        </w:rPr>
        <w:t>aqui</w:t>
      </w:r>
    </w:p>
    <w:p w14:paraId="48702F93" w14:textId="69F70351" w:rsidR="003F03B0" w:rsidRDefault="003F03B0" w:rsidP="003F03B0">
      <w:r w:rsidRPr="003F03B0">
        <w:drawing>
          <wp:inline distT="0" distB="0" distL="0" distR="0" wp14:anchorId="463A15A7" wp14:editId="20EE1DB9">
            <wp:extent cx="5400040" cy="24428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4B5" w14:textId="39139E6E" w:rsidR="003F03B0" w:rsidRDefault="003F03B0" w:rsidP="003F03B0">
      <w:r>
        <w:t xml:space="preserve">Aqui </w:t>
      </w:r>
    </w:p>
    <w:p w14:paraId="40B1C637" w14:textId="79C5F9BB" w:rsidR="003F03B0" w:rsidRDefault="003F03B0" w:rsidP="003F03B0">
      <w:r w:rsidRPr="003F03B0">
        <w:drawing>
          <wp:inline distT="0" distB="0" distL="0" distR="0" wp14:anchorId="554FC601" wp14:editId="706BFC96">
            <wp:extent cx="4267796" cy="2372056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62DC" w14:textId="77777777" w:rsidR="003F03B0" w:rsidRDefault="003F03B0" w:rsidP="003F03B0"/>
    <w:p w14:paraId="7E27ED7D" w14:textId="77777777" w:rsidR="003F03B0" w:rsidRDefault="003F03B0"/>
    <w:p w14:paraId="4F1FF01F" w14:textId="77777777" w:rsidR="003F03B0" w:rsidRDefault="003F03B0"/>
    <w:sectPr w:rsidR="003F03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F670E3"/>
    <w:multiLevelType w:val="hybridMultilevel"/>
    <w:tmpl w:val="A98AC8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B63"/>
    <w:rsid w:val="0012782C"/>
    <w:rsid w:val="00210ACE"/>
    <w:rsid w:val="003F03B0"/>
    <w:rsid w:val="00452B98"/>
    <w:rsid w:val="004B2CEC"/>
    <w:rsid w:val="004C0B63"/>
    <w:rsid w:val="00AF3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E4D70"/>
  <w15:chartTrackingRefBased/>
  <w15:docId w15:val="{8E99AD1C-3A60-4676-A0AF-A95375EE8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F0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 Hotel</dc:creator>
  <cp:keywords/>
  <dc:description/>
  <cp:lastModifiedBy>Well Hotel</cp:lastModifiedBy>
  <cp:revision>1</cp:revision>
  <dcterms:created xsi:type="dcterms:W3CDTF">2021-02-11T23:53:00Z</dcterms:created>
  <dcterms:modified xsi:type="dcterms:W3CDTF">2021-02-12T00:52:00Z</dcterms:modified>
</cp:coreProperties>
</file>