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Projeto Prático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Problemas 4, 6 e 8.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color w:val="32333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333"/>
          <w:sz w:val="32"/>
          <w:szCs w:val="32"/>
          <w:rtl w:val="0"/>
        </w:rPr>
        <w:t xml:space="preserve">Modelos Matemáticos de Análise e de Apoio à Decisão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color w:val="32333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333"/>
          <w:sz w:val="32"/>
          <w:szCs w:val="32"/>
          <w:rtl w:val="0"/>
        </w:rPr>
        <w:t xml:space="preserve">2020/2021 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Jorge Silva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Bacar Braima Baldé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Iduino Indeque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mncmeav4k21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_mncmeav4k218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xbkq2gfavl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PROGRAMAÇÃO LINEAR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_bxbkq2gfavle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tyy57n0h44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LINGUAGEM GAMS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_ktyy57n0h44r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l02dc9j117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APRESENTAÇÃO E RESOLUÇÃO DE PROBLEMAS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_tl02dc9j117e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3upomvl22r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Problema 4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_j3upomvl22r6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svhdywe4kv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Problema 6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_tsvhdywe4kvi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spacing w:line="360" w:lineRule="auto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line="360" w:lineRule="auto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ncmeav4k21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âmbito da disciplina de Modelos Matemáticos de Análise e de Apoio à Decisão foi-nos proposto a realizar um projeto prático, onde vamos resolver alguns problemas, problemas esses que serão descritos ao longo desse projeto. No caso do nosso grupo vamos resolver os problemas 4, 6 e 8, usando a linguagem de modelagem GAMS.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problema 4 consiste em estabelecer uma afetação empregado-máquina de forma a ter o menor custo possível, e para isso usamos o algoritmo de húngaro e de seguida usamos o sistema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obter o resultado mais otimizado possível.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Já o problema 6, passa por reduzir os custos associado à ligação das redes informáticas de 5 agências à rede da sua Sede, e essa ligação pode ser direta ou indiretamente, desde que os custos sejam mínimos.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por último o problema 8, que tem como objetivo minimizar os custos de um professor que está sempre a viajar entre cidades para proferir seminários.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bxbkq2gfavl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PROGRAMAÇÃO LINEAR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Segundo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Bernardo (2016)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 programação linear é um ramo da programação matemática que está incluso nos métodos quantitativos que auxilia na tomada de decisão. Segundo o autor, os problemas de programação matemática normalmente estão ligados à afetação de recursos escassos a usos alternativos, de forma a satisfazer um objetivo, que está sujeito a um conjunto, de condições ou restrições, a solução que satisfaz simultaneamente a função objetivo e as restrições é chamada a solução ótima do problema. 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Martins (2017), afirma que a programação linear consiste em um problema de optimização em que a função que se pretende optimizar (função objectivo) é linear e está sujeita a restrições (condições) que redefinem o seu domínio. 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Onde se aplica?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programação linear pode ser utilizada na resolução de problemas reais, das mais diversas áreas, nomeadamente: economia, gestão, física e engenharia, etc.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quem se destina?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Destina-se, essencialmente, a administradores, engenheiros, técnicos, …, com o objectivo de, por exemplo, minimizar custos ou maximizar lucros. 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ktyy57n0h44r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LINGUAGEM GAMS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Silva (2010)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 GAMS é uma Linguagens de Modelagem e foi projetada para o desenvolvimento e solução de modelos de programação matemática complexa.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Nesse projeto o GAMS destaca-se pela sua utilização para resolução da otimização dos problemas apresentados (4, 6 e 8). O autor supracitado, destaca a significância das Linguagens de Modelagem (nesse caso o GAMS), visto que os problemas analisados estão se tornando cada vez mais complexos, e para os solucionar, temos de usar sistemas que propiciam aos modeladores a possibilidade de obter resultados em curto espaço de tempo.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figura 1 mostra como está estruturado o GAMS.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6850" cy="22669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1 - Estrutura geral do modelo GAMS </w:t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fonte: Silva (2010)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l02dc9j117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APRESENTAÇÃO E RESOLUÇÃO DE PROBLEMAS</w:t>
      </w:r>
    </w:p>
    <w:p w:rsidR="00000000" w:rsidDel="00000000" w:rsidP="00000000" w:rsidRDefault="00000000" w:rsidRPr="00000000" w14:paraId="00000054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3upomvl22r6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Problema 4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Numa fábrica foram instaladas 4 novas máquinas dispondo para a sua laboração de 5 empregados. A direção da fábrica tem por objetivo estabelecer uma afetação empregado– máquina. Com esta finalidade, e após vários testes, estimou-se esta matriz de custos: 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Ind w:w="-2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1470"/>
        <w:gridCol w:w="1440"/>
        <w:gridCol w:w="1440"/>
        <w:gridCol w:w="1440"/>
        <w:gridCol w:w="1440"/>
        <w:tblGridChange w:id="0">
          <w:tblGrid>
            <w:gridCol w:w="2055"/>
            <w:gridCol w:w="1470"/>
            <w:gridCol w:w="1440"/>
            <w:gridCol w:w="1440"/>
            <w:gridCol w:w="1440"/>
            <w:gridCol w:w="1440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máquina/empregado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empregado 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empregado 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empregado 3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empregado 4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empregado 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máquina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máquina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máquina 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máquina 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</w:p>
        </w:tc>
      </w:tr>
    </w:tbl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o símbolo “—” significa que o empregado não tem formação suficiente para operar a máquina respetiva. Formule matematicamente o problema, e use o GAMS para o resolver.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resolver o problema 4, será usado o problema de afetação conforme descrito a seguir.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Resolução do problema 4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Problema de afetação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Assim como o problema de transporte, o problema de afetação também é um caso particular do problema de Programação Linear. Segundo Fogliatto (2015), o problema de afetação consiste em afetar n indivíduos a n máquina/tarefas, tendo como objetivo a minimização do custo total envolvido neste processo, de modo que cada empregado seja afetada uma e uma só máquina. Este problema pode ser entendido como um problema de otimização combinatória, sendo n! o número total de afetações possíveis. No entanto, esta abordagem do problema é muito trabalhosa. Para o nosso problema em particular foi feito o levantamento das variáveis de decisão a fim de formular o modelo. Nesse caso em particular tendo em conta que o modelo possui 4 máquinas e 5 empregados, o que não satisfaz as exigências do problema de afetação, foi adicionada mais uma máquina fictícia de forma a equilibrar o sistema. Sendo assim segue a tabela onde pode-se ver isso.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90.0" w:type="dxa"/>
        <w:jc w:val="left"/>
        <w:tblInd w:w="-3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1365"/>
        <w:gridCol w:w="1440"/>
        <w:gridCol w:w="1440"/>
        <w:gridCol w:w="1440"/>
        <w:gridCol w:w="1440"/>
        <w:tblGridChange w:id="0">
          <w:tblGrid>
            <w:gridCol w:w="2265"/>
            <w:gridCol w:w="1365"/>
            <w:gridCol w:w="1440"/>
            <w:gridCol w:w="1440"/>
            <w:gridCol w:w="1440"/>
            <w:gridCol w:w="1440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máquina/empregado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empregado 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empregado 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empregado 3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empregado 4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empregado 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máquina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máquina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máquina 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  <w:rtl w:val="0"/>
              </w:rPr>
              <w:t xml:space="preserve">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máquina 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máquina 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1 - Tabela do sistema equilibrado.</w:t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Baseando na tabela 1, vamos formular o problema.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Variáveis de decisão: 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máquina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afetada ao empregado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1,..., 5 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1,...,5.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1 se empregado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afetada a máquina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caso contrário, 0 se empregado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não for afetada a máquina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Função objetivo:</w:t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 z = 35x11 + 95x12 + 87x13 + 0x14 + 0x25 + 53x21 + 90x22 + 85x23 + 65x24 + 69x25 + 91x31 + 93x32 + 73x33 + 75x34 + 73x35 + 15x41 + 20x42 + 22x43 + 30x44 + 42x45 + 0x51 + 0x52 + 0x53 + 0x54 + 0x55</w:t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Restrição das máquinas: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x11 +x12 +x13 +x14 + x15 = 1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x21 +x22 +x23 +x24 + x25 = 1 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x31 +x32 +x33 +x34 + x35 = 1 </w:t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x41 +x42 +x43 +x44 + x45 = 1</w: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x51 +x52 +x53 +x54 + x55 = 1</w:t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Restrição Empregados:</w:t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x11 +x21 +x31 +x41 +x51= 1</w:t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x12 +x22 +x32 +x42 +x52= 1 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x13 +x23 +x33 +x43 +x53= 1 </w:t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x14 +x24 +x34 +x44 +x54= 1</w:t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x15 +x25 +x35 +x45 +x55= 1</w:t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Restrição negatividade dos funcionários não afetadas a máquina:</w:t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x14 = 0</w:t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x15 = 0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Tendo o problemas de alocação formulado, usaremos o Algoritmo Húngaro para resolvê-la.</w:t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acordo com Kolinski (2013), o algoritmo de húngaro, consiste em resolver o problema usando os passos a seguir:</w:t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1 -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Determinar o elemento de custo mínimo em cada linha da tabela. Construir uma nova tabela subtraindo de cada custo o custo mínimo da linha correspondente. De seguida determinar o custo mínimo em cada coluna. Construir uma nova tabela subtraindo de cada custo o custo mínimo da coluna correspondente.</w:t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2 -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Determinar o número mínimo de linhas (horizontais e/ou verticais) necessárias para cobrir todos os zeros na tabela de custos reduzidos. Se forem necessárias n linhas, a resposta ótima é dada pelos zeros cobertos por linhas na tabela. Se menos de n linhas forem necessárias, siga para o passo 3.</w:t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3 -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Determinar o menor elemento ≠ 0 dentre os elementos não cobertos por linhas na tabela; seja k o valor deste elemento. Subtrair k de cada elemento não-coberto da tabela e adicionar k a cada elemento coberto por duas linhas na tabela. Volte ao passo 2.</w:t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passos a seguir encontram-se nas tabelas a seguir com as respectivas descrições.</w:t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Passo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Subtração de cada custo o custo mínimo da linha correspondente. No extremo direito de cada linha estão os mínimos. Quanto às colunas, é irrelevante identificar os mínimos tendo em conta que todas as colunas possuem como custo mínimo zero (0).</w:t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-53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-73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F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a operação no passo 1 temos a tabela resultante a seguir.</w:t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Passo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Cobrir todos os zeros na tabela de custos reduzidos, com número mínimo de linhas (horizontais e/ou verticais) necessárias. A seguir segue a tabela resultante da operação.</w:t>
      </w:r>
    </w:p>
    <w:p w:rsidR="00000000" w:rsidDel="00000000" w:rsidP="00000000" w:rsidRDefault="00000000" w:rsidRPr="00000000" w14:paraId="000001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3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Passo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Determinar o menor número de entre os não cobertos/riscados (nesse caso é o nº 5). Subtrair o nº 5 por cada elemento não riscado. A seguir somar o nº 5 a cada um dos custos cobertos por duas linhas (nesse casos os nº das variáveis x11=35; x31=18; x51=0).</w:t>
      </w:r>
    </w:p>
    <w:p w:rsidR="00000000" w:rsidDel="00000000" w:rsidP="00000000" w:rsidRDefault="00000000" w:rsidRPr="00000000" w14:paraId="0000013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5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vez transformada a matriz de custos numa matriz com n zeros enquadrados (nesse caso 5), esses zeros correspondem à afectação óptima. Sendo assim temos o quadro ótimo onde os zeros enquadrados correspondem a x14, x21, x33, x42, x55, onde:</w:t>
      </w:r>
    </w:p>
    <w:p w:rsidR="00000000" w:rsidDel="00000000" w:rsidP="00000000" w:rsidRDefault="00000000" w:rsidRPr="00000000" w14:paraId="0000015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x14 = 0;</w:t>
      </w:r>
    </w:p>
    <w:p w:rsidR="00000000" w:rsidDel="00000000" w:rsidP="00000000" w:rsidRDefault="00000000" w:rsidRPr="00000000" w14:paraId="0000015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x21 = 53;</w:t>
      </w:r>
    </w:p>
    <w:p w:rsidR="00000000" w:rsidDel="00000000" w:rsidP="00000000" w:rsidRDefault="00000000" w:rsidRPr="00000000" w14:paraId="0000015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x33 = 73;</w:t>
      </w:r>
    </w:p>
    <w:p w:rsidR="00000000" w:rsidDel="00000000" w:rsidP="00000000" w:rsidRDefault="00000000" w:rsidRPr="00000000" w14:paraId="0000015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x42 = 20;</w:t>
      </w:r>
    </w:p>
    <w:p w:rsidR="00000000" w:rsidDel="00000000" w:rsidP="00000000" w:rsidRDefault="00000000" w:rsidRPr="00000000" w14:paraId="0000015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x55 = 0;</w:t>
      </w:r>
    </w:p>
    <w:p w:rsidR="00000000" w:rsidDel="00000000" w:rsidP="00000000" w:rsidRDefault="00000000" w:rsidRPr="00000000" w14:paraId="0000015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isso: z = x14 + x21 + x33 + x42 + x55 </w:t>
      </w:r>
      <m:oMath>
        <m:r>
          <m:t>∨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 = 146. </w:t>
      </w:r>
    </w:p>
    <w:p w:rsidR="00000000" w:rsidDel="00000000" w:rsidP="00000000" w:rsidRDefault="00000000" w:rsidRPr="00000000" w14:paraId="0000015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método acima foi usado para confirmar o resultado obtido usando o GAMS, que por sua vez é uma linguagem de modelagem (LM), orientada para a construção de modelos matemáticos, que por vezes são complexas. </w:t>
      </w:r>
    </w:p>
    <w:p w:rsidR="00000000" w:rsidDel="00000000" w:rsidP="00000000" w:rsidRDefault="00000000" w:rsidRPr="00000000" w14:paraId="0000015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figura 2 pode-se ver o quadro inicial do problema inserida no GAMS:</w:t>
      </w:r>
    </w:p>
    <w:p w:rsidR="00000000" w:rsidDel="00000000" w:rsidP="00000000" w:rsidRDefault="00000000" w:rsidRPr="00000000" w14:paraId="0000015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72000" cy="5410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2 - Input no GAMS problema 4.</w:t>
      </w:r>
    </w:p>
    <w:p w:rsidR="00000000" w:rsidDel="00000000" w:rsidP="00000000" w:rsidRDefault="00000000" w:rsidRPr="00000000" w14:paraId="0000016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figura 2 foi apresentada o modelo inserida no GAMS contendo os blocos: 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SETS: são os índices;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SCALAR, PARAMETER ou TABLE: são os parâmetros;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VARIABLE: variável dependente;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POSITIVE VARIABLE: variáveis de decisão;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EQUATIONS: equações;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MODEL: modelo;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SOLVE: ordem para resolução;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MINIMIZING ou MAXIMIZING: direção para a otimização;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LP: Especificação do tipo de PPL em uso;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DISPLAY: Mostrar o resultado.</w:t>
      </w:r>
    </w:p>
    <w:p w:rsidR="00000000" w:rsidDel="00000000" w:rsidP="00000000" w:rsidRDefault="00000000" w:rsidRPr="00000000" w14:paraId="0000016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Já agora com os inputs apresentados na figura 2, obteve-se o custo mínimo de 146 (z=146), conforme mostra a figura 3.</w:t>
      </w:r>
    </w:p>
    <w:p w:rsidR="00000000" w:rsidDel="00000000" w:rsidP="00000000" w:rsidRDefault="00000000" w:rsidRPr="00000000" w14:paraId="0000017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15038" cy="715409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038" cy="7154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3 - Output GAMS problema 4.</w:t>
      </w:r>
    </w:p>
    <w:p w:rsidR="00000000" w:rsidDel="00000000" w:rsidP="00000000" w:rsidRDefault="00000000" w:rsidRPr="00000000" w14:paraId="0000017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solução, as colunas LOWER e UPPER mostram os limites inferior e superior das variáveis, respectivamente. O valor zero é representado por um ponto. O valor EPS representa um zero (armazenado), ou seja, significa que está muito próximo, ou é mesmo zero. +INF significa infinito. A coluna LEVEL reporta o valor encontrado como solução da execução do modelo. A coluna MARGINAL representa o valor de complementaridade da variável (valor sombra). Deve-se dar uma atenção especial às colunas LEVEL e MARGINAL.</w:t>
      </w:r>
    </w:p>
    <w:p w:rsidR="00000000" w:rsidDel="00000000" w:rsidP="00000000" w:rsidRDefault="00000000" w:rsidRPr="00000000" w14:paraId="0000017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Validação do modelo</w:t>
      </w:r>
    </w:p>
    <w:p w:rsidR="00000000" w:rsidDel="00000000" w:rsidP="00000000" w:rsidRDefault="00000000" w:rsidRPr="00000000" w14:paraId="0000017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Segundo Gurgel (2010), a complementaridade implica que, em equilíbrio, o valor da variável será positivo ou o valor marginal será positivo, mas nunca ambos ao mesmo tempo. Se ambos aparecem como positivos, é necessário checar o modelo, nesse caso o nosso modelo é válido porque esse fenômeno não se regista em nenhuma das linhas.</w:t>
      </w:r>
    </w:p>
    <w:p w:rsidR="00000000" w:rsidDel="00000000" w:rsidP="00000000" w:rsidRDefault="00000000" w:rsidRPr="00000000" w14:paraId="0000017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figura 3, além de nos mostrar a validade do modelo, também nos mostra quais as melhores combinações entre as variáveis de modo a afetar empregado/máquina de forma a ter custo reduzido. Nesse caso as variáveis são: m1e5; m2e1;  m3e3; m4e2; m5e4;</w:t>
      </w:r>
    </w:p>
    <w:p w:rsidR="00000000" w:rsidDel="00000000" w:rsidP="00000000" w:rsidRDefault="00000000" w:rsidRPr="00000000" w14:paraId="0000017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apresentada na tabela 1, a afeção m1e5 (máquina 1 a empregado 5) teria o custo de 0, m2e1 teria o custo de 53, m3e3 teria o custo de 73, m4e2 teria  custo de 20 e por último m5e4, teria o custo de 0. O somatório de m1e5, m2e1,  m3e3, m4e2 e m5e4 teria o custo total de 146.</w:t>
      </w:r>
    </w:p>
    <w:p w:rsidR="00000000" w:rsidDel="00000000" w:rsidP="00000000" w:rsidRDefault="00000000" w:rsidRPr="00000000" w14:paraId="0000017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svhdywe4kvi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Problema 6</w:t>
      </w:r>
    </w:p>
    <w:p w:rsidR="00000000" w:rsidDel="00000000" w:rsidP="00000000" w:rsidRDefault="00000000" w:rsidRPr="00000000" w14:paraId="0000018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banco deseja ligar as redes informáticas de cada uma das suas agências (A1, A2, A3,</w:t>
      </w:r>
    </w:p>
    <w:p w:rsidR="00000000" w:rsidDel="00000000" w:rsidP="00000000" w:rsidRDefault="00000000" w:rsidRPr="00000000" w14:paraId="0000018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A4 e A5) à rede da sua Sede, usando linhas de fibra óptica. A ligação de qualquer agência</w:t>
      </w:r>
    </w:p>
    <w:p w:rsidR="00000000" w:rsidDel="00000000" w:rsidP="00000000" w:rsidRDefault="00000000" w:rsidRPr="00000000" w14:paraId="0000018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a sede pode ser direta ou indireta através de uma outra agência. No entanto é exigido</w:t>
      </w:r>
    </w:p>
    <w:p w:rsidR="00000000" w:rsidDel="00000000" w:rsidP="00000000" w:rsidRDefault="00000000" w:rsidRPr="00000000" w14:paraId="0000018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cada agência fique por alguma via ligada à sede. O custo das linhas é diretamente</w:t>
      </w:r>
    </w:p>
    <w:p w:rsidR="00000000" w:rsidDel="00000000" w:rsidP="00000000" w:rsidRDefault="00000000" w:rsidRPr="00000000" w14:paraId="0000018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proporcional ao comprimento total utilizado, onde a distância entre os vários pares de</w:t>
      </w:r>
    </w:p>
    <w:p w:rsidR="00000000" w:rsidDel="00000000" w:rsidP="00000000" w:rsidRDefault="00000000" w:rsidRPr="00000000" w14:paraId="0000018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agências é dada pela tabela seguinte:</w:t>
      </w:r>
    </w:p>
    <w:p w:rsidR="00000000" w:rsidDel="00000000" w:rsidP="00000000" w:rsidRDefault="00000000" w:rsidRPr="00000000" w14:paraId="0000018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9.3588301462319"/>
        <w:gridCol w:w="1289.3588301462319"/>
        <w:gridCol w:w="1289.3588301462319"/>
        <w:gridCol w:w="1289.3588301462319"/>
        <w:gridCol w:w="1289.3588301462319"/>
        <w:gridCol w:w="1289.3588301462319"/>
        <w:gridCol w:w="1289.3588301462319"/>
        <w:tblGridChange w:id="0">
          <w:tblGrid>
            <w:gridCol w:w="1289.3588301462319"/>
            <w:gridCol w:w="1289.3588301462319"/>
            <w:gridCol w:w="1289.3588301462319"/>
            <w:gridCol w:w="1289.3588301462319"/>
            <w:gridCol w:w="1289.3588301462319"/>
            <w:gridCol w:w="1289.3588301462319"/>
            <w:gridCol w:w="1289.3588301462319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Sede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A4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310</w:t>
            </w:r>
          </w:p>
        </w:tc>
      </w:tr>
    </w:tbl>
    <w:p w:rsidR="00000000" w:rsidDel="00000000" w:rsidP="00000000" w:rsidRDefault="00000000" w:rsidRPr="00000000" w14:paraId="000001B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Pretende-se apurar a forma de fazer a ligação das agências através das linhas por forma</w:t>
      </w:r>
    </w:p>
    <w:p w:rsidR="00000000" w:rsidDel="00000000" w:rsidP="00000000" w:rsidRDefault="00000000" w:rsidRPr="00000000" w14:paraId="000001B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ligar cada agência (direta ou indiretamente) à sede, de modo a que o custo total seja</w:t>
      </w:r>
    </w:p>
    <w:p w:rsidR="00000000" w:rsidDel="00000000" w:rsidP="00000000" w:rsidRDefault="00000000" w:rsidRPr="00000000" w14:paraId="000001B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mínimo. Formule matematicamente o problema, e use o GAMS para obter uma solução.</w:t>
      </w:r>
    </w:p>
    <w:p w:rsidR="00000000" w:rsidDel="00000000" w:rsidP="00000000" w:rsidRDefault="00000000" w:rsidRPr="00000000" w14:paraId="000001B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Resolução do problema 6</w:t>
      </w:r>
    </w:p>
    <w:p w:rsidR="00000000" w:rsidDel="00000000" w:rsidP="00000000" w:rsidRDefault="00000000" w:rsidRPr="00000000" w14:paraId="000001B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Problema 8</w:t>
      </w:r>
    </w:p>
    <w:p w:rsidR="00000000" w:rsidDel="00000000" w:rsidP="00000000" w:rsidRDefault="00000000" w:rsidRPr="00000000" w14:paraId="000001B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certo professor a viver em Coimbra foi convidado a proferir três seminários durante</w:t>
      </w:r>
    </w:p>
    <w:p w:rsidR="00000000" w:rsidDel="00000000" w:rsidP="00000000" w:rsidRDefault="00000000" w:rsidRPr="00000000" w14:paraId="000001B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um dos três dias de um fim-de-semana alargado (sexta-feira, sábado e domingo).</w:t>
      </w:r>
    </w:p>
    <w:p w:rsidR="00000000" w:rsidDel="00000000" w:rsidP="00000000" w:rsidRDefault="00000000" w:rsidRPr="00000000" w14:paraId="000001B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seminário terá lugar numa das cidades de Coimbra, Porto, Braga, Lisboa e Évora,</w:t>
      </w:r>
    </w:p>
    <w:p w:rsidR="00000000" w:rsidDel="00000000" w:rsidP="00000000" w:rsidRDefault="00000000" w:rsidRPr="00000000" w14:paraId="000001C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recebendo para o efeito um subsídio de 400, 450, 440, 500 e 550 euros respectivamente. O</w:t>
      </w:r>
    </w:p>
    <w:p w:rsidR="00000000" w:rsidDel="00000000" w:rsidP="00000000" w:rsidRDefault="00000000" w:rsidRPr="00000000" w14:paraId="000001C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seminário de Braga não poderá decorrer no sábado e o professor tem de estar em Lisboa</w:t>
      </w:r>
    </w:p>
    <w:p w:rsidR="00000000" w:rsidDel="00000000" w:rsidP="00000000" w:rsidRDefault="00000000" w:rsidRPr="00000000" w14:paraId="000001C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segunda-feira a seguir ao fim-de-semana.</w:t>
      </w:r>
    </w:p>
    <w:p w:rsidR="00000000" w:rsidDel="00000000" w:rsidP="00000000" w:rsidRDefault="00000000" w:rsidRPr="00000000" w14:paraId="000001C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deslocações serão suportadas pelo professor, com custos (em euros) definidos na</w:t>
      </w:r>
    </w:p>
    <w:p w:rsidR="00000000" w:rsidDel="00000000" w:rsidP="00000000" w:rsidRDefault="00000000" w:rsidRPr="00000000" w14:paraId="000001C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seguinte tabela:</w:t>
      </w:r>
    </w:p>
    <w:p w:rsidR="00000000" w:rsidDel="00000000" w:rsidP="00000000" w:rsidRDefault="00000000" w:rsidRPr="00000000" w14:paraId="000001C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19475" cy="1085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Pretende-se saber os seminários e respetivos locais que o professor deve ministrar de</w:t>
      </w:r>
    </w:p>
    <w:p w:rsidR="00000000" w:rsidDel="00000000" w:rsidP="00000000" w:rsidRDefault="00000000" w:rsidRPr="00000000" w14:paraId="000001C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modo a maximizar o seu lucro. Formule matematicamente o problema, e obtenha uma</w:t>
      </w:r>
    </w:p>
    <w:p w:rsidR="00000000" w:rsidDel="00000000" w:rsidP="00000000" w:rsidRDefault="00000000" w:rsidRPr="00000000" w14:paraId="000001C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solução recorrendo ao GAMS.</w:t>
      </w:r>
    </w:p>
    <w:p w:rsidR="00000000" w:rsidDel="00000000" w:rsidP="00000000" w:rsidRDefault="00000000" w:rsidRPr="00000000" w14:paraId="000001C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Resolução problema 8</w:t>
      </w:r>
    </w:p>
    <w:p w:rsidR="00000000" w:rsidDel="00000000" w:rsidP="00000000" w:rsidRDefault="00000000" w:rsidRPr="00000000" w14:paraId="000001C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resolver o problema em causa comecemos por definir as variáveis de decisão.</w:t>
      </w:r>
    </w:p>
    <w:p w:rsidR="00000000" w:rsidDel="00000000" w:rsidP="00000000" w:rsidRDefault="00000000" w:rsidRPr="00000000" w14:paraId="000001C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Variáveis de decisão: </w:t>
      </w:r>
    </w:p>
    <w:p w:rsidR="00000000" w:rsidDel="00000000" w:rsidP="00000000" w:rsidRDefault="00000000" w:rsidRPr="00000000" w14:paraId="000001D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local de origem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local de destino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1,..., 5 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1,...,5.</w:t>
      </w:r>
    </w:p>
    <w:p w:rsidR="00000000" w:rsidDel="00000000" w:rsidP="00000000" w:rsidRDefault="00000000" w:rsidRPr="00000000" w14:paraId="000001D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Onde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1 se o professor tiver o custo de deslocamento do local i para o local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caso contrário, 0 se ele não tiver um custo de viagem do local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o local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D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isso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variáveis de decisão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são:</w:t>
      </w:r>
    </w:p>
    <w:p w:rsidR="00000000" w:rsidDel="00000000" w:rsidP="00000000" w:rsidRDefault="00000000" w:rsidRPr="00000000" w14:paraId="000001D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x11, x12, x13, x14, x15,</w:t>
      </w:r>
    </w:p>
    <w:p w:rsidR="00000000" w:rsidDel="00000000" w:rsidP="00000000" w:rsidRDefault="00000000" w:rsidRPr="00000000" w14:paraId="000001D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x21, x22, x23, x24, x25,</w:t>
      </w:r>
    </w:p>
    <w:p w:rsidR="00000000" w:rsidDel="00000000" w:rsidP="00000000" w:rsidRDefault="00000000" w:rsidRPr="00000000" w14:paraId="000001D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x31, x32, x33, x34, x35,</w:t>
      </w:r>
    </w:p>
    <w:p w:rsidR="00000000" w:rsidDel="00000000" w:rsidP="00000000" w:rsidRDefault="00000000" w:rsidRPr="00000000" w14:paraId="000001D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x41, x42, x43, x44, x45,</w:t>
      </w:r>
    </w:p>
    <w:p w:rsidR="00000000" w:rsidDel="00000000" w:rsidP="00000000" w:rsidRDefault="00000000" w:rsidRPr="00000000" w14:paraId="000001D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x51, x52, x53, x54, x55;</w:t>
      </w:r>
    </w:p>
    <w:p w:rsidR="00000000" w:rsidDel="00000000" w:rsidP="00000000" w:rsidRDefault="00000000" w:rsidRPr="00000000" w14:paraId="000001D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Função objetivo:</w:t>
      </w:r>
    </w:p>
    <w:p w:rsidR="00000000" w:rsidDel="00000000" w:rsidP="00000000" w:rsidRDefault="00000000" w:rsidRPr="00000000" w14:paraId="000001E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Nesse problema de programação linear, o objetivo passa por minimizar os custos de deslocamento do professor do local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 local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minimizar os custos automaticamente ele consegue maximizar o seu lucro.</w:t>
      </w:r>
    </w:p>
    <w:p w:rsidR="00000000" w:rsidDel="00000000" w:rsidP="00000000" w:rsidRDefault="00000000" w:rsidRPr="00000000" w14:paraId="000001E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 z = 400*x11 + (450 - 50)*x12 + (440 - 80)*x13 + (500 - 70)*x14 + (550 - 100)*x15 +</w:t>
      </w:r>
    </w:p>
    <w:p w:rsidR="00000000" w:rsidDel="00000000" w:rsidP="00000000" w:rsidRDefault="00000000" w:rsidRPr="00000000" w14:paraId="000001E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(400 - 50)*x21 + 450*x22 + (440 - 30)*x23 + (500 - 120)*x24 + (550 - 150)*x25 +</w:t>
      </w:r>
    </w:p>
    <w:p w:rsidR="00000000" w:rsidDel="00000000" w:rsidP="00000000" w:rsidRDefault="00000000" w:rsidRPr="00000000" w14:paraId="000001E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(400 - 80)*x31 + (450 - 30)*x32 + 440*x33 + (500 - 150)*x34 + (550 - 180)*x35 +</w:t>
      </w:r>
    </w:p>
    <w:p w:rsidR="00000000" w:rsidDel="00000000" w:rsidP="00000000" w:rsidRDefault="00000000" w:rsidRPr="00000000" w14:paraId="000001E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(400 - 70)*x41 + (450 - 120)*x42 + (440 - 150)*x43 + 500*x44 + (550 - 30)*x45 +</w:t>
      </w:r>
    </w:p>
    <w:p w:rsidR="00000000" w:rsidDel="00000000" w:rsidP="00000000" w:rsidRDefault="00000000" w:rsidRPr="00000000" w14:paraId="000001E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(400 - 100)*x51 + (450 - 150)*x52 + (440 - 180)*x53 + (440 - 30)*x54 + 550*x55 </w:t>
      </w:r>
    </w:p>
    <w:p w:rsidR="00000000" w:rsidDel="00000000" w:rsidP="00000000" w:rsidRDefault="00000000" w:rsidRPr="00000000" w14:paraId="000001E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Restrição geral:</w:t>
      </w:r>
    </w:p>
    <w:p w:rsidR="00000000" w:rsidDel="00000000" w:rsidP="00000000" w:rsidRDefault="00000000" w:rsidRPr="00000000" w14:paraId="000001E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x11 + x12 + x13 + x14 + x15 = 1</w:t>
      </w:r>
    </w:p>
    <w:p w:rsidR="00000000" w:rsidDel="00000000" w:rsidP="00000000" w:rsidRDefault="00000000" w:rsidRPr="00000000" w14:paraId="000001E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x21 + x22 + x23 + x24 + x25 = 1</w:t>
      </w:r>
    </w:p>
    <w:p w:rsidR="00000000" w:rsidDel="00000000" w:rsidP="00000000" w:rsidRDefault="00000000" w:rsidRPr="00000000" w14:paraId="000001E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x31 + x32 + x33 + x34 + x35 = 1</w:t>
      </w:r>
    </w:p>
    <w:p w:rsidR="00000000" w:rsidDel="00000000" w:rsidP="00000000" w:rsidRDefault="00000000" w:rsidRPr="00000000" w14:paraId="000001E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x41 + x42 + x43 + x44 + x45 = 1</w:t>
      </w:r>
    </w:p>
    <w:p w:rsidR="00000000" w:rsidDel="00000000" w:rsidP="00000000" w:rsidRDefault="00000000" w:rsidRPr="00000000" w14:paraId="000001F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x51 + x52 + x53 + x54 + x55 = 1</w:t>
      </w:r>
    </w:p>
    <w:p w:rsidR="00000000" w:rsidDel="00000000" w:rsidP="00000000" w:rsidRDefault="00000000" w:rsidRPr="00000000" w14:paraId="000001F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Restrição negatividade:</w:t>
      </w:r>
    </w:p>
    <w:p w:rsidR="00000000" w:rsidDel="00000000" w:rsidP="00000000" w:rsidRDefault="00000000" w:rsidRPr="00000000" w14:paraId="000001F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x11 = x22 = x33 = x44 = x55 = 0;</w:t>
      </w:r>
    </w:p>
    <w:p w:rsidR="00000000" w:rsidDel="00000000" w:rsidP="00000000" w:rsidRDefault="00000000" w:rsidRPr="00000000" w14:paraId="000001F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Isso porque a deslocação Xij nesse caso particular não teve custos associados, como mostra a tabela de custos desse problema.</w:t>
      </w:r>
    </w:p>
    <w:p w:rsidR="00000000" w:rsidDel="00000000" w:rsidP="00000000" w:rsidRDefault="00000000" w:rsidRPr="00000000" w14:paraId="000001F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a inserção desses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inputs,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GAMS obteve-se o seguinte resultado como mostra a figura 4.</w:t>
      </w:r>
    </w:p>
    <w:p w:rsidR="00000000" w:rsidDel="00000000" w:rsidP="00000000" w:rsidRDefault="00000000" w:rsidRPr="00000000" w14:paraId="000001F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14900" cy="58769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87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4 - Output GAMS do problema 8.</w:t>
      </w:r>
    </w:p>
    <w:p w:rsidR="00000000" w:rsidDel="00000000" w:rsidP="00000000" w:rsidRDefault="00000000" w:rsidRPr="00000000" w14:paraId="000001F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figura 4, é apresentado o valor do z (1580), e é apresentada a combinação das variáveis de forma obter o melhor resultado. E as variáveis a combinar nesse caso seriam: x13, x21, x31, x43, x53. E o somatório dessas variáveis teria o valor de 1580 inerente ao menor custo.</w:t>
      </w:r>
    </w:p>
    <w:p w:rsidR="00000000" w:rsidDel="00000000" w:rsidP="00000000" w:rsidRDefault="00000000" w:rsidRPr="00000000" w14:paraId="000001F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Igual procedimento foi aplicado no problema 4.</w:t>
      </w:r>
    </w:p>
    <w:p w:rsidR="00000000" w:rsidDel="00000000" w:rsidP="00000000" w:rsidRDefault="00000000" w:rsidRPr="00000000" w14:paraId="000001F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obter esse resultado supracitado foram inseridos 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inputs,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conforme mostra a figura 5.</w:t>
      </w:r>
    </w:p>
    <w:p w:rsidR="00000000" w:rsidDel="00000000" w:rsidP="00000000" w:rsidRDefault="00000000" w:rsidRPr="00000000" w14:paraId="000002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057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5 - Input GAMS problema 8.</w:t>
      </w:r>
    </w:p>
    <w:p w:rsidR="00000000" w:rsidDel="00000000" w:rsidP="00000000" w:rsidRDefault="00000000" w:rsidRPr="00000000" w14:paraId="000002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2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SILVA, A. (2010) Pesquisa Operacional: Desenvolvimento e Otimização de Modelos       </w:t>
      </w:r>
    </w:p>
    <w:p w:rsidR="00000000" w:rsidDel="00000000" w:rsidP="00000000" w:rsidRDefault="00000000" w:rsidRPr="00000000" w14:paraId="0000021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Matemáticos por meio da Linguagem Gams. Universidade Estadual Paulista.</w:t>
      </w:r>
    </w:p>
    <w:p w:rsidR="00000000" w:rsidDel="00000000" w:rsidP="00000000" w:rsidRDefault="00000000" w:rsidRPr="00000000" w14:paraId="000002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BERNARDO, M. (2016) Programação Linear. Universidade Aberta.</w:t>
      </w:r>
    </w:p>
    <w:p w:rsidR="00000000" w:rsidDel="00000000" w:rsidP="00000000" w:rsidRDefault="00000000" w:rsidRPr="00000000" w14:paraId="000002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MARTINS, M. (2017). Programação Linear: Fundamentos e Ensino de Álgebra. Faculdade </w:t>
      </w:r>
    </w:p>
    <w:p w:rsidR="00000000" w:rsidDel="00000000" w:rsidP="00000000" w:rsidRDefault="00000000" w:rsidRPr="00000000" w14:paraId="0000021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Ciências e Tecnologia da Universidade de Coimbra.</w:t>
      </w:r>
    </w:p>
    <w:p w:rsidR="00000000" w:rsidDel="00000000" w:rsidP="00000000" w:rsidRDefault="00000000" w:rsidRPr="00000000" w14:paraId="0000021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FOGLIATTO, F. (2015). Pesquisa Operacional. DEPROT / UFRGS.</w:t>
      </w:r>
    </w:p>
    <w:p w:rsidR="00000000" w:rsidDel="00000000" w:rsidP="00000000" w:rsidRDefault="00000000" w:rsidRPr="00000000" w14:paraId="0000021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KOLINSKI, A. (2013). Innovations in Management and Production Engineering: The Use Of </w:t>
      </w:r>
    </w:p>
    <w:p w:rsidR="00000000" w:rsidDel="00000000" w:rsidP="00000000" w:rsidRDefault="00000000" w:rsidRPr="00000000" w14:paraId="0000021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Hungarian Method In The Evaluation Of Production Efficiency</w:t>
      </w:r>
    </w:p>
    <w:p w:rsidR="00000000" w:rsidDel="00000000" w:rsidP="00000000" w:rsidRDefault="00000000" w:rsidRPr="00000000" w14:paraId="0000021B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GURGEL, A. (2010). Introdução ao MPSGE e GAMS.</w:t>
      </w:r>
    </w:p>
    <w:p w:rsidR="00000000" w:rsidDel="00000000" w:rsidP="00000000" w:rsidRDefault="00000000" w:rsidRPr="00000000" w14:paraId="000002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footerReference r:id="rId15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1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2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21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general algebraic modeling system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6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