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948AC0" wp14:paraId="2C078E63" wp14:textId="49BADDA2">
      <w:pPr>
        <w:spacing w:line="480" w:lineRule="auto"/>
        <w:rPr>
          <w:rFonts w:ascii="Times New Roman" w:hAnsi="Times New Roman" w:eastAsia="Times New Roman" w:cs="Times New Roman"/>
        </w:rPr>
      </w:pPr>
      <w:r w:rsidRPr="37948AC0" w:rsidR="52CC3F2A">
        <w:rPr>
          <w:rFonts w:ascii="Times New Roman" w:hAnsi="Times New Roman" w:eastAsia="Times New Roman" w:cs="Times New Roman"/>
        </w:rPr>
        <w:t>Jason Nasr</w:t>
      </w:r>
    </w:p>
    <w:p w:rsidR="52CC3F2A" w:rsidP="37948AC0" w:rsidRDefault="52CC3F2A" w14:paraId="34B6EBDD" w14:textId="570FC607">
      <w:pPr>
        <w:spacing w:line="480" w:lineRule="auto"/>
        <w:rPr>
          <w:rFonts w:ascii="Times New Roman" w:hAnsi="Times New Roman" w:eastAsia="Times New Roman" w:cs="Times New Roman"/>
        </w:rPr>
      </w:pPr>
      <w:r w:rsidRPr="37948AC0" w:rsidR="52CC3F2A">
        <w:rPr>
          <w:rFonts w:ascii="Times New Roman" w:hAnsi="Times New Roman" w:eastAsia="Times New Roman" w:cs="Times New Roman"/>
        </w:rPr>
        <w:t>April 3, 2025</w:t>
      </w:r>
    </w:p>
    <w:p w:rsidR="52CC3F2A" w:rsidP="37948AC0" w:rsidRDefault="52CC3F2A" w14:paraId="73E7898E" w14:textId="154D5525">
      <w:pPr>
        <w:spacing w:line="480" w:lineRule="auto"/>
        <w:rPr>
          <w:rFonts w:ascii="Times New Roman" w:hAnsi="Times New Roman" w:eastAsia="Times New Roman" w:cs="Times New Roman"/>
        </w:rPr>
      </w:pPr>
      <w:r w:rsidRPr="37948AC0" w:rsidR="52CC3F2A">
        <w:rPr>
          <w:rFonts w:ascii="Times New Roman" w:hAnsi="Times New Roman" w:eastAsia="Times New Roman" w:cs="Times New Roman"/>
        </w:rPr>
        <w:t>CS 499</w:t>
      </w:r>
      <w:r w:rsidRPr="37948AC0" w:rsidR="52CC3F2A">
        <w:rPr>
          <w:rFonts w:ascii="Times New Roman" w:hAnsi="Times New Roman" w:eastAsia="Times New Roman" w:cs="Times New Roman"/>
        </w:rPr>
        <w:t xml:space="preserve"> </w:t>
      </w:r>
    </w:p>
    <w:p w:rsidR="52CC3F2A" w:rsidP="37948AC0" w:rsidRDefault="52CC3F2A" w14:paraId="2C7B4552" w14:textId="7425B5C9">
      <w:pPr>
        <w:spacing w:line="480" w:lineRule="auto"/>
        <w:rPr>
          <w:rFonts w:ascii="Times New Roman" w:hAnsi="Times New Roman" w:eastAsia="Times New Roman" w:cs="Times New Roman"/>
        </w:rPr>
      </w:pPr>
      <w:r w:rsidRPr="37948AC0" w:rsidR="52CC3F2A">
        <w:rPr>
          <w:rFonts w:ascii="Times New Roman" w:hAnsi="Times New Roman" w:eastAsia="Times New Roman" w:cs="Times New Roman"/>
        </w:rPr>
        <w:t>Milestone 4 Narrative</w:t>
      </w:r>
    </w:p>
    <w:p w:rsidR="37948AC0" w:rsidP="37948AC0" w:rsidRDefault="37948AC0" w14:paraId="2640E4CA" w14:textId="74A5D8B8">
      <w:pPr>
        <w:spacing w:line="480" w:lineRule="auto"/>
        <w:rPr>
          <w:rFonts w:ascii="Times New Roman" w:hAnsi="Times New Roman" w:eastAsia="Times New Roman" w:cs="Times New Roman"/>
        </w:rPr>
      </w:pPr>
    </w:p>
    <w:p w:rsidR="37948AC0" w:rsidP="37948AC0" w:rsidRDefault="37948AC0" w14:paraId="4DF47EE8" w14:textId="1E316A03">
      <w:pPr>
        <w:spacing w:line="480" w:lineRule="auto"/>
        <w:rPr>
          <w:rFonts w:ascii="Times New Roman" w:hAnsi="Times New Roman" w:eastAsia="Times New Roman" w:cs="Times New Roman"/>
        </w:rPr>
      </w:pPr>
    </w:p>
    <w:p w:rsidR="5AD95D9F" w:rsidP="37948AC0" w:rsidRDefault="5AD95D9F" w14:paraId="1AD24BE9" w14:textId="7051BEDA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artifact I selected is a </w:t>
      </w: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web-based dashboard and backend system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connects to a MongoDB database to perform CRUD operations (Create, Read, Update,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on animal shelter records. The backend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implemented in Python, interacts directly with a MongoDB instance using a custom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AnimalShelter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class. The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frontend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built with Dash (a Python framework), displays filtered records through tables, charts, and an interactive map.</w:t>
      </w:r>
    </w:p>
    <w:p w:rsidR="5AD95D9F" w:rsidP="37948AC0" w:rsidRDefault="5AD95D9F" w14:paraId="305D943F" w14:textId="640D79AD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chose this artifact for my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because it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full-stack solution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involving both </w:t>
      </w: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 design/management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interactive data visualization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It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to integrate backend logic with frontend interfaces using real-world tools and techniques that are commonly used in modern software development.</w:t>
      </w:r>
    </w:p>
    <w:p w:rsidR="5AD95D9F" w:rsidP="37948AC0" w:rsidRDefault="5AD95D9F" w14:paraId="1C7C4D19" w14:textId="46BF47F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48AC0" w:rsidR="5AD95D9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Skills and Components Showcased</w:t>
      </w:r>
    </w:p>
    <w:p w:rsidR="5AD95D9F" w:rsidP="37948AC0" w:rsidRDefault="5AD95D9F" w14:paraId="1DA054C1" w14:textId="14FCB288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 Integration &amp; Management: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Connection to a real MongoDB database, with secure credential handling, query filtering, and schema-aware data validation.</w:t>
      </w:r>
    </w:p>
    <w:p w:rsidR="5AD95D9F" w:rsidP="37948AC0" w:rsidRDefault="5AD95D9F" w14:paraId="2EF2EC64" w14:textId="6D598561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CRUD Implementation: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Modular, well-documented code using modern MongoDB methods (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insert_one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update_many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etc.), with input validation and exception handling.</w:t>
      </w:r>
    </w:p>
    <w:p w:rsidR="5AD95D9F" w:rsidP="37948AC0" w:rsidRDefault="5AD95D9F" w14:paraId="20E70EFB" w14:textId="5B616E6A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Dash Visualization: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Built a responsive and user-friendly dashboard that includes charts (Pie chart using 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Plotly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), an interactive table, and a location-based map with leaflet integration.</w:t>
      </w:r>
    </w:p>
    <w:p w:rsidR="5AD95D9F" w:rsidP="37948AC0" w:rsidRDefault="5AD95D9F" w14:paraId="6A468ABC" w14:textId="7EAA1BE9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Error Handling &amp; Defensive Programming: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Incorporated exception handling and user input validation throughout the code to ensure robustness.</w:t>
      </w:r>
    </w:p>
    <w:p w:rsidR="5AD95D9F" w:rsidP="37948AC0" w:rsidRDefault="5AD95D9F" w14:paraId="544328AF" w14:textId="560E7E2A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UI/UX Awareness:</w:t>
      </w:r>
      <w:r w:rsidRPr="37948AC0" w:rsidR="5AD95D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Improved data readability and interactivity with dropdown filters, styled tables, and intuitive data displays.</w:t>
      </w:r>
    </w:p>
    <w:p w:rsidR="37948AC0" w:rsidP="37948AC0" w:rsidRDefault="37948AC0" w14:paraId="5051FA92" w14:textId="183DC847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AD95D9F" w:rsidP="37948AC0" w:rsidRDefault="5AD95D9F" w14:paraId="41AFAFFD" w14:textId="3F3FC3A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7948AC0" w:rsidR="5AD95D9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Artifact Enhancements</w:t>
      </w:r>
    </w:p>
    <w:p w:rsidR="5AD95D9F" w:rsidP="37948AC0" w:rsidRDefault="5AD95D9F" w14:paraId="3F2908FB" w14:textId="63094FB9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The artifact was significantly improved in the following ways:</w:t>
      </w:r>
    </w:p>
    <w:p w:rsidR="5AD95D9F" w:rsidP="37948AC0" w:rsidRDefault="5AD95D9F" w14:paraId="47D00C89" w14:textId="609FBD2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 xml:space="preserve">Replaced the 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Apporto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 xml:space="preserve"> virtual MongoDB with a 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local MongoDB configuration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, making the project more portable and realistic.</w:t>
      </w:r>
    </w:p>
    <w:p w:rsidR="5AD95D9F" w:rsidP="37948AC0" w:rsidRDefault="5AD95D9F" w14:paraId="264B39CE" w14:textId="1AC9B0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 xml:space="preserve">Rewrote the CRUD module to include 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input validation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modern method usage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 xml:space="preserve">, and 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robust error handling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AD95D9F" w:rsidP="37948AC0" w:rsidRDefault="5AD95D9F" w14:paraId="4103F67B" w14:textId="4FA8352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 xml:space="preserve">Enhanced the 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frontend</w:t>
      </w: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 xml:space="preserve"> layout with cleaner UI structure, updated interactivity logic, and safe defaults for all user inputs.</w:t>
      </w:r>
    </w:p>
    <w:p w:rsidR="5AD95D9F" w:rsidP="37948AC0" w:rsidRDefault="5AD95D9F" w14:paraId="5C3521D4" w14:textId="60615CA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7948AC0" w:rsidR="5AD95D9F">
        <w:rPr>
          <w:rFonts w:ascii="Times New Roman" w:hAnsi="Times New Roman" w:eastAsia="Times New Roman" w:cs="Times New Roman"/>
          <w:noProof w:val="0"/>
          <w:lang w:val="en-US"/>
        </w:rPr>
        <w:t>Added inline comments and full docstrings for clarity, reusability, and professional readability</w:t>
      </w:r>
    </w:p>
    <w:p w:rsidR="3F043F6E" w:rsidP="37948AC0" w:rsidRDefault="3F043F6E" w14:paraId="18161904" w14:textId="15A7DC7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Enhancments</w:t>
      </w:r>
    </w:p>
    <w:p w:rsidR="3F043F6E" w:rsidP="37948AC0" w:rsidRDefault="3F043F6E" w14:paraId="5C32D196" w14:textId="02C46516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Replaced the default connection to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Apporto’s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virtual server with support for 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local MongoDB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localhost:27017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3F043F6E" w:rsidP="37948AC0" w:rsidRDefault="3F043F6E" w14:paraId="1231CE8A" w14:textId="761EC423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Parameters for host, port, database, and collection are now customizable via the constructor.</w:t>
      </w:r>
    </w:p>
    <w:p w:rsidR="3F043F6E" w:rsidP="37948AC0" w:rsidRDefault="3F043F6E" w14:paraId="4F22647E" w14:textId="50EC5805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2. Robust Error Handling</w:t>
      </w:r>
    </w:p>
    <w:p w:rsidR="3F043F6E" w:rsidP="37948AC0" w:rsidRDefault="3F043F6E" w14:paraId="06AF9376" w14:textId="5C4CAB26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Wrapped all MongoDB operations (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insert_one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find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update_many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delete_many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in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try-except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blocks.</w:t>
      </w:r>
    </w:p>
    <w:p w:rsidR="3F043F6E" w:rsidP="37948AC0" w:rsidRDefault="3F043F6E" w14:paraId="6F6BD3CA" w14:textId="48B7E677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Meaningful error messages are printed when operations fail, aiding debugging and preventing crashes.</w:t>
      </w:r>
    </w:p>
    <w:p w:rsidR="3F043F6E" w:rsidP="37948AC0" w:rsidRDefault="3F043F6E" w14:paraId="05EB0ADE" w14:textId="163B6597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3. Input Validation</w:t>
      </w:r>
    </w:p>
    <w:p w:rsidR="3F043F6E" w:rsidP="37948AC0" w:rsidRDefault="3F043F6E" w14:paraId="3FF0680F" w14:textId="1CB1AEFC">
      <w:pPr>
        <w:pStyle w:val="ListParagraph"/>
        <w:numPr>
          <w:ilvl w:val="0"/>
          <w:numId w:val="6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Added strict type and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empty-checks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input arguments (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criteria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change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remove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in all methods.</w:t>
      </w:r>
    </w:p>
    <w:p w:rsidR="3F043F6E" w:rsidP="37948AC0" w:rsidRDefault="3F043F6E" w14:paraId="732B162B" w14:textId="721776E8">
      <w:pPr>
        <w:pStyle w:val="ListParagraph"/>
        <w:numPr>
          <w:ilvl w:val="0"/>
          <w:numId w:val="6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Prevents the database from receiving malformed queries or null operations.</w:t>
      </w:r>
    </w:p>
    <w:p w:rsidR="3F043F6E" w:rsidP="37948AC0" w:rsidRDefault="3F043F6E" w14:paraId="6FDE7D41" w14:textId="698D9F10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4. Modern MongoDB Methods</w:t>
      </w:r>
    </w:p>
    <w:p w:rsidR="3F043F6E" w:rsidP="37948AC0" w:rsidRDefault="3F043F6E" w14:paraId="145A2547" w14:textId="08696DDF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Replaced deprecated methods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like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.insert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insert_one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043F6E" w:rsidP="37948AC0" w:rsidRDefault="3F043F6E" w14:paraId="15413B09" w14:textId="7E9CD421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Uses 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update_many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delete_many</w:t>
      </w: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result metadata (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raw_result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returned for feedback.</w:t>
      </w:r>
    </w:p>
    <w:p w:rsidR="3F043F6E" w:rsidP="37948AC0" w:rsidRDefault="3F043F6E" w14:paraId="2BA355B5" w14:textId="519C5BCD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 Read Method Compatibility</w:t>
      </w:r>
    </w:p>
    <w:p w:rsidR="3F043F6E" w:rsidP="37948AC0" w:rsidRDefault="3F043F6E" w14:paraId="06977B59" w14:textId="5820BEE4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Automatically removes the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_id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 in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read(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responses using projection (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{"_id": False}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), ensuring compatibility with frontend components like Dash tables.</w:t>
      </w:r>
    </w:p>
    <w:p w:rsidR="3F043F6E" w:rsidP="37948AC0" w:rsidRDefault="3F043F6E" w14:paraId="32123C99" w14:textId="3E667842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6. Clear Inline Comments and Docstrings</w:t>
      </w:r>
    </w:p>
    <w:p w:rsidR="3F043F6E" w:rsidP="37948AC0" w:rsidRDefault="3F043F6E" w14:paraId="4F7E4DBB" w14:textId="304F54A5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Every method is now fully documented with a docstring explaining:</w:t>
      </w:r>
    </w:p>
    <w:p w:rsidR="3F043F6E" w:rsidP="37948AC0" w:rsidRDefault="3F043F6E" w14:paraId="21787D4B" w14:textId="4016F423">
      <w:pPr>
        <w:pStyle w:val="ListParagraph"/>
        <w:numPr>
          <w:ilvl w:val="1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it does</w:t>
      </w:r>
    </w:p>
    <w:p w:rsidR="3F043F6E" w:rsidP="37948AC0" w:rsidRDefault="3F043F6E" w14:paraId="40FE55C9" w14:textId="7C285BC3">
      <w:pPr>
        <w:pStyle w:val="ListParagraph"/>
        <w:numPr>
          <w:ilvl w:val="1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arguments it takes</w:t>
      </w:r>
    </w:p>
    <w:p w:rsidR="3F043F6E" w:rsidP="37948AC0" w:rsidRDefault="3F043F6E" w14:paraId="2CF7824A" w14:textId="3C426998">
      <w:pPr>
        <w:pStyle w:val="ListParagraph"/>
        <w:numPr>
          <w:ilvl w:val="1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it returns</w:t>
      </w:r>
    </w:p>
    <w:p w:rsidR="3F043F6E" w:rsidP="37948AC0" w:rsidRDefault="3F043F6E" w14:paraId="32A21A40" w14:textId="2FAF8A7D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Comments explain why certain decisions (like dropping 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_id</w:t>
      </w:r>
      <w:r w:rsidRPr="37948AC0" w:rsidR="3F043F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are made.</w:t>
      </w:r>
    </w:p>
    <w:p w:rsidR="37948AC0" w:rsidP="37948AC0" w:rsidRDefault="37948AC0" w14:paraId="55742A25" w14:textId="2C531B0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898B6DA" w:rsidP="37948AC0" w:rsidRDefault="4898B6DA" w14:paraId="4242D26D" w14:textId="7408941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Module One, I aimed to meet the following course outcomes:</w:t>
      </w:r>
    </w:p>
    <w:p w:rsidR="4898B6DA" w:rsidP="37948AC0" w:rsidRDefault="4898B6DA" w14:paraId="618C93A2" w14:textId="1FCABC21">
      <w:pPr>
        <w:pStyle w:val="ListParagraph"/>
        <w:numPr>
          <w:ilvl w:val="0"/>
          <w:numId w:val="10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4898B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Design and develop data-driven applications</w:t>
      </w: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are maintainable and scalable.</w:t>
      </w:r>
    </w:p>
    <w:p w:rsidR="4898B6DA" w:rsidP="37948AC0" w:rsidRDefault="4898B6DA" w14:paraId="2B844668" w14:textId="7FE90F7C">
      <w:pPr>
        <w:pStyle w:val="ListParagraph"/>
        <w:numPr>
          <w:ilvl w:val="0"/>
          <w:numId w:val="10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4898B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Utilize industry-standard tools</w:t>
      </w: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practices to solve real-world software problems.</w:t>
      </w:r>
    </w:p>
    <w:p w:rsidR="4898B6DA" w:rsidP="37948AC0" w:rsidRDefault="4898B6DA" w14:paraId="0D10E8D6" w14:textId="02DC6EB7">
      <w:pPr>
        <w:pStyle w:val="ListParagraph"/>
        <w:numPr>
          <w:ilvl w:val="0"/>
          <w:numId w:val="10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4898B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Demonstrate full-stack development</w:t>
      </w: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skills with backend and frontend integration.</w:t>
      </w:r>
    </w:p>
    <w:p w:rsidR="4898B6DA" w:rsidP="37948AC0" w:rsidRDefault="4898B6DA" w14:paraId="5021273B" w14:textId="2B15FA5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 this enhancement, I successfully met all the planned outcomes. No updates are necessary to my outcome-coverage plan, as the revised artifact covers each competency area effectively.</w:t>
      </w:r>
    </w:p>
    <w:p w:rsidR="4898B6DA" w:rsidP="37948AC0" w:rsidRDefault="4898B6DA" w14:paraId="605B7024" w14:textId="697B5238">
      <w:pPr>
        <w:spacing w:before="240" w:beforeAutospacing="off" w:after="240" w:afterAutospacing="off" w:line="480" w:lineRule="auto"/>
      </w:pP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enhancement process was both technically enriching and personally rewarding. I learned:</w:t>
      </w:r>
    </w:p>
    <w:p w:rsidR="4898B6DA" w:rsidP="37948AC0" w:rsidRDefault="4898B6DA" w14:paraId="6AA511AF" w14:textId="3F02B0CA">
      <w:pPr>
        <w:pStyle w:val="ListParagraph"/>
        <w:numPr>
          <w:ilvl w:val="0"/>
          <w:numId w:val="1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to structure more </w:t>
      </w:r>
      <w:r w:rsidRPr="37948AC0" w:rsidR="4898B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modular and maintainable code</w:t>
      </w: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especially in terms of separating logic for connection, data operations, and UI.</w:t>
      </w:r>
    </w:p>
    <w:p w:rsidR="4898B6DA" w:rsidP="37948AC0" w:rsidRDefault="4898B6DA" w14:paraId="63C309F1" w14:textId="101CDBF6">
      <w:pPr>
        <w:pStyle w:val="ListParagraph"/>
        <w:numPr>
          <w:ilvl w:val="0"/>
          <w:numId w:val="1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Best practices for </w:t>
      </w:r>
      <w:r w:rsidRPr="37948AC0" w:rsidR="4898B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MongoDB interaction in Python</w:t>
      </w: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including modern syntax and performance-aware queries.</w:t>
      </w:r>
    </w:p>
    <w:p w:rsidR="4898B6DA" w:rsidP="37948AC0" w:rsidRDefault="4898B6DA" w14:paraId="6A413366" w14:textId="260EF53A">
      <w:pPr>
        <w:pStyle w:val="ListParagraph"/>
        <w:numPr>
          <w:ilvl w:val="0"/>
          <w:numId w:val="1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to </w:t>
      </w:r>
      <w:r w:rsidRPr="37948AC0" w:rsidR="4898B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 seamless flow of data</w:t>
      </w:r>
      <w:r w:rsidRPr="37948AC0" w:rsidR="4898B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a backend and a user-facing dashboard.</w:t>
      </w:r>
    </w:p>
    <w:p w:rsidR="37948AC0" w:rsidP="37948AC0" w:rsidRDefault="37948AC0" w14:paraId="0E7FF09A" w14:textId="13E7610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948AC0" w:rsidP="37948AC0" w:rsidRDefault="37948AC0" w14:paraId="43BC67BA" w14:textId="7863A0F0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948AC0" w:rsidP="37948AC0" w:rsidRDefault="37948AC0" w14:paraId="401AA331" w14:textId="440F2C33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948AC0" w:rsidP="37948AC0" w:rsidRDefault="37948AC0" w14:paraId="6858C51E" w14:textId="37195E4D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6aad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be4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04c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86d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6da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10d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4f9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80f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c06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3fd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042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20C4F"/>
    <w:rsid w:val="109E2B21"/>
    <w:rsid w:val="32B0AB6D"/>
    <w:rsid w:val="37948AC0"/>
    <w:rsid w:val="3811DC64"/>
    <w:rsid w:val="3F043F6E"/>
    <w:rsid w:val="47ADFF5C"/>
    <w:rsid w:val="4898B6DA"/>
    <w:rsid w:val="52CC3F2A"/>
    <w:rsid w:val="565642F0"/>
    <w:rsid w:val="5AD95D9F"/>
    <w:rsid w:val="5DC142D2"/>
    <w:rsid w:val="61E14F0F"/>
    <w:rsid w:val="6812ADA6"/>
    <w:rsid w:val="6C8A8EA7"/>
    <w:rsid w:val="6DF9BFA8"/>
    <w:rsid w:val="70C20C4F"/>
    <w:rsid w:val="7D21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0C4F"/>
  <w15:chartTrackingRefBased/>
  <w15:docId w15:val="{991E73EA-E201-4870-8B21-EAF4760ED7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948AC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da74b7308043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2025-04-03T16:47:31.1938297Z</dcterms:created>
  <dcterms:modified xsi:type="dcterms:W3CDTF">2025-04-03T16:55:35.8483485Z</dcterms:modified>
  <dc:creator>Nasr, Jason</dc:creator>
  <lastModifiedBy>Nasr, Jason</lastModifiedBy>
</coreProperties>
</file>