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Truss Project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Technical Report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Engineering Design III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Section J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7 December 2018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Kayla Gorrell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Trevor Dawideit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Darren George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Jonathan Joshua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 pledge my honor that I have abided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by the Stevens Honor System.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Stevens Institute of Technology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