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7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89"/>
        <w:gridCol w:w="2218"/>
      </w:tblGrid>
      <w:tr w:rsidR="00666782" w:rsidTr="00F1665E">
        <w:tc>
          <w:tcPr>
            <w:tcW w:w="7781" w:type="dxa"/>
          </w:tcPr>
          <w:p w:rsidR="00666782" w:rsidRDefault="00666782" w:rsidP="00666782">
            <w:r>
              <w:rPr>
                <w:noProof/>
                <w:lang w:eastAsia="es-419"/>
              </w:rPr>
              <w:drawing>
                <wp:inline distT="0" distB="0" distL="0" distR="0" wp14:anchorId="4390B1C2" wp14:editId="21004741">
                  <wp:extent cx="4935898" cy="2703600"/>
                  <wp:effectExtent l="0" t="0" r="0" b="0"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es-sin-smot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898" cy="270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  <w:vAlign w:val="center"/>
          </w:tcPr>
          <w:p w:rsidR="00666782" w:rsidRDefault="00666782" w:rsidP="00666782">
            <w:pPr>
              <w:jc w:val="center"/>
            </w:pPr>
            <w:r>
              <w:t>Clase Mayoritaria</w:t>
            </w:r>
            <w:r>
              <w:t>: 81</w:t>
            </w:r>
          </w:p>
          <w:p w:rsidR="00666782" w:rsidRDefault="00666782" w:rsidP="00666782">
            <w:pPr>
              <w:jc w:val="center"/>
            </w:pPr>
            <w:r>
              <w:t>Clase Minoritar</w:t>
            </w:r>
            <w:bookmarkStart w:id="0" w:name="_GoBack"/>
            <w:bookmarkEnd w:id="0"/>
            <w:r>
              <w:t>ia</w:t>
            </w:r>
            <w:r>
              <w:t>: 19</w:t>
            </w:r>
          </w:p>
        </w:tc>
      </w:tr>
      <w:tr w:rsidR="00666782" w:rsidTr="00F1665E">
        <w:tc>
          <w:tcPr>
            <w:tcW w:w="7781" w:type="dxa"/>
          </w:tcPr>
          <w:p w:rsidR="00666782" w:rsidRDefault="00666782" w:rsidP="00F1665E">
            <w:pPr>
              <w:ind w:left="-250"/>
              <w:jc w:val="center"/>
            </w:pPr>
            <w:r>
              <w:rPr>
                <w:noProof/>
                <w:lang w:eastAsia="es-419"/>
              </w:rPr>
              <w:drawing>
                <wp:inline distT="0" distB="0" distL="0" distR="0" wp14:anchorId="4B8883BF" wp14:editId="4F331EC3">
                  <wp:extent cx="4933950" cy="2702534"/>
                  <wp:effectExtent l="0" t="0" r="0" b="0"/>
                  <wp:docPr id="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es-con-smot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370" cy="2702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  <w:vAlign w:val="center"/>
          </w:tcPr>
          <w:p w:rsidR="00666782" w:rsidRDefault="00666782" w:rsidP="00666782">
            <w:pPr>
              <w:jc w:val="center"/>
            </w:pPr>
            <w:r>
              <w:t>(Proportion: 1.0)</w:t>
            </w:r>
          </w:p>
          <w:p w:rsidR="00666782" w:rsidRDefault="00666782" w:rsidP="00666782">
            <w:pPr>
              <w:jc w:val="center"/>
            </w:pPr>
            <w:r>
              <w:t xml:space="preserve">- </w:t>
            </w:r>
            <w:r>
              <w:t>Clase Mayoritaria: 81</w:t>
            </w:r>
          </w:p>
          <w:p w:rsidR="00666782" w:rsidRDefault="00666782" w:rsidP="00666782">
            <w:pPr>
              <w:jc w:val="center"/>
            </w:pPr>
            <w:r>
              <w:t>Clase Minoritaria: 81</w:t>
            </w:r>
          </w:p>
          <w:p w:rsidR="00666782" w:rsidRDefault="00666782" w:rsidP="00666782">
            <w:pPr>
              <w:jc w:val="center"/>
            </w:pPr>
            <w:r>
              <w:t>Nuevos ejemplos generados: 61</w:t>
            </w:r>
          </w:p>
        </w:tc>
      </w:tr>
    </w:tbl>
    <w:p w:rsidR="000433B5" w:rsidRDefault="000433B5"/>
    <w:sectPr w:rsidR="000433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782"/>
    <w:rsid w:val="000433B5"/>
    <w:rsid w:val="000970AB"/>
    <w:rsid w:val="000B5C80"/>
    <w:rsid w:val="001616F4"/>
    <w:rsid w:val="00666782"/>
    <w:rsid w:val="00F1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66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66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78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667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66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66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78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66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FamiliaNatelloMedina</dc:creator>
  <cp:lastModifiedBy>FamiliaNatelloMedina</cp:lastModifiedBy>
  <cp:revision>1</cp:revision>
  <dcterms:created xsi:type="dcterms:W3CDTF">2022-08-08T01:45:00Z</dcterms:created>
  <dcterms:modified xsi:type="dcterms:W3CDTF">2022-08-08T02:02:00Z</dcterms:modified>
</cp:coreProperties>
</file>