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EA6403" w:rsidP="00EA6403">
      <w:pPr>
        <w:spacing w:after="0"/>
      </w:pPr>
      <w:r w:rsidRPr="00EA6403"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EA6403" w:rsidP="00EA6403">
      <w:pPr>
        <w:spacing w:after="0"/>
      </w:pPr>
      <w:r w:rsidRPr="00EA6403"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EA6403" w:rsidP="00EA6403">
      <w:pPr>
        <w:spacing w:after="0"/>
      </w:pPr>
      <w:r w:rsidRPr="00EA6403"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EA6403" w:rsidP="00EA6403">
      <w:pPr>
        <w:spacing w:after="0"/>
      </w:pPr>
      <w:r w:rsidRPr="00EA6403"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EA6403" w:rsidP="00EA6403">
      <w:pPr>
        <w:spacing w:after="0"/>
      </w:pPr>
      <w:r w:rsidRPr="00EA6403"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EA6403" w:rsidP="00EA6403">
      <w:pPr>
        <w:spacing w:after="0"/>
      </w:pPr>
      <w:r w:rsidRPr="00EA6403"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EA6403" w:rsidP="00EA6403">
      <w:pPr>
        <w:spacing w:after="0"/>
      </w:pPr>
      <w:r w:rsidRPr="00EA6403"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EA6403" w:rsidP="00EA6403">
      <w:pPr>
        <w:spacing w:after="0"/>
      </w:pPr>
      <w:r w:rsidRPr="00EA6403"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EA6403" w:rsidP="00EA6403">
      <w:pPr>
        <w:spacing w:after="0"/>
      </w:pPr>
      <w:r w:rsidRPr="00EA6403"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EA6403" w:rsidP="00EA6403">
      <w:pPr>
        <w:spacing w:after="0"/>
      </w:pPr>
      <w:r w:rsidRPr="00EA6403"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EA6403" w:rsidP="00EA6403">
      <w:pPr>
        <w:spacing w:after="0"/>
      </w:pPr>
      <w:r w:rsidRPr="00EA6403"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EA6403" w:rsidP="00EA6403">
      <w:pPr>
        <w:spacing w:after="0"/>
      </w:pPr>
      <w:r w:rsidRPr="00EA6403"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EA6403" w:rsidP="00EA6403">
      <w:pPr>
        <w:spacing w:after="0"/>
      </w:pPr>
      <w:r w:rsidRPr="00EA6403"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EA6403" w:rsidP="00EA6403">
      <w:pPr>
        <w:spacing w:after="0"/>
      </w:pPr>
      <w:r w:rsidRPr="00EA6403"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EA6403" w:rsidP="00EA6403">
      <w:pPr>
        <w:spacing w:after="0"/>
      </w:pPr>
      <w:r w:rsidRPr="00EA6403"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EA6403" w:rsidP="00EA6403">
      <w:pPr>
        <w:spacing w:after="0"/>
      </w:pPr>
      <w:r w:rsidRPr="00EA6403"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EA6403" w:rsidP="00EA6403">
      <w:pPr>
        <w:spacing w:after="0"/>
      </w:pPr>
      <w:r w:rsidRPr="00EA6403"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EA6403" w:rsidP="00EA6403">
      <w:pPr>
        <w:spacing w:after="0"/>
      </w:pPr>
      <w:r w:rsidRPr="00EA6403"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EA6403" w:rsidP="00EA6403">
      <w:pPr>
        <w:spacing w:after="0"/>
      </w:pPr>
      <w:r w:rsidRPr="00EA6403"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EA6403" w:rsidP="00EA6403">
      <w:pPr>
        <w:spacing w:after="0"/>
      </w:pPr>
      <w:r w:rsidRPr="00EA6403"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EA6403" w:rsidP="00EA6403">
      <w:pPr>
        <w:spacing w:after="0"/>
      </w:pPr>
      <w:r w:rsidRPr="00EA6403"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EA6403" w:rsidP="00EA6403">
      <w:pPr>
        <w:spacing w:after="0"/>
      </w:pPr>
      <w:r w:rsidRPr="00EA6403"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EA6403" w:rsidP="00EA6403">
      <w:pPr>
        <w:spacing w:after="0"/>
      </w:pPr>
      <w:r w:rsidRPr="00EA6403"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EA6403" w:rsidP="00EA6403">
      <w:pPr>
        <w:spacing w:after="0"/>
      </w:pPr>
      <w:r w:rsidRPr="00EA6403"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EA6403" w:rsidP="00EA6403">
      <w:pPr>
        <w:spacing w:after="0"/>
      </w:pPr>
      <w:r w:rsidRPr="00EA6403"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EA6403" w:rsidP="00EA6403">
      <w:pPr>
        <w:spacing w:after="0"/>
      </w:pPr>
      <w:r w:rsidRPr="00EA6403"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EA6403" w:rsidP="00EA6403">
      <w:pPr>
        <w:spacing w:after="0"/>
      </w:pPr>
      <w:r w:rsidRPr="00EA6403"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EA6403" w:rsidP="00EA6403">
      <w:pPr>
        <w:spacing w:after="0"/>
      </w:pPr>
      <w:r w:rsidRPr="00EA6403"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EA6403" w:rsidP="00EA6403">
      <w:pPr>
        <w:spacing w:after="0"/>
      </w:pPr>
      <w:r w:rsidRPr="00EA6403"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EA6403" w:rsidP="00EA6403">
      <w:pPr>
        <w:spacing w:after="0"/>
      </w:pPr>
      <w:r w:rsidRPr="00EA6403"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EA6403" w:rsidP="00EA6403">
      <w:pPr>
        <w:spacing w:after="0"/>
      </w:pPr>
      <w:r w:rsidRPr="00EA6403"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3C4C06" w:rsidP="003C4C06">
      <w:pPr>
        <w:spacing w:after="0"/>
      </w:pPr>
      <w:r w:rsidRPr="003C4C06"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3C4C06" w:rsidP="003C4C06">
      <w:pPr>
        <w:spacing w:after="0"/>
      </w:pPr>
      <w:r w:rsidRPr="003C4C06"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3C4C06" w:rsidP="003C4C06">
      <w:pPr>
        <w:spacing w:after="0"/>
      </w:pPr>
      <w:r w:rsidRPr="003C4C06"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3C4C06" w:rsidP="003C4C06">
      <w:pPr>
        <w:spacing w:after="0"/>
      </w:pPr>
      <w:r w:rsidRPr="003C4C06"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3C4C06" w:rsidP="003C4C06">
      <w:pPr>
        <w:spacing w:after="0"/>
      </w:pPr>
      <w:r w:rsidRPr="003C4C06"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3C4C06" w:rsidP="003C4C06">
      <w:pPr>
        <w:spacing w:after="0"/>
      </w:pPr>
      <w:r w:rsidRPr="003C4C06"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3C4C06" w:rsidP="003C4C06">
      <w:pPr>
        <w:spacing w:after="0"/>
      </w:pPr>
      <w:r w:rsidRPr="003C4C06"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3C4C06" w:rsidP="003C4C06">
      <w:pPr>
        <w:spacing w:after="0"/>
      </w:pPr>
      <w:r w:rsidRPr="003C4C06"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3C4C06" w:rsidP="003C4C06">
      <w:pPr>
        <w:spacing w:after="0"/>
      </w:pPr>
      <w:r w:rsidRPr="003C4C06"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3C4C06" w:rsidP="003C4C06">
      <w:pPr>
        <w:spacing w:after="0"/>
      </w:pPr>
      <w:r w:rsidRPr="003C4C06"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3C4C06" w:rsidP="003C4C06">
      <w:pPr>
        <w:spacing w:after="0"/>
      </w:pPr>
      <w:r w:rsidRPr="003C4C06"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3C4C06" w:rsidP="003C4C06">
      <w:pPr>
        <w:spacing w:after="0"/>
      </w:pPr>
      <w:r w:rsidRPr="003C4C06"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3C4C06" w:rsidP="003C4C06">
      <w:pPr>
        <w:spacing w:after="0"/>
      </w:pPr>
      <w:r w:rsidRPr="003C4C06"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3C4C06" w:rsidP="003C4C06">
      <w:pPr>
        <w:spacing w:after="0"/>
      </w:pPr>
      <w:r w:rsidRPr="003C4C06"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3C4C06" w:rsidP="003C4C06">
      <w:pPr>
        <w:spacing w:after="0"/>
      </w:pPr>
      <w:r w:rsidRPr="003C4C06"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Default="003C4C06" w:rsidP="003C4C06">
      <w:pPr>
        <w:spacing w:after="0"/>
      </w:pPr>
      <w:r w:rsidRPr="003C4C06">
        <w:t>You're officially in engine territory now.</w:t>
      </w:r>
    </w:p>
    <w:p w14:paraId="2B3F8C99" w14:textId="77777777" w:rsidR="00771B53" w:rsidRDefault="00771B53" w:rsidP="003C4C06">
      <w:pPr>
        <w:spacing w:after="0"/>
      </w:pPr>
    </w:p>
    <w:p w14:paraId="1E65B890" w14:textId="77777777" w:rsidR="00771B53" w:rsidRDefault="00771B53" w:rsidP="00771B53">
      <w:pPr>
        <w:spacing w:after="0"/>
      </w:pPr>
      <w:proofErr w:type="spellStart"/>
      <w:r>
        <w:t>artifact_id</w:t>
      </w:r>
      <w:proofErr w:type="spellEnd"/>
      <w:r>
        <w:t xml:space="preserve"> = await </w:t>
      </w:r>
      <w:proofErr w:type="spellStart"/>
      <w:r>
        <w:t>context.artifact_store.write_from_node_output</w:t>
      </w:r>
      <w:proofErr w:type="spellEnd"/>
      <w:r>
        <w:t>(</w:t>
      </w:r>
    </w:p>
    <w:p w14:paraId="3F66221D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node_id</w:t>
      </w:r>
      <w:proofErr w:type="spellEnd"/>
      <w:r>
        <w:t>=</w:t>
      </w:r>
      <w:proofErr w:type="spellStart"/>
      <w:r>
        <w:t>node_id</w:t>
      </w:r>
      <w:proofErr w:type="spellEnd"/>
      <w:r>
        <w:t>,</w:t>
      </w:r>
    </w:p>
    <w:p w14:paraId="4C37760C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node_kind</w:t>
      </w:r>
      <w:proofErr w:type="spellEnd"/>
      <w:r>
        <w:t>=</w:t>
      </w:r>
      <w:proofErr w:type="spellStart"/>
      <w:r>
        <w:t>node_kind</w:t>
      </w:r>
      <w:proofErr w:type="spellEnd"/>
      <w:r>
        <w:t>,</w:t>
      </w:r>
    </w:p>
    <w:p w14:paraId="06B87717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node_output</w:t>
      </w:r>
      <w:proofErr w:type="spellEnd"/>
      <w:r>
        <w:t>=out,</w:t>
      </w:r>
    </w:p>
    <w:p w14:paraId="6DBD60D4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upstream_ids</w:t>
      </w:r>
      <w:proofErr w:type="spellEnd"/>
      <w:r>
        <w:t>=</w:t>
      </w:r>
      <w:proofErr w:type="spellStart"/>
      <w:r>
        <w:t>upstream_ids</w:t>
      </w:r>
      <w:proofErr w:type="spellEnd"/>
      <w:r>
        <w:t>,</w:t>
      </w:r>
    </w:p>
    <w:p w14:paraId="15389D0E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execution_version</w:t>
      </w:r>
      <w:proofErr w:type="spellEnd"/>
      <w:r>
        <w:t>=</w:t>
      </w:r>
      <w:proofErr w:type="spellStart"/>
      <w:r>
        <w:t>context.execution_version</w:t>
      </w:r>
      <w:proofErr w:type="spellEnd"/>
      <w:r>
        <w:t>,</w:t>
      </w:r>
    </w:p>
    <w:p w14:paraId="37EDD543" w14:textId="77777777" w:rsidR="00771B53" w:rsidRDefault="00771B53" w:rsidP="00771B53">
      <w:pPr>
        <w:spacing w:after="0"/>
      </w:pPr>
      <w:r>
        <w:t>)</w:t>
      </w:r>
    </w:p>
    <w:p w14:paraId="3A1B4781" w14:textId="77777777" w:rsidR="00771B53" w:rsidRDefault="00771B53" w:rsidP="00771B53">
      <w:pPr>
        <w:spacing w:after="0"/>
      </w:pPr>
    </w:p>
    <w:p w14:paraId="1990FBCA" w14:textId="4392E360" w:rsidR="00771B53" w:rsidRPr="003C4C06" w:rsidRDefault="00771B53" w:rsidP="00771B53">
      <w:pPr>
        <w:spacing w:after="0"/>
      </w:pPr>
      <w:proofErr w:type="spellStart"/>
      <w:r>
        <w:t>node_to_artifact</w:t>
      </w:r>
      <w:proofErr w:type="spellEnd"/>
      <w:r>
        <w:t>[</w:t>
      </w:r>
      <w:proofErr w:type="spellStart"/>
      <w:r>
        <w:t>node_id</w:t>
      </w:r>
      <w:proofErr w:type="spellEnd"/>
      <w:r>
        <w:t xml:space="preserve">] = </w:t>
      </w:r>
      <w:proofErr w:type="spellStart"/>
      <w:r>
        <w:t>artifact_id</w:t>
      </w:r>
      <w:proofErr w:type="spellEnd"/>
    </w:p>
    <w:p w14:paraId="48C8DFA5" w14:textId="00229D5E" w:rsidR="00AD7CB2" w:rsidRDefault="00AD7CB2">
      <w:r>
        <w:br w:type="page"/>
      </w:r>
    </w:p>
    <w:p w14:paraId="4AFBC270" w14:textId="6AEF745F" w:rsidR="003C4C06" w:rsidRDefault="00AD7CB2" w:rsidP="003C4C06">
      <w:pPr>
        <w:spacing w:after="0"/>
      </w:pPr>
      <w:r>
        <w:lastRenderedPageBreak/>
        <w:t>20250211</w:t>
      </w:r>
    </w:p>
    <w:p w14:paraId="1176CA83" w14:textId="77777777" w:rsidR="00AD7CB2" w:rsidRPr="00AD7CB2" w:rsidRDefault="00AD7CB2" w:rsidP="00AD7CB2">
      <w:pPr>
        <w:spacing w:after="0"/>
      </w:pPr>
      <w:r w:rsidRPr="00AD7CB2">
        <w:t>Here’s a structured, engineer-level summary of the system as it stands.</w:t>
      </w:r>
    </w:p>
    <w:p w14:paraId="1543C0E2" w14:textId="77777777" w:rsidR="00AD7CB2" w:rsidRPr="00AD7CB2" w:rsidRDefault="00AD7CB2" w:rsidP="00AD7CB2">
      <w:pPr>
        <w:spacing w:after="0"/>
      </w:pPr>
      <w:r w:rsidRPr="00AD7CB2">
        <w:pict w14:anchorId="313DB573">
          <v:rect id="_x0000_i1149" style="width:0;height:1.5pt" o:hralign="center" o:hrstd="t" o:hr="t" fillcolor="#a0a0a0" stroked="f"/>
        </w:pict>
      </w:r>
    </w:p>
    <w:p w14:paraId="634B67E7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📌</w:t>
      </w:r>
      <w:r w:rsidRPr="00AD7CB2">
        <w:rPr>
          <w:b/>
          <w:bCs/>
        </w:rPr>
        <w:t xml:space="preserve"> Project Overview</w:t>
      </w:r>
    </w:p>
    <w:p w14:paraId="5EDE05E6" w14:textId="77777777" w:rsidR="00AD7CB2" w:rsidRPr="00AD7CB2" w:rsidRDefault="00AD7CB2" w:rsidP="00AD7CB2">
      <w:pPr>
        <w:spacing w:after="0"/>
      </w:pPr>
      <w:r w:rsidRPr="00AD7CB2">
        <w:t xml:space="preserve">You are building a </w:t>
      </w:r>
      <w:r w:rsidRPr="00AD7CB2">
        <w:rPr>
          <w:b/>
          <w:bCs/>
        </w:rPr>
        <w:t>typed, event-driven AI/ML pipeline orchestration system</w:t>
      </w:r>
      <w:r w:rsidRPr="00AD7CB2">
        <w:t xml:space="preserve"> with:</w:t>
      </w:r>
    </w:p>
    <w:p w14:paraId="06952180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Frontend</w:t>
      </w:r>
      <w:r w:rsidRPr="00AD7CB2">
        <w:t xml:space="preserve">: </w:t>
      </w:r>
      <w:proofErr w:type="spellStart"/>
      <w:r w:rsidRPr="00AD7CB2">
        <w:t>SvelteKit</w:t>
      </w:r>
      <w:proofErr w:type="spellEnd"/>
      <w:r w:rsidRPr="00AD7CB2">
        <w:t xml:space="preserve"> + </w:t>
      </w:r>
      <w:proofErr w:type="spellStart"/>
      <w:r w:rsidRPr="00AD7CB2">
        <w:t>SvelteFlow</w:t>
      </w:r>
      <w:proofErr w:type="spellEnd"/>
      <w:r w:rsidRPr="00AD7CB2">
        <w:t xml:space="preserve"> (</w:t>
      </w:r>
      <w:proofErr w:type="spellStart"/>
      <w:r w:rsidRPr="00AD7CB2">
        <w:t>XYFlow</w:t>
      </w:r>
      <w:proofErr w:type="spellEnd"/>
      <w:r w:rsidRPr="00AD7CB2">
        <w:t>)</w:t>
      </w:r>
    </w:p>
    <w:p w14:paraId="2232CFE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Backend</w:t>
      </w:r>
      <w:r w:rsidRPr="00AD7CB2">
        <w:t>: FastAPI</w:t>
      </w:r>
    </w:p>
    <w:p w14:paraId="125F287D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Execution Engine</w:t>
      </w:r>
      <w:r w:rsidRPr="00AD7CB2">
        <w:t>: async graph runner with deterministic plan compilation</w:t>
      </w:r>
    </w:p>
    <w:p w14:paraId="67A10D23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LLM Support</w:t>
      </w:r>
      <w:r w:rsidRPr="00AD7CB2">
        <w:t>: OpenAI + Ollama</w:t>
      </w:r>
    </w:p>
    <w:p w14:paraId="2881EDB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Artifact System</w:t>
      </w:r>
      <w:r w:rsidRPr="00AD7CB2">
        <w:t>: Content-addressed execution artifacts</w:t>
      </w:r>
    </w:p>
    <w:p w14:paraId="1B89D5A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Event Stream</w:t>
      </w:r>
      <w:r w:rsidRPr="00AD7CB2">
        <w:t>: SSE-based real-time run updates</w:t>
      </w:r>
    </w:p>
    <w:p w14:paraId="11D5724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Graph Model</w:t>
      </w:r>
      <w:r w:rsidRPr="00AD7CB2">
        <w:t>: Strictly typed nodes + port contracts + execution state</w:t>
      </w:r>
    </w:p>
    <w:p w14:paraId="448D0F9D" w14:textId="77777777" w:rsidR="00AD7CB2" w:rsidRPr="00AD7CB2" w:rsidRDefault="00AD7CB2" w:rsidP="00AD7CB2">
      <w:pPr>
        <w:spacing w:after="0"/>
      </w:pPr>
      <w:r w:rsidRPr="00AD7CB2">
        <w:t xml:space="preserve">The architecture is intentionally structured like a lightweight local Databricks / Airflow / </w:t>
      </w:r>
      <w:proofErr w:type="spellStart"/>
      <w:r w:rsidRPr="00AD7CB2">
        <w:t>LangGraph</w:t>
      </w:r>
      <w:proofErr w:type="spellEnd"/>
      <w:r w:rsidRPr="00AD7CB2">
        <w:t xml:space="preserve"> hybrid — but fully interactive.</w:t>
      </w:r>
    </w:p>
    <w:p w14:paraId="729CD85E" w14:textId="77777777" w:rsidR="00AD7CB2" w:rsidRPr="00AD7CB2" w:rsidRDefault="00AD7CB2" w:rsidP="00AD7CB2">
      <w:pPr>
        <w:spacing w:after="0"/>
      </w:pPr>
      <w:r w:rsidRPr="00AD7CB2">
        <w:pict w14:anchorId="2766D86B">
          <v:rect id="_x0000_i1150" style="width:0;height:1.5pt" o:hralign="center" o:hrstd="t" o:hr="t" fillcolor="#a0a0a0" stroked="f"/>
        </w:pict>
      </w:r>
    </w:p>
    <w:p w14:paraId="0625824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🏗️</w:t>
      </w:r>
      <w:r w:rsidRPr="00AD7CB2">
        <w:rPr>
          <w:b/>
          <w:bCs/>
        </w:rPr>
        <w:t xml:space="preserve"> Architecture</w:t>
      </w:r>
    </w:p>
    <w:p w14:paraId="6804195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Frontend Layer (Svelte + </w:t>
      </w:r>
      <w:proofErr w:type="spellStart"/>
      <w:r w:rsidRPr="00AD7CB2">
        <w:rPr>
          <w:b/>
          <w:bCs/>
        </w:rPr>
        <w:t>SvelteFlow</w:t>
      </w:r>
      <w:proofErr w:type="spellEnd"/>
      <w:r w:rsidRPr="00AD7CB2">
        <w:rPr>
          <w:b/>
          <w:bCs/>
        </w:rPr>
        <w:t>)</w:t>
      </w:r>
    </w:p>
    <w:p w14:paraId="004CEAE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Core Concepts</w:t>
      </w:r>
    </w:p>
    <w:p w14:paraId="21DBB67F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Nodes are strongly typed:</w:t>
      </w:r>
    </w:p>
    <w:p w14:paraId="04F4EA2D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source</w:t>
      </w:r>
    </w:p>
    <w:p w14:paraId="42C87F83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transform</w:t>
      </w:r>
    </w:p>
    <w:p w14:paraId="20D0A32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spellStart"/>
      <w:r w:rsidRPr="00AD7CB2">
        <w:t>llm</w:t>
      </w:r>
      <w:proofErr w:type="spellEnd"/>
    </w:p>
    <w:p w14:paraId="7F0FCB7B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tool</w:t>
      </w:r>
    </w:p>
    <w:p w14:paraId="1BFE365B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Each node has:</w:t>
      </w:r>
    </w:p>
    <w:p w14:paraId="0278008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gramStart"/>
      <w:r w:rsidRPr="00AD7CB2">
        <w:t>kind</w:t>
      </w:r>
      <w:proofErr w:type="gramEnd"/>
    </w:p>
    <w:p w14:paraId="50B8E8C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subtype (</w:t>
      </w:r>
      <w:proofErr w:type="spellStart"/>
      <w:r w:rsidRPr="00AD7CB2">
        <w:t>sourceKind</w:t>
      </w:r>
      <w:proofErr w:type="spellEnd"/>
      <w:r w:rsidRPr="00AD7CB2">
        <w:t xml:space="preserve">, </w:t>
      </w:r>
      <w:proofErr w:type="spellStart"/>
      <w:r w:rsidRPr="00AD7CB2">
        <w:t>llmKind</w:t>
      </w:r>
      <w:proofErr w:type="spellEnd"/>
      <w:r w:rsidRPr="00AD7CB2">
        <w:t>)</w:t>
      </w:r>
    </w:p>
    <w:p w14:paraId="60C5DFF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params</w:t>
      </w:r>
    </w:p>
    <w:p w14:paraId="222D41B9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ports (in/out)</w:t>
      </w:r>
    </w:p>
    <w:p w14:paraId="3D3F24E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status</w:t>
      </w:r>
    </w:p>
    <w:p w14:paraId="3A76C14D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Edges:</w:t>
      </w:r>
    </w:p>
    <w:p w14:paraId="78E28095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directional</w:t>
      </w:r>
    </w:p>
    <w:p w14:paraId="246BDDA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validated by port contract</w:t>
      </w:r>
    </w:p>
    <w:p w14:paraId="5922029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track execution state (idle | active | done)</w:t>
      </w:r>
    </w:p>
    <w:p w14:paraId="08CA2E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State Management</w:t>
      </w:r>
    </w:p>
    <w:p w14:paraId="4F770C4B" w14:textId="77777777" w:rsidR="00AD7CB2" w:rsidRPr="00AD7CB2" w:rsidRDefault="00AD7CB2" w:rsidP="00AD7CB2">
      <w:pPr>
        <w:spacing w:after="0"/>
      </w:pPr>
      <w:proofErr w:type="spellStart"/>
      <w:r w:rsidRPr="00AD7CB2">
        <w:t>graphStore.ts</w:t>
      </w:r>
      <w:proofErr w:type="spellEnd"/>
      <w:r w:rsidRPr="00AD7CB2">
        <w:t xml:space="preserve"> maintains:</w:t>
      </w:r>
    </w:p>
    <w:p w14:paraId="251F7D0D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GraphState</w:t>
      </w:r>
      <w:proofErr w:type="spellEnd"/>
      <w:r w:rsidRPr="00AD7CB2">
        <w:t xml:space="preserve"> = {</w:t>
      </w:r>
    </w:p>
    <w:p w14:paraId="440D3377" w14:textId="77777777" w:rsidR="00AD7CB2" w:rsidRPr="00AD7CB2" w:rsidRDefault="00AD7CB2" w:rsidP="00AD7CB2">
      <w:pPr>
        <w:spacing w:after="0"/>
      </w:pPr>
      <w:r w:rsidRPr="00AD7CB2">
        <w:t xml:space="preserve">  nodes</w:t>
      </w:r>
    </w:p>
    <w:p w14:paraId="497C2A9B" w14:textId="77777777" w:rsidR="00AD7CB2" w:rsidRPr="00AD7CB2" w:rsidRDefault="00AD7CB2" w:rsidP="00AD7CB2">
      <w:pPr>
        <w:spacing w:after="0"/>
      </w:pPr>
      <w:r w:rsidRPr="00AD7CB2">
        <w:lastRenderedPageBreak/>
        <w:t xml:space="preserve">  edges</w:t>
      </w:r>
    </w:p>
    <w:p w14:paraId="3B7B560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logs</w:t>
      </w:r>
      <w:proofErr w:type="gramEnd"/>
    </w:p>
    <w:p w14:paraId="059F01BD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runStatus</w:t>
      </w:r>
      <w:proofErr w:type="spellEnd"/>
    </w:p>
    <w:p w14:paraId="40126AEE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nodeOutputs</w:t>
      </w:r>
      <w:proofErr w:type="spellEnd"/>
      <w:r w:rsidRPr="00AD7CB2">
        <w:t xml:space="preserve">  // artifact registry</w:t>
      </w:r>
    </w:p>
    <w:p w14:paraId="1D9CF9F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inspector</w:t>
      </w:r>
      <w:proofErr w:type="gramEnd"/>
    </w:p>
    <w:p w14:paraId="2A2D3EFC" w14:textId="77777777" w:rsidR="00AD7CB2" w:rsidRPr="00AD7CB2" w:rsidRDefault="00AD7CB2" w:rsidP="00AD7CB2">
      <w:pPr>
        <w:spacing w:after="0"/>
      </w:pPr>
      <w:r w:rsidRPr="00AD7CB2">
        <w:t>}</w:t>
      </w:r>
    </w:p>
    <w:p w14:paraId="24D61860" w14:textId="77777777" w:rsidR="00AD7CB2" w:rsidRPr="00AD7CB2" w:rsidRDefault="00AD7CB2" w:rsidP="00AD7CB2">
      <w:pPr>
        <w:spacing w:after="0"/>
      </w:pPr>
      <w:r w:rsidRPr="00AD7CB2">
        <w:t>You’ve implemented:</w:t>
      </w:r>
    </w:p>
    <w:p w14:paraId="4471D1A6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Strict port compatibility validation</w:t>
      </w:r>
    </w:p>
    <w:p w14:paraId="5D849EAD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Edge pruning when contracts break</w:t>
      </w:r>
    </w:p>
    <w:p w14:paraId="43C836BA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Deterministic topo planning</w:t>
      </w:r>
    </w:p>
    <w:p w14:paraId="72E85C47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Inspector draft/apply/revert semantics</w:t>
      </w:r>
    </w:p>
    <w:p w14:paraId="57290069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proofErr w:type="spellStart"/>
      <w:r w:rsidRPr="00AD7CB2">
        <w:t>LocalStorage</w:t>
      </w:r>
      <w:proofErr w:type="spellEnd"/>
      <w:r w:rsidRPr="00AD7CB2">
        <w:t xml:space="preserve"> persistence</w:t>
      </w:r>
    </w:p>
    <w:p w14:paraId="5B019648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Live execution status updates</w:t>
      </w:r>
    </w:p>
    <w:p w14:paraId="66EF35B3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Node output modal on double-click</w:t>
      </w:r>
    </w:p>
    <w:p w14:paraId="01EC034D" w14:textId="77777777" w:rsidR="00AD7CB2" w:rsidRPr="00AD7CB2" w:rsidRDefault="00AD7CB2" w:rsidP="00AD7CB2">
      <w:pPr>
        <w:spacing w:after="0"/>
      </w:pPr>
      <w:r w:rsidRPr="00AD7CB2">
        <w:t>This is not just a visual graph — it's a strongly validated pipeline runtime UI.</w:t>
      </w:r>
    </w:p>
    <w:p w14:paraId="56474A55" w14:textId="77777777" w:rsidR="00AD7CB2" w:rsidRPr="00AD7CB2" w:rsidRDefault="00AD7CB2" w:rsidP="00AD7CB2">
      <w:pPr>
        <w:spacing w:after="0"/>
      </w:pPr>
      <w:r w:rsidRPr="00AD7CB2">
        <w:pict w14:anchorId="2F8939F8">
          <v:rect id="_x0000_i1151" style="width:0;height:1.5pt" o:hralign="center" o:hrstd="t" o:hr="t" fillcolor="#a0a0a0" stroked="f"/>
        </w:pict>
      </w:r>
    </w:p>
    <w:p w14:paraId="07FB82EA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Backend Layer (FastAPI)</w:t>
      </w:r>
    </w:p>
    <w:p w14:paraId="56DA01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Flow</w:t>
      </w:r>
    </w:p>
    <w:p w14:paraId="0488E6C6" w14:textId="77777777" w:rsidR="00AD7CB2" w:rsidRPr="00AD7CB2" w:rsidRDefault="00AD7CB2" w:rsidP="00AD7CB2">
      <w:pPr>
        <w:spacing w:after="0"/>
      </w:pPr>
      <w:r w:rsidRPr="00AD7CB2">
        <w:t>POST /runs</w:t>
      </w:r>
    </w:p>
    <w:p w14:paraId="1309EF35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Receive graph DTO</w:t>
      </w:r>
    </w:p>
    <w:p w14:paraId="7F2A7D5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Compile execution plan</w:t>
      </w:r>
    </w:p>
    <w:p w14:paraId="1C17A8E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Topologically sort reachable nodes</w:t>
      </w:r>
    </w:p>
    <w:p w14:paraId="52B7A392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Execute node by node</w:t>
      </w:r>
    </w:p>
    <w:p w14:paraId="6A0B0954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Emit structured events via SSE</w:t>
      </w:r>
    </w:p>
    <w:p w14:paraId="4471CDEE" w14:textId="77777777" w:rsidR="00AD7CB2" w:rsidRPr="00AD7CB2" w:rsidRDefault="00AD7CB2" w:rsidP="00AD7CB2">
      <w:pPr>
        <w:spacing w:after="0"/>
      </w:pPr>
      <w:r w:rsidRPr="00AD7CB2">
        <w:pict w14:anchorId="3E81A24E">
          <v:rect id="_x0000_i1152" style="width:0;height:1.5pt" o:hralign="center" o:hrstd="t" o:hr="t" fillcolor="#a0a0a0" stroked="f"/>
        </w:pict>
      </w:r>
    </w:p>
    <w:p w14:paraId="5CF60B4F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Execution Engine</w:t>
      </w:r>
    </w:p>
    <w:p w14:paraId="661CCC75" w14:textId="77777777" w:rsidR="00AD7CB2" w:rsidRPr="00AD7CB2" w:rsidRDefault="00AD7CB2" w:rsidP="00AD7CB2">
      <w:pPr>
        <w:spacing w:after="0"/>
      </w:pPr>
      <w:r w:rsidRPr="00AD7CB2">
        <w:t>Core function:</w:t>
      </w:r>
    </w:p>
    <w:p w14:paraId="79DCA0E2" w14:textId="77777777" w:rsidR="00AD7CB2" w:rsidRPr="00AD7CB2" w:rsidRDefault="00AD7CB2" w:rsidP="00AD7CB2">
      <w:pPr>
        <w:spacing w:after="0"/>
      </w:pPr>
      <w:proofErr w:type="spellStart"/>
      <w:r w:rsidRPr="00AD7CB2">
        <w:t>run_graph</w:t>
      </w:r>
      <w:proofErr w:type="spellEnd"/>
      <w:r w:rsidRPr="00AD7CB2">
        <w:t xml:space="preserve">(graph, </w:t>
      </w:r>
      <w:proofErr w:type="spellStart"/>
      <w:r w:rsidRPr="00AD7CB2">
        <w:t>run_from</w:t>
      </w:r>
      <w:proofErr w:type="spellEnd"/>
      <w:r w:rsidRPr="00AD7CB2">
        <w:t>, context)</w:t>
      </w:r>
    </w:p>
    <w:p w14:paraId="2014EC06" w14:textId="77777777" w:rsidR="00AD7CB2" w:rsidRPr="00AD7CB2" w:rsidRDefault="00AD7CB2" w:rsidP="00AD7CB2">
      <w:pPr>
        <w:spacing w:after="0"/>
      </w:pPr>
      <w:r w:rsidRPr="00AD7CB2">
        <w:t>You now support:</w:t>
      </w:r>
    </w:p>
    <w:p w14:paraId="5DAF67A3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Deterministic execution plans</w:t>
      </w:r>
    </w:p>
    <w:p w14:paraId="2D27C0AB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Upstream artifact resolution</w:t>
      </w:r>
    </w:p>
    <w:p w14:paraId="69171B89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Execution key hashing for cache</w:t>
      </w:r>
    </w:p>
    <w:p w14:paraId="3688588C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Artifact storage + binding</w:t>
      </w:r>
    </w:p>
    <w:p w14:paraId="27B9BD6A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Event emission:</w:t>
      </w:r>
    </w:p>
    <w:p w14:paraId="1BA45B16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run_started</w:t>
      </w:r>
      <w:proofErr w:type="spellEnd"/>
    </w:p>
    <w:p w14:paraId="0B470AB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node_started</w:t>
      </w:r>
      <w:proofErr w:type="spellEnd"/>
    </w:p>
    <w:p w14:paraId="3F7329BB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edge_exec</w:t>
      </w:r>
      <w:proofErr w:type="spellEnd"/>
    </w:p>
    <w:p w14:paraId="4014D28F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gramStart"/>
      <w:r w:rsidRPr="00AD7CB2">
        <w:t>log</w:t>
      </w:r>
      <w:proofErr w:type="gramEnd"/>
    </w:p>
    <w:p w14:paraId="79DE99CD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lastRenderedPageBreak/>
        <w:t>node_output</w:t>
      </w:r>
      <w:proofErr w:type="spellEnd"/>
    </w:p>
    <w:p w14:paraId="6BBF5637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node_finished</w:t>
      </w:r>
      <w:proofErr w:type="spellEnd"/>
    </w:p>
    <w:p w14:paraId="265B68D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run_finished</w:t>
      </w:r>
      <w:proofErr w:type="spellEnd"/>
    </w:p>
    <w:p w14:paraId="1BD24A31" w14:textId="77777777" w:rsidR="00AD7CB2" w:rsidRPr="00AD7CB2" w:rsidRDefault="00AD7CB2" w:rsidP="00AD7CB2">
      <w:pPr>
        <w:spacing w:after="0"/>
      </w:pPr>
      <w:r w:rsidRPr="00AD7CB2">
        <w:t>You also fixed:</w:t>
      </w:r>
    </w:p>
    <w:p w14:paraId="6D74E8DA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unbound local variables (</w:t>
      </w:r>
      <w:proofErr w:type="spellStart"/>
      <w:r w:rsidRPr="00AD7CB2">
        <w:t>node_id</w:t>
      </w:r>
      <w:proofErr w:type="spellEnd"/>
      <w:r w:rsidRPr="00AD7CB2">
        <w:t xml:space="preserve">, </w:t>
      </w:r>
      <w:proofErr w:type="spellStart"/>
      <w:r w:rsidRPr="00AD7CB2">
        <w:t>artifact_id</w:t>
      </w:r>
      <w:proofErr w:type="spellEnd"/>
      <w:r w:rsidRPr="00AD7CB2">
        <w:t xml:space="preserve">, </w:t>
      </w:r>
      <w:proofErr w:type="spellStart"/>
      <w:r w:rsidRPr="00AD7CB2">
        <w:t>upstream_ids</w:t>
      </w:r>
      <w:proofErr w:type="spellEnd"/>
      <w:r w:rsidRPr="00AD7CB2">
        <w:t>)</w:t>
      </w:r>
    </w:p>
    <w:p w14:paraId="3915F61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scope errors</w:t>
      </w:r>
    </w:p>
    <w:p w14:paraId="1A8EDD26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preview_text</w:t>
      </w:r>
      <w:proofErr w:type="spellEnd"/>
      <w:r w:rsidRPr="00AD7CB2">
        <w:t xml:space="preserve"> undefined</w:t>
      </w:r>
    </w:p>
    <w:p w14:paraId="75C6B9E4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LLM upstream resolution</w:t>
      </w:r>
    </w:p>
    <w:p w14:paraId="63D65DC8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validation errors in </w:t>
      </w:r>
      <w:proofErr w:type="spellStart"/>
      <w:r w:rsidRPr="00AD7CB2">
        <w:t>NodeOutput</w:t>
      </w:r>
      <w:proofErr w:type="spellEnd"/>
    </w:p>
    <w:p w14:paraId="31D8A88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missing </w:t>
      </w:r>
      <w:proofErr w:type="spellStart"/>
      <w:r w:rsidRPr="00AD7CB2">
        <w:t>execution_time_ms</w:t>
      </w:r>
      <w:proofErr w:type="spellEnd"/>
    </w:p>
    <w:p w14:paraId="5FC6524E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store mutation on frontend</w:t>
      </w:r>
    </w:p>
    <w:p w14:paraId="56505F90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type mismatch between </w:t>
      </w:r>
      <w:proofErr w:type="spellStart"/>
      <w:r w:rsidRPr="00AD7CB2">
        <w:t>RunEvent</w:t>
      </w:r>
      <w:proofErr w:type="spellEnd"/>
      <w:r w:rsidRPr="00AD7CB2">
        <w:t xml:space="preserve"> and </w:t>
      </w:r>
      <w:proofErr w:type="spellStart"/>
      <w:r w:rsidRPr="00AD7CB2">
        <w:t>KnownRunEvent</w:t>
      </w:r>
      <w:proofErr w:type="spellEnd"/>
    </w:p>
    <w:p w14:paraId="646F005C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SSE typing issues</w:t>
      </w:r>
    </w:p>
    <w:p w14:paraId="116DBC97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SvelteFlow</w:t>
      </w:r>
      <w:proofErr w:type="spellEnd"/>
      <w:r w:rsidRPr="00AD7CB2">
        <w:t xml:space="preserve"> event typing (</w:t>
      </w:r>
      <w:proofErr w:type="spellStart"/>
      <w:r w:rsidRPr="00AD7CB2">
        <w:t>nodedblclick</w:t>
      </w:r>
      <w:proofErr w:type="spellEnd"/>
      <w:r w:rsidRPr="00AD7CB2">
        <w:t xml:space="preserve"> workaround)</w:t>
      </w:r>
    </w:p>
    <w:p w14:paraId="39E8A74D" w14:textId="77777777" w:rsidR="00AD7CB2" w:rsidRPr="00AD7CB2" w:rsidRDefault="00AD7CB2" w:rsidP="00AD7CB2">
      <w:pPr>
        <w:spacing w:after="0"/>
      </w:pPr>
      <w:r w:rsidRPr="00AD7CB2">
        <w:pict w14:anchorId="0E3C618E">
          <v:rect id="_x0000_i1153" style="width:0;height:1.5pt" o:hralign="center" o:hrstd="t" o:hr="t" fillcolor="#a0a0a0" stroked="f"/>
        </w:pict>
      </w:r>
    </w:p>
    <w:p w14:paraId="2D67028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4️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System (Major Milestone)</w:t>
      </w:r>
    </w:p>
    <w:p w14:paraId="63D8A871" w14:textId="77777777" w:rsidR="00AD7CB2" w:rsidRPr="00AD7CB2" w:rsidRDefault="00AD7CB2" w:rsidP="00AD7CB2">
      <w:pPr>
        <w:spacing w:after="0"/>
      </w:pPr>
      <w:r w:rsidRPr="00AD7CB2">
        <w:t>You implemented:</w:t>
      </w:r>
    </w:p>
    <w:p w14:paraId="09C2E81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Content-addressed artifacts</w:t>
      </w:r>
    </w:p>
    <w:p w14:paraId="154FA469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proofErr w:type="spellStart"/>
      <w:r w:rsidRPr="00AD7CB2">
        <w:t>artifact_id</w:t>
      </w:r>
      <w:proofErr w:type="spellEnd"/>
      <w:r w:rsidRPr="00AD7CB2">
        <w:t xml:space="preserve"> = hash(payload)</w:t>
      </w:r>
    </w:p>
    <w:p w14:paraId="2B631DF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Cache index keyed by:</w:t>
      </w:r>
    </w:p>
    <w:p w14:paraId="14828EEA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node kind</w:t>
      </w:r>
    </w:p>
    <w:p w14:paraId="6FB16139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params hash</w:t>
      </w:r>
      <w:proofErr w:type="gramEnd"/>
    </w:p>
    <w:p w14:paraId="02EBCD1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upstream artifact ids</w:t>
      </w:r>
    </w:p>
    <w:p w14:paraId="2B275E6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execution version</w:t>
      </w:r>
      <w:proofErr w:type="gramEnd"/>
    </w:p>
    <w:p w14:paraId="205D1247" w14:textId="77777777" w:rsidR="00AD7CB2" w:rsidRPr="00AD7CB2" w:rsidRDefault="00AD7CB2" w:rsidP="00AD7CB2">
      <w:pPr>
        <w:spacing w:after="0"/>
      </w:pPr>
      <w:r w:rsidRPr="00AD7CB2">
        <w:t>Artifacts stored in:</w:t>
      </w:r>
    </w:p>
    <w:p w14:paraId="2D92E025" w14:textId="77777777" w:rsidR="00AD7CB2" w:rsidRPr="00AD7CB2" w:rsidRDefault="00AD7CB2" w:rsidP="00AD7CB2">
      <w:pPr>
        <w:spacing w:after="0"/>
      </w:pPr>
      <w:proofErr w:type="spellStart"/>
      <w:r w:rsidRPr="00AD7CB2">
        <w:t>MemoryArtifactStore</w:t>
      </w:r>
      <w:proofErr w:type="spellEnd"/>
    </w:p>
    <w:p w14:paraId="76ADC7AD" w14:textId="77777777" w:rsidR="00AD7CB2" w:rsidRPr="00AD7CB2" w:rsidRDefault="00AD7CB2" w:rsidP="00AD7CB2">
      <w:pPr>
        <w:spacing w:after="0"/>
      </w:pPr>
      <w:r w:rsidRPr="00AD7CB2">
        <w:t>And exposed via:</w:t>
      </w:r>
    </w:p>
    <w:p w14:paraId="03D228B2" w14:textId="77777777" w:rsidR="00AD7CB2" w:rsidRPr="00AD7CB2" w:rsidRDefault="00AD7CB2" w:rsidP="00AD7CB2">
      <w:pPr>
        <w:spacing w:after="0"/>
      </w:pPr>
      <w:r w:rsidRPr="00AD7CB2">
        <w:t>GET /artifacts/{</w:t>
      </w:r>
      <w:proofErr w:type="spellStart"/>
      <w:r w:rsidRPr="00AD7CB2">
        <w:t>artifact_id</w:t>
      </w:r>
      <w:proofErr w:type="spellEnd"/>
      <w:r w:rsidRPr="00AD7CB2">
        <w:t>}</w:t>
      </w:r>
    </w:p>
    <w:p w14:paraId="306FD70F" w14:textId="77777777" w:rsidR="00AD7CB2" w:rsidRPr="00AD7CB2" w:rsidRDefault="00AD7CB2" w:rsidP="00AD7CB2">
      <w:pPr>
        <w:spacing w:after="0"/>
      </w:pPr>
      <w:r w:rsidRPr="00AD7CB2">
        <w:t>Frontend double-click → fetch artifact → display in modal.</w:t>
      </w:r>
    </w:p>
    <w:p w14:paraId="4D9A1C3C" w14:textId="77777777" w:rsidR="00AD7CB2" w:rsidRPr="00AD7CB2" w:rsidRDefault="00AD7CB2" w:rsidP="00AD7CB2">
      <w:pPr>
        <w:spacing w:after="0"/>
      </w:pPr>
      <w:r w:rsidRPr="00AD7CB2">
        <w:t>You fixed:</w:t>
      </w:r>
    </w:p>
    <w:p w14:paraId="2C3A1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store instance mismatch</w:t>
      </w:r>
    </w:p>
    <w:p w14:paraId="4B6D7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404 from Vite dev server</w:t>
      </w:r>
    </w:p>
    <w:p w14:paraId="41577FF5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missing proxy config</w:t>
      </w:r>
    </w:p>
    <w:p w14:paraId="54D4B7AA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SSE route mismatch</w:t>
      </w:r>
    </w:p>
    <w:p w14:paraId="7F96D08B" w14:textId="77777777" w:rsidR="00AD7CB2" w:rsidRPr="00AD7CB2" w:rsidRDefault="00AD7CB2" w:rsidP="00AD7CB2">
      <w:pPr>
        <w:spacing w:after="0"/>
      </w:pPr>
      <w:r w:rsidRPr="00AD7CB2">
        <w:pict w14:anchorId="3D77488C">
          <v:rect id="_x0000_i1154" style="width:0;height:1.5pt" o:hralign="center" o:hrstd="t" o:hr="t" fillcolor="#a0a0a0" stroked="f"/>
        </w:pict>
      </w:r>
    </w:p>
    <w:p w14:paraId="57CB51E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✅</w:t>
      </w:r>
      <w:r w:rsidRPr="00AD7CB2">
        <w:rPr>
          <w:b/>
          <w:bCs/>
        </w:rPr>
        <w:t xml:space="preserve"> What Has Been Accomplished</w:t>
      </w:r>
    </w:p>
    <w:p w14:paraId="2E11792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Engine</w:t>
      </w:r>
    </w:p>
    <w:p w14:paraId="6F61F1D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lastRenderedPageBreak/>
        <w:t>✔</w:t>
      </w:r>
      <w:r w:rsidRPr="00AD7CB2">
        <w:t xml:space="preserve"> Deterministic plan compilation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Strict port contract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artifact dependency graph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Cache-aware execution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binding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Per-node artifact emission</w:t>
      </w:r>
    </w:p>
    <w:p w14:paraId="1B88683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LLM Integration</w:t>
      </w:r>
    </w:p>
    <w:p w14:paraId="5B12604A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Ollama executor stabilized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Param normalization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content injection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Structured event logging</w:t>
      </w:r>
    </w:p>
    <w:p w14:paraId="6B04E9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Frontend</w:t>
      </w:r>
    </w:p>
    <w:p w14:paraId="366E50D9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Graph editor with strong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Inspector draft/apply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Run logs UI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execution state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Edge execution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output modal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Artifact retrieval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SSE live updates</w:t>
      </w:r>
    </w:p>
    <w:p w14:paraId="412071A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Runtime Fixes</w:t>
      </w:r>
    </w:p>
    <w:p w14:paraId="14B588F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Eliminated variable scope errors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node_output</w:t>
      </w:r>
      <w:proofErr w:type="spellEnd"/>
      <w:r w:rsidRPr="00AD7CB2">
        <w:t xml:space="preserve"> event propagation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store immutability violations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RunEvent</w:t>
      </w:r>
      <w:proofErr w:type="spellEnd"/>
      <w:r w:rsidRPr="00AD7CB2">
        <w:t xml:space="preserve"> typing narrowing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Proper artifact route wiring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dev proxy routing</w:t>
      </w:r>
    </w:p>
    <w:p w14:paraId="1354F98D" w14:textId="77777777" w:rsidR="00AD7CB2" w:rsidRPr="00AD7CB2" w:rsidRDefault="00AD7CB2" w:rsidP="00AD7CB2">
      <w:pPr>
        <w:spacing w:after="0"/>
      </w:pPr>
      <w:r w:rsidRPr="00AD7CB2">
        <w:pict w14:anchorId="2426F309">
          <v:rect id="_x0000_i1155" style="width:0;height:1.5pt" o:hralign="center" o:hrstd="t" o:hr="t" fillcolor="#a0a0a0" stroked="f"/>
        </w:pict>
      </w:r>
    </w:p>
    <w:p w14:paraId="3DF64D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🧠</w:t>
      </w:r>
      <w:r w:rsidRPr="00AD7CB2">
        <w:rPr>
          <w:b/>
          <w:bCs/>
        </w:rPr>
        <w:t xml:space="preserve"> What We Are Currently Working On</w:t>
      </w:r>
    </w:p>
    <w:p w14:paraId="2CF783E2" w14:textId="77777777" w:rsidR="00AD7CB2" w:rsidRPr="00AD7CB2" w:rsidRDefault="00AD7CB2" w:rsidP="00AD7CB2">
      <w:pPr>
        <w:spacing w:after="0"/>
      </w:pPr>
      <w:r w:rsidRPr="00AD7CB2">
        <w:t>We are stabilizing and hardening the runtime integration layer.</w:t>
      </w:r>
    </w:p>
    <w:p w14:paraId="2E8B2E7F" w14:textId="77777777" w:rsidR="00AD7CB2" w:rsidRPr="00AD7CB2" w:rsidRDefault="00AD7CB2" w:rsidP="00AD7CB2">
      <w:pPr>
        <w:spacing w:after="0"/>
      </w:pPr>
      <w:r w:rsidRPr="00AD7CB2">
        <w:t>Specifically:</w:t>
      </w:r>
    </w:p>
    <w:p w14:paraId="2C839D3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Runtime Instance Consistency</w:t>
      </w:r>
    </w:p>
    <w:p w14:paraId="50335A70" w14:textId="77777777" w:rsidR="00AD7CB2" w:rsidRPr="00AD7CB2" w:rsidRDefault="00AD7CB2" w:rsidP="00AD7CB2">
      <w:pPr>
        <w:spacing w:after="0"/>
      </w:pPr>
      <w:r w:rsidRPr="00AD7CB2">
        <w:t>Ensuring:</w:t>
      </w:r>
    </w:p>
    <w:p w14:paraId="5D21668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used during run</w:t>
      </w:r>
    </w:p>
    <w:p w14:paraId="656671AD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accessed by /artifacts</w:t>
      </w:r>
    </w:p>
    <w:p w14:paraId="2623DBA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lastRenderedPageBreak/>
        <w:t>SSE and job execution share the same runtime context</w:t>
      </w:r>
    </w:p>
    <w:p w14:paraId="48AD8AE7" w14:textId="77777777" w:rsidR="00AD7CB2" w:rsidRPr="00AD7CB2" w:rsidRDefault="00AD7CB2" w:rsidP="00AD7CB2">
      <w:pPr>
        <w:spacing w:after="0"/>
      </w:pPr>
      <w:r w:rsidRPr="00AD7CB2">
        <w:t xml:space="preserve">This required moving toward </w:t>
      </w:r>
      <w:proofErr w:type="spellStart"/>
      <w:r w:rsidRPr="00AD7CB2">
        <w:t>app.state</w:t>
      </w:r>
      <w:proofErr w:type="spellEnd"/>
      <w:r w:rsidRPr="00AD7CB2">
        <w:t xml:space="preserve"> usage instead of isolated instances.</w:t>
      </w:r>
    </w:p>
    <w:p w14:paraId="44B68A79" w14:textId="77777777" w:rsidR="00AD7CB2" w:rsidRPr="00AD7CB2" w:rsidRDefault="00AD7CB2" w:rsidP="00AD7CB2">
      <w:pPr>
        <w:spacing w:after="0"/>
      </w:pPr>
      <w:r w:rsidRPr="00AD7CB2">
        <w:pict w14:anchorId="05466163">
          <v:rect id="_x0000_i1156" style="width:0;height:1.5pt" o:hralign="center" o:hrstd="t" o:hr="t" fillcolor="#a0a0a0" stroked="f"/>
        </w:pict>
      </w:r>
    </w:p>
    <w:p w14:paraId="29EB138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Event Contract Tightening</w:t>
      </w:r>
    </w:p>
    <w:p w14:paraId="3A591E80" w14:textId="77777777" w:rsidR="00AD7CB2" w:rsidRPr="00AD7CB2" w:rsidRDefault="00AD7CB2" w:rsidP="00AD7CB2">
      <w:pPr>
        <w:spacing w:after="0"/>
      </w:pPr>
      <w:r w:rsidRPr="00AD7CB2">
        <w:t>You now have a fully typed event union:</w:t>
      </w:r>
    </w:p>
    <w:p w14:paraId="07F3E307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KnownRunEvent</w:t>
      </w:r>
      <w:proofErr w:type="spellEnd"/>
      <w:r w:rsidRPr="00AD7CB2">
        <w:t xml:space="preserve"> =</w:t>
      </w:r>
    </w:p>
    <w:p w14:paraId="325944C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run_started</w:t>
      </w:r>
      <w:proofErr w:type="spellEnd"/>
    </w:p>
    <w:p w14:paraId="25B174B2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run_finished</w:t>
      </w:r>
      <w:proofErr w:type="spellEnd"/>
    </w:p>
    <w:p w14:paraId="23D68CA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node_started</w:t>
      </w:r>
      <w:proofErr w:type="spellEnd"/>
    </w:p>
    <w:p w14:paraId="78DFDC01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node_finished</w:t>
      </w:r>
      <w:proofErr w:type="spellEnd"/>
    </w:p>
    <w:p w14:paraId="3F0808AD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edge_exec</w:t>
      </w:r>
      <w:proofErr w:type="spellEnd"/>
    </w:p>
    <w:p w14:paraId="3241A77F" w14:textId="77777777" w:rsidR="00AD7CB2" w:rsidRPr="00AD7CB2" w:rsidRDefault="00AD7CB2" w:rsidP="00AD7CB2">
      <w:pPr>
        <w:spacing w:after="0"/>
      </w:pPr>
      <w:r w:rsidRPr="00AD7CB2">
        <w:t xml:space="preserve">  | log</w:t>
      </w:r>
    </w:p>
    <w:p w14:paraId="1BC37407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node_output</w:t>
      </w:r>
      <w:proofErr w:type="spellEnd"/>
    </w:p>
    <w:p w14:paraId="3446EF8F" w14:textId="77777777" w:rsidR="00AD7CB2" w:rsidRPr="00AD7CB2" w:rsidRDefault="00AD7CB2" w:rsidP="00AD7CB2">
      <w:pPr>
        <w:spacing w:after="0"/>
      </w:pPr>
      <w:r w:rsidRPr="00AD7CB2">
        <w:t>We resolved:</w:t>
      </w:r>
    </w:p>
    <w:p w14:paraId="20611193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proofErr w:type="spellStart"/>
      <w:r w:rsidRPr="00AD7CB2">
        <w:t>RunEvent</w:t>
      </w:r>
      <w:proofErr w:type="spellEnd"/>
      <w:r w:rsidRPr="00AD7CB2">
        <w:t xml:space="preserve"> vs </w:t>
      </w:r>
      <w:proofErr w:type="spellStart"/>
      <w:r w:rsidRPr="00AD7CB2">
        <w:t>KnownRunEvent</w:t>
      </w:r>
      <w:proofErr w:type="spellEnd"/>
      <w:r w:rsidRPr="00AD7CB2">
        <w:t xml:space="preserve"> narrowing</w:t>
      </w:r>
    </w:p>
    <w:p w14:paraId="46EBF8F6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TypeScript never event issues</w:t>
      </w:r>
    </w:p>
    <w:p w14:paraId="65BAD6EC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SSE deserialization typing</w:t>
      </w:r>
    </w:p>
    <w:p w14:paraId="4BD4089B" w14:textId="77777777" w:rsidR="00AD7CB2" w:rsidRPr="00AD7CB2" w:rsidRDefault="00AD7CB2" w:rsidP="00AD7CB2">
      <w:pPr>
        <w:spacing w:after="0"/>
      </w:pPr>
      <w:r w:rsidRPr="00AD7CB2">
        <w:t>This makes the system production-grade type-safe.</w:t>
      </w:r>
    </w:p>
    <w:p w14:paraId="205AF93A" w14:textId="77777777" w:rsidR="00AD7CB2" w:rsidRPr="00AD7CB2" w:rsidRDefault="00AD7CB2" w:rsidP="00AD7CB2">
      <w:pPr>
        <w:spacing w:after="0"/>
      </w:pPr>
      <w:r w:rsidRPr="00AD7CB2">
        <w:pict w14:anchorId="7812C085">
          <v:rect id="_x0000_i1157" style="width:0;height:1.5pt" o:hralign="center" o:hrstd="t" o:hr="t" fillcolor="#a0a0a0" stroked="f"/>
        </w:pict>
      </w:r>
    </w:p>
    <w:p w14:paraId="5D17F485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Visibility</w:t>
      </w:r>
    </w:p>
    <w:p w14:paraId="7B0C72F8" w14:textId="77777777" w:rsidR="00AD7CB2" w:rsidRPr="00AD7CB2" w:rsidRDefault="00AD7CB2" w:rsidP="00AD7CB2">
      <w:pPr>
        <w:spacing w:after="0"/>
      </w:pPr>
      <w:r w:rsidRPr="00AD7CB2">
        <w:t>We are verifying:</w:t>
      </w:r>
    </w:p>
    <w:p w14:paraId="27A3A070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node_output</w:t>
      </w:r>
      <w:proofErr w:type="spellEnd"/>
      <w:r w:rsidRPr="00AD7CB2">
        <w:t xml:space="preserve"> event correctly updates </w:t>
      </w:r>
      <w:proofErr w:type="spellStart"/>
      <w:r w:rsidRPr="00AD7CB2">
        <w:t>graphStore</w:t>
      </w:r>
      <w:proofErr w:type="spellEnd"/>
    </w:p>
    <w:p w14:paraId="4B4EA468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graphStore.nodeOutputs</w:t>
      </w:r>
      <w:proofErr w:type="spellEnd"/>
      <w:r w:rsidRPr="00AD7CB2">
        <w:t xml:space="preserve"> is reactive</w:t>
      </w:r>
    </w:p>
    <w:p w14:paraId="2305FAB5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OutputModal</w:t>
      </w:r>
      <w:proofErr w:type="spellEnd"/>
      <w:r w:rsidRPr="00AD7CB2">
        <w:t xml:space="preserve"> fetches correct artifact</w:t>
      </w:r>
    </w:p>
    <w:p w14:paraId="376FABD3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r w:rsidRPr="00AD7CB2">
        <w:t>Proxy routes align with backend</w:t>
      </w:r>
    </w:p>
    <w:p w14:paraId="521F8EB9" w14:textId="77777777" w:rsidR="00AD7CB2" w:rsidRPr="00AD7CB2" w:rsidRDefault="00AD7CB2" w:rsidP="00AD7CB2">
      <w:pPr>
        <w:spacing w:after="0"/>
      </w:pPr>
      <w:r w:rsidRPr="00AD7CB2">
        <w:t>You are very close to having a fully working artifact inspection pipeline.</w:t>
      </w:r>
    </w:p>
    <w:p w14:paraId="1FB33D94" w14:textId="77777777" w:rsidR="00AD7CB2" w:rsidRPr="00AD7CB2" w:rsidRDefault="00AD7CB2" w:rsidP="00AD7CB2">
      <w:pPr>
        <w:spacing w:after="0"/>
      </w:pPr>
      <w:r w:rsidRPr="00AD7CB2">
        <w:pict w14:anchorId="027098F2">
          <v:rect id="_x0000_i1158" style="width:0;height:1.5pt" o:hralign="center" o:hrstd="t" o:hr="t" fillcolor="#a0a0a0" stroked="f"/>
        </w:pict>
      </w:r>
    </w:p>
    <w:p w14:paraId="3A4E1F9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🎯</w:t>
      </w:r>
      <w:r w:rsidRPr="00AD7CB2">
        <w:rPr>
          <w:b/>
          <w:bCs/>
        </w:rPr>
        <w:t xml:space="preserve"> Current System State</w:t>
      </w:r>
    </w:p>
    <w:p w14:paraId="621EF956" w14:textId="77777777" w:rsidR="00AD7CB2" w:rsidRPr="00AD7CB2" w:rsidRDefault="00AD7CB2" w:rsidP="00AD7CB2">
      <w:pPr>
        <w:spacing w:after="0"/>
      </w:pPr>
      <w:r w:rsidRPr="00AD7CB2">
        <w:t>You now have:</w:t>
      </w:r>
    </w:p>
    <w:p w14:paraId="59504064" w14:textId="77777777" w:rsidR="00AD7CB2" w:rsidRPr="00AD7CB2" w:rsidRDefault="00AD7CB2" w:rsidP="00AD7CB2">
      <w:pPr>
        <w:spacing w:after="0"/>
      </w:pPr>
      <w:r w:rsidRPr="00AD7CB2">
        <w:t>A local-first, fully interactive:</w:t>
      </w:r>
    </w:p>
    <w:p w14:paraId="76C32899" w14:textId="77777777" w:rsidR="00AD7CB2" w:rsidRPr="00AD7CB2" w:rsidRDefault="00AD7CB2" w:rsidP="00AD7CB2">
      <w:pPr>
        <w:spacing w:after="0"/>
      </w:pPr>
      <w:r w:rsidRPr="00AD7CB2">
        <w:t xml:space="preserve">Typed AI pipeline execution engine with content-addressed artifact </w:t>
      </w:r>
      <w:proofErr w:type="gramStart"/>
      <w:r w:rsidRPr="00AD7CB2">
        <w:t>caching</w:t>
      </w:r>
      <w:proofErr w:type="gramEnd"/>
      <w:r w:rsidRPr="00AD7CB2">
        <w:t xml:space="preserve"> and real-time UI reflection.</w:t>
      </w:r>
    </w:p>
    <w:p w14:paraId="37F9617B" w14:textId="77777777" w:rsidR="00AD7CB2" w:rsidRPr="00AD7CB2" w:rsidRDefault="00AD7CB2" w:rsidP="00AD7CB2">
      <w:pPr>
        <w:spacing w:after="0"/>
      </w:pPr>
      <w:r w:rsidRPr="00AD7CB2">
        <w:t xml:space="preserve">This is no longer a </w:t>
      </w:r>
      <w:proofErr w:type="gramStart"/>
      <w:r w:rsidRPr="00AD7CB2">
        <w:t>prototype — this is an</w:t>
      </w:r>
      <w:proofErr w:type="gramEnd"/>
      <w:r w:rsidRPr="00AD7CB2">
        <w:t xml:space="preserve"> architecture.</w:t>
      </w:r>
    </w:p>
    <w:p w14:paraId="751D74BC" w14:textId="77777777" w:rsidR="00AD7CB2" w:rsidRPr="00AD7CB2" w:rsidRDefault="00AD7CB2" w:rsidP="00AD7CB2">
      <w:pPr>
        <w:spacing w:after="0"/>
      </w:pPr>
      <w:r w:rsidRPr="00AD7CB2">
        <w:pict w14:anchorId="34A81B4F">
          <v:rect id="_x0000_i1159" style="width:0;height:1.5pt" o:hralign="center" o:hrstd="t" o:hr="t" fillcolor="#a0a0a0" stroked="f"/>
        </w:pict>
      </w:r>
    </w:p>
    <w:p w14:paraId="0614545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🚀</w:t>
      </w:r>
      <w:r w:rsidRPr="00AD7CB2">
        <w:rPr>
          <w:b/>
          <w:bCs/>
        </w:rPr>
        <w:t xml:space="preserve"> What Comes Next (Logical Evolution)</w:t>
      </w:r>
    </w:p>
    <w:p w14:paraId="54F3A9BA" w14:textId="77777777" w:rsidR="00AD7CB2" w:rsidRPr="00AD7CB2" w:rsidRDefault="00AD7CB2" w:rsidP="00AD7CB2">
      <w:pPr>
        <w:spacing w:after="0"/>
      </w:pPr>
      <w:r w:rsidRPr="00AD7CB2">
        <w:t>From an engineering standpoint, the next clean steps would be:</w:t>
      </w:r>
    </w:p>
    <w:p w14:paraId="22C3198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Replace in-memory artifact store with pluggable storage (disk / S3)</w:t>
      </w:r>
    </w:p>
    <w:p w14:paraId="31B79C3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lastRenderedPageBreak/>
        <w:t>Persist run registry (so refresh does not kill artifacts)</w:t>
      </w:r>
    </w:p>
    <w:p w14:paraId="6BF10F6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 xml:space="preserve">Add </w:t>
      </w:r>
      <w:proofErr w:type="gramStart"/>
      <w:r w:rsidRPr="00AD7CB2">
        <w:t>run history</w:t>
      </w:r>
      <w:proofErr w:type="gramEnd"/>
      <w:r w:rsidRPr="00AD7CB2">
        <w:t xml:space="preserve"> UI</w:t>
      </w:r>
    </w:p>
    <w:p w14:paraId="19E97E7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artifact lineage view</w:t>
      </w:r>
    </w:p>
    <w:p w14:paraId="2DA5B283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cache hit visualization in UI</w:t>
      </w:r>
    </w:p>
    <w:p w14:paraId="48BE1B2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execution timing metrics per node</w:t>
      </w:r>
    </w:p>
    <w:p w14:paraId="4024F05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multi-input LLM aggregation behavior</w:t>
      </w:r>
    </w:p>
    <w:p w14:paraId="64257B38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schema introspection for source nodes</w:t>
      </w:r>
    </w:p>
    <w:p w14:paraId="0CF4FAF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background execution queue</w:t>
      </w:r>
    </w:p>
    <w:p w14:paraId="2D4CDDF4" w14:textId="77777777" w:rsidR="00AD7CB2" w:rsidRPr="00AD7CB2" w:rsidRDefault="00AD7CB2" w:rsidP="00AD7CB2">
      <w:pPr>
        <w:spacing w:after="0"/>
      </w:pPr>
      <w:r w:rsidRPr="00AD7CB2">
        <w:pict w14:anchorId="302C83AA">
          <v:rect id="_x0000_i1160" style="width:0;height:1.5pt" o:hralign="center" o:hrstd="t" o:hr="t" fillcolor="#a0a0a0" stroked="f"/>
        </w:pict>
      </w:r>
    </w:p>
    <w:p w14:paraId="78EB95A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🔥</w:t>
      </w:r>
      <w:r w:rsidRPr="00AD7CB2">
        <w:rPr>
          <w:b/>
          <w:bCs/>
        </w:rPr>
        <w:t xml:space="preserve"> The Big Picture</w:t>
      </w:r>
    </w:p>
    <w:p w14:paraId="00D93AD5" w14:textId="77777777" w:rsidR="00AD7CB2" w:rsidRPr="00AD7CB2" w:rsidRDefault="00AD7CB2" w:rsidP="00AD7CB2">
      <w:pPr>
        <w:spacing w:after="0"/>
      </w:pPr>
      <w:r w:rsidRPr="00AD7CB2">
        <w:t>You have successfully built:</w:t>
      </w:r>
    </w:p>
    <w:p w14:paraId="28B2A6F7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deterministic DAG compiler</w:t>
      </w:r>
    </w:p>
    <w:p w14:paraId="68BC24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structured event bus</w:t>
      </w:r>
    </w:p>
    <w:p w14:paraId="14C989C3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typed execution runtime</w:t>
      </w:r>
    </w:p>
    <w:p w14:paraId="12B6A9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UI that reflects runtime state in real time</w:t>
      </w:r>
    </w:p>
    <w:p w14:paraId="0489AFF0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content-addressed artifact system</w:t>
      </w:r>
    </w:p>
    <w:p w14:paraId="312F502C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cache-aware execution model</w:t>
      </w:r>
    </w:p>
    <w:p w14:paraId="7F23747C" w14:textId="77777777" w:rsidR="00AD7CB2" w:rsidRPr="00AD7CB2" w:rsidRDefault="00AD7CB2" w:rsidP="00AD7CB2">
      <w:pPr>
        <w:spacing w:after="0"/>
      </w:pPr>
      <w:r w:rsidRPr="00AD7CB2">
        <w:t>This is the foundation of:</w:t>
      </w:r>
    </w:p>
    <w:p w14:paraId="0E38A459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Agent orchestration</w:t>
      </w:r>
    </w:p>
    <w:p w14:paraId="2E05A20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MCP tool graphs</w:t>
      </w:r>
    </w:p>
    <w:p w14:paraId="2924D8A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AI workflow builders</w:t>
      </w:r>
    </w:p>
    <w:p w14:paraId="05977148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Data science pipeline UIs</w:t>
      </w:r>
    </w:p>
    <w:p w14:paraId="1DE19400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Local-first LLM experimentation platforms</w:t>
      </w:r>
    </w:p>
    <w:p w14:paraId="71F78A5B" w14:textId="77777777" w:rsidR="00AD7CB2" w:rsidRPr="00AD7CB2" w:rsidRDefault="00AD7CB2" w:rsidP="00AD7CB2">
      <w:pPr>
        <w:spacing w:after="0"/>
      </w:pPr>
      <w:r w:rsidRPr="00AD7CB2">
        <w:pict w14:anchorId="36C3D2B2">
          <v:rect id="_x0000_i1161" style="width:0;height:1.5pt" o:hralign="center" o:hrstd="t" o:hr="t" fillcolor="#a0a0a0" stroked="f"/>
        </w:pict>
      </w:r>
    </w:p>
    <w:p w14:paraId="4083B467" w14:textId="77777777" w:rsidR="00AD7CB2" w:rsidRPr="00AD7CB2" w:rsidRDefault="00AD7CB2" w:rsidP="00AD7CB2">
      <w:pPr>
        <w:spacing w:after="0"/>
      </w:pPr>
      <w:r w:rsidRPr="00AD7CB2">
        <w:t>If you'd like, I can next provide:</w:t>
      </w:r>
    </w:p>
    <w:p w14:paraId="17ACAA43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clean architectural diagram (text + component relationships)</w:t>
      </w:r>
    </w:p>
    <w:p w14:paraId="560C93D2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production-hardening checklist</w:t>
      </w:r>
    </w:p>
    <w:p w14:paraId="3B8FC411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“Phase 2 roadmap”</w:t>
      </w:r>
    </w:p>
    <w:p w14:paraId="1561A5C8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Or a refactor plan to simplify runtime ownership</w:t>
      </w:r>
    </w:p>
    <w:p w14:paraId="5E21A8D2" w14:textId="77777777" w:rsidR="00AD7CB2" w:rsidRDefault="00AD7CB2" w:rsidP="00AD7CB2">
      <w:pPr>
        <w:spacing w:after="0"/>
      </w:pPr>
      <w:r w:rsidRPr="00AD7CB2">
        <w:t>You’ve crossed the line from “debugging a project” into “building a platform.”</w:t>
      </w:r>
    </w:p>
    <w:p w14:paraId="233B33BA" w14:textId="313C2FB4" w:rsidR="00B92507" w:rsidRDefault="00B92507">
      <w:pPr>
        <w:pBdr>
          <w:bottom w:val="double" w:sz="6" w:space="1" w:color="auto"/>
        </w:pBdr>
      </w:pPr>
      <w:r>
        <w:br w:type="page"/>
      </w:r>
    </w:p>
    <w:p w14:paraId="305698D7" w14:textId="246D6783" w:rsidR="00B92507" w:rsidRDefault="00B92507" w:rsidP="00AD7CB2">
      <w:pPr>
        <w:pBdr>
          <w:bottom w:val="single" w:sz="6" w:space="1" w:color="auto"/>
        </w:pBdr>
        <w:spacing w:after="0"/>
      </w:pPr>
    </w:p>
    <w:p w14:paraId="4D53D70A" w14:textId="77777777" w:rsidR="00B92507" w:rsidRPr="00AD7CB2" w:rsidRDefault="00B92507" w:rsidP="00AD7CB2">
      <w:pPr>
        <w:spacing w:after="0"/>
      </w:pPr>
    </w:p>
    <w:p w14:paraId="4833CE78" w14:textId="054E76E5" w:rsidR="00AD7CB2" w:rsidRDefault="00B92507" w:rsidP="003C4C06">
      <w:pPr>
        <w:spacing w:after="0"/>
      </w:pPr>
      <w:r>
        <w:t>20250212</w:t>
      </w:r>
    </w:p>
    <w:p w14:paraId="60EC3B1B" w14:textId="77777777" w:rsidR="00B92507" w:rsidRPr="00B92507" w:rsidRDefault="00B92507" w:rsidP="00B92507">
      <w:pPr>
        <w:spacing w:after="0"/>
      </w:pPr>
      <w:r w:rsidRPr="00B92507">
        <w:t>Here are the next steps, in the order I’d do them to get you back to a stable, end-to-end “run → events → UI → artifacts” loop.</w:t>
      </w:r>
    </w:p>
    <w:p w14:paraId="61A46102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1) Prove you’re running the </w:t>
      </w:r>
      <w:proofErr w:type="spellStart"/>
      <w:r w:rsidRPr="00B92507">
        <w:rPr>
          <w:b/>
          <w:bCs/>
        </w:rPr>
        <w:t>RuntimeManager</w:t>
      </w:r>
      <w:proofErr w:type="spellEnd"/>
      <w:r w:rsidRPr="00B92507">
        <w:rPr>
          <w:b/>
          <w:bCs/>
        </w:rPr>
        <w:t xml:space="preserve"> you think you are</w:t>
      </w:r>
    </w:p>
    <w:p w14:paraId="7A2A80A2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>Add print("</w:t>
      </w:r>
      <w:proofErr w:type="spellStart"/>
      <w:r w:rsidRPr="00B92507">
        <w:t>RuntimeManager</w:t>
      </w:r>
      <w:proofErr w:type="spellEnd"/>
      <w:r w:rsidRPr="00B92507">
        <w:t xml:space="preserve"> </w:t>
      </w:r>
      <w:proofErr w:type="spellStart"/>
      <w:r w:rsidRPr="00B92507">
        <w:t>init</w:t>
      </w:r>
      <w:proofErr w:type="spellEnd"/>
      <w:r w:rsidRPr="00B92507">
        <w:t xml:space="preserve"> from:", __file__) in </w:t>
      </w:r>
      <w:proofErr w:type="spellStart"/>
      <w:r w:rsidRPr="00B92507">
        <w:t>RuntimeManager</w:t>
      </w:r>
      <w:proofErr w:type="spellEnd"/>
      <w:r w:rsidRPr="00B92507">
        <w:t>.__</w:t>
      </w:r>
      <w:proofErr w:type="spellStart"/>
      <w:r w:rsidRPr="00B92507">
        <w:t>init</w:t>
      </w:r>
      <w:proofErr w:type="spellEnd"/>
      <w:r w:rsidRPr="00B92507">
        <w:t>__</w:t>
      </w:r>
    </w:p>
    <w:p w14:paraId="4B95D12B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 xml:space="preserve">Restart backend and confirm the path printed is the file you </w:t>
      </w:r>
      <w:proofErr w:type="gramStart"/>
      <w:r w:rsidRPr="00B92507">
        <w:t>pasted</w:t>
      </w:r>
      <w:proofErr w:type="gramEnd"/>
      <w:r w:rsidRPr="00B92507">
        <w:t>.</w:t>
      </w:r>
    </w:p>
    <w:p w14:paraId="4D86447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2) Fix the small correctness issues in runtime.py</w:t>
      </w:r>
    </w:p>
    <w:p w14:paraId="32FCC3D9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 xml:space="preserve">Make </w:t>
      </w:r>
      <w:proofErr w:type="spellStart"/>
      <w:r w:rsidRPr="00B92507">
        <w:t>RunHandle.bus</w:t>
      </w:r>
      <w:proofErr w:type="spellEnd"/>
      <w:r w:rsidRPr="00B92507">
        <w:t xml:space="preserve"> optional (or initialize bus before </w:t>
      </w:r>
      <w:proofErr w:type="gramStart"/>
      <w:r w:rsidRPr="00B92507">
        <w:t>handle</w:t>
      </w:r>
      <w:proofErr w:type="gramEnd"/>
      <w:r w:rsidRPr="00B92507">
        <w:t>).</w:t>
      </w:r>
    </w:p>
    <w:p w14:paraId="25F22E08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>Remove the unused artifact registry (_</w:t>
      </w:r>
      <w:proofErr w:type="spellStart"/>
      <w:r w:rsidRPr="00B92507">
        <w:t>artifact_index</w:t>
      </w:r>
      <w:proofErr w:type="spellEnd"/>
      <w:r w:rsidRPr="00B92507">
        <w:t>, _</w:t>
      </w:r>
      <w:proofErr w:type="spellStart"/>
      <w:r w:rsidRPr="00B92507">
        <w:t>artifact_lock</w:t>
      </w:r>
      <w:proofErr w:type="spellEnd"/>
      <w:r w:rsidRPr="00B92507">
        <w:t xml:space="preserve">, </w:t>
      </w:r>
      <w:proofErr w:type="spellStart"/>
      <w:r w:rsidRPr="00B92507">
        <w:t>register_artifact</w:t>
      </w:r>
      <w:proofErr w:type="spellEnd"/>
      <w:r w:rsidRPr="00B92507">
        <w:t xml:space="preserve">) </w:t>
      </w:r>
      <w:r w:rsidRPr="00B92507">
        <w:rPr>
          <w:b/>
          <w:bCs/>
        </w:rPr>
        <w:t>or</w:t>
      </w:r>
      <w:r w:rsidRPr="00B92507">
        <w:t xml:space="preserve"> make </w:t>
      </w:r>
      <w:proofErr w:type="spellStart"/>
      <w:r w:rsidRPr="00B92507">
        <w:t>resolve_artifact_owner</w:t>
      </w:r>
      <w:proofErr w:type="spellEnd"/>
      <w:r w:rsidRPr="00B92507">
        <w:t>() use _</w:t>
      </w:r>
      <w:proofErr w:type="spellStart"/>
      <w:r w:rsidRPr="00B92507">
        <w:t>artifact_index</w:t>
      </w:r>
      <w:proofErr w:type="spellEnd"/>
      <w:r w:rsidRPr="00B92507">
        <w:t>. Don’t keep both.</w:t>
      </w:r>
    </w:p>
    <w:p w14:paraId="56DCA659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3) Verify SSE </w:t>
      </w:r>
      <w:proofErr w:type="gramStart"/>
      <w:r w:rsidRPr="00B92507">
        <w:rPr>
          <w:b/>
          <w:bCs/>
        </w:rPr>
        <w:t>actually streams</w:t>
      </w:r>
      <w:proofErr w:type="gramEnd"/>
      <w:r w:rsidRPr="00B92507">
        <w:rPr>
          <w:b/>
          <w:bCs/>
        </w:rPr>
        <w:t xml:space="preserve"> (backend-only)</w:t>
      </w:r>
    </w:p>
    <w:p w14:paraId="69E67C12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Start a run (Swagger is fine)</w:t>
      </w:r>
    </w:p>
    <w:p w14:paraId="4A32B347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curl -N http://127.0.0.1:8000/runs/&lt;runId&gt;/events</w:t>
      </w:r>
    </w:p>
    <w:p w14:paraId="1614847C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 xml:space="preserve">You should see </w:t>
      </w:r>
      <w:proofErr w:type="spellStart"/>
      <w:r w:rsidRPr="00B92507">
        <w:t>run_started</w:t>
      </w:r>
      <w:proofErr w:type="spellEnd"/>
      <w:r w:rsidRPr="00B92507">
        <w:t xml:space="preserve">, </w:t>
      </w:r>
      <w:proofErr w:type="spellStart"/>
      <w:r w:rsidRPr="00B92507">
        <w:t>node_started</w:t>
      </w:r>
      <w:proofErr w:type="spellEnd"/>
      <w:r w:rsidRPr="00B92507">
        <w:t xml:space="preserve">, logs/deltas, </w:t>
      </w:r>
      <w:proofErr w:type="spellStart"/>
      <w:r w:rsidRPr="00B92507">
        <w:t>node_output</w:t>
      </w:r>
      <w:proofErr w:type="spellEnd"/>
      <w:r w:rsidRPr="00B92507">
        <w:t xml:space="preserve">, </w:t>
      </w:r>
      <w:proofErr w:type="spellStart"/>
      <w:r w:rsidRPr="00B92507">
        <w:t>run_finished</w:t>
      </w:r>
      <w:proofErr w:type="spellEnd"/>
      <w:r w:rsidRPr="00B92507">
        <w:t>.</w:t>
      </w:r>
    </w:p>
    <w:p w14:paraId="2C2B4CC9" w14:textId="77777777" w:rsidR="00B92507" w:rsidRPr="00B92507" w:rsidRDefault="00B92507" w:rsidP="00B92507">
      <w:pPr>
        <w:spacing w:after="0"/>
      </w:pPr>
      <w:r w:rsidRPr="00B92507">
        <w:t xml:space="preserve">If you don’t: paste </w:t>
      </w:r>
      <w:proofErr w:type="spellStart"/>
      <w:r w:rsidRPr="00B92507">
        <w:t>RunEventBus.emit</w:t>
      </w:r>
      <w:proofErr w:type="spellEnd"/>
      <w:r w:rsidRPr="00B92507">
        <w:t xml:space="preserve">() + </w:t>
      </w:r>
      <w:proofErr w:type="spellStart"/>
      <w:r w:rsidRPr="00B92507">
        <w:t>RunEventBus.next_event</w:t>
      </w:r>
      <w:proofErr w:type="spellEnd"/>
      <w:r w:rsidRPr="00B92507">
        <w:t>().</w:t>
      </w:r>
    </w:p>
    <w:p w14:paraId="142D764A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4) Reconnect the frontend and confirm event wiring</w:t>
      </w:r>
    </w:p>
    <w:p w14:paraId="2F1FC25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Ensure frontend uses the correct base (/runs proxied to http://localhost:8000/runs)</w:t>
      </w:r>
    </w:p>
    <w:p w14:paraId="70701637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 xml:space="preserve">Confirm </w:t>
      </w:r>
      <w:proofErr w:type="spellStart"/>
      <w:r w:rsidRPr="00B92507">
        <w:t>EventSource</w:t>
      </w:r>
      <w:proofErr w:type="spellEnd"/>
      <w:r w:rsidRPr="00B92507">
        <w:t>(/runs/${</w:t>
      </w:r>
      <w:proofErr w:type="spellStart"/>
      <w:r w:rsidRPr="00B92507">
        <w:t>runId</w:t>
      </w:r>
      <w:proofErr w:type="spellEnd"/>
      <w:r w:rsidRPr="00B92507">
        <w:t>}/events) (not /</w:t>
      </w:r>
      <w:proofErr w:type="spellStart"/>
      <w:r w:rsidRPr="00B92507">
        <w:t>api</w:t>
      </w:r>
      <w:proofErr w:type="spellEnd"/>
      <w:r w:rsidRPr="00B92507">
        <w:t>/... unless your proxy uses that)</w:t>
      </w:r>
    </w:p>
    <w:p w14:paraId="1711312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In the SSE handler, log every received event before type-narrowing.</w:t>
      </w:r>
    </w:p>
    <w:p w14:paraId="09981BC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5) Align contracts: backend node status vs frontend node exec states</w:t>
      </w:r>
    </w:p>
    <w:p w14:paraId="2B6DB2DA" w14:textId="77777777" w:rsidR="00B92507" w:rsidRPr="00B92507" w:rsidRDefault="00B92507" w:rsidP="00B92507">
      <w:pPr>
        <w:spacing w:after="0"/>
      </w:pPr>
      <w:r w:rsidRPr="00B92507">
        <w:t>You currently have:</w:t>
      </w:r>
    </w:p>
    <w:p w14:paraId="2A7312B7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Backend: succeeded | failed | skipped (</w:t>
      </w:r>
      <w:proofErr w:type="spellStart"/>
      <w:r w:rsidRPr="00B92507">
        <w:t>node_finished.status</w:t>
      </w:r>
      <w:proofErr w:type="spellEnd"/>
      <w:r w:rsidRPr="00B92507">
        <w:t>)</w:t>
      </w:r>
    </w:p>
    <w:p w14:paraId="1BA1AED4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Frontend: idle | active | done plus you want blocked | paused</w:t>
      </w:r>
    </w:p>
    <w:p w14:paraId="24BCC546" w14:textId="77777777" w:rsidR="00B92507" w:rsidRPr="00B92507" w:rsidRDefault="00B92507" w:rsidP="00B92507">
      <w:pPr>
        <w:spacing w:after="0"/>
      </w:pPr>
      <w:r w:rsidRPr="00B92507">
        <w:t>Next step: define a mapping layer (don’t force them to match 1:1):</w:t>
      </w:r>
    </w:p>
    <w:p w14:paraId="78E8C22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Backend stays “truth” (succeeded/failed/skipped)</w:t>
      </w:r>
    </w:p>
    <w:p w14:paraId="146C529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Frontend derives UI state:</w:t>
      </w:r>
    </w:p>
    <w:p w14:paraId="1AA851C8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node_started</w:t>
      </w:r>
      <w:proofErr w:type="spellEnd"/>
      <w:r w:rsidRPr="00B92507">
        <w:t xml:space="preserve"> → active</w:t>
      </w:r>
    </w:p>
    <w:p w14:paraId="4656159C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node_finished:succeeded</w:t>
      </w:r>
      <w:proofErr w:type="spellEnd"/>
      <w:r w:rsidRPr="00B92507">
        <w:t xml:space="preserve"> → done</w:t>
      </w:r>
    </w:p>
    <w:p w14:paraId="6F87E519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node_finished:failed</w:t>
      </w:r>
      <w:proofErr w:type="spellEnd"/>
      <w:r w:rsidRPr="00B92507">
        <w:t xml:space="preserve"> → error</w:t>
      </w:r>
    </w:p>
    <w:p w14:paraId="4B6CF1B5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node_finished:skipped</w:t>
      </w:r>
      <w:proofErr w:type="spellEnd"/>
      <w:r w:rsidRPr="00B92507">
        <w:t xml:space="preserve"> → skipped</w:t>
      </w:r>
    </w:p>
    <w:p w14:paraId="2D818FE3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node_blocked</w:t>
      </w:r>
      <w:proofErr w:type="spellEnd"/>
      <w:r w:rsidRPr="00B92507">
        <w:t xml:space="preserve"> → blocked</w:t>
      </w:r>
    </w:p>
    <w:p w14:paraId="5E79B6DA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node_paused</w:t>
      </w:r>
      <w:proofErr w:type="spellEnd"/>
      <w:r w:rsidRPr="00B92507">
        <w:t xml:space="preserve"> → paused</w:t>
      </w:r>
    </w:p>
    <w:p w14:paraId="7E68BCA8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6) Add </w:t>
      </w:r>
      <w:proofErr w:type="spellStart"/>
      <w:r w:rsidRPr="00B92507">
        <w:rPr>
          <w:b/>
          <w:bCs/>
        </w:rPr>
        <w:t>node_blocked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node_paused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node_resumed</w:t>
      </w:r>
      <w:proofErr w:type="spellEnd"/>
      <w:r w:rsidRPr="00B92507">
        <w:rPr>
          <w:b/>
          <w:bCs/>
        </w:rPr>
        <w:t xml:space="preserve"> end-to-end</w:t>
      </w:r>
    </w:p>
    <w:p w14:paraId="131A75B7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Emit from runner when appropriate (blocked on missing upstream / pause request)</w:t>
      </w:r>
    </w:p>
    <w:p w14:paraId="7922AA8B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_</w:t>
      </w:r>
      <w:proofErr w:type="spellStart"/>
      <w:r w:rsidRPr="00B92507">
        <w:t>apply_event_to_state</w:t>
      </w:r>
      <w:proofErr w:type="spellEnd"/>
    </w:p>
    <w:p w14:paraId="41F5981F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frontend event union + UI rendering</w:t>
      </w:r>
    </w:p>
    <w:p w14:paraId="05D9C065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lastRenderedPageBreak/>
        <w:t>7) Artifact pipeline hardening</w:t>
      </w:r>
    </w:p>
    <w:p w14:paraId="0DB6A216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 xml:space="preserve">Ensure </w:t>
      </w:r>
      <w:proofErr w:type="spellStart"/>
      <w:r w:rsidRPr="00B92507">
        <w:t>node_output</w:t>
      </w:r>
      <w:proofErr w:type="spellEnd"/>
      <w:r w:rsidRPr="00B92507">
        <w:t xml:space="preserve"> always registers owner (</w:t>
      </w:r>
      <w:proofErr w:type="spellStart"/>
      <w:r w:rsidRPr="00B92507">
        <w:t>artifactId</w:t>
      </w:r>
      <w:proofErr w:type="spellEnd"/>
      <w:r w:rsidRPr="00B92507">
        <w:t xml:space="preserve"> → </w:t>
      </w:r>
      <w:proofErr w:type="spellStart"/>
      <w:r w:rsidRPr="00B92507">
        <w:t>runId</w:t>
      </w:r>
      <w:proofErr w:type="spellEnd"/>
      <w:r w:rsidRPr="00B92507">
        <w:t>)</w:t>
      </w:r>
    </w:p>
    <w:p w14:paraId="3274CCBB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Add a debug route (temporary) to list a run’s artifacts: GET /runs/{</w:t>
      </w:r>
      <w:proofErr w:type="spellStart"/>
      <w:r w:rsidRPr="00B92507">
        <w:t>run_id</w:t>
      </w:r>
      <w:proofErr w:type="spellEnd"/>
      <w:r w:rsidRPr="00B92507">
        <w:t xml:space="preserve">} already gives </w:t>
      </w:r>
      <w:proofErr w:type="spellStart"/>
      <w:r w:rsidRPr="00B92507">
        <w:t>nodeOutputs</w:t>
      </w:r>
      <w:proofErr w:type="spellEnd"/>
      <w:r w:rsidRPr="00B92507">
        <w:t>—use that.</w:t>
      </w:r>
    </w:p>
    <w:p w14:paraId="45DEF840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Validate GET /runs/artifacts/{</w:t>
      </w:r>
      <w:proofErr w:type="spellStart"/>
      <w:r w:rsidRPr="00B92507">
        <w:t>artifactId</w:t>
      </w:r>
      <w:proofErr w:type="spellEnd"/>
      <w:r w:rsidRPr="00B92507">
        <w:t>} returns bytes + correct mime.</w:t>
      </w:r>
    </w:p>
    <w:p w14:paraId="15E692AF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8) “Never hang” guarantee</w:t>
      </w:r>
    </w:p>
    <w:p w14:paraId="4995F879" w14:textId="77777777" w:rsidR="00B92507" w:rsidRPr="00B92507" w:rsidRDefault="00B92507" w:rsidP="00B92507">
      <w:pPr>
        <w:spacing w:after="0"/>
      </w:pPr>
      <w:r w:rsidRPr="00B92507">
        <w:t xml:space="preserve">Wrap the run task so </w:t>
      </w:r>
      <w:r w:rsidRPr="00B92507">
        <w:rPr>
          <w:b/>
          <w:bCs/>
        </w:rPr>
        <w:t>any exception</w:t>
      </w:r>
      <w:r w:rsidRPr="00B92507">
        <w:t xml:space="preserve"> produces:</w:t>
      </w:r>
    </w:p>
    <w:p w14:paraId="196A1CF1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run_failed</w:t>
      </w:r>
      <w:proofErr w:type="spellEnd"/>
      <w:r w:rsidRPr="00B92507">
        <w:t xml:space="preserve"> (with error)</w:t>
      </w:r>
    </w:p>
    <w:p w14:paraId="16E4FB02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run_finished</w:t>
      </w:r>
      <w:proofErr w:type="spellEnd"/>
      <w:r w:rsidRPr="00B92507">
        <w:br/>
        <w:t>So SSE clients always terminate cleanly.</w:t>
      </w:r>
    </w:p>
    <w:p w14:paraId="697E2AB4" w14:textId="77777777" w:rsidR="00B92507" w:rsidRPr="00B92507" w:rsidRDefault="00B92507" w:rsidP="00B92507">
      <w:pPr>
        <w:spacing w:after="0"/>
      </w:pPr>
      <w:r w:rsidRPr="00B92507">
        <w:t xml:space="preserve">If you want, paste your </w:t>
      </w:r>
      <w:proofErr w:type="spellStart"/>
      <w:r w:rsidRPr="00B92507">
        <w:t>RunEventBus</w:t>
      </w:r>
      <w:proofErr w:type="spellEnd"/>
      <w:r w:rsidRPr="00B92507">
        <w:t xml:space="preserve"> implementation next—I’ll sanity-check it against these steps and point out anything that can still cause “connected only.”</w:t>
      </w:r>
    </w:p>
    <w:p w14:paraId="15B42101" w14:textId="77777777" w:rsidR="00B92507" w:rsidRDefault="00B92507" w:rsidP="003C4C06">
      <w:pPr>
        <w:spacing w:after="0"/>
      </w:pPr>
    </w:p>
    <w:p w14:paraId="4FF0669D" w14:textId="3559DD9E" w:rsidR="00B92507" w:rsidRDefault="00B92507" w:rsidP="00B92507">
      <w:pPr>
        <w:pStyle w:val="ListParagraph"/>
        <w:numPr>
          <w:ilvl w:val="0"/>
          <w:numId w:val="97"/>
        </w:numPr>
        <w:spacing w:after="0"/>
      </w:pPr>
      <w:r w:rsidRPr="00B92507">
        <w:t>testing /run/artifacts/{</w:t>
      </w:r>
      <w:proofErr w:type="spellStart"/>
      <w:r w:rsidRPr="00B92507">
        <w:t>artifact_id</w:t>
      </w:r>
      <w:proofErr w:type="spellEnd"/>
      <w:r w:rsidRPr="00B92507">
        <w:t>} route. error[[artifact]</w:t>
      </w:r>
    </w:p>
    <w:p w14:paraId="61C418CB" w14:textId="5B901EE6" w:rsidR="00B92507" w:rsidRDefault="00B92507" w:rsidP="00D5468A">
      <w:pPr>
        <w:pStyle w:val="ListParagraph"/>
        <w:spacing w:after="0"/>
      </w:pPr>
      <w:r w:rsidRPr="00B92507">
        <w:t>5c3daadc20d433c3d2e54f18730dfb67a057dc7c502d9345906c5a998153002b</w:t>
      </w:r>
    </w:p>
    <w:p w14:paraId="2ED38187" w14:textId="77777777" w:rsidR="00D5468A" w:rsidRDefault="00D5468A" w:rsidP="00D5468A">
      <w:pPr>
        <w:pStyle w:val="ListParagraph"/>
        <w:spacing w:after="0"/>
      </w:pPr>
    </w:p>
    <w:p w14:paraId="058FBE46" w14:textId="76832FA3" w:rsidR="00D5468A" w:rsidRDefault="00D5468A">
      <w:pPr>
        <w:pBdr>
          <w:bottom w:val="double" w:sz="6" w:space="1" w:color="auto"/>
        </w:pBdr>
      </w:pPr>
      <w:r>
        <w:br w:type="page"/>
      </w:r>
    </w:p>
    <w:p w14:paraId="6A4907EC" w14:textId="096200E3" w:rsidR="00D5468A" w:rsidRDefault="00D5468A" w:rsidP="00D5468A">
      <w:pPr>
        <w:pStyle w:val="ListParagraph"/>
        <w:pBdr>
          <w:bottom w:val="single" w:sz="6" w:space="1" w:color="auto"/>
        </w:pBdr>
        <w:spacing w:after="0"/>
      </w:pPr>
    </w:p>
    <w:p w14:paraId="4614071F" w14:textId="1324D1CA" w:rsidR="00D5468A" w:rsidRDefault="00D5468A" w:rsidP="00D5468A">
      <w:pPr>
        <w:pStyle w:val="ListParagraph"/>
        <w:spacing w:after="0"/>
      </w:pPr>
      <w:r>
        <w:t>260212</w:t>
      </w:r>
    </w:p>
    <w:p w14:paraId="01A0A5A6" w14:textId="1127DC79" w:rsidR="00D5468A" w:rsidRDefault="00D5468A" w:rsidP="00D5468A">
      <w:pPr>
        <w:pStyle w:val="ListParagraph"/>
        <w:spacing w:after="0"/>
      </w:pPr>
      <w:r>
        <w:t>Issues to be resolved</w:t>
      </w:r>
    </w:p>
    <w:p w14:paraId="1578108A" w14:textId="77777777" w:rsidR="00D5468A" w:rsidRDefault="00D5468A" w:rsidP="00D5468A">
      <w:pPr>
        <w:pStyle w:val="ListParagraph"/>
        <w:spacing w:after="0"/>
      </w:pPr>
    </w:p>
    <w:p w14:paraId="0901F111" w14:textId="77777777" w:rsidR="00D5468A" w:rsidRPr="00D5468A" w:rsidRDefault="00D5468A" w:rsidP="00D5468A">
      <w:pPr>
        <w:pStyle w:val="ListParagraph"/>
        <w:spacing w:after="0"/>
      </w:pPr>
      <w:r w:rsidRPr="00D5468A">
        <w:t>Here is the clean, engineering-level summary of the issue you’ve been debugging:</w:t>
      </w:r>
    </w:p>
    <w:p w14:paraId="2A89E036" w14:textId="77777777" w:rsidR="00D5468A" w:rsidRPr="00D5468A" w:rsidRDefault="00D5468A" w:rsidP="00D5468A">
      <w:pPr>
        <w:pStyle w:val="ListParagraph"/>
      </w:pPr>
      <w:r w:rsidRPr="00D5468A">
        <w:pict w14:anchorId="191BC52F">
          <v:rect id="_x0000_i1229" style="width:0;height:1.5pt" o:hralign="center" o:hrstd="t" o:hr="t" fillcolor="#a0a0a0" stroked="f"/>
        </w:pict>
      </w:r>
    </w:p>
    <w:p w14:paraId="066B329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🔎</w:t>
      </w:r>
      <w:r w:rsidRPr="00D5468A">
        <w:rPr>
          <w:b/>
          <w:bCs/>
        </w:rPr>
        <w:t xml:space="preserve"> Core Issue</w:t>
      </w:r>
    </w:p>
    <w:p w14:paraId="59807C75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LLM node was </w:t>
      </w:r>
      <w:r w:rsidRPr="00D5468A">
        <w:rPr>
          <w:b/>
          <w:bCs/>
        </w:rPr>
        <w:t>not storing the actual model output as the artifact</w:t>
      </w:r>
      <w:r w:rsidRPr="00D5468A">
        <w:t>.</w:t>
      </w:r>
    </w:p>
    <w:p w14:paraId="313377C9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Instead, the system was storing the </w:t>
      </w:r>
      <w:r w:rsidRPr="00D5468A">
        <w:rPr>
          <w:b/>
          <w:bCs/>
        </w:rPr>
        <w:t xml:space="preserve">serialized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wrapper JSON</w:t>
      </w:r>
      <w:r w:rsidRPr="00D5468A">
        <w:t xml:space="preserve"> (status, metadata, </w:t>
      </w:r>
      <w:proofErr w:type="spellStart"/>
      <w:r w:rsidRPr="00D5468A">
        <w:t>execution_time_ms</w:t>
      </w:r>
      <w:proofErr w:type="spellEnd"/>
      <w:r w:rsidRPr="00D5468A">
        <w:t>, etc.) as the artifact payload.</w:t>
      </w:r>
    </w:p>
    <w:p w14:paraId="1E872759" w14:textId="77777777" w:rsidR="00D5468A" w:rsidRPr="00D5468A" w:rsidRDefault="00D5468A" w:rsidP="00D5468A">
      <w:pPr>
        <w:pStyle w:val="ListParagraph"/>
        <w:spacing w:after="0"/>
      </w:pPr>
      <w:r w:rsidRPr="00D5468A">
        <w:t>As a result:</w:t>
      </w:r>
    </w:p>
    <w:p w14:paraId="41FD4631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returned JSON metadata</w:t>
      </w:r>
    </w:p>
    <w:p w14:paraId="2C7A9CDE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UI displayed that metadata</w:t>
      </w:r>
    </w:p>
    <w:p w14:paraId="76E0CD08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actual LLM text output was never retrievable as an artifact</w:t>
      </w:r>
    </w:p>
    <w:p w14:paraId="2926AAB0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proofErr w:type="spellStart"/>
      <w:r w:rsidRPr="00D5468A">
        <w:t>artifact_id</w:t>
      </w:r>
      <w:proofErr w:type="spellEnd"/>
      <w:r w:rsidRPr="00D5468A">
        <w:t xml:space="preserve"> did not represent the model output bytes</w:t>
      </w:r>
    </w:p>
    <w:p w14:paraId="4B6EE24D" w14:textId="77777777" w:rsidR="00D5468A" w:rsidRPr="00D5468A" w:rsidRDefault="00D5468A" w:rsidP="00D5468A">
      <w:pPr>
        <w:pStyle w:val="ListParagraph"/>
      </w:pPr>
      <w:r w:rsidRPr="00D5468A">
        <w:pict w14:anchorId="59685DEF">
          <v:rect id="_x0000_i1230" style="width:0;height:1.5pt" o:hralign="center" o:hrstd="t" o:hr="t" fillcolor="#a0a0a0" stroked="f"/>
        </w:pict>
      </w:r>
    </w:p>
    <w:p w14:paraId="77EC7EE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🧠</w:t>
      </w:r>
      <w:r w:rsidRPr="00D5468A">
        <w:rPr>
          <w:b/>
          <w:bCs/>
        </w:rPr>
        <w:t xml:space="preserve"> Why It Happened</w:t>
      </w:r>
    </w:p>
    <w:p w14:paraId="46CE844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1️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Schema Mismatch</w:t>
      </w:r>
    </w:p>
    <w:p w14:paraId="7BB6199E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</w:t>
      </w:r>
      <w:proofErr w:type="spellStart"/>
      <w:r w:rsidRPr="00D5468A">
        <w:t>NodeOutput</w:t>
      </w:r>
      <w:proofErr w:type="spellEnd"/>
      <w:r w:rsidRPr="00D5468A">
        <w:t xml:space="preserve"> model:</w:t>
      </w:r>
    </w:p>
    <w:p w14:paraId="1401C394" w14:textId="77777777" w:rsidR="00D5468A" w:rsidRPr="00D5468A" w:rsidRDefault="00D5468A" w:rsidP="00D5468A">
      <w:pPr>
        <w:pStyle w:val="ListParagraph"/>
      </w:pPr>
      <w:r w:rsidRPr="00D5468A">
        <w:t xml:space="preserve">class </w:t>
      </w:r>
      <w:proofErr w:type="spellStart"/>
      <w:r w:rsidRPr="00D5468A">
        <w:t>NodeOutput</w:t>
      </w:r>
      <w:proofErr w:type="spellEnd"/>
      <w:r w:rsidRPr="00D5468A">
        <w:t>(</w:t>
      </w:r>
      <w:proofErr w:type="spellStart"/>
      <w:r w:rsidRPr="00D5468A">
        <w:t>BaseModel</w:t>
      </w:r>
      <w:proofErr w:type="spellEnd"/>
      <w:r w:rsidRPr="00D5468A">
        <w:t>):</w:t>
      </w:r>
    </w:p>
    <w:p w14:paraId="22B8BDF0" w14:textId="77777777" w:rsidR="00D5468A" w:rsidRPr="00D5468A" w:rsidRDefault="00D5468A" w:rsidP="00D5468A">
      <w:pPr>
        <w:pStyle w:val="ListParagraph"/>
      </w:pPr>
      <w:r w:rsidRPr="00D5468A">
        <w:t xml:space="preserve">    data: Optional[str]</w:t>
      </w:r>
    </w:p>
    <w:p w14:paraId="245B6A5E" w14:textId="77777777" w:rsidR="00D5468A" w:rsidRPr="00D5468A" w:rsidRDefault="00D5468A" w:rsidP="00D5468A">
      <w:pPr>
        <w:pStyle w:val="ListParagraph"/>
        <w:spacing w:after="0"/>
      </w:pPr>
      <w:r w:rsidRPr="00D5468A">
        <w:t>But your artifact writer logic was looking for:</w:t>
      </w:r>
    </w:p>
    <w:p w14:paraId="620C6B3E" w14:textId="77777777" w:rsidR="00D5468A" w:rsidRPr="00D5468A" w:rsidRDefault="00D5468A" w:rsidP="00D5468A">
      <w:pPr>
        <w:pStyle w:val="ListParagraph"/>
      </w:pPr>
      <w:proofErr w:type="spellStart"/>
      <w:r w:rsidRPr="00D5468A">
        <w:t>output.value</w:t>
      </w:r>
      <w:proofErr w:type="spellEnd"/>
    </w:p>
    <w:p w14:paraId="117B1439" w14:textId="77777777" w:rsidR="00D5468A" w:rsidRPr="00D5468A" w:rsidRDefault="00D5468A" w:rsidP="00D5468A">
      <w:pPr>
        <w:pStyle w:val="ListParagraph"/>
        <w:spacing w:after="0"/>
      </w:pPr>
      <w:r w:rsidRPr="00D5468A">
        <w:t>Since value didn’t exist:</w:t>
      </w:r>
    </w:p>
    <w:p w14:paraId="39C39B5C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202BEB4B" w14:textId="77777777" w:rsidR="00D5468A" w:rsidRPr="00D5468A" w:rsidRDefault="00D5468A" w:rsidP="00D5468A">
      <w:pPr>
        <w:pStyle w:val="ListParagraph"/>
        <w:spacing w:after="0"/>
      </w:pPr>
      <w:r w:rsidRPr="00D5468A">
        <w:t>v was always None, so it fell back to:</w:t>
      </w:r>
    </w:p>
    <w:p w14:paraId="4FEE720A" w14:textId="77777777" w:rsidR="00D5468A" w:rsidRPr="00D5468A" w:rsidRDefault="00D5468A" w:rsidP="00D5468A">
      <w:pPr>
        <w:pStyle w:val="ListParagraph"/>
      </w:pPr>
      <w:proofErr w:type="spellStart"/>
      <w:r w:rsidRPr="00D5468A">
        <w:t>payload_bytes</w:t>
      </w:r>
      <w:proofErr w:type="spellEnd"/>
      <w:r w:rsidRPr="00D5468A">
        <w:t xml:space="preserve"> = </w:t>
      </w:r>
      <w:proofErr w:type="spellStart"/>
      <w:r w:rsidRPr="00D5468A">
        <w:t>output.model_dump_json</w:t>
      </w:r>
      <w:proofErr w:type="spellEnd"/>
      <w:r w:rsidRPr="00D5468A">
        <w:t>().encode("utf-8")</w:t>
      </w:r>
    </w:p>
    <w:p w14:paraId="0999C2A7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That stored the </w:t>
      </w:r>
      <w:r w:rsidRPr="00D5468A">
        <w:rPr>
          <w:b/>
          <w:bCs/>
        </w:rPr>
        <w:t xml:space="preserve">entire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JSON</w:t>
      </w:r>
      <w:r w:rsidRPr="00D5468A">
        <w:t xml:space="preserve"> as the artifact.</w:t>
      </w:r>
    </w:p>
    <w:p w14:paraId="6ACD2C0D" w14:textId="77777777" w:rsidR="00D5468A" w:rsidRPr="00D5468A" w:rsidRDefault="00D5468A" w:rsidP="00D5468A">
      <w:pPr>
        <w:pStyle w:val="ListParagraph"/>
      </w:pPr>
      <w:r w:rsidRPr="00D5468A">
        <w:pict w14:anchorId="13E88D11">
          <v:rect id="_x0000_i1231" style="width:0;height:1.5pt" o:hralign="center" o:hrstd="t" o:hr="t" fillcolor="#a0a0a0" stroked="f"/>
        </w:pict>
      </w:r>
    </w:p>
    <w:p w14:paraId="5C1FCF14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2️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Artifact Writer Was Correct — For </w:t>
      </w:r>
      <w:proofErr w:type="gramStart"/>
      <w:r w:rsidRPr="00D5468A">
        <w:rPr>
          <w:b/>
          <w:bCs/>
        </w:rPr>
        <w:t>The</w:t>
      </w:r>
      <w:proofErr w:type="gramEnd"/>
      <w:r w:rsidRPr="00D5468A">
        <w:rPr>
          <w:b/>
          <w:bCs/>
        </w:rPr>
        <w:t xml:space="preserve"> Wrong Field</w:t>
      </w:r>
    </w:p>
    <w:p w14:paraId="4B5822E2" w14:textId="77777777" w:rsidR="00D5468A" w:rsidRPr="00D5468A" w:rsidRDefault="00D5468A" w:rsidP="00D5468A">
      <w:pPr>
        <w:pStyle w:val="ListParagraph"/>
        <w:spacing w:after="0"/>
      </w:pPr>
      <w:r w:rsidRPr="00D5468A">
        <w:t>Your LLM node correctly produced:</w:t>
      </w:r>
    </w:p>
    <w:p w14:paraId="0F3F122B" w14:textId="77777777" w:rsidR="00D5468A" w:rsidRPr="00D5468A" w:rsidRDefault="00D5468A" w:rsidP="00D5468A">
      <w:pPr>
        <w:pStyle w:val="ListParagraph"/>
      </w:pPr>
      <w:proofErr w:type="spellStart"/>
      <w:r w:rsidRPr="00D5468A">
        <w:t>NodeOutput</w:t>
      </w:r>
      <w:proofErr w:type="spellEnd"/>
      <w:r w:rsidRPr="00D5468A">
        <w:t>(</w:t>
      </w:r>
    </w:p>
    <w:p w14:paraId="01A8BBD7" w14:textId="77777777" w:rsidR="00D5468A" w:rsidRPr="00D5468A" w:rsidRDefault="00D5468A" w:rsidP="00D5468A">
      <w:pPr>
        <w:pStyle w:val="ListParagraph"/>
      </w:pPr>
      <w:r w:rsidRPr="00D5468A">
        <w:t xml:space="preserve">    status="succeeded",</w:t>
      </w:r>
    </w:p>
    <w:p w14:paraId="413ACDC5" w14:textId="77777777" w:rsidR="00D5468A" w:rsidRPr="00D5468A" w:rsidRDefault="00D5468A" w:rsidP="00D5468A">
      <w:pPr>
        <w:pStyle w:val="ListParagraph"/>
      </w:pPr>
      <w:r w:rsidRPr="00D5468A">
        <w:t xml:space="preserve">    data=&lt;LLM text&gt;,</w:t>
      </w:r>
    </w:p>
    <w:p w14:paraId="07F4CDEC" w14:textId="77777777" w:rsidR="00D5468A" w:rsidRPr="00D5468A" w:rsidRDefault="00D5468A" w:rsidP="00D5468A">
      <w:pPr>
        <w:pStyle w:val="ListParagraph"/>
      </w:pPr>
      <w:r w:rsidRPr="00D5468A">
        <w:t xml:space="preserve">    metadata=&lt;</w:t>
      </w:r>
      <w:proofErr w:type="spellStart"/>
      <w:r w:rsidRPr="00D5468A">
        <w:t>FileMetadata</w:t>
      </w:r>
      <w:proofErr w:type="spellEnd"/>
      <w:r w:rsidRPr="00D5468A">
        <w:t>&gt;,</w:t>
      </w:r>
    </w:p>
    <w:p w14:paraId="558C7D06" w14:textId="77777777" w:rsidR="00D5468A" w:rsidRPr="00D5468A" w:rsidRDefault="00D5468A" w:rsidP="00D5468A">
      <w:pPr>
        <w:pStyle w:val="ListParagraph"/>
      </w:pPr>
      <w:r w:rsidRPr="00D5468A">
        <w:t>)</w:t>
      </w:r>
    </w:p>
    <w:p w14:paraId="09A5220E" w14:textId="77777777" w:rsidR="00D5468A" w:rsidRPr="00D5468A" w:rsidRDefault="00D5468A" w:rsidP="00D5468A">
      <w:pPr>
        <w:pStyle w:val="ListParagraph"/>
        <w:spacing w:after="0"/>
      </w:pPr>
      <w:r w:rsidRPr="00D5468A">
        <w:t>But the artifact layer ignored .data and serialized the wrapper object instead.</w:t>
      </w:r>
    </w:p>
    <w:p w14:paraId="1F182285" w14:textId="77777777" w:rsidR="00D5468A" w:rsidRPr="00D5468A" w:rsidRDefault="00D5468A" w:rsidP="00D5468A">
      <w:pPr>
        <w:pStyle w:val="ListParagraph"/>
        <w:spacing w:after="0"/>
      </w:pPr>
      <w:proofErr w:type="gramStart"/>
      <w:r w:rsidRPr="00D5468A">
        <w:lastRenderedPageBreak/>
        <w:t>So</w:t>
      </w:r>
      <w:proofErr w:type="gramEnd"/>
      <w:r w:rsidRPr="00D5468A">
        <w:t xml:space="preserve"> the system was functioning correctly — just storing the wrong thing.</w:t>
      </w:r>
    </w:p>
    <w:p w14:paraId="7BF0FAF7" w14:textId="77777777" w:rsidR="00D5468A" w:rsidRPr="00D5468A" w:rsidRDefault="00D5468A" w:rsidP="00D5468A">
      <w:pPr>
        <w:pStyle w:val="ListParagraph"/>
      </w:pPr>
      <w:r w:rsidRPr="00D5468A">
        <w:pict w14:anchorId="5B788696">
          <v:rect id="_x0000_i1232" style="width:0;height:1.5pt" o:hralign="center" o:hrstd="t" o:hr="t" fillcolor="#a0a0a0" stroked="f"/>
        </w:pict>
      </w:r>
    </w:p>
    <w:p w14:paraId="66D8CDD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🎯</w:t>
      </w:r>
      <w:r w:rsidRPr="00D5468A">
        <w:rPr>
          <w:b/>
          <w:bCs/>
        </w:rPr>
        <w:t xml:space="preserve"> What You Fixed</w:t>
      </w:r>
    </w:p>
    <w:p w14:paraId="265D918A" w14:textId="77777777" w:rsidR="00D5468A" w:rsidRPr="00D5468A" w:rsidRDefault="00D5468A" w:rsidP="00D5468A">
      <w:pPr>
        <w:pStyle w:val="ListParagraph"/>
        <w:spacing w:after="0"/>
      </w:pPr>
      <w:r w:rsidRPr="00D5468A">
        <w:t>You changed:</w:t>
      </w:r>
    </w:p>
    <w:p w14:paraId="6EA52C34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519DB542" w14:textId="77777777" w:rsidR="00D5468A" w:rsidRPr="00D5468A" w:rsidRDefault="00D5468A" w:rsidP="00D5468A">
      <w:pPr>
        <w:pStyle w:val="ListParagraph"/>
        <w:spacing w:after="0"/>
      </w:pPr>
      <w:r w:rsidRPr="00D5468A">
        <w:t>to:</w:t>
      </w:r>
    </w:p>
    <w:p w14:paraId="2A3F943F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"data", None)</w:t>
      </w:r>
    </w:p>
    <w:p w14:paraId="6427049C" w14:textId="77777777" w:rsidR="00D5468A" w:rsidRPr="00D5468A" w:rsidRDefault="00D5468A" w:rsidP="00D5468A">
      <w:pPr>
        <w:pStyle w:val="ListParagraph"/>
        <w:spacing w:after="0"/>
      </w:pPr>
      <w:r w:rsidRPr="00D5468A">
        <w:t>Now:</w:t>
      </w:r>
    </w:p>
    <w:p w14:paraId="47E8B8B3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proofErr w:type="spellStart"/>
      <w:r w:rsidRPr="00D5468A">
        <w:t>payload_bytes</w:t>
      </w:r>
      <w:proofErr w:type="spellEnd"/>
      <w:r w:rsidRPr="00D5468A">
        <w:t xml:space="preserve"> = str(v).encode("utf-8")</w:t>
      </w:r>
    </w:p>
    <w:p w14:paraId="460297A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Artifact store writes the actual LLM output</w:t>
      </w:r>
    </w:p>
    <w:p w14:paraId="6C8189DB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returns real model output</w:t>
      </w:r>
    </w:p>
    <w:p w14:paraId="409297B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The UI can fetch and render it correctly</w:t>
      </w:r>
    </w:p>
    <w:p w14:paraId="52D3E6D4" w14:textId="77777777" w:rsidR="00D5468A" w:rsidRPr="00D5468A" w:rsidRDefault="00D5468A" w:rsidP="00D5468A">
      <w:pPr>
        <w:pStyle w:val="ListParagraph"/>
      </w:pPr>
      <w:r w:rsidRPr="00D5468A">
        <w:pict w14:anchorId="39D01849">
          <v:rect id="_x0000_i1233" style="width:0;height:1.5pt" o:hralign="center" o:hrstd="t" o:hr="t" fillcolor="#a0a0a0" stroked="f"/>
        </w:pict>
      </w:r>
    </w:p>
    <w:p w14:paraId="264B438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📦</w:t>
      </w:r>
      <w:r w:rsidRPr="00D5468A">
        <w:rPr>
          <w:b/>
          <w:bCs/>
        </w:rPr>
        <w:t xml:space="preserve"> Architectural Clarification</w:t>
      </w:r>
    </w:p>
    <w:p w14:paraId="306B980C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There are </w:t>
      </w:r>
      <w:r w:rsidRPr="00D5468A">
        <w:rPr>
          <w:b/>
          <w:bCs/>
        </w:rPr>
        <w:t>two distinct objects</w:t>
      </w:r>
      <w:r w:rsidRPr="00D5468A">
        <w:t>:</w:t>
      </w:r>
    </w:p>
    <w:p w14:paraId="2AB4C8B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A) Artifact (stored bytes)</w:t>
      </w:r>
    </w:p>
    <w:p w14:paraId="74842150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The actual output content</w:t>
      </w:r>
    </w:p>
    <w:p w14:paraId="0BFEF34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Text for LLM</w:t>
      </w:r>
    </w:p>
    <w:p w14:paraId="4EC8808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JSON for JSON mode</w:t>
      </w:r>
    </w:p>
    <w:p w14:paraId="7CF8882C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CSV/parquet for transforms</w:t>
      </w:r>
    </w:p>
    <w:p w14:paraId="658CEFDA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Retrieved via /runs/artifacts/{</w:t>
      </w:r>
      <w:proofErr w:type="spellStart"/>
      <w:r w:rsidRPr="00D5468A">
        <w:t>artifact_id</w:t>
      </w:r>
      <w:proofErr w:type="spellEnd"/>
      <w:r w:rsidRPr="00D5468A">
        <w:t>}</w:t>
      </w:r>
    </w:p>
    <w:p w14:paraId="6ADA5F60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 xml:space="preserve">B)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(execution summary)</w:t>
      </w:r>
    </w:p>
    <w:p w14:paraId="5689D644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status</w:t>
      </w:r>
    </w:p>
    <w:p w14:paraId="00EDDA3B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metadata</w:t>
      </w:r>
    </w:p>
    <w:p w14:paraId="3FD9AFA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proofErr w:type="spellStart"/>
      <w:r w:rsidRPr="00D5468A">
        <w:t>execution_time</w:t>
      </w:r>
      <w:proofErr w:type="spellEnd"/>
    </w:p>
    <w:p w14:paraId="1D343F3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staleness flags</w:t>
      </w:r>
    </w:p>
    <w:p w14:paraId="7869B9A1" w14:textId="77777777" w:rsidR="00D5468A" w:rsidRPr="00D5468A" w:rsidRDefault="00D5468A" w:rsidP="00D5468A">
      <w:pPr>
        <w:pStyle w:val="ListParagraph"/>
        <w:spacing w:after="0"/>
      </w:pPr>
      <w:r w:rsidRPr="00D5468A">
        <w:t>You were accidentally treating (B) as (A).</w:t>
      </w:r>
    </w:p>
    <w:p w14:paraId="0B034C7A" w14:textId="77777777" w:rsidR="00D5468A" w:rsidRPr="00D5468A" w:rsidRDefault="00D5468A" w:rsidP="00D5468A">
      <w:pPr>
        <w:pStyle w:val="ListParagraph"/>
      </w:pPr>
      <w:r w:rsidRPr="00D5468A">
        <w:pict w14:anchorId="7F4082A8">
          <v:rect id="_x0000_i1234" style="width:0;height:1.5pt" o:hralign="center" o:hrstd="t" o:hr="t" fillcolor="#a0a0a0" stroked="f"/>
        </w:pict>
      </w:r>
    </w:p>
    <w:p w14:paraId="1899A8E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🧱</w:t>
      </w:r>
      <w:r w:rsidRPr="00D5468A">
        <w:rPr>
          <w:b/>
          <w:bCs/>
        </w:rPr>
        <w:t xml:space="preserve"> What This Means Architecturally</w:t>
      </w:r>
    </w:p>
    <w:p w14:paraId="59F0A14B" w14:textId="77777777" w:rsidR="00D5468A" w:rsidRPr="00D5468A" w:rsidRDefault="00D5468A" w:rsidP="00D5468A">
      <w:pPr>
        <w:pStyle w:val="ListParagraph"/>
        <w:spacing w:after="0"/>
      </w:pPr>
      <w:r w:rsidRPr="00D5468A">
        <w:t>Now your system correctly implements:</w:t>
      </w:r>
    </w:p>
    <w:p w14:paraId="7F68A71D" w14:textId="77777777" w:rsidR="00D5468A" w:rsidRPr="00D5468A" w:rsidRDefault="00D5468A" w:rsidP="00D5468A">
      <w:pPr>
        <w:pStyle w:val="ListParagraph"/>
        <w:spacing w:after="0"/>
      </w:pPr>
      <w:r w:rsidRPr="00D5468A">
        <w:t>Artifact ID = hash of actual node output bytes</w:t>
      </w:r>
      <w:r w:rsidRPr="00D5468A">
        <w:br/>
        <w:t>Artifact endpoint returns the real output</w:t>
      </w:r>
      <w:r w:rsidRPr="00D5468A">
        <w:br/>
      </w:r>
      <w:proofErr w:type="spellStart"/>
      <w:r w:rsidRPr="00D5468A">
        <w:t>NodeOutput</w:t>
      </w:r>
      <w:proofErr w:type="spellEnd"/>
      <w:r w:rsidRPr="00D5468A">
        <w:t xml:space="preserve"> is execution metadata, not the artifact</w:t>
      </w:r>
    </w:p>
    <w:p w14:paraId="6CE000D0" w14:textId="77777777" w:rsidR="00D5468A" w:rsidRPr="00D5468A" w:rsidRDefault="00D5468A" w:rsidP="00D5468A">
      <w:pPr>
        <w:pStyle w:val="ListParagraph"/>
        <w:spacing w:after="0"/>
      </w:pPr>
      <w:r w:rsidRPr="00D5468A">
        <w:t>That aligns perfectly with your intended content-addressed architecture.</w:t>
      </w:r>
    </w:p>
    <w:p w14:paraId="688C2060" w14:textId="77777777" w:rsidR="00D5468A" w:rsidRPr="00D5468A" w:rsidRDefault="00D5468A" w:rsidP="00D5468A">
      <w:pPr>
        <w:pStyle w:val="ListParagraph"/>
      </w:pPr>
      <w:r w:rsidRPr="00D5468A">
        <w:pict w14:anchorId="68E15493">
          <v:rect id="_x0000_i1235" style="width:0;height:1.5pt" o:hralign="center" o:hrstd="t" o:hr="t" fillcolor="#a0a0a0" stroked="f"/>
        </w:pict>
      </w:r>
    </w:p>
    <w:p w14:paraId="62C2E39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🚀</w:t>
      </w:r>
      <w:r w:rsidRPr="00D5468A">
        <w:rPr>
          <w:b/>
          <w:bCs/>
        </w:rPr>
        <w:t xml:space="preserve"> Where You Stand Now</w:t>
      </w:r>
    </w:p>
    <w:p w14:paraId="69A29E41" w14:textId="77777777" w:rsidR="00D5468A" w:rsidRPr="00D5468A" w:rsidRDefault="00D5468A" w:rsidP="00D5468A">
      <w:pPr>
        <w:pStyle w:val="ListParagraph"/>
        <w:spacing w:after="0"/>
      </w:pPr>
      <w:r w:rsidRPr="00D5468A">
        <w:t>You have:</w:t>
      </w:r>
    </w:p>
    <w:p w14:paraId="1E9E0180" w14:textId="77777777" w:rsidR="00D5468A" w:rsidRPr="00D5468A" w:rsidRDefault="00D5468A" w:rsidP="00D5468A">
      <w:pPr>
        <w:pStyle w:val="ListParagraph"/>
        <w:spacing w:after="0"/>
      </w:pPr>
      <w:r w:rsidRPr="00D5468A">
        <w:rPr>
          <w:rFonts w:ascii="Segoe UI Symbol" w:hAnsi="Segoe UI Symbol" w:cs="Segoe UI Symbol"/>
        </w:rPr>
        <w:lastRenderedPageBreak/>
        <w:t>✔</w:t>
      </w:r>
      <w:r w:rsidRPr="00D5468A">
        <w:t xml:space="preserve"> Deterministic artifact storage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LLM output persistence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Correct artifact retrieval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Clean separation of metadata vs content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event sequencing (</w:t>
      </w:r>
      <w:proofErr w:type="spellStart"/>
      <w:r w:rsidRPr="00D5468A">
        <w:t>node_output</w:t>
      </w:r>
      <w:proofErr w:type="spellEnd"/>
      <w:r w:rsidRPr="00D5468A">
        <w:t xml:space="preserve"> → </w:t>
      </w:r>
      <w:proofErr w:type="spellStart"/>
      <w:r w:rsidRPr="00D5468A">
        <w:t>node_finished</w:t>
      </w:r>
      <w:proofErr w:type="spellEnd"/>
      <w:r w:rsidRPr="00D5468A">
        <w:t>)</w:t>
      </w:r>
    </w:p>
    <w:p w14:paraId="2EAC55D5" w14:textId="77777777" w:rsidR="00D5468A" w:rsidRPr="00D5468A" w:rsidRDefault="00D5468A" w:rsidP="00D5468A">
      <w:pPr>
        <w:pStyle w:val="ListParagraph"/>
      </w:pPr>
      <w:r w:rsidRPr="00D5468A">
        <w:pict w14:anchorId="27767AD3">
          <v:rect id="_x0000_i1236" style="width:0;height:1.5pt" o:hralign="center" o:hrstd="t" o:hr="t" fillcolor="#a0a0a0" stroked="f"/>
        </w:pict>
      </w:r>
    </w:p>
    <w:p w14:paraId="2465870D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🏁</w:t>
      </w:r>
      <w:r w:rsidRPr="00D5468A">
        <w:rPr>
          <w:b/>
          <w:bCs/>
        </w:rPr>
        <w:t xml:space="preserve"> Bottom Line</w:t>
      </w:r>
    </w:p>
    <w:p w14:paraId="65FAB9D0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 issue was a </w:t>
      </w:r>
      <w:r w:rsidRPr="00D5468A">
        <w:rPr>
          <w:b/>
          <w:bCs/>
        </w:rPr>
        <w:t>field mismatch (value vs data) that caused the artifact layer to store metadata instead of content</w:t>
      </w:r>
      <w:r w:rsidRPr="00D5468A">
        <w:t>.</w:t>
      </w:r>
    </w:p>
    <w:p w14:paraId="5EB75453" w14:textId="77777777" w:rsidR="00D5468A" w:rsidRPr="00D5468A" w:rsidRDefault="00D5468A" w:rsidP="00D5468A">
      <w:pPr>
        <w:pStyle w:val="ListParagraph"/>
        <w:spacing w:after="0"/>
      </w:pPr>
      <w:r w:rsidRPr="00D5468A">
        <w:t>Now the artifact system behaves the way you originally designed it to.</w:t>
      </w:r>
    </w:p>
    <w:p w14:paraId="3A2AE658" w14:textId="77777777" w:rsidR="00D5468A" w:rsidRPr="00D5468A" w:rsidRDefault="00D5468A" w:rsidP="00D5468A">
      <w:pPr>
        <w:pStyle w:val="ListParagraph"/>
      </w:pPr>
      <w:r w:rsidRPr="00D5468A">
        <w:pict w14:anchorId="0752A7F4">
          <v:rect id="_x0000_i1237" style="width:0;height:1.5pt" o:hralign="center" o:hrstd="t" o:hr="t" fillcolor="#a0a0a0" stroked="f"/>
        </w:pict>
      </w:r>
    </w:p>
    <w:p w14:paraId="1AD390EB" w14:textId="77777777" w:rsidR="00D5468A" w:rsidRPr="00D5468A" w:rsidRDefault="00D5468A" w:rsidP="00D5468A">
      <w:pPr>
        <w:pStyle w:val="ListParagraph"/>
        <w:spacing w:after="0"/>
      </w:pPr>
      <w:r w:rsidRPr="00D5468A">
        <w:t>If you’d like, I can next summarize the full artifact lifecycle as it now exists in your system (node → artifact → cache → UI).</w:t>
      </w:r>
    </w:p>
    <w:p w14:paraId="59E45DA9" w14:textId="5D1E5B60" w:rsidR="00D5468A" w:rsidRDefault="00D5468A">
      <w:r>
        <w:br w:type="page"/>
      </w:r>
    </w:p>
    <w:p w14:paraId="71108F33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lastRenderedPageBreak/>
        <w:t>@router.get("/artifacts/{artifact_id}")</w:t>
      </w:r>
    </w:p>
    <w:p w14:paraId="23527E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async def </w:t>
      </w:r>
      <w:proofErr w:type="spellStart"/>
      <w:r w:rsidRPr="00D5468A">
        <w:t>get_artifact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: str, request: Request):</w:t>
      </w:r>
    </w:p>
    <w:p w14:paraId="2ED1FFF9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rt = </w:t>
      </w:r>
      <w:proofErr w:type="spellStart"/>
      <w:r w:rsidRPr="00D5468A">
        <w:t>request.app.state.runtime</w:t>
      </w:r>
      <w:proofErr w:type="spellEnd"/>
    </w:p>
    <w:p w14:paraId="4955C07C" w14:textId="77777777" w:rsidR="00D5468A" w:rsidRPr="00D5468A" w:rsidRDefault="00D5468A" w:rsidP="00D5468A">
      <w:pPr>
        <w:pStyle w:val="ListParagraph"/>
        <w:spacing w:after="0" w:line="240" w:lineRule="auto"/>
      </w:pPr>
    </w:p>
    <w:p w14:paraId="79C62465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</w:t>
      </w:r>
      <w:proofErr w:type="spellStart"/>
      <w:r w:rsidRPr="00D5468A">
        <w:t>run_id</w:t>
      </w:r>
      <w:proofErr w:type="spellEnd"/>
      <w:r w:rsidRPr="00D5468A">
        <w:t xml:space="preserve"> = await </w:t>
      </w:r>
      <w:proofErr w:type="spellStart"/>
      <w:r w:rsidRPr="00D5468A">
        <w:t>rt.resolve_artifact_owner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</w:t>
      </w:r>
    </w:p>
    <w:p w14:paraId="416F1E3E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</w:t>
      </w:r>
      <w:proofErr w:type="spellStart"/>
      <w:r w:rsidRPr="00D5468A">
        <w:t>run_id</w:t>
      </w:r>
      <w:proofErr w:type="spellEnd"/>
      <w:r w:rsidRPr="00D5468A">
        <w:t>:</w:t>
      </w:r>
    </w:p>
    <w:p w14:paraId="5EE80B8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07106164" w14:textId="77777777" w:rsidR="00D5468A" w:rsidRPr="00D5468A" w:rsidRDefault="00D5468A" w:rsidP="00D5468A">
      <w:pPr>
        <w:pStyle w:val="ListParagraph"/>
        <w:spacing w:after="0" w:line="240" w:lineRule="auto"/>
      </w:pPr>
    </w:p>
    <w:p w14:paraId="1A74F72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handle = </w:t>
      </w:r>
      <w:proofErr w:type="spellStart"/>
      <w:r w:rsidRPr="00D5468A">
        <w:t>rt.get_run</w:t>
      </w:r>
      <w:proofErr w:type="spellEnd"/>
      <w:r w:rsidRPr="00D5468A">
        <w:t>(</w:t>
      </w:r>
      <w:proofErr w:type="spellStart"/>
      <w:r w:rsidRPr="00D5468A">
        <w:t>run_id</w:t>
      </w:r>
      <w:proofErr w:type="spellEnd"/>
      <w:r w:rsidRPr="00D5468A">
        <w:t>)</w:t>
      </w:r>
    </w:p>
    <w:p w14:paraId="143A1A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>    if not handle:</w:t>
      </w:r>
    </w:p>
    <w:p w14:paraId="141DA588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owner run not found")</w:t>
      </w:r>
    </w:p>
    <w:p w14:paraId="5064079B" w14:textId="77777777" w:rsidR="00D5468A" w:rsidRPr="00D5468A" w:rsidRDefault="00D5468A" w:rsidP="00D5468A">
      <w:pPr>
        <w:pStyle w:val="ListParagraph"/>
        <w:spacing w:after="0" w:line="240" w:lineRule="auto"/>
      </w:pPr>
    </w:p>
    <w:p w14:paraId="28849DC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store = </w:t>
      </w:r>
      <w:proofErr w:type="spellStart"/>
      <w:r w:rsidRPr="00D5468A">
        <w:t>handle.artifact_store</w:t>
      </w:r>
      <w:proofErr w:type="spellEnd"/>
    </w:p>
    <w:p w14:paraId="02A688C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await </w:t>
      </w:r>
      <w:proofErr w:type="spellStart"/>
      <w:r w:rsidRPr="00D5468A">
        <w:t>store.exists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):</w:t>
      </w:r>
    </w:p>
    <w:p w14:paraId="49DB1DA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760E63B1" w14:textId="77777777" w:rsidR="00D5468A" w:rsidRPr="00D5468A" w:rsidRDefault="00D5468A" w:rsidP="00D5468A">
      <w:pPr>
        <w:pStyle w:val="ListParagraph"/>
        <w:spacing w:after="0" w:line="240" w:lineRule="auto"/>
      </w:pPr>
    </w:p>
    <w:p w14:paraId="2113791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art = await </w:t>
      </w:r>
      <w:proofErr w:type="spellStart"/>
      <w:r w:rsidRPr="00D5468A">
        <w:t>store.get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  # metadata object</w:t>
      </w:r>
    </w:p>
    <w:p w14:paraId="0318F72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data = await </w:t>
      </w:r>
      <w:proofErr w:type="spellStart"/>
      <w:r w:rsidRPr="00D5468A">
        <w:t>store.read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# bytes</w:t>
      </w:r>
    </w:p>
    <w:p w14:paraId="6FCEEC9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mime = </w:t>
      </w:r>
      <w:proofErr w:type="spellStart"/>
      <w:r w:rsidRPr="00D5468A">
        <w:t>getattr</w:t>
      </w:r>
      <w:proofErr w:type="spellEnd"/>
      <w:r w:rsidRPr="00D5468A">
        <w:t>(art, "</w:t>
      </w:r>
      <w:proofErr w:type="spellStart"/>
      <w:r w:rsidRPr="00D5468A">
        <w:t>mime_type</w:t>
      </w:r>
      <w:proofErr w:type="spellEnd"/>
      <w:r w:rsidRPr="00D5468A">
        <w:t>", None) or "application/octet-stream"</w:t>
      </w:r>
    </w:p>
    <w:p w14:paraId="7057FB28" w14:textId="77777777" w:rsidR="00D5468A" w:rsidRPr="00D5468A" w:rsidRDefault="00D5468A" w:rsidP="00D5468A">
      <w:pPr>
        <w:pStyle w:val="ListParagraph"/>
        <w:pBdr>
          <w:bottom w:val="single" w:sz="6" w:space="1" w:color="auto"/>
        </w:pBdr>
        <w:spacing w:after="0" w:line="240" w:lineRule="auto"/>
      </w:pPr>
      <w:r w:rsidRPr="00D5468A">
        <w:t xml:space="preserve">    </w:t>
      </w:r>
      <w:proofErr w:type="gramStart"/>
      <w:r w:rsidRPr="00D5468A">
        <w:t>return</w:t>
      </w:r>
      <w:proofErr w:type="gramEnd"/>
      <w:r w:rsidRPr="00D5468A">
        <w:t xml:space="preserve"> Response(content=data, </w:t>
      </w:r>
      <w:proofErr w:type="spellStart"/>
      <w:r w:rsidRPr="00D5468A">
        <w:t>media_type</w:t>
      </w:r>
      <w:proofErr w:type="spellEnd"/>
      <w:r w:rsidRPr="00D5468A">
        <w:t>=mime)</w:t>
      </w:r>
    </w:p>
    <w:p w14:paraId="71F2AB76" w14:textId="77777777" w:rsidR="00F57F77" w:rsidRPr="00F57F77" w:rsidRDefault="00F57F77" w:rsidP="00F57F77">
      <w:pPr>
        <w:pStyle w:val="ListParagraph"/>
        <w:spacing w:after="0"/>
      </w:pPr>
      <w:r w:rsidRPr="00F57F77">
        <w:t>Here are the next steps in the shortest path to “artifact-first, cacheable runs” working end-to-end.</w:t>
      </w:r>
    </w:p>
    <w:p w14:paraId="05A8CE2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1) Make /runs/artifacts/{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} correct + stable</w:t>
      </w:r>
    </w:p>
    <w:p w14:paraId="37F93A1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Stop calling </w:t>
      </w:r>
      <w:proofErr w:type="spellStart"/>
      <w:r w:rsidRPr="00F57F77">
        <w:t>get_meta</w:t>
      </w:r>
      <w:proofErr w:type="spellEnd"/>
      <w:r w:rsidRPr="00F57F77">
        <w:t xml:space="preserve">() (it doesn’t exist). Use await </w:t>
      </w:r>
      <w:proofErr w:type="spellStart"/>
      <w:r w:rsidRPr="00F57F77">
        <w:t>store.get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 xml:space="preserve">) to fetch the Artifact object and await </w:t>
      </w:r>
      <w:proofErr w:type="spellStart"/>
      <w:r w:rsidRPr="00F57F77">
        <w:t>store.read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>) for bytes.</w:t>
      </w:r>
    </w:p>
    <w:p w14:paraId="6F360CE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Return bytes with </w:t>
      </w:r>
      <w:proofErr w:type="spellStart"/>
      <w:r w:rsidRPr="00F57F77">
        <w:t>media_type</w:t>
      </w:r>
      <w:proofErr w:type="spellEnd"/>
      <w:r w:rsidRPr="00F57F77">
        <w:t>=</w:t>
      </w:r>
      <w:proofErr w:type="spellStart"/>
      <w:r w:rsidRPr="00F57F77">
        <w:t>artifact.mime_type</w:t>
      </w:r>
      <w:proofErr w:type="spellEnd"/>
      <w:r w:rsidRPr="00F57F77">
        <w:t xml:space="preserve"> (fallback application/octet-stream).</w:t>
      </w:r>
    </w:p>
    <w:p w14:paraId="0799A229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>Optional but useful: add /runs/artifacts/{</w:t>
      </w:r>
      <w:proofErr w:type="spellStart"/>
      <w:r w:rsidRPr="00F57F77">
        <w:t>artifact_id</w:t>
      </w:r>
      <w:proofErr w:type="spellEnd"/>
      <w:r w:rsidRPr="00F57F77">
        <w:t>}/meta to return the Artifact JSON separately.</w:t>
      </w:r>
    </w:p>
    <w:p w14:paraId="2BEEA0D7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2) Ensure LLM artifact payload = actual output</w:t>
      </w:r>
    </w:p>
    <w:p w14:paraId="7C9D1671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In </w:t>
      </w:r>
      <w:proofErr w:type="spellStart"/>
      <w:r w:rsidRPr="00F57F77">
        <w:t>run_graph</w:t>
      </w:r>
      <w:proofErr w:type="spellEnd"/>
      <w:r w:rsidRPr="00F57F77">
        <w:t xml:space="preserve"> artifact-write block, for kind=="</w:t>
      </w:r>
      <w:proofErr w:type="spellStart"/>
      <w:r w:rsidRPr="00F57F77">
        <w:t>llm</w:t>
      </w:r>
      <w:proofErr w:type="spellEnd"/>
      <w:r w:rsidRPr="00F57F77">
        <w:t xml:space="preserve">" always write </w:t>
      </w:r>
      <w:proofErr w:type="spellStart"/>
      <w:r w:rsidRPr="00F57F77">
        <w:t>output.data</w:t>
      </w:r>
      <w:proofErr w:type="spellEnd"/>
      <w:r w:rsidRPr="00F57F77">
        <w:t xml:space="preserve"> (string) as bytes (or canonical JSON string if </w:t>
      </w:r>
      <w:proofErr w:type="spellStart"/>
      <w:r w:rsidRPr="00F57F77">
        <w:t>output_mode</w:t>
      </w:r>
      <w:proofErr w:type="spellEnd"/>
      <w:r w:rsidRPr="00F57F77">
        <w:t>=</w:t>
      </w:r>
      <w:proofErr w:type="spellStart"/>
      <w:r w:rsidRPr="00F57F77">
        <w:t>json</w:t>
      </w:r>
      <w:proofErr w:type="spellEnd"/>
      <w:r w:rsidRPr="00F57F77">
        <w:t>).</w:t>
      </w:r>
    </w:p>
    <w:p w14:paraId="3172F20D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Keep </w:t>
      </w:r>
      <w:proofErr w:type="spellStart"/>
      <w:r w:rsidRPr="00F57F77">
        <w:t>NodeOutput.metadata</w:t>
      </w:r>
      <w:proofErr w:type="spellEnd"/>
      <w:r w:rsidRPr="00F57F77">
        <w:t xml:space="preserve"> as “display/lineage metadata” only; do not store </w:t>
      </w:r>
      <w:proofErr w:type="spellStart"/>
      <w:r w:rsidRPr="00F57F77">
        <w:t>NodeOutput</w:t>
      </w:r>
      <w:proofErr w:type="spellEnd"/>
      <w:r w:rsidRPr="00F57F77">
        <w:t xml:space="preserve"> JSON as the artifact payload for LLM.</w:t>
      </w:r>
    </w:p>
    <w:p w14:paraId="21BCA01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3) Decide and enforce “canonical bytes” rules</w:t>
      </w:r>
    </w:p>
    <w:p w14:paraId="5C562AC8" w14:textId="77777777" w:rsidR="00F57F77" w:rsidRPr="00F57F77" w:rsidRDefault="00F57F77" w:rsidP="00F57F77">
      <w:pPr>
        <w:pStyle w:val="ListParagraph"/>
        <w:spacing w:after="0"/>
      </w:pPr>
      <w:r w:rsidRPr="00F57F77">
        <w:t xml:space="preserve">You need one canonical </w:t>
      </w:r>
      <w:proofErr w:type="gramStart"/>
      <w:r w:rsidRPr="00F57F77">
        <w:t>representation</w:t>
      </w:r>
      <w:proofErr w:type="gramEnd"/>
      <w:r w:rsidRPr="00F57F77">
        <w:t xml:space="preserve"> so hashes are stable:</w:t>
      </w:r>
    </w:p>
    <w:p w14:paraId="70B41CBC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r w:rsidRPr="00F57F77">
        <w:t>text: UTF-8 bytes of the string</w:t>
      </w:r>
    </w:p>
    <w:p w14:paraId="48BF4F95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proofErr w:type="spellStart"/>
      <w:r w:rsidRPr="00F57F77">
        <w:t>json</w:t>
      </w:r>
      <w:proofErr w:type="spellEnd"/>
      <w:r w:rsidRPr="00F57F77">
        <w:t xml:space="preserve">: </w:t>
      </w:r>
      <w:proofErr w:type="spellStart"/>
      <w:r w:rsidRPr="00F57F77">
        <w:t>json.dumps</w:t>
      </w:r>
      <w:proofErr w:type="spellEnd"/>
      <w:r w:rsidRPr="00F57F77">
        <w:t xml:space="preserve">(obj, separators=(",", ":"), </w:t>
      </w:r>
      <w:proofErr w:type="spellStart"/>
      <w:r w:rsidRPr="00F57F77">
        <w:t>sort_keys</w:t>
      </w:r>
      <w:proofErr w:type="spellEnd"/>
      <w:r w:rsidRPr="00F57F77">
        <w:t>=True) then UTF-8 bytes</w:t>
      </w:r>
      <w:r w:rsidRPr="00F57F77">
        <w:br/>
        <w:t>This ensures content hash / artifact id are deterministic.</w:t>
      </w:r>
    </w:p>
    <w:p w14:paraId="6E5CE78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4) Align what the UI uses to fetch artifacts</w:t>
      </w:r>
    </w:p>
    <w:p w14:paraId="7D2C5062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lastRenderedPageBreak/>
        <w:t xml:space="preserve">UI should fetch by </w:t>
      </w:r>
      <w:proofErr w:type="spellStart"/>
      <w:r w:rsidRPr="00F57F77">
        <w:rPr>
          <w:b/>
          <w:bCs/>
        </w:rPr>
        <w:t>artifactId</w:t>
      </w:r>
      <w:proofErr w:type="spellEnd"/>
      <w:r w:rsidRPr="00F57F77">
        <w:t xml:space="preserve"> from the </w:t>
      </w:r>
      <w:proofErr w:type="spellStart"/>
      <w:r w:rsidRPr="00F57F77">
        <w:t>node_output</w:t>
      </w:r>
      <w:proofErr w:type="spellEnd"/>
      <w:r w:rsidRPr="00F57F77">
        <w:t xml:space="preserve"> event (not </w:t>
      </w:r>
      <w:proofErr w:type="spellStart"/>
      <w:r w:rsidRPr="00F57F77">
        <w:t>content_hash</w:t>
      </w:r>
      <w:proofErr w:type="spellEnd"/>
      <w:r w:rsidRPr="00F57F77">
        <w:t>).</w:t>
      </w:r>
    </w:p>
    <w:p w14:paraId="2814AE1F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t xml:space="preserve">Treat </w:t>
      </w:r>
      <w:proofErr w:type="spellStart"/>
      <w:r w:rsidRPr="00F57F77">
        <w:t>content_hash</w:t>
      </w:r>
      <w:proofErr w:type="spellEnd"/>
      <w:r w:rsidRPr="00F57F77">
        <w:t xml:space="preserve"> as informational/lineage; if you ever want “content-addressed fetch”, then make </w:t>
      </w:r>
      <w:proofErr w:type="spellStart"/>
      <w:r w:rsidRPr="00F57F77">
        <w:t>artifact_id</w:t>
      </w:r>
      <w:proofErr w:type="spellEnd"/>
      <w:r w:rsidRPr="00F57F77">
        <w:t xml:space="preserve"> == </w:t>
      </w:r>
      <w:proofErr w:type="spellStart"/>
      <w:r w:rsidRPr="00F57F77">
        <w:t>content_hash</w:t>
      </w:r>
      <w:proofErr w:type="spellEnd"/>
      <w:r w:rsidRPr="00F57F77">
        <w:t xml:space="preserve"> by design (or provide a lookup endpoint).</w:t>
      </w:r>
    </w:p>
    <w:p w14:paraId="3C68B21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5) Fix state updates so UI is always consistent</w:t>
      </w:r>
    </w:p>
    <w:p w14:paraId="17857D4B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 xml:space="preserve">Your bus </w:t>
      </w:r>
      <w:proofErr w:type="spellStart"/>
      <w:r w:rsidRPr="00F57F77">
        <w:t>on_emit</w:t>
      </w:r>
      <w:proofErr w:type="spellEnd"/>
      <w:r w:rsidRPr="00F57F77">
        <w:t xml:space="preserve"> must not throw. Right </w:t>
      </w:r>
      <w:proofErr w:type="gramStart"/>
      <w:r w:rsidRPr="00F57F77">
        <w:t>now</w:t>
      </w:r>
      <w:proofErr w:type="gramEnd"/>
      <w:r w:rsidRPr="00F57F77">
        <w:t xml:space="preserve"> you saw _</w:t>
      </w:r>
      <w:proofErr w:type="spellStart"/>
      <w:r w:rsidRPr="00F57F77">
        <w:t>apply_event_to_state</w:t>
      </w:r>
      <w:proofErr w:type="spellEnd"/>
      <w:r w:rsidRPr="00F57F77">
        <w:t xml:space="preserve"> missing earlier—make sure </w:t>
      </w:r>
      <w:proofErr w:type="spellStart"/>
      <w:r w:rsidRPr="00F57F77">
        <w:t>RuntimeManager</w:t>
      </w:r>
      <w:proofErr w:type="spellEnd"/>
      <w:r w:rsidRPr="00F57F77">
        <w:t xml:space="preserve"> defines it (it now does) and that </w:t>
      </w:r>
      <w:proofErr w:type="spellStart"/>
      <w:r w:rsidRPr="00F57F77">
        <w:t>RunEventBus</w:t>
      </w:r>
      <w:proofErr w:type="spellEnd"/>
      <w:r w:rsidRPr="00F57F77">
        <w:t xml:space="preserve"> calls it safely.</w:t>
      </w:r>
    </w:p>
    <w:p w14:paraId="772464A9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>Update node statuses to match UI expectations (you currently set "running" / "succeeded" but your UI earlier used "</w:t>
      </w:r>
      <w:proofErr w:type="spellStart"/>
      <w:r w:rsidRPr="00F57F77">
        <w:t>idle|active|done</w:t>
      </w:r>
      <w:proofErr w:type="spellEnd"/>
      <w:r w:rsidRPr="00F57F77">
        <w:t>"—pick one vocabulary and map consistently).</w:t>
      </w:r>
    </w:p>
    <w:p w14:paraId="4A368CF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6) Finish the caching contract (</w:t>
      </w:r>
      <w:proofErr w:type="spellStart"/>
      <w:r w:rsidRPr="00F57F77">
        <w:rPr>
          <w:b/>
          <w:bCs/>
        </w:rPr>
        <w:t>exec_key</w:t>
      </w:r>
      <w:proofErr w:type="spellEnd"/>
      <w:r w:rsidRPr="00F57F77">
        <w:rPr>
          <w:b/>
          <w:bCs/>
        </w:rPr>
        <w:t xml:space="preserve"> → 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)</w:t>
      </w:r>
    </w:p>
    <w:p w14:paraId="29CBF82B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 xml:space="preserve">Confirm </w:t>
      </w:r>
      <w:proofErr w:type="spellStart"/>
      <w:r w:rsidRPr="00F57F77">
        <w:t>exec_key</w:t>
      </w:r>
      <w:proofErr w:type="spellEnd"/>
      <w:r w:rsidRPr="00F57F77">
        <w:t xml:space="preserve"> is built from:</w:t>
      </w:r>
    </w:p>
    <w:p w14:paraId="10FC41D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upstream </w:t>
      </w:r>
      <w:proofErr w:type="spellStart"/>
      <w:r w:rsidRPr="00F57F77">
        <w:t>artifact_ids</w:t>
      </w:r>
      <w:proofErr w:type="spellEnd"/>
      <w:r w:rsidRPr="00F57F77">
        <w:t xml:space="preserve"> (ordered)</w:t>
      </w:r>
    </w:p>
    <w:p w14:paraId="3875D19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>normalized node params</w:t>
      </w:r>
    </w:p>
    <w:p w14:paraId="1AF7099E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proofErr w:type="spellStart"/>
      <w:r w:rsidRPr="00F57F77">
        <w:t>execution_version</w:t>
      </w:r>
      <w:proofErr w:type="spellEnd"/>
      <w:r w:rsidRPr="00F57F77">
        <w:t xml:space="preserve"> (git build/version)</w:t>
      </w:r>
    </w:p>
    <w:p w14:paraId="1238B1DE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>If cache hit:</w:t>
      </w:r>
    </w:p>
    <w:p w14:paraId="240C3F5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node_output</w:t>
      </w:r>
      <w:proofErr w:type="spellEnd"/>
      <w:r w:rsidRPr="00F57F77">
        <w:t xml:space="preserve"> with the cached </w:t>
      </w:r>
      <w:proofErr w:type="spellStart"/>
      <w:r w:rsidRPr="00F57F77">
        <w:t>artifactId</w:t>
      </w:r>
      <w:proofErr w:type="spellEnd"/>
    </w:p>
    <w:p w14:paraId="04E7584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node_finished</w:t>
      </w:r>
      <w:proofErr w:type="spellEnd"/>
      <w:r w:rsidRPr="00F57F77">
        <w:t xml:space="preserve"> with status "skipped" or "succeeded" + a flag like "cached": true (your choice)</w:t>
      </w:r>
    </w:p>
    <w:p w14:paraId="3A31996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7) Add 2 minimal smoke tests (manual is fine)</w:t>
      </w:r>
    </w:p>
    <w:p w14:paraId="1BD7759D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 graph once, copy </w:t>
      </w:r>
      <w:proofErr w:type="spellStart"/>
      <w:r w:rsidRPr="00F57F77">
        <w:t>artifactId</w:t>
      </w:r>
      <w:proofErr w:type="spellEnd"/>
      <w:r w:rsidRPr="00F57F77">
        <w:t xml:space="preserve"> from </w:t>
      </w:r>
      <w:proofErr w:type="spellStart"/>
      <w:r w:rsidRPr="00F57F77">
        <w:t>node_output</w:t>
      </w:r>
      <w:proofErr w:type="spellEnd"/>
      <w:r w:rsidRPr="00F57F77">
        <w:t>, GET it, verify bytes match LLM output.</w:t>
      </w:r>
    </w:p>
    <w:p w14:paraId="33C7D669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again unchanged, verify cache hit and same </w:t>
      </w:r>
      <w:proofErr w:type="spellStart"/>
      <w:r w:rsidRPr="00F57F77">
        <w:t>artifactId</w:t>
      </w:r>
      <w:proofErr w:type="spellEnd"/>
      <w:r w:rsidRPr="00F57F77">
        <w:t>.</w:t>
      </w:r>
    </w:p>
    <w:p w14:paraId="147953D6" w14:textId="77777777" w:rsidR="00F57F77" w:rsidRPr="00F57F77" w:rsidRDefault="00F57F77" w:rsidP="00F57F77">
      <w:pPr>
        <w:pStyle w:val="ListParagraph"/>
        <w:spacing w:after="0"/>
      </w:pPr>
      <w:r w:rsidRPr="00F57F77">
        <w:t>If you want, paste your current /runs/artifacts/{</w:t>
      </w:r>
      <w:proofErr w:type="spellStart"/>
      <w:r w:rsidRPr="00F57F77">
        <w:t>artifact_id</w:t>
      </w:r>
      <w:proofErr w:type="spellEnd"/>
      <w:r w:rsidRPr="00F57F77">
        <w:t xml:space="preserve">} route and </w:t>
      </w:r>
      <w:proofErr w:type="spellStart"/>
      <w:r w:rsidRPr="00F57F77">
        <w:t>MemoryArtifactStore</w:t>
      </w:r>
      <w:proofErr w:type="spellEnd"/>
      <w:r w:rsidRPr="00F57F77">
        <w:t xml:space="preserve"> get()/read() signatures and I’ll point out the exact adjustments (no refactors, just correctness).</w:t>
      </w:r>
    </w:p>
    <w:p w14:paraId="39A2B4B0" w14:textId="77777777" w:rsidR="00F57F77" w:rsidRDefault="00F57F77" w:rsidP="00D5468A">
      <w:pPr>
        <w:pStyle w:val="ListParagraph"/>
        <w:spacing w:after="0"/>
      </w:pPr>
    </w:p>
    <w:sectPr w:rsidR="00F57F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F84B8C"/>
    <w:multiLevelType w:val="multilevel"/>
    <w:tmpl w:val="15C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B10ED1"/>
    <w:multiLevelType w:val="multilevel"/>
    <w:tmpl w:val="3E2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B35C2"/>
    <w:multiLevelType w:val="multilevel"/>
    <w:tmpl w:val="2E7E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1F7282"/>
    <w:multiLevelType w:val="multilevel"/>
    <w:tmpl w:val="78F0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178C8"/>
    <w:multiLevelType w:val="multilevel"/>
    <w:tmpl w:val="CF5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FF2BD3"/>
    <w:multiLevelType w:val="multilevel"/>
    <w:tmpl w:val="0EB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7B54C9"/>
    <w:multiLevelType w:val="multilevel"/>
    <w:tmpl w:val="B48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6465A9"/>
    <w:multiLevelType w:val="multilevel"/>
    <w:tmpl w:val="9F8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8F72E0"/>
    <w:multiLevelType w:val="multilevel"/>
    <w:tmpl w:val="771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E45C7A"/>
    <w:multiLevelType w:val="multilevel"/>
    <w:tmpl w:val="062A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BF403B"/>
    <w:multiLevelType w:val="multilevel"/>
    <w:tmpl w:val="9E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E71A2E"/>
    <w:multiLevelType w:val="multilevel"/>
    <w:tmpl w:val="3FBC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A96A6D"/>
    <w:multiLevelType w:val="multilevel"/>
    <w:tmpl w:val="70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845703"/>
    <w:multiLevelType w:val="multilevel"/>
    <w:tmpl w:val="A90C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AF285E"/>
    <w:multiLevelType w:val="multilevel"/>
    <w:tmpl w:val="993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4E0192"/>
    <w:multiLevelType w:val="multilevel"/>
    <w:tmpl w:val="D2C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C463EF"/>
    <w:multiLevelType w:val="multilevel"/>
    <w:tmpl w:val="43D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A4F324B"/>
    <w:multiLevelType w:val="multilevel"/>
    <w:tmpl w:val="57F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BE2170B"/>
    <w:multiLevelType w:val="multilevel"/>
    <w:tmpl w:val="8DB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70036C"/>
    <w:multiLevelType w:val="multilevel"/>
    <w:tmpl w:val="E0C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7C0E3B"/>
    <w:multiLevelType w:val="multilevel"/>
    <w:tmpl w:val="1D7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318325D"/>
    <w:multiLevelType w:val="hybridMultilevel"/>
    <w:tmpl w:val="52F4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782421"/>
    <w:multiLevelType w:val="multilevel"/>
    <w:tmpl w:val="8FDA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887509"/>
    <w:multiLevelType w:val="multilevel"/>
    <w:tmpl w:val="6EF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D870717"/>
    <w:multiLevelType w:val="multilevel"/>
    <w:tmpl w:val="51B8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1ED48E5"/>
    <w:multiLevelType w:val="multilevel"/>
    <w:tmpl w:val="753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DD60C0"/>
    <w:multiLevelType w:val="multilevel"/>
    <w:tmpl w:val="BD3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9073E5"/>
    <w:multiLevelType w:val="multilevel"/>
    <w:tmpl w:val="DDB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807E09"/>
    <w:multiLevelType w:val="multilevel"/>
    <w:tmpl w:val="C8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2D5C1F"/>
    <w:multiLevelType w:val="multilevel"/>
    <w:tmpl w:val="91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E45E31"/>
    <w:multiLevelType w:val="multilevel"/>
    <w:tmpl w:val="8300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D1760D"/>
    <w:multiLevelType w:val="multilevel"/>
    <w:tmpl w:val="687A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65E4941"/>
    <w:multiLevelType w:val="multilevel"/>
    <w:tmpl w:val="314C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78F09E6"/>
    <w:multiLevelType w:val="multilevel"/>
    <w:tmpl w:val="F982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F8F7272"/>
    <w:multiLevelType w:val="multilevel"/>
    <w:tmpl w:val="C580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FB75D11"/>
    <w:multiLevelType w:val="multilevel"/>
    <w:tmpl w:val="319C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75"/>
  </w:num>
  <w:num w:numId="2" w16cid:durableId="751850051">
    <w:abstractNumId w:val="29"/>
  </w:num>
  <w:num w:numId="3" w16cid:durableId="1932543681">
    <w:abstractNumId w:val="31"/>
  </w:num>
  <w:num w:numId="4" w16cid:durableId="922182562">
    <w:abstractNumId w:val="32"/>
  </w:num>
  <w:num w:numId="5" w16cid:durableId="250505890">
    <w:abstractNumId w:val="15"/>
  </w:num>
  <w:num w:numId="6" w16cid:durableId="1360620971">
    <w:abstractNumId w:val="37"/>
  </w:num>
  <w:num w:numId="7" w16cid:durableId="1719163735">
    <w:abstractNumId w:val="23"/>
  </w:num>
  <w:num w:numId="8" w16cid:durableId="765539589">
    <w:abstractNumId w:val="79"/>
  </w:num>
  <w:num w:numId="9" w16cid:durableId="2118672229">
    <w:abstractNumId w:val="79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72"/>
  </w:num>
  <w:num w:numId="11" w16cid:durableId="1699503481">
    <w:abstractNumId w:val="11"/>
  </w:num>
  <w:num w:numId="12" w16cid:durableId="1644460208">
    <w:abstractNumId w:val="58"/>
  </w:num>
  <w:num w:numId="13" w16cid:durableId="1154374537">
    <w:abstractNumId w:val="76"/>
  </w:num>
  <w:num w:numId="14" w16cid:durableId="2049258667">
    <w:abstractNumId w:val="92"/>
  </w:num>
  <w:num w:numId="15" w16cid:durableId="1674911525">
    <w:abstractNumId w:val="55"/>
  </w:num>
  <w:num w:numId="16" w16cid:durableId="187644927">
    <w:abstractNumId w:val="3"/>
  </w:num>
  <w:num w:numId="17" w16cid:durableId="389109942">
    <w:abstractNumId w:val="46"/>
  </w:num>
  <w:num w:numId="18" w16cid:durableId="61489845">
    <w:abstractNumId w:val="98"/>
  </w:num>
  <w:num w:numId="19" w16cid:durableId="1422408619">
    <w:abstractNumId w:val="86"/>
  </w:num>
  <w:num w:numId="20" w16cid:durableId="1001470301">
    <w:abstractNumId w:val="62"/>
  </w:num>
  <w:num w:numId="21" w16cid:durableId="445080410">
    <w:abstractNumId w:val="96"/>
  </w:num>
  <w:num w:numId="22" w16cid:durableId="1633438285">
    <w:abstractNumId w:val="49"/>
  </w:num>
  <w:num w:numId="23" w16cid:durableId="2034841223">
    <w:abstractNumId w:val="38"/>
  </w:num>
  <w:num w:numId="24" w16cid:durableId="107357085">
    <w:abstractNumId w:val="25"/>
  </w:num>
  <w:num w:numId="25" w16cid:durableId="908271440">
    <w:abstractNumId w:val="39"/>
  </w:num>
  <w:num w:numId="26" w16cid:durableId="604923453">
    <w:abstractNumId w:val="87"/>
  </w:num>
  <w:num w:numId="27" w16cid:durableId="1149060148">
    <w:abstractNumId w:val="12"/>
  </w:num>
  <w:num w:numId="28" w16cid:durableId="476723009">
    <w:abstractNumId w:val="52"/>
  </w:num>
  <w:num w:numId="29" w16cid:durableId="556401401">
    <w:abstractNumId w:val="1"/>
  </w:num>
  <w:num w:numId="30" w16cid:durableId="728967243">
    <w:abstractNumId w:val="48"/>
  </w:num>
  <w:num w:numId="31" w16cid:durableId="1011764737">
    <w:abstractNumId w:val="2"/>
  </w:num>
  <w:num w:numId="32" w16cid:durableId="1135216227">
    <w:abstractNumId w:val="65"/>
  </w:num>
  <w:num w:numId="33" w16cid:durableId="1485197704">
    <w:abstractNumId w:val="40"/>
  </w:num>
  <w:num w:numId="34" w16cid:durableId="891617650">
    <w:abstractNumId w:val="14"/>
  </w:num>
  <w:num w:numId="35" w16cid:durableId="1751777529">
    <w:abstractNumId w:val="24"/>
  </w:num>
  <w:num w:numId="36" w16cid:durableId="1721663221">
    <w:abstractNumId w:val="102"/>
  </w:num>
  <w:num w:numId="37" w16cid:durableId="345132794">
    <w:abstractNumId w:val="70"/>
  </w:num>
  <w:num w:numId="38" w16cid:durableId="1230461024">
    <w:abstractNumId w:val="30"/>
  </w:num>
  <w:num w:numId="39" w16cid:durableId="801581849">
    <w:abstractNumId w:val="33"/>
  </w:num>
  <w:num w:numId="40" w16cid:durableId="1904364908">
    <w:abstractNumId w:val="9"/>
  </w:num>
  <w:num w:numId="41" w16cid:durableId="1064723071">
    <w:abstractNumId w:val="81"/>
  </w:num>
  <w:num w:numId="42" w16cid:durableId="1930457457">
    <w:abstractNumId w:val="90"/>
  </w:num>
  <w:num w:numId="43" w16cid:durableId="353000755">
    <w:abstractNumId w:val="61"/>
  </w:num>
  <w:num w:numId="44" w16cid:durableId="422412169">
    <w:abstractNumId w:val="57"/>
  </w:num>
  <w:num w:numId="45" w16cid:durableId="1137339157">
    <w:abstractNumId w:val="95"/>
  </w:num>
  <w:num w:numId="46" w16cid:durableId="712196533">
    <w:abstractNumId w:val="71"/>
  </w:num>
  <w:num w:numId="47" w16cid:durableId="1681471313">
    <w:abstractNumId w:val="4"/>
  </w:num>
  <w:num w:numId="48" w16cid:durableId="544608479">
    <w:abstractNumId w:val="85"/>
  </w:num>
  <w:num w:numId="49" w16cid:durableId="186188189">
    <w:abstractNumId w:val="104"/>
  </w:num>
  <w:num w:numId="50" w16cid:durableId="468862596">
    <w:abstractNumId w:val="28"/>
  </w:num>
  <w:num w:numId="51" w16cid:durableId="663975558">
    <w:abstractNumId w:val="103"/>
  </w:num>
  <w:num w:numId="52" w16cid:durableId="984089857">
    <w:abstractNumId w:val="68"/>
  </w:num>
  <w:num w:numId="53" w16cid:durableId="37827352">
    <w:abstractNumId w:val="45"/>
  </w:num>
  <w:num w:numId="54" w16cid:durableId="724452308">
    <w:abstractNumId w:val="74"/>
  </w:num>
  <w:num w:numId="55" w16cid:durableId="1705516468">
    <w:abstractNumId w:val="83"/>
  </w:num>
  <w:num w:numId="56" w16cid:durableId="1966766117">
    <w:abstractNumId w:val="47"/>
  </w:num>
  <w:num w:numId="57" w16cid:durableId="1864131531">
    <w:abstractNumId w:val="5"/>
  </w:num>
  <w:num w:numId="58" w16cid:durableId="1388721471">
    <w:abstractNumId w:val="97"/>
  </w:num>
  <w:num w:numId="59" w16cid:durableId="931744232">
    <w:abstractNumId w:val="99"/>
  </w:num>
  <w:num w:numId="60" w16cid:durableId="1775397781">
    <w:abstractNumId w:val="10"/>
  </w:num>
  <w:num w:numId="61" w16cid:durableId="1976910680">
    <w:abstractNumId w:val="94"/>
  </w:num>
  <w:num w:numId="62" w16cid:durableId="1720592539">
    <w:abstractNumId w:val="63"/>
  </w:num>
  <w:num w:numId="63" w16cid:durableId="2018923814">
    <w:abstractNumId w:val="88"/>
  </w:num>
  <w:num w:numId="64" w16cid:durableId="1684432574">
    <w:abstractNumId w:val="89"/>
  </w:num>
  <w:num w:numId="65" w16cid:durableId="576131779">
    <w:abstractNumId w:val="80"/>
  </w:num>
  <w:num w:numId="66" w16cid:durableId="652224217">
    <w:abstractNumId w:val="8"/>
  </w:num>
  <w:num w:numId="67" w16cid:durableId="469252933">
    <w:abstractNumId w:val="0"/>
  </w:num>
  <w:num w:numId="68" w16cid:durableId="1898319542">
    <w:abstractNumId w:val="18"/>
  </w:num>
  <w:num w:numId="69" w16cid:durableId="1960452246">
    <w:abstractNumId w:val="17"/>
  </w:num>
  <w:num w:numId="70" w16cid:durableId="2036074976">
    <w:abstractNumId w:val="60"/>
  </w:num>
  <w:num w:numId="71" w16cid:durableId="738013702">
    <w:abstractNumId w:val="21"/>
  </w:num>
  <w:num w:numId="72" w16cid:durableId="1085611185">
    <w:abstractNumId w:val="64"/>
  </w:num>
  <w:num w:numId="73" w16cid:durableId="1433471087">
    <w:abstractNumId w:val="67"/>
  </w:num>
  <w:num w:numId="74" w16cid:durableId="309553830">
    <w:abstractNumId w:val="44"/>
  </w:num>
  <w:num w:numId="75" w16cid:durableId="4286080">
    <w:abstractNumId w:val="42"/>
  </w:num>
  <w:num w:numId="76" w16cid:durableId="1789008884">
    <w:abstractNumId w:val="101"/>
  </w:num>
  <w:num w:numId="77" w16cid:durableId="123155864">
    <w:abstractNumId w:val="34"/>
  </w:num>
  <w:num w:numId="78" w16cid:durableId="1915579697">
    <w:abstractNumId w:val="56"/>
  </w:num>
  <w:num w:numId="79" w16cid:durableId="977221695">
    <w:abstractNumId w:val="50"/>
  </w:num>
  <w:num w:numId="80" w16cid:durableId="1061707544">
    <w:abstractNumId w:val="20"/>
  </w:num>
  <w:num w:numId="81" w16cid:durableId="456949168">
    <w:abstractNumId w:val="78"/>
  </w:num>
  <w:num w:numId="82" w16cid:durableId="805584685">
    <w:abstractNumId w:val="22"/>
  </w:num>
  <w:num w:numId="83" w16cid:durableId="1886141436">
    <w:abstractNumId w:val="77"/>
  </w:num>
  <w:num w:numId="84" w16cid:durableId="89742989">
    <w:abstractNumId w:val="100"/>
  </w:num>
  <w:num w:numId="85" w16cid:durableId="796794874">
    <w:abstractNumId w:val="7"/>
  </w:num>
  <w:num w:numId="86" w16cid:durableId="1221478261">
    <w:abstractNumId w:val="93"/>
  </w:num>
  <w:num w:numId="87" w16cid:durableId="1000156956">
    <w:abstractNumId w:val="35"/>
  </w:num>
  <w:num w:numId="88" w16cid:durableId="179976385">
    <w:abstractNumId w:val="54"/>
  </w:num>
  <w:num w:numId="89" w16cid:durableId="1218862137">
    <w:abstractNumId w:val="13"/>
  </w:num>
  <w:num w:numId="90" w16cid:durableId="1104156336">
    <w:abstractNumId w:val="51"/>
  </w:num>
  <w:num w:numId="91" w16cid:durableId="980964104">
    <w:abstractNumId w:val="6"/>
  </w:num>
  <w:num w:numId="92" w16cid:durableId="609623966">
    <w:abstractNumId w:val="36"/>
  </w:num>
  <w:num w:numId="93" w16cid:durableId="675963730">
    <w:abstractNumId w:val="43"/>
  </w:num>
  <w:num w:numId="94" w16cid:durableId="1750612652">
    <w:abstractNumId w:val="27"/>
  </w:num>
  <w:num w:numId="95" w16cid:durableId="1572621859">
    <w:abstractNumId w:val="41"/>
  </w:num>
  <w:num w:numId="96" w16cid:durableId="1298877992">
    <w:abstractNumId w:val="84"/>
  </w:num>
  <w:num w:numId="97" w16cid:durableId="2128771858">
    <w:abstractNumId w:val="59"/>
  </w:num>
  <w:num w:numId="98" w16cid:durableId="790978861">
    <w:abstractNumId w:val="16"/>
  </w:num>
  <w:num w:numId="99" w16cid:durableId="621687463">
    <w:abstractNumId w:val="66"/>
  </w:num>
  <w:num w:numId="100" w16cid:durableId="142351825">
    <w:abstractNumId w:val="105"/>
  </w:num>
  <w:num w:numId="101" w16cid:durableId="201792084">
    <w:abstractNumId w:val="106"/>
  </w:num>
  <w:num w:numId="102" w16cid:durableId="816726568">
    <w:abstractNumId w:val="73"/>
  </w:num>
  <w:num w:numId="103" w16cid:durableId="242107385">
    <w:abstractNumId w:val="69"/>
  </w:num>
  <w:num w:numId="104" w16cid:durableId="1269046809">
    <w:abstractNumId w:val="82"/>
  </w:num>
  <w:num w:numId="105" w16cid:durableId="406000734">
    <w:abstractNumId w:val="91"/>
  </w:num>
  <w:num w:numId="106" w16cid:durableId="827017104">
    <w:abstractNumId w:val="19"/>
  </w:num>
  <w:num w:numId="107" w16cid:durableId="656345986">
    <w:abstractNumId w:val="26"/>
  </w:num>
  <w:num w:numId="108" w16cid:durableId="2139373540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43987"/>
    <w:rsid w:val="0009220E"/>
    <w:rsid w:val="000B4827"/>
    <w:rsid w:val="000F518E"/>
    <w:rsid w:val="003C4C06"/>
    <w:rsid w:val="004222A9"/>
    <w:rsid w:val="00560D27"/>
    <w:rsid w:val="00771B53"/>
    <w:rsid w:val="00AD7CB2"/>
    <w:rsid w:val="00B92507"/>
    <w:rsid w:val="00B95FBD"/>
    <w:rsid w:val="00D14519"/>
    <w:rsid w:val="00D5468A"/>
    <w:rsid w:val="00EA6403"/>
    <w:rsid w:val="00F5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1487</TotalTime>
  <Pages>32</Pages>
  <Words>5418</Words>
  <Characters>30888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4</cp:revision>
  <dcterms:created xsi:type="dcterms:W3CDTF">2026-02-12T23:30:00Z</dcterms:created>
  <dcterms:modified xsi:type="dcterms:W3CDTF">2026-02-13T16:28:00Z</dcterms:modified>
</cp:coreProperties>
</file>