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5EEC" w14:textId="77777777" w:rsidR="00E52A0F" w:rsidRPr="00E52A0F" w:rsidRDefault="00E52A0F" w:rsidP="007065BF">
      <w:pPr>
        <w:spacing w:after="0" w:line="240" w:lineRule="auto"/>
      </w:pPr>
      <w:r w:rsidRPr="00E52A0F">
        <w:t xml:space="preserve">Good — here’s a </w:t>
      </w:r>
      <w:r w:rsidRPr="00E52A0F">
        <w:rPr>
          <w:b/>
          <w:bCs/>
        </w:rPr>
        <w:t>Codex-ready task list</w:t>
      </w:r>
      <w:r w:rsidRPr="00E52A0F">
        <w:t xml:space="preserve"> to refactor your program.</w:t>
      </w:r>
      <w:r w:rsidRPr="00E52A0F">
        <w:br/>
        <w:t xml:space="preserve">This is written as </w:t>
      </w:r>
      <w:r w:rsidRPr="00E52A0F">
        <w:rPr>
          <w:b/>
          <w:bCs/>
        </w:rPr>
        <w:t>implementation tasks</w:t>
      </w:r>
      <w:r w:rsidRPr="00E52A0F">
        <w:t>, grouped by subsystem, in the order they should be done so the system stays working during the refactor.</w:t>
      </w:r>
    </w:p>
    <w:p w14:paraId="187E6272" w14:textId="77777777" w:rsidR="00E52A0F" w:rsidRPr="00E52A0F" w:rsidRDefault="00E52A0F" w:rsidP="007065BF">
      <w:pPr>
        <w:spacing w:after="0" w:line="240" w:lineRule="auto"/>
      </w:pPr>
      <w:r w:rsidRPr="00E52A0F">
        <w:t>(Conceptually, this aligns with standard DAG workflow architecture where the engine, scheduler, persistence, and execution state are separate components to avoid race conditions and inconsistency. (</w:t>
      </w:r>
      <w:hyperlink r:id="rId5" w:tooltip="Designing a DAG-Based Workflow Engine from Scratch" w:history="1">
        <w:r w:rsidRPr="00E52A0F">
          <w:rPr>
            <w:rStyle w:val="Hyperlink"/>
          </w:rPr>
          <w:t>bugfree.ai</w:t>
        </w:r>
      </w:hyperlink>
      <w:r w:rsidRPr="00E52A0F">
        <w:t>))</w:t>
      </w:r>
    </w:p>
    <w:p w14:paraId="439379AB" w14:textId="77777777" w:rsidR="00E52A0F" w:rsidRPr="00E52A0F" w:rsidRDefault="00E52A0F" w:rsidP="007065BF">
      <w:pPr>
        <w:spacing w:after="0" w:line="240" w:lineRule="auto"/>
      </w:pPr>
      <w:r w:rsidRPr="00E52A0F">
        <w:pict w14:anchorId="5F640F78">
          <v:rect id="_x0000_i1151" style="width:0;height:1.5pt" o:hralign="center" o:hrstd="t" o:hr="t" fillcolor="#a0a0a0" stroked="f"/>
        </w:pict>
      </w:r>
    </w:p>
    <w:p w14:paraId="0BAF6F30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🛠️</w:t>
      </w:r>
      <w:r w:rsidRPr="00E52A0F">
        <w:rPr>
          <w:b/>
          <w:bCs/>
        </w:rPr>
        <w:t xml:space="preserve"> REFACTOR TASK LIST (FOR CODEX)</w:t>
      </w:r>
    </w:p>
    <w:p w14:paraId="644944A6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1 — Introduce Graph-Scoped Execution Context (DO FIRST)</w:t>
      </w:r>
    </w:p>
    <w:p w14:paraId="69DB87B1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 xml:space="preserve">Task 1 — Add </w:t>
      </w:r>
      <w:proofErr w:type="spellStart"/>
      <w:r w:rsidRPr="00E52A0F">
        <w:rPr>
          <w:b/>
          <w:bCs/>
        </w:rPr>
        <w:t>GraphContext</w:t>
      </w:r>
      <w:proofErr w:type="spellEnd"/>
      <w:r w:rsidRPr="00E52A0F">
        <w:rPr>
          <w:b/>
          <w:bCs/>
        </w:rPr>
        <w:t xml:space="preserve"> object</w:t>
      </w:r>
    </w:p>
    <w:p w14:paraId="25F18704" w14:textId="77777777" w:rsidR="00E52A0F" w:rsidRPr="00E52A0F" w:rsidRDefault="00E52A0F" w:rsidP="007065BF">
      <w:pPr>
        <w:spacing w:after="0" w:line="240" w:lineRule="auto"/>
      </w:pPr>
      <w:r w:rsidRPr="00E52A0F">
        <w:t>Create a single runtime context containing:</w:t>
      </w:r>
    </w:p>
    <w:p w14:paraId="3DD565A4" w14:textId="77777777" w:rsidR="00E52A0F" w:rsidRPr="00E52A0F" w:rsidRDefault="00E52A0F" w:rsidP="007065BF">
      <w:pPr>
        <w:numPr>
          <w:ilvl w:val="0"/>
          <w:numId w:val="1"/>
        </w:numPr>
        <w:spacing w:after="0" w:line="240" w:lineRule="auto"/>
      </w:pPr>
      <w:proofErr w:type="spellStart"/>
      <w:r w:rsidRPr="00E52A0F">
        <w:t>graphId</w:t>
      </w:r>
      <w:proofErr w:type="spellEnd"/>
    </w:p>
    <w:p w14:paraId="3EA91F77" w14:textId="77777777" w:rsidR="00E52A0F" w:rsidRPr="00E52A0F" w:rsidRDefault="00E52A0F" w:rsidP="007065BF">
      <w:pPr>
        <w:numPr>
          <w:ilvl w:val="0"/>
          <w:numId w:val="1"/>
        </w:numPr>
        <w:spacing w:after="0" w:line="240" w:lineRule="auto"/>
      </w:pPr>
      <w:r w:rsidRPr="00E52A0F">
        <w:t>bindings</w:t>
      </w:r>
    </w:p>
    <w:p w14:paraId="7928FEBB" w14:textId="77777777" w:rsidR="00E52A0F" w:rsidRPr="00E52A0F" w:rsidRDefault="00E52A0F" w:rsidP="007065BF">
      <w:pPr>
        <w:numPr>
          <w:ilvl w:val="0"/>
          <w:numId w:val="1"/>
        </w:numPr>
        <w:spacing w:after="0" w:line="240" w:lineRule="auto"/>
      </w:pPr>
      <w:proofErr w:type="spellStart"/>
      <w:r w:rsidRPr="00E52A0F">
        <w:t>artifactStore</w:t>
      </w:r>
      <w:proofErr w:type="spellEnd"/>
    </w:p>
    <w:p w14:paraId="34C1385B" w14:textId="77777777" w:rsidR="00E52A0F" w:rsidRPr="00E52A0F" w:rsidRDefault="00E52A0F" w:rsidP="007065BF">
      <w:pPr>
        <w:numPr>
          <w:ilvl w:val="0"/>
          <w:numId w:val="1"/>
        </w:numPr>
        <w:spacing w:after="0" w:line="240" w:lineRule="auto"/>
      </w:pPr>
      <w:r w:rsidRPr="00E52A0F">
        <w:t>planner/runtime</w:t>
      </w:r>
    </w:p>
    <w:p w14:paraId="739BCE9A" w14:textId="77777777" w:rsidR="00E52A0F" w:rsidRPr="00E52A0F" w:rsidRDefault="00E52A0F" w:rsidP="007065BF">
      <w:pPr>
        <w:spacing w:after="0" w:line="240" w:lineRule="auto"/>
      </w:pPr>
      <w:r w:rsidRPr="00E52A0F">
        <w:t xml:space="preserve">All execution </w:t>
      </w:r>
      <w:proofErr w:type="spellStart"/>
      <w:r w:rsidRPr="00E52A0F">
        <w:t>entrypoints</w:t>
      </w:r>
      <w:proofErr w:type="spellEnd"/>
      <w:r w:rsidRPr="00E52A0F">
        <w:t xml:space="preserve"> must receive this object.</w:t>
      </w:r>
    </w:p>
    <w:p w14:paraId="3B51D817" w14:textId="77777777" w:rsidR="00E52A0F" w:rsidRPr="00E52A0F" w:rsidRDefault="00E52A0F" w:rsidP="007065BF">
      <w:pPr>
        <w:spacing w:after="0" w:line="240" w:lineRule="auto"/>
      </w:pPr>
      <w:r w:rsidRPr="00E52A0F">
        <w:rPr>
          <w:b/>
          <w:bCs/>
        </w:rPr>
        <w:t>Goal:</w:t>
      </w:r>
      <w:r w:rsidRPr="00E52A0F">
        <w:t xml:space="preserve"> eliminate any global/shared execution state.</w:t>
      </w:r>
    </w:p>
    <w:p w14:paraId="4DDBC4CB" w14:textId="77777777" w:rsidR="00E52A0F" w:rsidRPr="00E52A0F" w:rsidRDefault="00E52A0F" w:rsidP="007065BF">
      <w:pPr>
        <w:spacing w:after="0" w:line="240" w:lineRule="auto"/>
      </w:pPr>
      <w:r w:rsidRPr="00E52A0F">
        <w:pict w14:anchorId="1CB25C5E">
          <v:rect id="_x0000_i1152" style="width:0;height:1.5pt" o:hralign="center" o:hrstd="t" o:hr="t" fillcolor="#a0a0a0" stroked="f"/>
        </w:pict>
      </w:r>
    </w:p>
    <w:p w14:paraId="031982CE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 xml:space="preserve">Task 2 — Ensure </w:t>
      </w:r>
      <w:proofErr w:type="spellStart"/>
      <w:r w:rsidRPr="00E52A0F">
        <w:rPr>
          <w:b/>
          <w:bCs/>
        </w:rPr>
        <w:t>graphId</w:t>
      </w:r>
      <w:proofErr w:type="spellEnd"/>
      <w:r w:rsidRPr="00E52A0F">
        <w:rPr>
          <w:b/>
          <w:bCs/>
        </w:rPr>
        <w:t xml:space="preserve"> exists everywhere</w:t>
      </w:r>
    </w:p>
    <w:p w14:paraId="04BBD143" w14:textId="77777777" w:rsidR="00E52A0F" w:rsidRPr="00E52A0F" w:rsidRDefault="00E52A0F" w:rsidP="007065BF">
      <w:pPr>
        <w:spacing w:after="0" w:line="240" w:lineRule="auto"/>
      </w:pPr>
      <w:r w:rsidRPr="00E52A0F">
        <w:t xml:space="preserve">Add </w:t>
      </w:r>
      <w:proofErr w:type="spellStart"/>
      <w:r w:rsidRPr="00E52A0F">
        <w:t>graphId</w:t>
      </w:r>
      <w:proofErr w:type="spellEnd"/>
      <w:r w:rsidRPr="00E52A0F">
        <w:t xml:space="preserve"> to:</w:t>
      </w:r>
    </w:p>
    <w:p w14:paraId="3457A234" w14:textId="77777777" w:rsidR="00E52A0F" w:rsidRPr="00E52A0F" w:rsidRDefault="00E52A0F" w:rsidP="007065BF">
      <w:pPr>
        <w:numPr>
          <w:ilvl w:val="0"/>
          <w:numId w:val="2"/>
        </w:numPr>
        <w:spacing w:after="0" w:line="240" w:lineRule="auto"/>
      </w:pPr>
      <w:proofErr w:type="gramStart"/>
      <w:r w:rsidRPr="00E52A0F">
        <w:t>run</w:t>
      </w:r>
      <w:proofErr w:type="gramEnd"/>
      <w:r w:rsidRPr="00E52A0F">
        <w:t xml:space="preserve"> request body</w:t>
      </w:r>
    </w:p>
    <w:p w14:paraId="20F66B77" w14:textId="77777777" w:rsidR="00E52A0F" w:rsidRPr="00E52A0F" w:rsidRDefault="00E52A0F" w:rsidP="007065BF">
      <w:pPr>
        <w:numPr>
          <w:ilvl w:val="0"/>
          <w:numId w:val="2"/>
        </w:numPr>
        <w:spacing w:after="0" w:line="240" w:lineRule="auto"/>
      </w:pPr>
      <w:r w:rsidRPr="00E52A0F">
        <w:t>runtime context</w:t>
      </w:r>
    </w:p>
    <w:p w14:paraId="288582DF" w14:textId="77777777" w:rsidR="00E52A0F" w:rsidRPr="00E52A0F" w:rsidRDefault="00E52A0F" w:rsidP="007065BF">
      <w:pPr>
        <w:numPr>
          <w:ilvl w:val="0"/>
          <w:numId w:val="2"/>
        </w:numPr>
        <w:spacing w:after="0" w:line="240" w:lineRule="auto"/>
      </w:pPr>
      <w:r w:rsidRPr="00E52A0F">
        <w:t>artifact metadata</w:t>
      </w:r>
    </w:p>
    <w:p w14:paraId="24FA5D8C" w14:textId="77777777" w:rsidR="00E52A0F" w:rsidRPr="00E52A0F" w:rsidRDefault="00E52A0F" w:rsidP="007065BF">
      <w:pPr>
        <w:numPr>
          <w:ilvl w:val="0"/>
          <w:numId w:val="2"/>
        </w:numPr>
        <w:spacing w:after="0" w:line="240" w:lineRule="auto"/>
      </w:pPr>
      <w:r w:rsidRPr="00E52A0F">
        <w:t>bindings key</w:t>
      </w:r>
    </w:p>
    <w:p w14:paraId="33E38C5B" w14:textId="77777777" w:rsidR="00E52A0F" w:rsidRPr="00E52A0F" w:rsidRDefault="00E52A0F" w:rsidP="007065BF">
      <w:pPr>
        <w:numPr>
          <w:ilvl w:val="0"/>
          <w:numId w:val="2"/>
        </w:numPr>
        <w:spacing w:after="0" w:line="240" w:lineRule="auto"/>
      </w:pPr>
      <w:r w:rsidRPr="00E52A0F">
        <w:t>event payloads</w:t>
      </w:r>
    </w:p>
    <w:p w14:paraId="3B8C3BA4" w14:textId="77777777" w:rsidR="00E52A0F" w:rsidRPr="00E52A0F" w:rsidRDefault="00E52A0F" w:rsidP="007065BF">
      <w:pPr>
        <w:spacing w:after="0" w:line="240" w:lineRule="auto"/>
      </w:pPr>
      <w:r w:rsidRPr="00E52A0F">
        <w:rPr>
          <w:b/>
          <w:bCs/>
        </w:rPr>
        <w:t>Requirement:</w:t>
      </w:r>
      <w:r w:rsidRPr="00E52A0F">
        <w:br/>
        <w:t xml:space="preserve">No artifact lookup allowed without </w:t>
      </w:r>
      <w:proofErr w:type="spellStart"/>
      <w:r w:rsidRPr="00E52A0F">
        <w:t>graphId</w:t>
      </w:r>
      <w:proofErr w:type="spellEnd"/>
      <w:r w:rsidRPr="00E52A0F">
        <w:t>.</w:t>
      </w:r>
    </w:p>
    <w:p w14:paraId="0DD8C3BB" w14:textId="77777777" w:rsidR="00E52A0F" w:rsidRPr="00E52A0F" w:rsidRDefault="00E52A0F" w:rsidP="007065BF">
      <w:pPr>
        <w:spacing w:after="0" w:line="240" w:lineRule="auto"/>
      </w:pPr>
      <w:r w:rsidRPr="00E52A0F">
        <w:pict w14:anchorId="018E3999">
          <v:rect id="_x0000_i1153" style="width:0;height:1.5pt" o:hralign="center" o:hrstd="t" o:hr="t" fillcolor="#a0a0a0" stroked="f"/>
        </w:pict>
      </w:r>
    </w:p>
    <w:p w14:paraId="4FD9A11E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2 — Fix Artifact Identity &amp; Cache Logic</w:t>
      </w:r>
    </w:p>
    <w:p w14:paraId="6B06E0F9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 xml:space="preserve">Task 3 — Create ONE authoritative </w:t>
      </w:r>
      <w:proofErr w:type="spellStart"/>
      <w:r w:rsidRPr="00E52A0F">
        <w:rPr>
          <w:b/>
          <w:bCs/>
        </w:rPr>
        <w:t>exec_key</w:t>
      </w:r>
      <w:proofErr w:type="spellEnd"/>
      <w:r w:rsidRPr="00E52A0F">
        <w:rPr>
          <w:b/>
          <w:bCs/>
        </w:rPr>
        <w:t xml:space="preserve"> function</w:t>
      </w:r>
    </w:p>
    <w:p w14:paraId="01F1B1F0" w14:textId="77777777" w:rsidR="00E52A0F" w:rsidRPr="00E52A0F" w:rsidRDefault="00E52A0F" w:rsidP="007065BF">
      <w:pPr>
        <w:spacing w:after="0" w:line="240" w:lineRule="auto"/>
      </w:pPr>
      <w:r w:rsidRPr="00E52A0F">
        <w:t>Implement a single function:</w:t>
      </w:r>
    </w:p>
    <w:p w14:paraId="3043F2DE" w14:textId="77777777" w:rsidR="00E52A0F" w:rsidRPr="00E52A0F" w:rsidRDefault="00E52A0F" w:rsidP="007065BF">
      <w:pPr>
        <w:spacing w:after="0" w:line="240" w:lineRule="auto"/>
      </w:pPr>
      <w:proofErr w:type="spellStart"/>
      <w:r w:rsidRPr="00E52A0F">
        <w:t>compute_exec_key</w:t>
      </w:r>
      <w:proofErr w:type="spellEnd"/>
      <w:r w:rsidRPr="00E52A0F">
        <w:t>(</w:t>
      </w:r>
      <w:proofErr w:type="spellStart"/>
      <w:r w:rsidRPr="00E52A0F">
        <w:t>graphId</w:t>
      </w:r>
      <w:proofErr w:type="spellEnd"/>
      <w:r w:rsidRPr="00E52A0F">
        <w:t xml:space="preserve">, </w:t>
      </w:r>
      <w:proofErr w:type="spellStart"/>
      <w:r w:rsidRPr="00E52A0F">
        <w:t>nodeId</w:t>
      </w:r>
      <w:proofErr w:type="spellEnd"/>
      <w:r w:rsidRPr="00E52A0F">
        <w:t xml:space="preserve">, </w:t>
      </w:r>
      <w:proofErr w:type="spellStart"/>
      <w:r w:rsidRPr="00E52A0F">
        <w:t>nodeStateHash</w:t>
      </w:r>
      <w:proofErr w:type="spellEnd"/>
      <w:r w:rsidRPr="00E52A0F">
        <w:t xml:space="preserve">, </w:t>
      </w:r>
      <w:proofErr w:type="spellStart"/>
      <w:r w:rsidRPr="00E52A0F">
        <w:t>upstreamArtifactKeys</w:t>
      </w:r>
      <w:proofErr w:type="spellEnd"/>
      <w:r w:rsidRPr="00E52A0F">
        <w:t>)</w:t>
      </w:r>
    </w:p>
    <w:p w14:paraId="39C90EB6" w14:textId="77777777" w:rsidR="00E52A0F" w:rsidRPr="00E52A0F" w:rsidRDefault="00E52A0F" w:rsidP="007065BF">
      <w:pPr>
        <w:spacing w:after="0" w:line="240" w:lineRule="auto"/>
      </w:pPr>
      <w:r w:rsidRPr="00E52A0F">
        <w:t>Remove any duplicate key computation.</w:t>
      </w:r>
    </w:p>
    <w:p w14:paraId="71462159" w14:textId="77777777" w:rsidR="00E52A0F" w:rsidRPr="00E52A0F" w:rsidRDefault="00E52A0F" w:rsidP="007065BF">
      <w:pPr>
        <w:spacing w:after="0" w:line="240" w:lineRule="auto"/>
      </w:pPr>
      <w:r w:rsidRPr="00E52A0F">
        <w:t>Search entire repo for:</w:t>
      </w:r>
    </w:p>
    <w:p w14:paraId="2A7A4D3E" w14:textId="77777777" w:rsidR="00E52A0F" w:rsidRPr="00E52A0F" w:rsidRDefault="00E52A0F" w:rsidP="007065BF">
      <w:pPr>
        <w:numPr>
          <w:ilvl w:val="0"/>
          <w:numId w:val="3"/>
        </w:numPr>
        <w:spacing w:after="0" w:line="240" w:lineRule="auto"/>
      </w:pPr>
      <w:proofErr w:type="spellStart"/>
      <w:r w:rsidRPr="00E52A0F">
        <w:t>exec_key</w:t>
      </w:r>
      <w:proofErr w:type="spellEnd"/>
      <w:r w:rsidRPr="00E52A0F">
        <w:t xml:space="preserve"> creation</w:t>
      </w:r>
    </w:p>
    <w:p w14:paraId="30F20B62" w14:textId="77777777" w:rsidR="00E52A0F" w:rsidRPr="00E52A0F" w:rsidRDefault="00E52A0F" w:rsidP="007065BF">
      <w:pPr>
        <w:numPr>
          <w:ilvl w:val="0"/>
          <w:numId w:val="3"/>
        </w:numPr>
        <w:spacing w:after="0" w:line="240" w:lineRule="auto"/>
      </w:pPr>
      <w:r w:rsidRPr="00E52A0F">
        <w:t>artifact hashing</w:t>
      </w:r>
    </w:p>
    <w:p w14:paraId="50AB697F" w14:textId="77777777" w:rsidR="00E52A0F" w:rsidRPr="00E52A0F" w:rsidRDefault="00E52A0F" w:rsidP="007065BF">
      <w:pPr>
        <w:numPr>
          <w:ilvl w:val="0"/>
          <w:numId w:val="3"/>
        </w:numPr>
        <w:spacing w:after="0" w:line="240" w:lineRule="auto"/>
      </w:pPr>
      <w:r w:rsidRPr="00E52A0F">
        <w:t>transform-specific hashing</w:t>
      </w:r>
    </w:p>
    <w:p w14:paraId="5AFAFE22" w14:textId="77777777" w:rsidR="00E52A0F" w:rsidRPr="00E52A0F" w:rsidRDefault="00E52A0F" w:rsidP="007065BF">
      <w:pPr>
        <w:numPr>
          <w:ilvl w:val="0"/>
          <w:numId w:val="3"/>
        </w:numPr>
        <w:spacing w:after="0" w:line="240" w:lineRule="auto"/>
      </w:pPr>
      <w:r w:rsidRPr="00E52A0F">
        <w:t>tool-specific hashing</w:t>
      </w:r>
    </w:p>
    <w:p w14:paraId="69F445C0" w14:textId="77777777" w:rsidR="00E52A0F" w:rsidRPr="00E52A0F" w:rsidRDefault="00E52A0F" w:rsidP="007065BF">
      <w:pPr>
        <w:spacing w:after="0" w:line="240" w:lineRule="auto"/>
      </w:pPr>
      <w:r w:rsidRPr="00E52A0F">
        <w:t>Delete all local logic and route through this function.</w:t>
      </w:r>
    </w:p>
    <w:p w14:paraId="5B24CA10" w14:textId="77777777" w:rsidR="00E52A0F" w:rsidRPr="00E52A0F" w:rsidRDefault="00E52A0F" w:rsidP="007065BF">
      <w:pPr>
        <w:spacing w:after="0" w:line="240" w:lineRule="auto"/>
      </w:pPr>
      <w:r w:rsidRPr="00E52A0F">
        <w:pict w14:anchorId="484465F1">
          <v:rect id="_x0000_i1154" style="width:0;height:1.5pt" o:hralign="center" o:hrstd="t" o:hr="t" fillcolor="#a0a0a0" stroked="f"/>
        </w:pict>
      </w:r>
    </w:p>
    <w:p w14:paraId="2D68B68F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 xml:space="preserve">Task 4 — Define </w:t>
      </w:r>
      <w:proofErr w:type="spellStart"/>
      <w:r w:rsidRPr="00E52A0F">
        <w:rPr>
          <w:b/>
          <w:bCs/>
        </w:rPr>
        <w:t>nodeStateHash</w:t>
      </w:r>
      <w:proofErr w:type="spellEnd"/>
      <w:r w:rsidRPr="00E52A0F">
        <w:rPr>
          <w:b/>
          <w:bCs/>
        </w:rPr>
        <w:t xml:space="preserve"> builder</w:t>
      </w:r>
    </w:p>
    <w:p w14:paraId="25305143" w14:textId="77777777" w:rsidR="00E52A0F" w:rsidRPr="00E52A0F" w:rsidRDefault="00E52A0F" w:rsidP="007065BF">
      <w:pPr>
        <w:spacing w:after="0" w:line="240" w:lineRule="auto"/>
      </w:pPr>
      <w:r w:rsidRPr="00E52A0F">
        <w:t>Create a centralized builder that hashes:</w:t>
      </w:r>
    </w:p>
    <w:p w14:paraId="49AA2B7D" w14:textId="77777777" w:rsidR="00E52A0F" w:rsidRPr="00E52A0F" w:rsidRDefault="00E52A0F" w:rsidP="007065BF">
      <w:pPr>
        <w:numPr>
          <w:ilvl w:val="0"/>
          <w:numId w:val="4"/>
        </w:numPr>
        <w:spacing w:after="0" w:line="240" w:lineRule="auto"/>
      </w:pPr>
      <w:r w:rsidRPr="00E52A0F">
        <w:t>node parameters</w:t>
      </w:r>
    </w:p>
    <w:p w14:paraId="20534470" w14:textId="77777777" w:rsidR="00E52A0F" w:rsidRPr="00E52A0F" w:rsidRDefault="00E52A0F" w:rsidP="007065BF">
      <w:pPr>
        <w:numPr>
          <w:ilvl w:val="0"/>
          <w:numId w:val="4"/>
        </w:numPr>
        <w:spacing w:after="0" w:line="240" w:lineRule="auto"/>
      </w:pPr>
      <w:proofErr w:type="spellStart"/>
      <w:r w:rsidRPr="00E52A0F">
        <w:t>inPort</w:t>
      </w:r>
      <w:proofErr w:type="spellEnd"/>
      <w:r w:rsidRPr="00E52A0F">
        <w:t>/</w:t>
      </w:r>
      <w:proofErr w:type="spellStart"/>
      <w:r w:rsidRPr="00E52A0F">
        <w:t>outPort</w:t>
      </w:r>
      <w:proofErr w:type="spellEnd"/>
    </w:p>
    <w:p w14:paraId="357530FD" w14:textId="77777777" w:rsidR="00E52A0F" w:rsidRPr="00E52A0F" w:rsidRDefault="00E52A0F" w:rsidP="007065BF">
      <w:pPr>
        <w:numPr>
          <w:ilvl w:val="0"/>
          <w:numId w:val="4"/>
        </w:numPr>
        <w:spacing w:after="0" w:line="240" w:lineRule="auto"/>
      </w:pPr>
      <w:r w:rsidRPr="00E52A0F">
        <w:lastRenderedPageBreak/>
        <w:t>schema</w:t>
      </w:r>
    </w:p>
    <w:p w14:paraId="6BE52B81" w14:textId="77777777" w:rsidR="00E52A0F" w:rsidRPr="00E52A0F" w:rsidRDefault="00E52A0F" w:rsidP="007065BF">
      <w:pPr>
        <w:numPr>
          <w:ilvl w:val="0"/>
          <w:numId w:val="4"/>
        </w:numPr>
        <w:spacing w:after="0" w:line="240" w:lineRule="auto"/>
      </w:pPr>
      <w:r w:rsidRPr="00E52A0F">
        <w:t>settings</w:t>
      </w:r>
    </w:p>
    <w:p w14:paraId="51C2ECA6" w14:textId="77777777" w:rsidR="00E52A0F" w:rsidRPr="00E52A0F" w:rsidRDefault="00E52A0F" w:rsidP="007065BF">
      <w:pPr>
        <w:numPr>
          <w:ilvl w:val="0"/>
          <w:numId w:val="4"/>
        </w:numPr>
        <w:spacing w:after="0" w:line="240" w:lineRule="auto"/>
      </w:pPr>
      <w:proofErr w:type="gramStart"/>
      <w:r w:rsidRPr="00E52A0F">
        <w:t>execution version</w:t>
      </w:r>
      <w:proofErr w:type="gramEnd"/>
    </w:p>
    <w:p w14:paraId="3DFD6EA7" w14:textId="77777777" w:rsidR="00E52A0F" w:rsidRPr="00E52A0F" w:rsidRDefault="00E52A0F" w:rsidP="007065BF">
      <w:pPr>
        <w:numPr>
          <w:ilvl w:val="0"/>
          <w:numId w:val="4"/>
        </w:numPr>
        <w:spacing w:after="0" w:line="240" w:lineRule="auto"/>
      </w:pPr>
      <w:r w:rsidRPr="00E52A0F">
        <w:t>source fingerprints (file attributes/hash)</w:t>
      </w:r>
    </w:p>
    <w:p w14:paraId="3E8AC80C" w14:textId="77777777" w:rsidR="00E52A0F" w:rsidRPr="00E52A0F" w:rsidRDefault="00E52A0F" w:rsidP="007065BF">
      <w:pPr>
        <w:numPr>
          <w:ilvl w:val="0"/>
          <w:numId w:val="4"/>
        </w:numPr>
        <w:spacing w:after="0" w:line="240" w:lineRule="auto"/>
      </w:pPr>
      <w:proofErr w:type="gramStart"/>
      <w:r w:rsidRPr="00E52A0F">
        <w:t>anything</w:t>
      </w:r>
      <w:proofErr w:type="gramEnd"/>
      <w:r w:rsidRPr="00E52A0F">
        <w:t xml:space="preserve"> affecting output</w:t>
      </w:r>
    </w:p>
    <w:p w14:paraId="6D2943DB" w14:textId="77777777" w:rsidR="00E52A0F" w:rsidRPr="00E52A0F" w:rsidRDefault="00E52A0F" w:rsidP="007065BF">
      <w:pPr>
        <w:spacing w:after="0" w:line="240" w:lineRule="auto"/>
      </w:pPr>
      <w:r w:rsidRPr="00E52A0F">
        <w:t>No node may compute this independently.</w:t>
      </w:r>
    </w:p>
    <w:p w14:paraId="631D1E0B" w14:textId="77777777" w:rsidR="00E52A0F" w:rsidRPr="00E52A0F" w:rsidRDefault="00E52A0F" w:rsidP="007065BF">
      <w:pPr>
        <w:spacing w:after="0" w:line="240" w:lineRule="auto"/>
      </w:pPr>
      <w:r w:rsidRPr="00E52A0F">
        <w:pict w14:anchorId="0307B3B6">
          <v:rect id="_x0000_i1155" style="width:0;height:1.5pt" o:hralign="center" o:hrstd="t" o:hr="t" fillcolor="#a0a0a0" stroked="f"/>
        </w:pict>
      </w:r>
    </w:p>
    <w:p w14:paraId="6F168501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5 — Enforce graph-scoped cache lookup</w:t>
      </w:r>
    </w:p>
    <w:p w14:paraId="4DF95E9D" w14:textId="77777777" w:rsidR="00E52A0F" w:rsidRPr="00E52A0F" w:rsidRDefault="00E52A0F" w:rsidP="007065BF">
      <w:pPr>
        <w:spacing w:after="0" w:line="240" w:lineRule="auto"/>
      </w:pPr>
      <w:r w:rsidRPr="00E52A0F">
        <w:t>Artifact lookup must require:</w:t>
      </w:r>
    </w:p>
    <w:p w14:paraId="72AF928F" w14:textId="77777777" w:rsidR="00E52A0F" w:rsidRPr="00E52A0F" w:rsidRDefault="00E52A0F" w:rsidP="007065BF">
      <w:pPr>
        <w:spacing w:after="0" w:line="240" w:lineRule="auto"/>
      </w:pPr>
      <w:proofErr w:type="spellStart"/>
      <w:r w:rsidRPr="00E52A0F">
        <w:t>artifact.graphId</w:t>
      </w:r>
      <w:proofErr w:type="spellEnd"/>
      <w:r w:rsidRPr="00E52A0F">
        <w:t xml:space="preserve"> == </w:t>
      </w:r>
      <w:proofErr w:type="spellStart"/>
      <w:r w:rsidRPr="00E52A0F">
        <w:t>graphId</w:t>
      </w:r>
      <w:proofErr w:type="spellEnd"/>
    </w:p>
    <w:p w14:paraId="54967CDF" w14:textId="77777777" w:rsidR="00E52A0F" w:rsidRPr="00E52A0F" w:rsidRDefault="00E52A0F" w:rsidP="007065BF">
      <w:pPr>
        <w:spacing w:after="0" w:line="240" w:lineRule="auto"/>
      </w:pPr>
      <w:proofErr w:type="spellStart"/>
      <w:r w:rsidRPr="00E52A0F">
        <w:t>artifact.nodeId</w:t>
      </w:r>
      <w:proofErr w:type="spellEnd"/>
      <w:r w:rsidRPr="00E52A0F">
        <w:t xml:space="preserve"> == </w:t>
      </w:r>
      <w:proofErr w:type="spellStart"/>
      <w:r w:rsidRPr="00E52A0F">
        <w:t>nodeId</w:t>
      </w:r>
      <w:proofErr w:type="spellEnd"/>
    </w:p>
    <w:p w14:paraId="2C4159D8" w14:textId="77777777" w:rsidR="00E52A0F" w:rsidRPr="00E52A0F" w:rsidRDefault="00E52A0F" w:rsidP="007065BF">
      <w:pPr>
        <w:spacing w:after="0" w:line="240" w:lineRule="auto"/>
      </w:pPr>
      <w:proofErr w:type="spellStart"/>
      <w:r w:rsidRPr="00E52A0F">
        <w:t>artifact.exec_key</w:t>
      </w:r>
      <w:proofErr w:type="spellEnd"/>
      <w:r w:rsidRPr="00E52A0F">
        <w:t xml:space="preserve"> == </w:t>
      </w:r>
      <w:proofErr w:type="spellStart"/>
      <w:r w:rsidRPr="00E52A0F">
        <w:t>computed_exec_key</w:t>
      </w:r>
      <w:proofErr w:type="spellEnd"/>
    </w:p>
    <w:p w14:paraId="62207D59" w14:textId="77777777" w:rsidR="00E52A0F" w:rsidRPr="00E52A0F" w:rsidRDefault="00E52A0F" w:rsidP="007065BF">
      <w:pPr>
        <w:spacing w:after="0" w:line="240" w:lineRule="auto"/>
      </w:pPr>
      <w:r w:rsidRPr="00E52A0F">
        <w:t>If contract mismatch → treat as cache miss.</w:t>
      </w:r>
    </w:p>
    <w:p w14:paraId="13759CEC" w14:textId="77777777" w:rsidR="00E52A0F" w:rsidRPr="00E52A0F" w:rsidRDefault="00E52A0F" w:rsidP="007065BF">
      <w:pPr>
        <w:spacing w:after="0" w:line="240" w:lineRule="auto"/>
      </w:pPr>
      <w:r w:rsidRPr="00E52A0F">
        <w:t>Never count mismatch as cache hit.</w:t>
      </w:r>
    </w:p>
    <w:p w14:paraId="2211B831" w14:textId="77777777" w:rsidR="00E52A0F" w:rsidRPr="00E52A0F" w:rsidRDefault="00E52A0F" w:rsidP="007065BF">
      <w:pPr>
        <w:spacing w:after="0" w:line="240" w:lineRule="auto"/>
      </w:pPr>
      <w:r w:rsidRPr="00E52A0F">
        <w:pict w14:anchorId="5985EDEF">
          <v:rect id="_x0000_i1156" style="width:0;height:1.5pt" o:hralign="center" o:hrstd="t" o:hr="t" fillcolor="#a0a0a0" stroked="f"/>
        </w:pict>
      </w:r>
    </w:p>
    <w:p w14:paraId="1CD3FAF5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3 — Split Execution Pipeline (CRITICAL)</w:t>
      </w:r>
    </w:p>
    <w:p w14:paraId="0B4F439A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6 — Implement two-phase execution</w:t>
      </w:r>
    </w:p>
    <w:p w14:paraId="7AE12011" w14:textId="77777777" w:rsidR="00E52A0F" w:rsidRPr="00E52A0F" w:rsidRDefault="00E52A0F" w:rsidP="007065BF">
      <w:pPr>
        <w:spacing w:after="0" w:line="240" w:lineRule="auto"/>
      </w:pPr>
      <w:r w:rsidRPr="00E52A0F">
        <w:t>Refactor node execution into:</w:t>
      </w:r>
    </w:p>
    <w:p w14:paraId="29982410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A — Resolve</w:t>
      </w:r>
    </w:p>
    <w:p w14:paraId="4CAC4544" w14:textId="77777777" w:rsidR="00E52A0F" w:rsidRPr="00E52A0F" w:rsidRDefault="00E52A0F" w:rsidP="007065BF">
      <w:pPr>
        <w:numPr>
          <w:ilvl w:val="0"/>
          <w:numId w:val="5"/>
        </w:numPr>
        <w:spacing w:after="0" w:line="240" w:lineRule="auto"/>
      </w:pPr>
      <w:r w:rsidRPr="00E52A0F">
        <w:t>gather upstream artifact keys from bindings</w:t>
      </w:r>
    </w:p>
    <w:p w14:paraId="07EA182D" w14:textId="77777777" w:rsidR="00E52A0F" w:rsidRPr="00E52A0F" w:rsidRDefault="00E52A0F" w:rsidP="007065BF">
      <w:pPr>
        <w:numPr>
          <w:ilvl w:val="0"/>
          <w:numId w:val="5"/>
        </w:numPr>
        <w:spacing w:after="0" w:line="240" w:lineRule="auto"/>
      </w:pPr>
      <w:proofErr w:type="gramStart"/>
      <w:r w:rsidRPr="00E52A0F">
        <w:t>compute</w:t>
      </w:r>
      <w:proofErr w:type="gramEnd"/>
      <w:r w:rsidRPr="00E52A0F">
        <w:t xml:space="preserve"> </w:t>
      </w:r>
      <w:proofErr w:type="spellStart"/>
      <w:r w:rsidRPr="00E52A0F">
        <w:t>exec_key</w:t>
      </w:r>
      <w:proofErr w:type="spellEnd"/>
    </w:p>
    <w:p w14:paraId="3AAE1AFD" w14:textId="77777777" w:rsidR="00E52A0F" w:rsidRPr="00E52A0F" w:rsidRDefault="00E52A0F" w:rsidP="007065BF">
      <w:pPr>
        <w:numPr>
          <w:ilvl w:val="0"/>
          <w:numId w:val="5"/>
        </w:numPr>
        <w:spacing w:after="0" w:line="240" w:lineRule="auto"/>
      </w:pPr>
      <w:r w:rsidRPr="00E52A0F">
        <w:t>check artifact store</w:t>
      </w:r>
    </w:p>
    <w:p w14:paraId="444E2EEE" w14:textId="77777777" w:rsidR="00E52A0F" w:rsidRPr="00E52A0F" w:rsidRDefault="00E52A0F" w:rsidP="007065BF">
      <w:pPr>
        <w:spacing w:after="0" w:line="240" w:lineRule="auto"/>
      </w:pPr>
      <w:r w:rsidRPr="00E52A0F">
        <w:t>Return:</w:t>
      </w:r>
    </w:p>
    <w:p w14:paraId="066B4432" w14:textId="77777777" w:rsidR="00E52A0F" w:rsidRPr="00E52A0F" w:rsidRDefault="00E52A0F" w:rsidP="007065BF">
      <w:pPr>
        <w:spacing w:after="0" w:line="240" w:lineRule="auto"/>
      </w:pPr>
      <w:r w:rsidRPr="00E52A0F">
        <w:t>CACHE_HIT or CACHE_MISS</w:t>
      </w:r>
    </w:p>
    <w:p w14:paraId="5C23DC92" w14:textId="77777777" w:rsidR="00E52A0F" w:rsidRPr="00E52A0F" w:rsidRDefault="00E52A0F" w:rsidP="007065BF">
      <w:pPr>
        <w:spacing w:after="0" w:line="240" w:lineRule="auto"/>
      </w:pPr>
      <w:r w:rsidRPr="00E52A0F">
        <w:t>No binding changes yet.</w:t>
      </w:r>
    </w:p>
    <w:p w14:paraId="66D1C5E5" w14:textId="77777777" w:rsidR="00E52A0F" w:rsidRPr="00E52A0F" w:rsidRDefault="00E52A0F" w:rsidP="007065BF">
      <w:pPr>
        <w:spacing w:after="0" w:line="240" w:lineRule="auto"/>
      </w:pPr>
      <w:r w:rsidRPr="00E52A0F">
        <w:pict w14:anchorId="0205D919">
          <v:rect id="_x0000_i1157" style="width:0;height:1.5pt" o:hralign="center" o:hrstd="t" o:hr="t" fillcolor="#a0a0a0" stroked="f"/>
        </w:pict>
      </w:r>
    </w:p>
    <w:p w14:paraId="18A1E1DF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B — Execute / Commit</w:t>
      </w:r>
    </w:p>
    <w:p w14:paraId="1562EF45" w14:textId="77777777" w:rsidR="00E52A0F" w:rsidRPr="00E52A0F" w:rsidRDefault="00E52A0F" w:rsidP="007065BF">
      <w:pPr>
        <w:spacing w:after="0" w:line="240" w:lineRule="auto"/>
      </w:pPr>
      <w:r w:rsidRPr="00E52A0F">
        <w:t>If hit:</w:t>
      </w:r>
    </w:p>
    <w:p w14:paraId="0F81F9F1" w14:textId="77777777" w:rsidR="00E52A0F" w:rsidRPr="00E52A0F" w:rsidRDefault="00E52A0F" w:rsidP="007065BF">
      <w:pPr>
        <w:numPr>
          <w:ilvl w:val="0"/>
          <w:numId w:val="6"/>
        </w:numPr>
        <w:spacing w:after="0" w:line="240" w:lineRule="auto"/>
      </w:pPr>
      <w:r w:rsidRPr="00E52A0F">
        <w:t>bind artifact</w:t>
      </w:r>
    </w:p>
    <w:p w14:paraId="085E5E28" w14:textId="77777777" w:rsidR="00E52A0F" w:rsidRPr="00E52A0F" w:rsidRDefault="00E52A0F" w:rsidP="007065BF">
      <w:pPr>
        <w:numPr>
          <w:ilvl w:val="0"/>
          <w:numId w:val="6"/>
        </w:numPr>
        <w:spacing w:after="0" w:line="240" w:lineRule="auto"/>
      </w:pPr>
      <w:r w:rsidRPr="00E52A0F">
        <w:t xml:space="preserve">emit </w:t>
      </w:r>
      <w:proofErr w:type="gramStart"/>
      <w:r w:rsidRPr="00E52A0F">
        <w:t>cached</w:t>
      </w:r>
      <w:proofErr w:type="gramEnd"/>
    </w:p>
    <w:p w14:paraId="274EE293" w14:textId="77777777" w:rsidR="00E52A0F" w:rsidRPr="00E52A0F" w:rsidRDefault="00E52A0F" w:rsidP="007065BF">
      <w:pPr>
        <w:spacing w:after="0" w:line="240" w:lineRule="auto"/>
      </w:pPr>
      <w:r w:rsidRPr="00E52A0F">
        <w:t>If miss:</w:t>
      </w:r>
    </w:p>
    <w:p w14:paraId="1856E42B" w14:textId="77777777" w:rsidR="00E52A0F" w:rsidRPr="00E52A0F" w:rsidRDefault="00E52A0F" w:rsidP="007065BF">
      <w:pPr>
        <w:numPr>
          <w:ilvl w:val="0"/>
          <w:numId w:val="7"/>
        </w:numPr>
        <w:spacing w:after="0" w:line="240" w:lineRule="auto"/>
      </w:pPr>
      <w:r w:rsidRPr="00E52A0F">
        <w:t>run node logic</w:t>
      </w:r>
    </w:p>
    <w:p w14:paraId="587BF307" w14:textId="77777777" w:rsidR="00E52A0F" w:rsidRPr="00E52A0F" w:rsidRDefault="00E52A0F" w:rsidP="007065BF">
      <w:pPr>
        <w:numPr>
          <w:ilvl w:val="0"/>
          <w:numId w:val="7"/>
        </w:numPr>
        <w:spacing w:after="0" w:line="240" w:lineRule="auto"/>
      </w:pPr>
      <w:r w:rsidRPr="00E52A0F">
        <w:t>validate output contract</w:t>
      </w:r>
    </w:p>
    <w:p w14:paraId="2627303B" w14:textId="77777777" w:rsidR="00E52A0F" w:rsidRPr="00E52A0F" w:rsidRDefault="00E52A0F" w:rsidP="007065BF">
      <w:pPr>
        <w:numPr>
          <w:ilvl w:val="0"/>
          <w:numId w:val="7"/>
        </w:numPr>
        <w:spacing w:after="0" w:line="240" w:lineRule="auto"/>
      </w:pPr>
      <w:r w:rsidRPr="00E52A0F">
        <w:t>write artifact atomically</w:t>
      </w:r>
    </w:p>
    <w:p w14:paraId="4872155C" w14:textId="77777777" w:rsidR="00E52A0F" w:rsidRPr="00E52A0F" w:rsidRDefault="00E52A0F" w:rsidP="007065BF">
      <w:pPr>
        <w:numPr>
          <w:ilvl w:val="0"/>
          <w:numId w:val="7"/>
        </w:numPr>
        <w:spacing w:after="0" w:line="240" w:lineRule="auto"/>
      </w:pPr>
      <w:r w:rsidRPr="00E52A0F">
        <w:t>bind artifact</w:t>
      </w:r>
    </w:p>
    <w:p w14:paraId="5BAA40AA" w14:textId="77777777" w:rsidR="00E52A0F" w:rsidRPr="00E52A0F" w:rsidRDefault="00E52A0F" w:rsidP="007065BF">
      <w:pPr>
        <w:numPr>
          <w:ilvl w:val="0"/>
          <w:numId w:val="7"/>
        </w:numPr>
        <w:spacing w:after="0" w:line="240" w:lineRule="auto"/>
      </w:pPr>
      <w:r w:rsidRPr="00E52A0F">
        <w:t>emit succeeded</w:t>
      </w:r>
    </w:p>
    <w:p w14:paraId="2D7F9639" w14:textId="77777777" w:rsidR="00E52A0F" w:rsidRPr="00E52A0F" w:rsidRDefault="00E52A0F" w:rsidP="007065BF">
      <w:pPr>
        <w:spacing w:after="0" w:line="240" w:lineRule="auto"/>
      </w:pPr>
      <w:r w:rsidRPr="00E52A0F">
        <w:t>If validation fails:</w:t>
      </w:r>
    </w:p>
    <w:p w14:paraId="12B2C1BB" w14:textId="77777777" w:rsidR="00E52A0F" w:rsidRPr="00E52A0F" w:rsidRDefault="00E52A0F" w:rsidP="007065BF">
      <w:pPr>
        <w:numPr>
          <w:ilvl w:val="0"/>
          <w:numId w:val="8"/>
        </w:numPr>
        <w:spacing w:after="0" w:line="240" w:lineRule="auto"/>
      </w:pPr>
      <w:r w:rsidRPr="00E52A0F">
        <w:t>emit failed</w:t>
      </w:r>
    </w:p>
    <w:p w14:paraId="6EBEDF2C" w14:textId="77777777" w:rsidR="00E52A0F" w:rsidRPr="00E52A0F" w:rsidRDefault="00E52A0F" w:rsidP="007065BF">
      <w:pPr>
        <w:numPr>
          <w:ilvl w:val="0"/>
          <w:numId w:val="8"/>
        </w:numPr>
        <w:spacing w:after="0" w:line="240" w:lineRule="auto"/>
      </w:pPr>
      <w:r w:rsidRPr="00E52A0F">
        <w:t>DO NOT bind artifact</w:t>
      </w:r>
    </w:p>
    <w:p w14:paraId="2B849CB0" w14:textId="77777777" w:rsidR="00E52A0F" w:rsidRPr="00E52A0F" w:rsidRDefault="00E52A0F" w:rsidP="007065BF">
      <w:pPr>
        <w:spacing w:after="0" w:line="240" w:lineRule="auto"/>
      </w:pPr>
      <w:r w:rsidRPr="00E52A0F">
        <w:pict w14:anchorId="35665472">
          <v:rect id="_x0000_i1158" style="width:0;height:1.5pt" o:hralign="center" o:hrstd="t" o:hr="t" fillcolor="#a0a0a0" stroked="f"/>
        </w:pict>
      </w:r>
    </w:p>
    <w:p w14:paraId="197BCF9A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7 — Remove any early binding updates</w:t>
      </w:r>
    </w:p>
    <w:p w14:paraId="3DD7FB3F" w14:textId="77777777" w:rsidR="00E52A0F" w:rsidRPr="00E52A0F" w:rsidRDefault="00E52A0F" w:rsidP="007065BF">
      <w:pPr>
        <w:spacing w:after="0" w:line="240" w:lineRule="auto"/>
      </w:pPr>
      <w:r w:rsidRPr="00E52A0F">
        <w:t>Search for:</w:t>
      </w:r>
    </w:p>
    <w:p w14:paraId="21CE717C" w14:textId="77777777" w:rsidR="00E52A0F" w:rsidRPr="00E52A0F" w:rsidRDefault="00E52A0F" w:rsidP="007065BF">
      <w:pPr>
        <w:numPr>
          <w:ilvl w:val="0"/>
          <w:numId w:val="9"/>
        </w:numPr>
        <w:spacing w:after="0" w:line="240" w:lineRule="auto"/>
      </w:pPr>
      <w:r w:rsidRPr="00E52A0F">
        <w:t>binding updates before validation</w:t>
      </w:r>
    </w:p>
    <w:p w14:paraId="07E47479" w14:textId="77777777" w:rsidR="00E52A0F" w:rsidRPr="00E52A0F" w:rsidRDefault="00E52A0F" w:rsidP="007065BF">
      <w:pPr>
        <w:numPr>
          <w:ilvl w:val="0"/>
          <w:numId w:val="9"/>
        </w:numPr>
        <w:spacing w:after="0" w:line="240" w:lineRule="auto"/>
      </w:pPr>
      <w:r w:rsidRPr="00E52A0F">
        <w:t>artifact assignment during execution</w:t>
      </w:r>
    </w:p>
    <w:p w14:paraId="6254F1F0" w14:textId="77777777" w:rsidR="00E52A0F" w:rsidRPr="00E52A0F" w:rsidRDefault="00E52A0F" w:rsidP="007065BF">
      <w:pPr>
        <w:spacing w:after="0" w:line="240" w:lineRule="auto"/>
      </w:pPr>
      <w:r w:rsidRPr="00E52A0F">
        <w:lastRenderedPageBreak/>
        <w:t>Move them into commit step only.</w:t>
      </w:r>
    </w:p>
    <w:p w14:paraId="6FD275ED" w14:textId="77777777" w:rsidR="00E52A0F" w:rsidRPr="00E52A0F" w:rsidRDefault="00E52A0F" w:rsidP="007065BF">
      <w:pPr>
        <w:spacing w:after="0" w:line="240" w:lineRule="auto"/>
      </w:pPr>
      <w:r w:rsidRPr="00E52A0F">
        <w:pict w14:anchorId="31C27461">
          <v:rect id="_x0000_i1159" style="width:0;height:1.5pt" o:hralign="center" o:hrstd="t" o:hr="t" fillcolor="#a0a0a0" stroked="f"/>
        </w:pict>
      </w:r>
    </w:p>
    <w:p w14:paraId="7802FAF5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4 — Make Bindings the Single Source of Truth</w:t>
      </w:r>
    </w:p>
    <w:p w14:paraId="25627E91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8 — Refactor bindings structure</w:t>
      </w:r>
    </w:p>
    <w:p w14:paraId="4E9E5A5D" w14:textId="77777777" w:rsidR="00E52A0F" w:rsidRPr="00E52A0F" w:rsidRDefault="00E52A0F" w:rsidP="007065BF">
      <w:pPr>
        <w:spacing w:after="0" w:line="240" w:lineRule="auto"/>
      </w:pPr>
      <w:r w:rsidRPr="00E52A0F">
        <w:t>Bindings must be:</w:t>
      </w:r>
    </w:p>
    <w:p w14:paraId="2BFD8BE3" w14:textId="77777777" w:rsidR="00E52A0F" w:rsidRPr="00E52A0F" w:rsidRDefault="00E52A0F" w:rsidP="007065BF">
      <w:pPr>
        <w:spacing w:after="0" w:line="240" w:lineRule="auto"/>
      </w:pPr>
      <w:r w:rsidRPr="00E52A0F">
        <w:t>bindings[(</w:t>
      </w:r>
      <w:proofErr w:type="spellStart"/>
      <w:r w:rsidRPr="00E52A0F">
        <w:t>graphId,nodeId</w:t>
      </w:r>
      <w:proofErr w:type="spellEnd"/>
      <w:r w:rsidRPr="00E52A0F">
        <w:t xml:space="preserve">)] → </w:t>
      </w:r>
      <w:proofErr w:type="spellStart"/>
      <w:r w:rsidRPr="00E52A0F">
        <w:t>artifactId</w:t>
      </w:r>
      <w:proofErr w:type="spellEnd"/>
    </w:p>
    <w:p w14:paraId="38EC3EBC" w14:textId="77777777" w:rsidR="00E52A0F" w:rsidRPr="00E52A0F" w:rsidRDefault="00E52A0F" w:rsidP="007065BF">
      <w:pPr>
        <w:spacing w:after="0" w:line="240" w:lineRule="auto"/>
      </w:pPr>
      <w:r w:rsidRPr="00E52A0F">
        <w:t>Remove:</w:t>
      </w:r>
    </w:p>
    <w:p w14:paraId="5A2F7FC5" w14:textId="77777777" w:rsidR="00E52A0F" w:rsidRPr="00E52A0F" w:rsidRDefault="00E52A0F" w:rsidP="007065BF">
      <w:pPr>
        <w:numPr>
          <w:ilvl w:val="0"/>
          <w:numId w:val="10"/>
        </w:numPr>
        <w:spacing w:after="0" w:line="240" w:lineRule="auto"/>
      </w:pPr>
      <w:proofErr w:type="spellStart"/>
      <w:r w:rsidRPr="00E52A0F">
        <w:t>artifactId</w:t>
      </w:r>
      <w:proofErr w:type="spellEnd"/>
      <w:r w:rsidRPr="00E52A0F">
        <w:t xml:space="preserve"> stored on node objects</w:t>
      </w:r>
    </w:p>
    <w:p w14:paraId="6B45A1B9" w14:textId="77777777" w:rsidR="00E52A0F" w:rsidRPr="00E52A0F" w:rsidRDefault="00E52A0F" w:rsidP="007065BF">
      <w:pPr>
        <w:numPr>
          <w:ilvl w:val="0"/>
          <w:numId w:val="10"/>
        </w:numPr>
        <w:spacing w:after="0" w:line="240" w:lineRule="auto"/>
      </w:pPr>
      <w:proofErr w:type="spellStart"/>
      <w:r w:rsidRPr="00E52A0F">
        <w:t>artifactId</w:t>
      </w:r>
      <w:proofErr w:type="spellEnd"/>
      <w:r w:rsidRPr="00E52A0F">
        <w:t xml:space="preserve"> cached in planner</w:t>
      </w:r>
    </w:p>
    <w:p w14:paraId="695A2B65" w14:textId="77777777" w:rsidR="00E52A0F" w:rsidRPr="00E52A0F" w:rsidRDefault="00E52A0F" w:rsidP="007065BF">
      <w:pPr>
        <w:numPr>
          <w:ilvl w:val="0"/>
          <w:numId w:val="10"/>
        </w:numPr>
        <w:spacing w:after="0" w:line="240" w:lineRule="auto"/>
      </w:pPr>
      <w:proofErr w:type="spellStart"/>
      <w:r w:rsidRPr="00E52A0F">
        <w:t>artifactId</w:t>
      </w:r>
      <w:proofErr w:type="spellEnd"/>
      <w:r w:rsidRPr="00E52A0F">
        <w:t xml:space="preserve"> stored in UI node model</w:t>
      </w:r>
    </w:p>
    <w:p w14:paraId="433F9ED4" w14:textId="77777777" w:rsidR="00E52A0F" w:rsidRPr="00E52A0F" w:rsidRDefault="00E52A0F" w:rsidP="007065BF">
      <w:pPr>
        <w:spacing w:after="0" w:line="240" w:lineRule="auto"/>
      </w:pPr>
      <w:r w:rsidRPr="00E52A0F">
        <w:t xml:space="preserve">All resolution must </w:t>
      </w:r>
      <w:proofErr w:type="gramStart"/>
      <w:r w:rsidRPr="00E52A0F">
        <w:t>use</w:t>
      </w:r>
      <w:proofErr w:type="gramEnd"/>
      <w:r w:rsidRPr="00E52A0F">
        <w:t xml:space="preserve"> bindings.</w:t>
      </w:r>
    </w:p>
    <w:p w14:paraId="7ABCFC62" w14:textId="77777777" w:rsidR="00E52A0F" w:rsidRPr="00E52A0F" w:rsidRDefault="00E52A0F" w:rsidP="007065BF">
      <w:pPr>
        <w:spacing w:after="0" w:line="240" w:lineRule="auto"/>
      </w:pPr>
      <w:r w:rsidRPr="00E52A0F">
        <w:pict w14:anchorId="0BF78B5A">
          <v:rect id="_x0000_i1160" style="width:0;height:1.5pt" o:hralign="center" o:hrstd="t" o:hr="t" fillcolor="#a0a0a0" stroked="f"/>
        </w:pict>
      </w:r>
    </w:p>
    <w:p w14:paraId="3F2B45D8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9 — Add binding lookup helper</w:t>
      </w:r>
    </w:p>
    <w:p w14:paraId="7A234E40" w14:textId="77777777" w:rsidR="00E52A0F" w:rsidRPr="00E52A0F" w:rsidRDefault="00E52A0F" w:rsidP="007065BF">
      <w:pPr>
        <w:spacing w:after="0" w:line="240" w:lineRule="auto"/>
      </w:pPr>
      <w:r w:rsidRPr="00E52A0F">
        <w:t>Create one function:</w:t>
      </w:r>
    </w:p>
    <w:p w14:paraId="377DE4D6" w14:textId="77777777" w:rsidR="00E52A0F" w:rsidRPr="00E52A0F" w:rsidRDefault="00E52A0F" w:rsidP="007065BF">
      <w:pPr>
        <w:spacing w:after="0" w:line="240" w:lineRule="auto"/>
      </w:pPr>
      <w:proofErr w:type="spellStart"/>
      <w:r w:rsidRPr="00E52A0F">
        <w:t>get_current_artifact</w:t>
      </w:r>
      <w:proofErr w:type="spellEnd"/>
      <w:r w:rsidRPr="00E52A0F">
        <w:t>(</w:t>
      </w:r>
      <w:proofErr w:type="spellStart"/>
      <w:r w:rsidRPr="00E52A0F">
        <w:t>nodeId</w:t>
      </w:r>
      <w:proofErr w:type="spellEnd"/>
      <w:r w:rsidRPr="00E52A0F">
        <w:t>)</w:t>
      </w:r>
    </w:p>
    <w:p w14:paraId="73C0BBAF" w14:textId="77777777" w:rsidR="00E52A0F" w:rsidRPr="00E52A0F" w:rsidRDefault="00E52A0F" w:rsidP="007065BF">
      <w:pPr>
        <w:spacing w:after="0" w:line="240" w:lineRule="auto"/>
      </w:pPr>
      <w:r w:rsidRPr="00E52A0F">
        <w:t>All code must call this.</w:t>
      </w:r>
    </w:p>
    <w:p w14:paraId="43ED0F87" w14:textId="77777777" w:rsidR="00E52A0F" w:rsidRPr="00E52A0F" w:rsidRDefault="00E52A0F" w:rsidP="007065BF">
      <w:pPr>
        <w:spacing w:after="0" w:line="240" w:lineRule="auto"/>
      </w:pPr>
      <w:r w:rsidRPr="00E52A0F">
        <w:pict w14:anchorId="32A9B491">
          <v:rect id="_x0000_i1161" style="width:0;height:1.5pt" o:hralign="center" o:hrstd="t" o:hr="t" fillcolor="#a0a0a0" stroked="f"/>
        </w:pict>
      </w:r>
    </w:p>
    <w:p w14:paraId="787977B2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5 — Separate Invalidation System</w:t>
      </w:r>
    </w:p>
    <w:p w14:paraId="66F1D6B5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 xml:space="preserve">Task 10 — Create </w:t>
      </w:r>
      <w:proofErr w:type="spellStart"/>
      <w:r w:rsidRPr="00E52A0F">
        <w:rPr>
          <w:b/>
          <w:bCs/>
        </w:rPr>
        <w:t>invalidate_node</w:t>
      </w:r>
      <w:proofErr w:type="spellEnd"/>
      <w:r w:rsidRPr="00E52A0F">
        <w:rPr>
          <w:b/>
          <w:bCs/>
        </w:rPr>
        <w:t>(</w:t>
      </w:r>
      <w:proofErr w:type="spellStart"/>
      <w:r w:rsidRPr="00E52A0F">
        <w:rPr>
          <w:b/>
          <w:bCs/>
        </w:rPr>
        <w:t>nodeId</w:t>
      </w:r>
      <w:proofErr w:type="spellEnd"/>
      <w:r w:rsidRPr="00E52A0F">
        <w:rPr>
          <w:b/>
          <w:bCs/>
        </w:rPr>
        <w:t>)</w:t>
      </w:r>
    </w:p>
    <w:p w14:paraId="66C6BF15" w14:textId="77777777" w:rsidR="00E52A0F" w:rsidRPr="00E52A0F" w:rsidRDefault="00E52A0F" w:rsidP="007065BF">
      <w:pPr>
        <w:spacing w:after="0" w:line="240" w:lineRule="auto"/>
      </w:pPr>
      <w:r w:rsidRPr="00E52A0F">
        <w:t>This function:</w:t>
      </w:r>
    </w:p>
    <w:p w14:paraId="719D86F5" w14:textId="77777777" w:rsidR="00E52A0F" w:rsidRPr="00E52A0F" w:rsidRDefault="00E52A0F" w:rsidP="007065BF">
      <w:pPr>
        <w:numPr>
          <w:ilvl w:val="0"/>
          <w:numId w:val="11"/>
        </w:numPr>
        <w:spacing w:after="0" w:line="240" w:lineRule="auto"/>
      </w:pPr>
      <w:r w:rsidRPr="00E52A0F">
        <w:t>mark node stale if binding exists</w:t>
      </w:r>
    </w:p>
    <w:p w14:paraId="434F4849" w14:textId="77777777" w:rsidR="00E52A0F" w:rsidRPr="00E52A0F" w:rsidRDefault="00E52A0F" w:rsidP="007065BF">
      <w:pPr>
        <w:numPr>
          <w:ilvl w:val="0"/>
          <w:numId w:val="11"/>
        </w:numPr>
        <w:spacing w:after="0" w:line="240" w:lineRule="auto"/>
      </w:pPr>
      <w:r w:rsidRPr="00E52A0F">
        <w:t>recursively mark downstream stale</w:t>
      </w:r>
    </w:p>
    <w:p w14:paraId="5394E5EB" w14:textId="77777777" w:rsidR="00E52A0F" w:rsidRPr="00E52A0F" w:rsidRDefault="00E52A0F" w:rsidP="007065BF">
      <w:pPr>
        <w:numPr>
          <w:ilvl w:val="0"/>
          <w:numId w:val="11"/>
        </w:numPr>
        <w:spacing w:after="0" w:line="240" w:lineRule="auto"/>
      </w:pPr>
      <w:r w:rsidRPr="00E52A0F">
        <w:t>stop propagation at non-dependent nodes</w:t>
      </w:r>
    </w:p>
    <w:p w14:paraId="12455A91" w14:textId="77777777" w:rsidR="00E52A0F" w:rsidRPr="00E52A0F" w:rsidRDefault="00E52A0F" w:rsidP="007065BF">
      <w:pPr>
        <w:spacing w:after="0" w:line="240" w:lineRule="auto"/>
      </w:pPr>
      <w:r w:rsidRPr="00E52A0F">
        <w:t>Remove any invalidation logic inside:</w:t>
      </w:r>
    </w:p>
    <w:p w14:paraId="09B01943" w14:textId="77777777" w:rsidR="00E52A0F" w:rsidRPr="00E52A0F" w:rsidRDefault="00E52A0F" w:rsidP="007065BF">
      <w:pPr>
        <w:numPr>
          <w:ilvl w:val="0"/>
          <w:numId w:val="12"/>
        </w:numPr>
        <w:spacing w:after="0" w:line="240" w:lineRule="auto"/>
      </w:pPr>
      <w:r w:rsidRPr="00E52A0F">
        <w:t>execution code</w:t>
      </w:r>
    </w:p>
    <w:p w14:paraId="43C5D5BD" w14:textId="77777777" w:rsidR="00E52A0F" w:rsidRPr="00E52A0F" w:rsidRDefault="00E52A0F" w:rsidP="007065BF">
      <w:pPr>
        <w:numPr>
          <w:ilvl w:val="0"/>
          <w:numId w:val="12"/>
        </w:numPr>
        <w:spacing w:after="0" w:line="240" w:lineRule="auto"/>
      </w:pPr>
      <w:r w:rsidRPr="00E52A0F">
        <w:t>param accept handler</w:t>
      </w:r>
    </w:p>
    <w:p w14:paraId="17A5888F" w14:textId="77777777" w:rsidR="00E52A0F" w:rsidRPr="00E52A0F" w:rsidRDefault="00E52A0F" w:rsidP="007065BF">
      <w:pPr>
        <w:numPr>
          <w:ilvl w:val="0"/>
          <w:numId w:val="12"/>
        </w:numPr>
        <w:spacing w:after="0" w:line="240" w:lineRule="auto"/>
      </w:pPr>
      <w:r w:rsidRPr="00E52A0F">
        <w:t>cache mismatch logic</w:t>
      </w:r>
    </w:p>
    <w:p w14:paraId="447481B5" w14:textId="77777777" w:rsidR="00E52A0F" w:rsidRPr="00E52A0F" w:rsidRDefault="00E52A0F" w:rsidP="007065BF">
      <w:pPr>
        <w:spacing w:after="0" w:line="240" w:lineRule="auto"/>
      </w:pPr>
      <w:r w:rsidRPr="00E52A0F">
        <w:t>Only this function may propagate staleness.</w:t>
      </w:r>
    </w:p>
    <w:p w14:paraId="44A0D997" w14:textId="77777777" w:rsidR="00E52A0F" w:rsidRPr="00E52A0F" w:rsidRDefault="00E52A0F" w:rsidP="007065BF">
      <w:pPr>
        <w:spacing w:after="0" w:line="240" w:lineRule="auto"/>
      </w:pPr>
      <w:r w:rsidRPr="00E52A0F">
        <w:pict w14:anchorId="3380F359">
          <v:rect id="_x0000_i1162" style="width:0;height:1.5pt" o:hralign="center" o:hrstd="t" o:hr="t" fillcolor="#a0a0a0" stroked="f"/>
        </w:pict>
      </w:r>
    </w:p>
    <w:p w14:paraId="69C851B7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11 — Ensure sibling stability</w:t>
      </w:r>
    </w:p>
    <w:p w14:paraId="44F3CDD8" w14:textId="77777777" w:rsidR="00E52A0F" w:rsidRPr="00E52A0F" w:rsidRDefault="00E52A0F" w:rsidP="007065BF">
      <w:pPr>
        <w:spacing w:after="0" w:line="240" w:lineRule="auto"/>
      </w:pPr>
      <w:r w:rsidRPr="00E52A0F">
        <w:t>When invalidating:</w:t>
      </w:r>
    </w:p>
    <w:p w14:paraId="582CB4AE" w14:textId="77777777" w:rsidR="00E52A0F" w:rsidRPr="00E52A0F" w:rsidRDefault="00E52A0F" w:rsidP="007065BF">
      <w:pPr>
        <w:numPr>
          <w:ilvl w:val="0"/>
          <w:numId w:val="13"/>
        </w:numPr>
        <w:spacing w:after="0" w:line="240" w:lineRule="auto"/>
      </w:pPr>
      <w:r w:rsidRPr="00E52A0F">
        <w:t>only traverse downstream edges</w:t>
      </w:r>
    </w:p>
    <w:p w14:paraId="461C4F8D" w14:textId="77777777" w:rsidR="00E52A0F" w:rsidRPr="00E52A0F" w:rsidRDefault="00E52A0F" w:rsidP="007065BF">
      <w:pPr>
        <w:numPr>
          <w:ilvl w:val="0"/>
          <w:numId w:val="13"/>
        </w:numPr>
        <w:spacing w:after="0" w:line="240" w:lineRule="auto"/>
      </w:pPr>
      <w:r w:rsidRPr="00E52A0F">
        <w:t>never touch siblings</w:t>
      </w:r>
    </w:p>
    <w:p w14:paraId="4724B3FB" w14:textId="77777777" w:rsidR="00E52A0F" w:rsidRPr="00E52A0F" w:rsidRDefault="00E52A0F" w:rsidP="007065BF">
      <w:pPr>
        <w:numPr>
          <w:ilvl w:val="0"/>
          <w:numId w:val="13"/>
        </w:numPr>
        <w:spacing w:after="0" w:line="240" w:lineRule="auto"/>
      </w:pPr>
      <w:r w:rsidRPr="00E52A0F">
        <w:t>never touch ancestors</w:t>
      </w:r>
    </w:p>
    <w:p w14:paraId="66198344" w14:textId="77777777" w:rsidR="00E52A0F" w:rsidRPr="00E52A0F" w:rsidRDefault="00E52A0F" w:rsidP="007065BF">
      <w:pPr>
        <w:spacing w:after="0" w:line="240" w:lineRule="auto"/>
      </w:pPr>
      <w:r w:rsidRPr="00E52A0F">
        <w:t>Add tests for this.</w:t>
      </w:r>
    </w:p>
    <w:p w14:paraId="7BCDB4CC" w14:textId="77777777" w:rsidR="00E52A0F" w:rsidRPr="00E52A0F" w:rsidRDefault="00E52A0F" w:rsidP="007065BF">
      <w:pPr>
        <w:spacing w:after="0" w:line="240" w:lineRule="auto"/>
      </w:pPr>
      <w:r w:rsidRPr="00E52A0F">
        <w:pict w14:anchorId="75045A8C">
          <v:rect id="_x0000_i1163" style="width:0;height:1.5pt" o:hralign="center" o:hrstd="t" o:hr="t" fillcolor="#a0a0a0" stroked="f"/>
        </w:pict>
      </w:r>
    </w:p>
    <w:p w14:paraId="1D9DE1EF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6 — Graph Reset Semantics</w:t>
      </w:r>
    </w:p>
    <w:p w14:paraId="4CF14FFC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12 — New graph must replace runtime state</w:t>
      </w:r>
    </w:p>
    <w:p w14:paraId="60965F4C" w14:textId="77777777" w:rsidR="00E52A0F" w:rsidRPr="00E52A0F" w:rsidRDefault="00E52A0F" w:rsidP="007065BF">
      <w:pPr>
        <w:spacing w:after="0" w:line="240" w:lineRule="auto"/>
      </w:pPr>
      <w:r w:rsidRPr="00E52A0F">
        <w:t>On new graph:</w:t>
      </w:r>
    </w:p>
    <w:p w14:paraId="03D2BDE8" w14:textId="77777777" w:rsidR="00E52A0F" w:rsidRPr="00E52A0F" w:rsidRDefault="00E52A0F" w:rsidP="007065BF">
      <w:pPr>
        <w:spacing w:after="0" w:line="240" w:lineRule="auto"/>
      </w:pPr>
      <w:r w:rsidRPr="00E52A0F">
        <w:t>bindings = {}</w:t>
      </w:r>
    </w:p>
    <w:p w14:paraId="46CC11D9" w14:textId="77777777" w:rsidR="00E52A0F" w:rsidRPr="00E52A0F" w:rsidRDefault="00E52A0F" w:rsidP="007065BF">
      <w:pPr>
        <w:spacing w:after="0" w:line="240" w:lineRule="auto"/>
      </w:pPr>
      <w:r w:rsidRPr="00E52A0F">
        <w:t>Do NOT merge old bindings.</w:t>
      </w:r>
    </w:p>
    <w:p w14:paraId="1DD57DE3" w14:textId="77777777" w:rsidR="00E52A0F" w:rsidRPr="00E52A0F" w:rsidRDefault="00E52A0F" w:rsidP="007065BF">
      <w:pPr>
        <w:spacing w:after="0" w:line="240" w:lineRule="auto"/>
      </w:pPr>
      <w:r w:rsidRPr="00E52A0F">
        <w:t>Search for any code that hydrates or spreads previous state.</w:t>
      </w:r>
    </w:p>
    <w:p w14:paraId="224B2EF4" w14:textId="77777777" w:rsidR="00E52A0F" w:rsidRPr="00E52A0F" w:rsidRDefault="00E52A0F" w:rsidP="007065BF">
      <w:pPr>
        <w:spacing w:after="0" w:line="240" w:lineRule="auto"/>
      </w:pPr>
      <w:r w:rsidRPr="00E52A0F">
        <w:t>Replace with full reset.</w:t>
      </w:r>
    </w:p>
    <w:p w14:paraId="3955170A" w14:textId="77777777" w:rsidR="00E52A0F" w:rsidRPr="00E52A0F" w:rsidRDefault="00E52A0F" w:rsidP="007065BF">
      <w:pPr>
        <w:spacing w:after="0" w:line="240" w:lineRule="auto"/>
      </w:pPr>
      <w:r w:rsidRPr="00E52A0F">
        <w:pict w14:anchorId="4312960F">
          <v:rect id="_x0000_i1164" style="width:0;height:1.5pt" o:hralign="center" o:hrstd="t" o:hr="t" fillcolor="#a0a0a0" stroked="f"/>
        </w:pict>
      </w:r>
    </w:p>
    <w:p w14:paraId="1061B0A7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lastRenderedPageBreak/>
        <w:t>PHASE 7 — Status Derivation Refactor</w:t>
      </w:r>
    </w:p>
    <w:p w14:paraId="0EC2BE3A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 xml:space="preserve">Task 13 — Remove stored </w:t>
      </w:r>
      <w:proofErr w:type="spellStart"/>
      <w:r w:rsidRPr="00E52A0F">
        <w:rPr>
          <w:b/>
          <w:bCs/>
        </w:rPr>
        <w:t>node.status</w:t>
      </w:r>
      <w:proofErr w:type="spellEnd"/>
      <w:r w:rsidRPr="00E52A0F">
        <w:rPr>
          <w:b/>
          <w:bCs/>
        </w:rPr>
        <w:t xml:space="preserve"> (if mutable)</w:t>
      </w:r>
    </w:p>
    <w:p w14:paraId="60087C74" w14:textId="77777777" w:rsidR="00E52A0F" w:rsidRPr="00E52A0F" w:rsidRDefault="00E52A0F" w:rsidP="007065BF">
      <w:pPr>
        <w:spacing w:after="0" w:line="240" w:lineRule="auto"/>
      </w:pPr>
      <w:r w:rsidRPr="00E52A0F">
        <w:t>Status must be derived from:</w:t>
      </w:r>
    </w:p>
    <w:p w14:paraId="409B4F9F" w14:textId="77777777" w:rsidR="00E52A0F" w:rsidRPr="00E52A0F" w:rsidRDefault="00E52A0F" w:rsidP="007065BF">
      <w:pPr>
        <w:numPr>
          <w:ilvl w:val="0"/>
          <w:numId w:val="14"/>
        </w:numPr>
        <w:spacing w:after="0" w:line="240" w:lineRule="auto"/>
      </w:pPr>
      <w:r w:rsidRPr="00E52A0F">
        <w:t>binding exists?</w:t>
      </w:r>
    </w:p>
    <w:p w14:paraId="214A6CAB" w14:textId="77777777" w:rsidR="00E52A0F" w:rsidRPr="00E52A0F" w:rsidRDefault="00E52A0F" w:rsidP="007065BF">
      <w:pPr>
        <w:numPr>
          <w:ilvl w:val="0"/>
          <w:numId w:val="14"/>
        </w:numPr>
        <w:spacing w:after="0" w:line="240" w:lineRule="auto"/>
      </w:pPr>
      <w:proofErr w:type="spellStart"/>
      <w:proofErr w:type="gramStart"/>
      <w:r w:rsidRPr="00E52A0F">
        <w:t>exec</w:t>
      </w:r>
      <w:proofErr w:type="gramEnd"/>
      <w:r w:rsidRPr="00E52A0F">
        <w:t>_key</w:t>
      </w:r>
      <w:proofErr w:type="spellEnd"/>
      <w:r w:rsidRPr="00E52A0F">
        <w:t xml:space="preserve"> matches current state?</w:t>
      </w:r>
    </w:p>
    <w:p w14:paraId="3F3790CC" w14:textId="77777777" w:rsidR="00E52A0F" w:rsidRPr="00E52A0F" w:rsidRDefault="00E52A0F" w:rsidP="007065BF">
      <w:pPr>
        <w:numPr>
          <w:ilvl w:val="0"/>
          <w:numId w:val="14"/>
        </w:numPr>
        <w:spacing w:after="0" w:line="240" w:lineRule="auto"/>
      </w:pPr>
      <w:r w:rsidRPr="00E52A0F">
        <w:t>execution in progress?</w:t>
      </w:r>
    </w:p>
    <w:p w14:paraId="51BAB02F" w14:textId="77777777" w:rsidR="00E52A0F" w:rsidRPr="00E52A0F" w:rsidRDefault="00E52A0F" w:rsidP="007065BF">
      <w:pPr>
        <w:numPr>
          <w:ilvl w:val="0"/>
          <w:numId w:val="14"/>
        </w:numPr>
        <w:spacing w:after="0" w:line="240" w:lineRule="auto"/>
      </w:pPr>
      <w:r w:rsidRPr="00E52A0F">
        <w:t xml:space="preserve">last run </w:t>
      </w:r>
      <w:proofErr w:type="gramStart"/>
      <w:r w:rsidRPr="00E52A0F">
        <w:t>failed?</w:t>
      </w:r>
      <w:proofErr w:type="gramEnd"/>
    </w:p>
    <w:p w14:paraId="0205DF42" w14:textId="77777777" w:rsidR="00E52A0F" w:rsidRPr="00E52A0F" w:rsidRDefault="00E52A0F" w:rsidP="007065BF">
      <w:pPr>
        <w:spacing w:after="0" w:line="240" w:lineRule="auto"/>
      </w:pPr>
      <w:r w:rsidRPr="00E52A0F">
        <w:t>Create a pure resolver:</w:t>
      </w:r>
    </w:p>
    <w:p w14:paraId="365294D5" w14:textId="77777777" w:rsidR="00E52A0F" w:rsidRPr="00E52A0F" w:rsidRDefault="00E52A0F" w:rsidP="007065BF">
      <w:pPr>
        <w:spacing w:after="0" w:line="240" w:lineRule="auto"/>
      </w:pPr>
      <w:proofErr w:type="spellStart"/>
      <w:r w:rsidRPr="00E52A0F">
        <w:t>resolve_node_status</w:t>
      </w:r>
      <w:proofErr w:type="spellEnd"/>
      <w:r w:rsidRPr="00E52A0F">
        <w:t>(</w:t>
      </w:r>
      <w:proofErr w:type="spellStart"/>
      <w:r w:rsidRPr="00E52A0F">
        <w:t>nodeId</w:t>
      </w:r>
      <w:proofErr w:type="spellEnd"/>
      <w:r w:rsidRPr="00E52A0F">
        <w:t>)</w:t>
      </w:r>
    </w:p>
    <w:p w14:paraId="19248F84" w14:textId="77777777" w:rsidR="00E52A0F" w:rsidRPr="00E52A0F" w:rsidRDefault="00E52A0F" w:rsidP="007065BF">
      <w:pPr>
        <w:spacing w:after="0" w:line="240" w:lineRule="auto"/>
      </w:pPr>
      <w:r w:rsidRPr="00E52A0F">
        <w:t>UI must not set status directly.</w:t>
      </w:r>
    </w:p>
    <w:p w14:paraId="2AA28728" w14:textId="77777777" w:rsidR="00E52A0F" w:rsidRPr="00E52A0F" w:rsidRDefault="00E52A0F" w:rsidP="007065BF">
      <w:pPr>
        <w:spacing w:after="0" w:line="240" w:lineRule="auto"/>
      </w:pPr>
      <w:r w:rsidRPr="00E52A0F">
        <w:pict w14:anchorId="3B139830">
          <v:rect id="_x0000_i1165" style="width:0;height:1.5pt" o:hralign="center" o:hrstd="t" o:hr="t" fillcolor="#a0a0a0" stroked="f"/>
        </w:pict>
      </w:r>
    </w:p>
    <w:p w14:paraId="3827D8F5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8 — Artifact Store Commit Safety</w:t>
      </w:r>
    </w:p>
    <w:p w14:paraId="6BBAF728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14 — Enforce atomic artifact write order</w:t>
      </w:r>
    </w:p>
    <w:p w14:paraId="7EA8B6A8" w14:textId="77777777" w:rsidR="00E52A0F" w:rsidRPr="00E52A0F" w:rsidRDefault="00E52A0F" w:rsidP="007065BF">
      <w:pPr>
        <w:spacing w:after="0" w:line="240" w:lineRule="auto"/>
      </w:pPr>
      <w:r w:rsidRPr="00E52A0F">
        <w:t xml:space="preserve">Artifact </w:t>
      </w:r>
      <w:proofErr w:type="gramStart"/>
      <w:r w:rsidRPr="00E52A0F">
        <w:t>write</w:t>
      </w:r>
      <w:proofErr w:type="gramEnd"/>
      <w:r w:rsidRPr="00E52A0F">
        <w:t xml:space="preserve"> must be:</w:t>
      </w:r>
    </w:p>
    <w:p w14:paraId="2974586C" w14:textId="77777777" w:rsidR="00E52A0F" w:rsidRPr="00E52A0F" w:rsidRDefault="00E52A0F" w:rsidP="007065BF">
      <w:pPr>
        <w:numPr>
          <w:ilvl w:val="0"/>
          <w:numId w:val="15"/>
        </w:numPr>
        <w:spacing w:after="0" w:line="240" w:lineRule="auto"/>
      </w:pPr>
      <w:proofErr w:type="gramStart"/>
      <w:r w:rsidRPr="00E52A0F">
        <w:t>write payload</w:t>
      </w:r>
      <w:proofErr w:type="gramEnd"/>
    </w:p>
    <w:p w14:paraId="6F70F7C8" w14:textId="77777777" w:rsidR="00E52A0F" w:rsidRPr="00E52A0F" w:rsidRDefault="00E52A0F" w:rsidP="007065BF">
      <w:pPr>
        <w:numPr>
          <w:ilvl w:val="0"/>
          <w:numId w:val="15"/>
        </w:numPr>
        <w:spacing w:after="0" w:line="240" w:lineRule="auto"/>
      </w:pPr>
      <w:r w:rsidRPr="00E52A0F">
        <w:t>write metadata</w:t>
      </w:r>
    </w:p>
    <w:p w14:paraId="5BDE979C" w14:textId="77777777" w:rsidR="00E52A0F" w:rsidRPr="00E52A0F" w:rsidRDefault="00E52A0F" w:rsidP="007065BF">
      <w:pPr>
        <w:numPr>
          <w:ilvl w:val="0"/>
          <w:numId w:val="15"/>
        </w:numPr>
        <w:spacing w:after="0" w:line="240" w:lineRule="auto"/>
      </w:pPr>
      <w:r w:rsidRPr="00E52A0F">
        <w:t>validate</w:t>
      </w:r>
    </w:p>
    <w:p w14:paraId="056B2181" w14:textId="77777777" w:rsidR="00E52A0F" w:rsidRPr="00E52A0F" w:rsidRDefault="00E52A0F" w:rsidP="007065BF">
      <w:pPr>
        <w:numPr>
          <w:ilvl w:val="0"/>
          <w:numId w:val="15"/>
        </w:numPr>
        <w:spacing w:after="0" w:line="240" w:lineRule="auto"/>
      </w:pPr>
      <w:r w:rsidRPr="00E52A0F">
        <w:t xml:space="preserve">return </w:t>
      </w:r>
      <w:proofErr w:type="spellStart"/>
      <w:r w:rsidRPr="00E52A0F">
        <w:t>artifactId</w:t>
      </w:r>
      <w:proofErr w:type="spellEnd"/>
    </w:p>
    <w:p w14:paraId="79F0FF91" w14:textId="77777777" w:rsidR="00E52A0F" w:rsidRPr="00E52A0F" w:rsidRDefault="00E52A0F" w:rsidP="007065BF">
      <w:pPr>
        <w:spacing w:after="0" w:line="240" w:lineRule="auto"/>
      </w:pPr>
      <w:r w:rsidRPr="00E52A0F">
        <w:t>Only then:</w:t>
      </w:r>
    </w:p>
    <w:p w14:paraId="2D89563D" w14:textId="77777777" w:rsidR="00E52A0F" w:rsidRPr="00E52A0F" w:rsidRDefault="00E52A0F" w:rsidP="007065BF">
      <w:pPr>
        <w:spacing w:after="0" w:line="240" w:lineRule="auto"/>
      </w:pPr>
      <w:r w:rsidRPr="00E52A0F">
        <w:t>bindings[</w:t>
      </w:r>
      <w:proofErr w:type="spellStart"/>
      <w:r w:rsidRPr="00E52A0F">
        <w:t>nodeId</w:t>
      </w:r>
      <w:proofErr w:type="spellEnd"/>
      <w:r w:rsidRPr="00E52A0F">
        <w:t xml:space="preserve">] = </w:t>
      </w:r>
      <w:proofErr w:type="spellStart"/>
      <w:r w:rsidRPr="00E52A0F">
        <w:t>artifactId</w:t>
      </w:r>
      <w:proofErr w:type="spellEnd"/>
    </w:p>
    <w:p w14:paraId="08BE1FAE" w14:textId="77777777" w:rsidR="00E52A0F" w:rsidRPr="00E52A0F" w:rsidRDefault="00E52A0F" w:rsidP="007065BF">
      <w:pPr>
        <w:spacing w:after="0" w:line="240" w:lineRule="auto"/>
      </w:pPr>
      <w:r w:rsidRPr="00E52A0F">
        <w:t>Never earlier.</w:t>
      </w:r>
    </w:p>
    <w:p w14:paraId="00D20E90" w14:textId="77777777" w:rsidR="00E52A0F" w:rsidRPr="00E52A0F" w:rsidRDefault="00E52A0F" w:rsidP="007065BF">
      <w:pPr>
        <w:spacing w:after="0" w:line="240" w:lineRule="auto"/>
      </w:pPr>
      <w:r w:rsidRPr="00E52A0F">
        <w:pict w14:anchorId="79C24200">
          <v:rect id="_x0000_i1166" style="width:0;height:1.5pt" o:hralign="center" o:hrstd="t" o:hr="t" fillcolor="#a0a0a0" stroked="f"/>
        </w:pict>
      </w:r>
    </w:p>
    <w:p w14:paraId="15854E35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9 — Source Node Handling</w:t>
      </w:r>
    </w:p>
    <w:p w14:paraId="3615FAF5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 xml:space="preserve">Task 15 — Add </w:t>
      </w:r>
      <w:proofErr w:type="gramStart"/>
      <w:r w:rsidRPr="00E52A0F">
        <w:rPr>
          <w:b/>
          <w:bCs/>
        </w:rPr>
        <w:t>external fingerprint builder</w:t>
      </w:r>
      <w:proofErr w:type="gramEnd"/>
    </w:p>
    <w:p w14:paraId="044954B9" w14:textId="77777777" w:rsidR="00E52A0F" w:rsidRPr="00E52A0F" w:rsidRDefault="00E52A0F" w:rsidP="007065BF">
      <w:pPr>
        <w:spacing w:after="0" w:line="240" w:lineRule="auto"/>
      </w:pPr>
      <w:r w:rsidRPr="00E52A0F">
        <w:t>For source nodes:</w:t>
      </w:r>
    </w:p>
    <w:p w14:paraId="0C43F28F" w14:textId="77777777" w:rsidR="00E52A0F" w:rsidRPr="00E52A0F" w:rsidRDefault="00E52A0F" w:rsidP="007065BF">
      <w:pPr>
        <w:numPr>
          <w:ilvl w:val="0"/>
          <w:numId w:val="16"/>
        </w:numPr>
        <w:spacing w:after="0" w:line="240" w:lineRule="auto"/>
      </w:pPr>
      <w:r w:rsidRPr="00E52A0F">
        <w:t>compute file attributes/hash first</w:t>
      </w:r>
    </w:p>
    <w:p w14:paraId="25BD1804" w14:textId="77777777" w:rsidR="00E52A0F" w:rsidRPr="00E52A0F" w:rsidRDefault="00E52A0F" w:rsidP="007065BF">
      <w:pPr>
        <w:numPr>
          <w:ilvl w:val="0"/>
          <w:numId w:val="16"/>
        </w:numPr>
        <w:spacing w:after="0" w:line="240" w:lineRule="auto"/>
      </w:pPr>
      <w:r w:rsidRPr="00E52A0F">
        <w:t xml:space="preserve">include in </w:t>
      </w:r>
      <w:proofErr w:type="spellStart"/>
      <w:r w:rsidRPr="00E52A0F">
        <w:t>nodeStateHash</w:t>
      </w:r>
      <w:proofErr w:type="spellEnd"/>
    </w:p>
    <w:p w14:paraId="624F108A" w14:textId="77777777" w:rsidR="00E52A0F" w:rsidRPr="00E52A0F" w:rsidRDefault="00E52A0F" w:rsidP="007065BF">
      <w:pPr>
        <w:numPr>
          <w:ilvl w:val="0"/>
          <w:numId w:val="16"/>
        </w:numPr>
        <w:spacing w:after="0" w:line="240" w:lineRule="auto"/>
      </w:pPr>
      <w:r w:rsidRPr="00E52A0F">
        <w:t xml:space="preserve">then compute </w:t>
      </w:r>
      <w:proofErr w:type="spellStart"/>
      <w:r w:rsidRPr="00E52A0F">
        <w:t>exec_key</w:t>
      </w:r>
      <w:proofErr w:type="spellEnd"/>
    </w:p>
    <w:p w14:paraId="0E3A7C17" w14:textId="77777777" w:rsidR="00E52A0F" w:rsidRPr="00E52A0F" w:rsidRDefault="00E52A0F" w:rsidP="007065BF">
      <w:pPr>
        <w:spacing w:after="0" w:line="240" w:lineRule="auto"/>
      </w:pPr>
      <w:r w:rsidRPr="00E52A0F">
        <w:t>After this, treat sources exactly like any node.</w:t>
      </w:r>
    </w:p>
    <w:p w14:paraId="74B73ECA" w14:textId="77777777" w:rsidR="00E52A0F" w:rsidRPr="00E52A0F" w:rsidRDefault="00E52A0F" w:rsidP="007065BF">
      <w:pPr>
        <w:spacing w:after="0" w:line="240" w:lineRule="auto"/>
      </w:pPr>
      <w:r w:rsidRPr="00E52A0F">
        <w:pict w14:anchorId="2C6AEEAA">
          <v:rect id="_x0000_i1167" style="width:0;height:1.5pt" o:hralign="center" o:hrstd="t" o:hr="t" fillcolor="#a0a0a0" stroked="f"/>
        </w:pict>
      </w:r>
    </w:p>
    <w:p w14:paraId="34F0D3AE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PHASE 10 — Retention &amp; Deletion</w:t>
      </w:r>
    </w:p>
    <w:p w14:paraId="15F57D46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16 — Node deletion handler</w:t>
      </w:r>
    </w:p>
    <w:p w14:paraId="05D3AFB7" w14:textId="77777777" w:rsidR="00E52A0F" w:rsidRPr="00E52A0F" w:rsidRDefault="00E52A0F" w:rsidP="007065BF">
      <w:pPr>
        <w:spacing w:after="0" w:line="240" w:lineRule="auto"/>
      </w:pPr>
      <w:r w:rsidRPr="00E52A0F">
        <w:t>When node deleted:</w:t>
      </w:r>
    </w:p>
    <w:p w14:paraId="2508A552" w14:textId="77777777" w:rsidR="00E52A0F" w:rsidRPr="00E52A0F" w:rsidRDefault="00E52A0F" w:rsidP="007065BF">
      <w:pPr>
        <w:numPr>
          <w:ilvl w:val="0"/>
          <w:numId w:val="17"/>
        </w:numPr>
        <w:spacing w:after="0" w:line="240" w:lineRule="auto"/>
      </w:pPr>
      <w:r w:rsidRPr="00E52A0F">
        <w:t>remove binding</w:t>
      </w:r>
    </w:p>
    <w:p w14:paraId="57BB0A36" w14:textId="77777777" w:rsidR="00E52A0F" w:rsidRPr="00E52A0F" w:rsidRDefault="00E52A0F" w:rsidP="007065BF">
      <w:pPr>
        <w:numPr>
          <w:ilvl w:val="0"/>
          <w:numId w:val="17"/>
        </w:numPr>
        <w:spacing w:after="0" w:line="240" w:lineRule="auto"/>
      </w:pPr>
      <w:r w:rsidRPr="00E52A0F">
        <w:t>delete all artifacts where (</w:t>
      </w:r>
      <w:proofErr w:type="spellStart"/>
      <w:r w:rsidRPr="00E52A0F">
        <w:t>graphId,nodeId</w:t>
      </w:r>
      <w:proofErr w:type="spellEnd"/>
      <w:r w:rsidRPr="00E52A0F">
        <w:t>) matches</w:t>
      </w:r>
    </w:p>
    <w:p w14:paraId="3D83A823" w14:textId="77777777" w:rsidR="00E52A0F" w:rsidRPr="00E52A0F" w:rsidRDefault="00E52A0F" w:rsidP="007065BF">
      <w:pPr>
        <w:numPr>
          <w:ilvl w:val="0"/>
          <w:numId w:val="17"/>
        </w:numPr>
        <w:spacing w:after="0" w:line="240" w:lineRule="auto"/>
      </w:pPr>
      <w:r w:rsidRPr="00E52A0F">
        <w:t>invalidate downstream nodes</w:t>
      </w:r>
    </w:p>
    <w:p w14:paraId="7ED61D7A" w14:textId="77777777" w:rsidR="00E52A0F" w:rsidRPr="00E52A0F" w:rsidRDefault="00E52A0F" w:rsidP="007065BF">
      <w:pPr>
        <w:spacing w:after="0" w:line="240" w:lineRule="auto"/>
      </w:pPr>
      <w:r w:rsidRPr="00E52A0F">
        <w:pict w14:anchorId="1D52C28E">
          <v:rect id="_x0000_i1168" style="width:0;height:1.5pt" o:hralign="center" o:hrstd="t" o:hr="t" fillcolor="#a0a0a0" stroked="f"/>
        </w:pict>
      </w:r>
    </w:p>
    <w:p w14:paraId="7735DE8F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Task 17 — Artifact retention policy</w:t>
      </w:r>
    </w:p>
    <w:p w14:paraId="68A7FCEC" w14:textId="77777777" w:rsidR="00E52A0F" w:rsidRPr="00E52A0F" w:rsidRDefault="00E52A0F" w:rsidP="007065BF">
      <w:pPr>
        <w:spacing w:after="0" w:line="240" w:lineRule="auto"/>
      </w:pPr>
      <w:r w:rsidRPr="00E52A0F">
        <w:t>After successful write:</w:t>
      </w:r>
    </w:p>
    <w:p w14:paraId="0F9ED602" w14:textId="77777777" w:rsidR="00E52A0F" w:rsidRPr="00E52A0F" w:rsidRDefault="00E52A0F" w:rsidP="007065BF">
      <w:pPr>
        <w:numPr>
          <w:ilvl w:val="0"/>
          <w:numId w:val="18"/>
        </w:numPr>
        <w:spacing w:after="0" w:line="240" w:lineRule="auto"/>
      </w:pPr>
      <w:r w:rsidRPr="00E52A0F">
        <w:t>keep only last 5 artifacts for (</w:t>
      </w:r>
      <w:proofErr w:type="spellStart"/>
      <w:r w:rsidRPr="00E52A0F">
        <w:t>graphId,nodeId</w:t>
      </w:r>
      <w:proofErr w:type="spellEnd"/>
      <w:r w:rsidRPr="00E52A0F">
        <w:t>)</w:t>
      </w:r>
    </w:p>
    <w:p w14:paraId="5B84D042" w14:textId="77777777" w:rsidR="00E52A0F" w:rsidRPr="00E52A0F" w:rsidRDefault="00E52A0F" w:rsidP="007065BF">
      <w:pPr>
        <w:numPr>
          <w:ilvl w:val="0"/>
          <w:numId w:val="18"/>
        </w:numPr>
        <w:spacing w:after="0" w:line="240" w:lineRule="auto"/>
      </w:pPr>
      <w:r w:rsidRPr="00E52A0F">
        <w:t>delete older ones</w:t>
      </w:r>
    </w:p>
    <w:p w14:paraId="11366366" w14:textId="77777777" w:rsidR="00E52A0F" w:rsidRPr="00E52A0F" w:rsidRDefault="00E52A0F" w:rsidP="007065BF">
      <w:pPr>
        <w:spacing w:after="0" w:line="240" w:lineRule="auto"/>
      </w:pPr>
      <w:r w:rsidRPr="00E52A0F">
        <w:pict w14:anchorId="0AFE906A">
          <v:rect id="_x0000_i1169" style="width:0;height:1.5pt" o:hralign="center" o:hrstd="t" o:hr="t" fillcolor="#a0a0a0" stroked="f"/>
        </w:pict>
      </w:r>
    </w:p>
    <w:p w14:paraId="6E8FF759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🧪</w:t>
      </w:r>
      <w:r w:rsidRPr="00E52A0F">
        <w:rPr>
          <w:b/>
          <w:bCs/>
        </w:rPr>
        <w:t xml:space="preserve"> REQUIRED TESTS (Codex should implement)</w:t>
      </w:r>
    </w:p>
    <w:p w14:paraId="2411137C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Cache correctness</w:t>
      </w:r>
    </w:p>
    <w:p w14:paraId="3E254327" w14:textId="77777777" w:rsidR="00E52A0F" w:rsidRPr="00E52A0F" w:rsidRDefault="00E52A0F" w:rsidP="007065BF">
      <w:pPr>
        <w:numPr>
          <w:ilvl w:val="0"/>
          <w:numId w:val="19"/>
        </w:numPr>
        <w:spacing w:after="0" w:line="240" w:lineRule="auto"/>
      </w:pPr>
      <w:r w:rsidRPr="00E52A0F">
        <w:lastRenderedPageBreak/>
        <w:t>identical node state → cache hit</w:t>
      </w:r>
    </w:p>
    <w:p w14:paraId="368E1778" w14:textId="77777777" w:rsidR="00E52A0F" w:rsidRPr="00E52A0F" w:rsidRDefault="00E52A0F" w:rsidP="007065BF">
      <w:pPr>
        <w:numPr>
          <w:ilvl w:val="0"/>
          <w:numId w:val="19"/>
        </w:numPr>
        <w:spacing w:after="0" w:line="240" w:lineRule="auto"/>
      </w:pPr>
      <w:r w:rsidRPr="00E52A0F">
        <w:t>changed param → cache miss</w:t>
      </w:r>
    </w:p>
    <w:p w14:paraId="04272A71" w14:textId="77777777" w:rsidR="00E52A0F" w:rsidRPr="00E52A0F" w:rsidRDefault="00E52A0F" w:rsidP="007065BF">
      <w:pPr>
        <w:numPr>
          <w:ilvl w:val="0"/>
          <w:numId w:val="19"/>
        </w:numPr>
        <w:spacing w:after="0" w:line="240" w:lineRule="auto"/>
      </w:pPr>
      <w:r w:rsidRPr="00E52A0F">
        <w:t>changed upstream → cache miss</w:t>
      </w:r>
    </w:p>
    <w:p w14:paraId="6D93EE57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Graph isolation</w:t>
      </w:r>
    </w:p>
    <w:p w14:paraId="5F2B6FC6" w14:textId="77777777" w:rsidR="00E52A0F" w:rsidRPr="00E52A0F" w:rsidRDefault="00E52A0F" w:rsidP="007065BF">
      <w:pPr>
        <w:numPr>
          <w:ilvl w:val="0"/>
          <w:numId w:val="20"/>
        </w:numPr>
        <w:spacing w:after="0" w:line="240" w:lineRule="auto"/>
      </w:pPr>
      <w:r w:rsidRPr="00E52A0F">
        <w:t>new graph never sees old artifacts</w:t>
      </w:r>
    </w:p>
    <w:p w14:paraId="206BD5A0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Deletion</w:t>
      </w:r>
    </w:p>
    <w:p w14:paraId="63EF14AB" w14:textId="77777777" w:rsidR="00E52A0F" w:rsidRPr="00E52A0F" w:rsidRDefault="00E52A0F" w:rsidP="007065BF">
      <w:pPr>
        <w:numPr>
          <w:ilvl w:val="0"/>
          <w:numId w:val="21"/>
        </w:numPr>
        <w:spacing w:after="0" w:line="240" w:lineRule="auto"/>
      </w:pPr>
      <w:r w:rsidRPr="00E52A0F">
        <w:t>deleting node removes artifacts</w:t>
      </w:r>
    </w:p>
    <w:p w14:paraId="65F8D124" w14:textId="77777777" w:rsidR="00E52A0F" w:rsidRPr="00E52A0F" w:rsidRDefault="00E52A0F" w:rsidP="007065BF">
      <w:pPr>
        <w:numPr>
          <w:ilvl w:val="0"/>
          <w:numId w:val="21"/>
        </w:numPr>
        <w:spacing w:after="0" w:line="240" w:lineRule="auto"/>
      </w:pPr>
      <w:r w:rsidRPr="00E52A0F">
        <w:t>downstream becomes stale</w:t>
      </w:r>
    </w:p>
    <w:p w14:paraId="157C36EF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Partial run</w:t>
      </w:r>
    </w:p>
    <w:p w14:paraId="59543508" w14:textId="77777777" w:rsidR="00E52A0F" w:rsidRPr="00E52A0F" w:rsidRDefault="00E52A0F" w:rsidP="007065BF">
      <w:pPr>
        <w:numPr>
          <w:ilvl w:val="0"/>
          <w:numId w:val="22"/>
        </w:numPr>
        <w:spacing w:after="0" w:line="240" w:lineRule="auto"/>
      </w:pPr>
      <w:r w:rsidRPr="00E52A0F">
        <w:t>unaffected siblings keep status</w:t>
      </w:r>
    </w:p>
    <w:p w14:paraId="0E835551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Source change</w:t>
      </w:r>
    </w:p>
    <w:p w14:paraId="5F6CBCFF" w14:textId="77777777" w:rsidR="00E52A0F" w:rsidRPr="00E52A0F" w:rsidRDefault="00E52A0F" w:rsidP="007065BF">
      <w:pPr>
        <w:numPr>
          <w:ilvl w:val="0"/>
          <w:numId w:val="23"/>
        </w:numPr>
        <w:spacing w:after="0" w:line="240" w:lineRule="auto"/>
      </w:pPr>
      <w:r w:rsidRPr="00E52A0F">
        <w:t>file fingerprint change invalidates cache</w:t>
      </w:r>
    </w:p>
    <w:p w14:paraId="699B61CB" w14:textId="77777777" w:rsidR="00E52A0F" w:rsidRPr="00E52A0F" w:rsidRDefault="00E52A0F" w:rsidP="007065BF">
      <w:pPr>
        <w:spacing w:after="0" w:line="240" w:lineRule="auto"/>
      </w:pPr>
      <w:r w:rsidRPr="00E52A0F">
        <w:pict w14:anchorId="62F6E947">
          <v:rect id="_x0000_i1170" style="width:0;height:1.5pt" o:hralign="center" o:hrstd="t" o:hr="t" fillcolor="#a0a0a0" stroked="f"/>
        </w:pict>
      </w:r>
    </w:p>
    <w:p w14:paraId="09039CD0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📌</w:t>
      </w:r>
      <w:r w:rsidRPr="00E52A0F">
        <w:rPr>
          <w:b/>
          <w:bCs/>
        </w:rPr>
        <w:t xml:space="preserve"> ORDER TO IMPLEMENT (MOST IMPORTANT)</w:t>
      </w:r>
    </w:p>
    <w:p w14:paraId="6AA398E6" w14:textId="77777777" w:rsidR="00E52A0F" w:rsidRPr="00E52A0F" w:rsidRDefault="00E52A0F" w:rsidP="007065BF">
      <w:pPr>
        <w:spacing w:after="0" w:line="240" w:lineRule="auto"/>
      </w:pPr>
      <w:r w:rsidRPr="00E52A0F">
        <w:t>1️</w:t>
      </w:r>
      <w:r w:rsidRPr="00E52A0F">
        <w:rPr>
          <w:rFonts w:ascii="Segoe UI Symbol" w:hAnsi="Segoe UI Symbol" w:cs="Segoe UI Symbol"/>
        </w:rPr>
        <w:t>⃣</w:t>
      </w:r>
      <w:r w:rsidRPr="00E52A0F">
        <w:t xml:space="preserve"> </w:t>
      </w:r>
      <w:proofErr w:type="spellStart"/>
      <w:r w:rsidRPr="00E52A0F">
        <w:t>GraphContext</w:t>
      </w:r>
      <w:proofErr w:type="spellEnd"/>
      <w:r w:rsidRPr="00E52A0F">
        <w:t xml:space="preserve"> + </w:t>
      </w:r>
      <w:proofErr w:type="spellStart"/>
      <w:r w:rsidRPr="00E52A0F">
        <w:t>graphId</w:t>
      </w:r>
      <w:proofErr w:type="spellEnd"/>
      <w:r w:rsidRPr="00E52A0F">
        <w:t xml:space="preserve"> threading</w:t>
      </w:r>
      <w:r w:rsidRPr="00E52A0F">
        <w:br/>
        <w:t>2️</w:t>
      </w:r>
      <w:r w:rsidRPr="00E52A0F">
        <w:rPr>
          <w:rFonts w:ascii="Segoe UI Symbol" w:hAnsi="Segoe UI Symbol" w:cs="Segoe UI Symbol"/>
        </w:rPr>
        <w:t>⃣</w:t>
      </w:r>
      <w:r w:rsidRPr="00E52A0F">
        <w:t xml:space="preserve"> Single </w:t>
      </w:r>
      <w:proofErr w:type="spellStart"/>
      <w:r w:rsidRPr="00E52A0F">
        <w:t>exec_key</w:t>
      </w:r>
      <w:proofErr w:type="spellEnd"/>
      <w:r w:rsidRPr="00E52A0F">
        <w:t xml:space="preserve"> + </w:t>
      </w:r>
      <w:proofErr w:type="spellStart"/>
      <w:r w:rsidRPr="00E52A0F">
        <w:t>nodeStateHash</w:t>
      </w:r>
      <w:proofErr w:type="spellEnd"/>
      <w:r w:rsidRPr="00E52A0F">
        <w:t xml:space="preserve"> builder</w:t>
      </w:r>
      <w:r w:rsidRPr="00E52A0F">
        <w:br/>
        <w:t>3️</w:t>
      </w:r>
      <w:r w:rsidRPr="00E52A0F">
        <w:rPr>
          <w:rFonts w:ascii="Segoe UI Symbol" w:hAnsi="Segoe UI Symbol" w:cs="Segoe UI Symbol"/>
        </w:rPr>
        <w:t>⃣</w:t>
      </w:r>
      <w:r w:rsidRPr="00E52A0F">
        <w:t xml:space="preserve"> Two-phase execution pipeline</w:t>
      </w:r>
      <w:r w:rsidRPr="00E52A0F">
        <w:br/>
        <w:t>4️</w:t>
      </w:r>
      <w:r w:rsidRPr="00E52A0F">
        <w:rPr>
          <w:rFonts w:ascii="Segoe UI Symbol" w:hAnsi="Segoe UI Symbol" w:cs="Segoe UI Symbol"/>
        </w:rPr>
        <w:t>⃣</w:t>
      </w:r>
      <w:r w:rsidRPr="00E52A0F">
        <w:t xml:space="preserve"> Binding-only artifact resolution</w:t>
      </w:r>
      <w:r w:rsidRPr="00E52A0F">
        <w:br/>
        <w:t>5️</w:t>
      </w:r>
      <w:r w:rsidRPr="00E52A0F">
        <w:rPr>
          <w:rFonts w:ascii="Segoe UI Symbol" w:hAnsi="Segoe UI Symbol" w:cs="Segoe UI Symbol"/>
        </w:rPr>
        <w:t>⃣</w:t>
      </w:r>
      <w:r w:rsidRPr="00E52A0F">
        <w:t xml:space="preserve"> Invalidation isolation</w:t>
      </w:r>
      <w:r w:rsidRPr="00E52A0F">
        <w:br/>
        <w:t>6️</w:t>
      </w:r>
      <w:r w:rsidRPr="00E52A0F">
        <w:rPr>
          <w:rFonts w:ascii="Segoe UI Symbol" w:hAnsi="Segoe UI Symbol" w:cs="Segoe UI Symbol"/>
        </w:rPr>
        <w:t>⃣</w:t>
      </w:r>
      <w:r w:rsidRPr="00E52A0F">
        <w:t xml:space="preserve"> Status derivation</w:t>
      </w:r>
    </w:p>
    <w:p w14:paraId="212D9862" w14:textId="77777777" w:rsidR="00E52A0F" w:rsidRPr="00E52A0F" w:rsidRDefault="00E52A0F" w:rsidP="007065BF">
      <w:pPr>
        <w:spacing w:after="0" w:line="240" w:lineRule="auto"/>
      </w:pPr>
      <w:r w:rsidRPr="00E52A0F">
        <w:t xml:space="preserve">After step </w:t>
      </w:r>
      <w:r w:rsidRPr="00E52A0F">
        <w:rPr>
          <w:b/>
          <w:bCs/>
        </w:rPr>
        <w:t>3</w:t>
      </w:r>
      <w:r w:rsidRPr="00E52A0F">
        <w:t>, most of your current bugs should disappear.</w:t>
      </w:r>
    </w:p>
    <w:p w14:paraId="6D3B9F7F" w14:textId="77777777" w:rsidR="00E52A0F" w:rsidRPr="00E52A0F" w:rsidRDefault="00E52A0F" w:rsidP="007065BF">
      <w:pPr>
        <w:spacing w:after="0" w:line="240" w:lineRule="auto"/>
      </w:pPr>
      <w:r w:rsidRPr="00E52A0F">
        <w:pict w14:anchorId="35604088">
          <v:rect id="_x0000_i1171" style="width:0;height:1.5pt" o:hralign="center" o:hrstd="t" o:hr="t" fillcolor="#a0a0a0" stroked="f"/>
        </w:pict>
      </w:r>
    </w:p>
    <w:p w14:paraId="2362B84F" w14:textId="77777777" w:rsidR="00E52A0F" w:rsidRPr="00E52A0F" w:rsidRDefault="00E52A0F" w:rsidP="007065BF">
      <w:pPr>
        <w:spacing w:after="0" w:line="240" w:lineRule="auto"/>
      </w:pPr>
      <w:r w:rsidRPr="00E52A0F">
        <w:t>If you want, I can also output this as:</w:t>
      </w:r>
    </w:p>
    <w:p w14:paraId="1D457B34" w14:textId="77777777" w:rsidR="00E52A0F" w:rsidRPr="00E52A0F" w:rsidRDefault="00E52A0F" w:rsidP="007065BF">
      <w:pPr>
        <w:numPr>
          <w:ilvl w:val="0"/>
          <w:numId w:val="24"/>
        </w:numPr>
        <w:spacing w:after="0" w:line="240" w:lineRule="auto"/>
      </w:pPr>
      <w:r w:rsidRPr="00E52A0F">
        <w:rPr>
          <w:rFonts w:ascii="Segoe UI Emoji" w:hAnsi="Segoe UI Emoji" w:cs="Segoe UI Emoji"/>
        </w:rPr>
        <w:t>✅</w:t>
      </w:r>
      <w:r w:rsidRPr="00E52A0F">
        <w:t xml:space="preserve"> </w:t>
      </w:r>
      <w:r w:rsidRPr="00E52A0F">
        <w:rPr>
          <w:b/>
          <w:bCs/>
        </w:rPr>
        <w:t>a checklist Codex can follow step-by-step</w:t>
      </w:r>
    </w:p>
    <w:p w14:paraId="0D943ED4" w14:textId="77777777" w:rsidR="00E52A0F" w:rsidRPr="00E52A0F" w:rsidRDefault="00E52A0F" w:rsidP="007065BF">
      <w:pPr>
        <w:numPr>
          <w:ilvl w:val="0"/>
          <w:numId w:val="24"/>
        </w:numPr>
        <w:spacing w:after="0" w:line="240" w:lineRule="auto"/>
      </w:pPr>
      <w:r w:rsidRPr="00E52A0F">
        <w:rPr>
          <w:rFonts w:ascii="Segoe UI Emoji" w:hAnsi="Segoe UI Emoji" w:cs="Segoe UI Emoji"/>
        </w:rPr>
        <w:t>✅</w:t>
      </w:r>
      <w:r w:rsidRPr="00E52A0F">
        <w:t xml:space="preserve"> </w:t>
      </w:r>
      <w:r w:rsidRPr="00E52A0F">
        <w:rPr>
          <w:b/>
          <w:bCs/>
        </w:rPr>
        <w:t>a GitHub issue-style task breakdown</w:t>
      </w:r>
    </w:p>
    <w:p w14:paraId="0B3B02B1" w14:textId="77777777" w:rsidR="00E52A0F" w:rsidRPr="00E52A0F" w:rsidRDefault="00E52A0F" w:rsidP="007065BF">
      <w:pPr>
        <w:numPr>
          <w:ilvl w:val="0"/>
          <w:numId w:val="24"/>
        </w:numPr>
        <w:spacing w:after="0" w:line="240" w:lineRule="auto"/>
      </w:pPr>
      <w:r w:rsidRPr="00E52A0F">
        <w:rPr>
          <w:rFonts w:ascii="Segoe UI Emoji" w:hAnsi="Segoe UI Emoji" w:cs="Segoe UI Emoji"/>
        </w:rPr>
        <w:t>✅</w:t>
      </w:r>
      <w:r w:rsidRPr="00E52A0F">
        <w:t xml:space="preserve"> </w:t>
      </w:r>
      <w:r w:rsidRPr="00E52A0F">
        <w:rPr>
          <w:b/>
          <w:bCs/>
        </w:rPr>
        <w:t>a dependency graph of refactor steps</w:t>
      </w:r>
    </w:p>
    <w:p w14:paraId="71E2F233" w14:textId="77777777" w:rsidR="00E52A0F" w:rsidRPr="00E52A0F" w:rsidRDefault="00E52A0F" w:rsidP="007065BF">
      <w:pPr>
        <w:spacing w:after="0" w:line="240" w:lineRule="auto"/>
      </w:pPr>
      <w:r w:rsidRPr="00E52A0F">
        <w:t>Tell me which format Codex prefers and I’ll generate it.</w:t>
      </w:r>
    </w:p>
    <w:p w14:paraId="34DF775F" w14:textId="255A73E9" w:rsidR="00E52A0F" w:rsidRDefault="00E52A0F" w:rsidP="007065BF">
      <w:pPr>
        <w:spacing w:after="0" w:line="240" w:lineRule="auto"/>
      </w:pPr>
      <w:r>
        <w:br w:type="page"/>
      </w:r>
    </w:p>
    <w:p w14:paraId="37673956" w14:textId="77777777" w:rsidR="00E52A0F" w:rsidRPr="00E52A0F" w:rsidRDefault="00E52A0F" w:rsidP="007065BF">
      <w:pPr>
        <w:spacing w:after="0" w:line="240" w:lineRule="auto"/>
      </w:pPr>
      <w:r w:rsidRPr="00E52A0F">
        <w:lastRenderedPageBreak/>
        <w:t xml:space="preserve">Here is a </w:t>
      </w:r>
      <w:r w:rsidRPr="00E52A0F">
        <w:rPr>
          <w:b/>
          <w:bCs/>
        </w:rPr>
        <w:t>Codex-ready, step-by-step checklist</w:t>
      </w:r>
      <w:r w:rsidRPr="00E52A0F">
        <w:t>.</w:t>
      </w:r>
      <w:r w:rsidRPr="00E52A0F">
        <w:br/>
        <w:t>It is ordered so the system keeps working while being refactored.</w:t>
      </w:r>
      <w:r w:rsidRPr="00E52A0F">
        <w:br/>
        <w:t>Each step is small, verifiable, and safe to commit independently.</w:t>
      </w:r>
    </w:p>
    <w:p w14:paraId="0E0F578F" w14:textId="77777777" w:rsidR="00E52A0F" w:rsidRPr="00E52A0F" w:rsidRDefault="00E52A0F" w:rsidP="007065BF">
      <w:pPr>
        <w:spacing w:after="0" w:line="240" w:lineRule="auto"/>
      </w:pPr>
      <w:r w:rsidRPr="00E52A0F">
        <w:t>(Modern DAG workflow engines separate graph model, scheduler/executor, and persistence precisely to avoid inconsistent state and cache errors, so this plan follows that modular approach. (</w:t>
      </w:r>
      <w:hyperlink r:id="rId6" w:tooltip="Designing a DAG-Based Workflow Engine from Scratch" w:history="1">
        <w:r w:rsidRPr="00E52A0F">
          <w:rPr>
            <w:rStyle w:val="Hyperlink"/>
          </w:rPr>
          <w:t>bugfree.ai</w:t>
        </w:r>
      </w:hyperlink>
      <w:r w:rsidRPr="00E52A0F">
        <w:t>))</w:t>
      </w:r>
    </w:p>
    <w:p w14:paraId="7D9ECF14" w14:textId="77777777" w:rsidR="00E52A0F" w:rsidRPr="00E52A0F" w:rsidRDefault="00E52A0F" w:rsidP="007065BF">
      <w:pPr>
        <w:spacing w:after="0" w:line="240" w:lineRule="auto"/>
      </w:pPr>
      <w:r w:rsidRPr="00E52A0F">
        <w:pict w14:anchorId="0B56AA0C">
          <v:rect id="_x0000_i1313" style="width:0;height:1.5pt" o:hralign="center" o:hrstd="t" o:hr="t" fillcolor="#a0a0a0" stroked="f"/>
        </w:pict>
      </w:r>
    </w:p>
    <w:p w14:paraId="507B3311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✅</w:t>
      </w:r>
      <w:r w:rsidRPr="00E52A0F">
        <w:rPr>
          <w:b/>
          <w:bCs/>
        </w:rPr>
        <w:t xml:space="preserve"> CODEX REFACTOR CHECKLIST (FOLLOW IN ORDER)</w:t>
      </w:r>
    </w:p>
    <w:p w14:paraId="2162F64F" w14:textId="77777777" w:rsidR="00E52A0F" w:rsidRPr="00E52A0F" w:rsidRDefault="00E52A0F" w:rsidP="007065BF">
      <w:pPr>
        <w:spacing w:after="0" w:line="240" w:lineRule="auto"/>
      </w:pPr>
      <w:r w:rsidRPr="00E52A0F">
        <w:pict w14:anchorId="16C64C54">
          <v:rect id="_x0000_i1314" style="width:0;height:1.5pt" o:hralign="center" o:hrstd="t" o:hr="t" fillcolor="#a0a0a0" stroked="f"/>
        </w:pict>
      </w:r>
    </w:p>
    <w:p w14:paraId="6C8FF416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0 — Safety prep</w:t>
      </w:r>
    </w:p>
    <w:p w14:paraId="6993E374" w14:textId="77777777" w:rsidR="00E52A0F" w:rsidRPr="00E52A0F" w:rsidRDefault="00E52A0F" w:rsidP="007065BF">
      <w:pPr>
        <w:spacing w:after="0" w:line="240" w:lineRule="auto"/>
      </w:pPr>
      <w:r w:rsidRPr="00E52A0F">
        <w:t>☐ Create a new branch refactor/artifact-exec-model</w:t>
      </w:r>
      <w:r w:rsidRPr="00E52A0F">
        <w:br/>
        <w:t>☐ Add logging around:</w:t>
      </w:r>
    </w:p>
    <w:p w14:paraId="6989D5E5" w14:textId="77777777" w:rsidR="00E52A0F" w:rsidRPr="00E52A0F" w:rsidRDefault="00E52A0F" w:rsidP="007065BF">
      <w:pPr>
        <w:numPr>
          <w:ilvl w:val="0"/>
          <w:numId w:val="25"/>
        </w:numPr>
        <w:spacing w:after="0" w:line="240" w:lineRule="auto"/>
      </w:pPr>
      <w:proofErr w:type="spellStart"/>
      <w:r w:rsidRPr="00E52A0F">
        <w:t>exec_key</w:t>
      </w:r>
      <w:proofErr w:type="spellEnd"/>
      <w:r w:rsidRPr="00E52A0F">
        <w:t xml:space="preserve"> generation</w:t>
      </w:r>
    </w:p>
    <w:p w14:paraId="67DF9C96" w14:textId="77777777" w:rsidR="00E52A0F" w:rsidRPr="00E52A0F" w:rsidRDefault="00E52A0F" w:rsidP="007065BF">
      <w:pPr>
        <w:numPr>
          <w:ilvl w:val="0"/>
          <w:numId w:val="25"/>
        </w:numPr>
        <w:spacing w:after="0" w:line="240" w:lineRule="auto"/>
      </w:pPr>
      <w:r w:rsidRPr="00E52A0F">
        <w:t>binding updates</w:t>
      </w:r>
    </w:p>
    <w:p w14:paraId="08872400" w14:textId="77777777" w:rsidR="00E52A0F" w:rsidRPr="00E52A0F" w:rsidRDefault="00E52A0F" w:rsidP="007065BF">
      <w:pPr>
        <w:numPr>
          <w:ilvl w:val="0"/>
          <w:numId w:val="25"/>
        </w:numPr>
        <w:spacing w:after="0" w:line="240" w:lineRule="auto"/>
      </w:pPr>
      <w:r w:rsidRPr="00E52A0F">
        <w:t>artifact writes</w:t>
      </w:r>
    </w:p>
    <w:p w14:paraId="437CD0FE" w14:textId="77777777" w:rsidR="00E52A0F" w:rsidRPr="00E52A0F" w:rsidRDefault="00E52A0F" w:rsidP="007065BF">
      <w:pPr>
        <w:spacing w:after="0" w:line="240" w:lineRule="auto"/>
      </w:pPr>
      <w:r w:rsidRPr="00E52A0F">
        <w:t>☐ Add a temporary debug print for (</w:t>
      </w:r>
      <w:proofErr w:type="spellStart"/>
      <w:r w:rsidRPr="00E52A0F">
        <w:t>graphId,nodeId,exec_key</w:t>
      </w:r>
      <w:proofErr w:type="spellEnd"/>
      <w:r w:rsidRPr="00E52A0F">
        <w:t>) before execution</w:t>
      </w:r>
    </w:p>
    <w:p w14:paraId="266A7492" w14:textId="77777777" w:rsidR="00E52A0F" w:rsidRPr="00E52A0F" w:rsidRDefault="00E52A0F" w:rsidP="007065BF">
      <w:pPr>
        <w:spacing w:after="0" w:line="240" w:lineRule="auto"/>
      </w:pPr>
      <w:r w:rsidRPr="00E52A0F">
        <w:t>Commit.</w:t>
      </w:r>
    </w:p>
    <w:p w14:paraId="5D06C5C7" w14:textId="77777777" w:rsidR="00E52A0F" w:rsidRPr="00E52A0F" w:rsidRDefault="00E52A0F" w:rsidP="007065BF">
      <w:pPr>
        <w:spacing w:after="0" w:line="240" w:lineRule="auto"/>
      </w:pPr>
      <w:r w:rsidRPr="00E52A0F">
        <w:pict w14:anchorId="506AEE4F">
          <v:rect id="_x0000_i1315" style="width:0;height:1.5pt" o:hralign="center" o:hrstd="t" o:hr="t" fillcolor="#a0a0a0" stroked="f"/>
        </w:pict>
      </w:r>
    </w:p>
    <w:p w14:paraId="67DE3ABB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1 — Introduce </w:t>
      </w:r>
      <w:proofErr w:type="spellStart"/>
      <w:r w:rsidRPr="00E52A0F">
        <w:rPr>
          <w:b/>
          <w:bCs/>
        </w:rPr>
        <w:t>GraphContext</w:t>
      </w:r>
      <w:proofErr w:type="spellEnd"/>
      <w:r w:rsidRPr="00E52A0F">
        <w:rPr>
          <w:b/>
          <w:bCs/>
        </w:rPr>
        <w:t xml:space="preserve"> (foundation)</w:t>
      </w:r>
    </w:p>
    <w:p w14:paraId="53801729" w14:textId="77777777" w:rsidR="00E52A0F" w:rsidRPr="00E52A0F" w:rsidRDefault="00E52A0F" w:rsidP="007065BF">
      <w:pPr>
        <w:spacing w:after="0" w:line="240" w:lineRule="auto"/>
      </w:pPr>
      <w:r w:rsidRPr="00E52A0F">
        <w:t xml:space="preserve">☐ Create </w:t>
      </w:r>
      <w:proofErr w:type="spellStart"/>
      <w:r w:rsidRPr="00E52A0F">
        <w:t>GraphContext</w:t>
      </w:r>
      <w:proofErr w:type="spellEnd"/>
      <w:r w:rsidRPr="00E52A0F">
        <w:t xml:space="preserve"> class/object containing:</w:t>
      </w:r>
    </w:p>
    <w:p w14:paraId="74056A11" w14:textId="77777777" w:rsidR="00E52A0F" w:rsidRPr="00E52A0F" w:rsidRDefault="00E52A0F" w:rsidP="007065BF">
      <w:pPr>
        <w:numPr>
          <w:ilvl w:val="0"/>
          <w:numId w:val="26"/>
        </w:numPr>
        <w:spacing w:after="0" w:line="240" w:lineRule="auto"/>
      </w:pPr>
      <w:proofErr w:type="spellStart"/>
      <w:r w:rsidRPr="00E52A0F">
        <w:t>graphId</w:t>
      </w:r>
      <w:proofErr w:type="spellEnd"/>
    </w:p>
    <w:p w14:paraId="0EC2F6C7" w14:textId="77777777" w:rsidR="00E52A0F" w:rsidRPr="00E52A0F" w:rsidRDefault="00E52A0F" w:rsidP="007065BF">
      <w:pPr>
        <w:numPr>
          <w:ilvl w:val="0"/>
          <w:numId w:val="26"/>
        </w:numPr>
        <w:spacing w:after="0" w:line="240" w:lineRule="auto"/>
      </w:pPr>
      <w:r w:rsidRPr="00E52A0F">
        <w:t>bindings</w:t>
      </w:r>
    </w:p>
    <w:p w14:paraId="6881F9A5" w14:textId="77777777" w:rsidR="00E52A0F" w:rsidRPr="00E52A0F" w:rsidRDefault="00E52A0F" w:rsidP="007065BF">
      <w:pPr>
        <w:numPr>
          <w:ilvl w:val="0"/>
          <w:numId w:val="26"/>
        </w:numPr>
        <w:spacing w:after="0" w:line="240" w:lineRule="auto"/>
      </w:pPr>
      <w:proofErr w:type="spellStart"/>
      <w:r w:rsidRPr="00E52A0F">
        <w:t>artifactStore</w:t>
      </w:r>
      <w:proofErr w:type="spellEnd"/>
    </w:p>
    <w:p w14:paraId="5D532879" w14:textId="77777777" w:rsidR="00E52A0F" w:rsidRPr="00E52A0F" w:rsidRDefault="00E52A0F" w:rsidP="007065BF">
      <w:pPr>
        <w:numPr>
          <w:ilvl w:val="0"/>
          <w:numId w:val="26"/>
        </w:numPr>
        <w:spacing w:after="0" w:line="240" w:lineRule="auto"/>
      </w:pPr>
      <w:r w:rsidRPr="00E52A0F">
        <w:t>runtime/planner reference</w:t>
      </w:r>
    </w:p>
    <w:p w14:paraId="5A449B9F" w14:textId="77777777" w:rsidR="00E52A0F" w:rsidRPr="00E52A0F" w:rsidRDefault="00E52A0F" w:rsidP="007065BF">
      <w:pPr>
        <w:spacing w:after="0" w:line="240" w:lineRule="auto"/>
      </w:pPr>
      <w:r w:rsidRPr="00E52A0F">
        <w:t xml:space="preserve">☐ Ensure every execution </w:t>
      </w:r>
      <w:proofErr w:type="spellStart"/>
      <w:r w:rsidRPr="00E52A0F">
        <w:t>entrypoint</w:t>
      </w:r>
      <w:proofErr w:type="spellEnd"/>
      <w:r w:rsidRPr="00E52A0F">
        <w:t xml:space="preserve"> receives </w:t>
      </w:r>
      <w:proofErr w:type="spellStart"/>
      <w:r w:rsidRPr="00E52A0F">
        <w:t>GraphContext</w:t>
      </w:r>
      <w:proofErr w:type="spellEnd"/>
      <w:r w:rsidRPr="00E52A0F">
        <w:br/>
        <w:t>☐ Remove any global execution state</w:t>
      </w:r>
    </w:p>
    <w:p w14:paraId="151311A9" w14:textId="77777777" w:rsidR="00E52A0F" w:rsidRPr="00E52A0F" w:rsidRDefault="00E52A0F" w:rsidP="007065BF">
      <w:pPr>
        <w:spacing w:after="0" w:line="240" w:lineRule="auto"/>
      </w:pPr>
      <w:proofErr w:type="gramStart"/>
      <w:r w:rsidRPr="00E52A0F">
        <w:t>Commit</w:t>
      </w:r>
      <w:proofErr w:type="gramEnd"/>
      <w:r w:rsidRPr="00E52A0F">
        <w:t xml:space="preserve"> + </w:t>
      </w:r>
      <w:proofErr w:type="gramStart"/>
      <w:r w:rsidRPr="00E52A0F">
        <w:t>verify</w:t>
      </w:r>
      <w:proofErr w:type="gramEnd"/>
      <w:r w:rsidRPr="00E52A0F">
        <w:t xml:space="preserve"> runs still start.</w:t>
      </w:r>
    </w:p>
    <w:p w14:paraId="17992D48" w14:textId="77777777" w:rsidR="00E52A0F" w:rsidRPr="00E52A0F" w:rsidRDefault="00E52A0F" w:rsidP="007065BF">
      <w:pPr>
        <w:spacing w:after="0" w:line="240" w:lineRule="auto"/>
      </w:pPr>
      <w:r w:rsidRPr="00E52A0F">
        <w:pict w14:anchorId="31452497">
          <v:rect id="_x0000_i1316" style="width:0;height:1.5pt" o:hralign="center" o:hrstd="t" o:hr="t" fillcolor="#a0a0a0" stroked="f"/>
        </w:pict>
      </w:r>
    </w:p>
    <w:p w14:paraId="6A6ACF10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2 — Thread </w:t>
      </w:r>
      <w:proofErr w:type="spellStart"/>
      <w:r w:rsidRPr="00E52A0F">
        <w:rPr>
          <w:b/>
          <w:bCs/>
        </w:rPr>
        <w:t>graphId</w:t>
      </w:r>
      <w:proofErr w:type="spellEnd"/>
      <w:r w:rsidRPr="00E52A0F">
        <w:rPr>
          <w:b/>
          <w:bCs/>
        </w:rPr>
        <w:t xml:space="preserve"> everywhere</w:t>
      </w:r>
    </w:p>
    <w:p w14:paraId="1E968396" w14:textId="77777777" w:rsidR="00E52A0F" w:rsidRPr="00E52A0F" w:rsidRDefault="00E52A0F" w:rsidP="007065BF">
      <w:pPr>
        <w:spacing w:after="0" w:line="240" w:lineRule="auto"/>
      </w:pPr>
      <w:r w:rsidRPr="00E52A0F">
        <w:t xml:space="preserve">☐ Add </w:t>
      </w:r>
      <w:proofErr w:type="spellStart"/>
      <w:r w:rsidRPr="00E52A0F">
        <w:t>graphId</w:t>
      </w:r>
      <w:proofErr w:type="spellEnd"/>
      <w:r w:rsidRPr="00E52A0F">
        <w:t xml:space="preserve"> to:</w:t>
      </w:r>
    </w:p>
    <w:p w14:paraId="0F42E51E" w14:textId="77777777" w:rsidR="00E52A0F" w:rsidRPr="00E52A0F" w:rsidRDefault="00E52A0F" w:rsidP="007065BF">
      <w:pPr>
        <w:numPr>
          <w:ilvl w:val="0"/>
          <w:numId w:val="27"/>
        </w:numPr>
        <w:spacing w:after="0" w:line="240" w:lineRule="auto"/>
      </w:pPr>
      <w:proofErr w:type="gramStart"/>
      <w:r w:rsidRPr="00E52A0F">
        <w:t>run</w:t>
      </w:r>
      <w:proofErr w:type="gramEnd"/>
      <w:r w:rsidRPr="00E52A0F">
        <w:t xml:space="preserve"> request body</w:t>
      </w:r>
    </w:p>
    <w:p w14:paraId="145C584A" w14:textId="77777777" w:rsidR="00E52A0F" w:rsidRPr="00E52A0F" w:rsidRDefault="00E52A0F" w:rsidP="007065BF">
      <w:pPr>
        <w:numPr>
          <w:ilvl w:val="0"/>
          <w:numId w:val="27"/>
        </w:numPr>
        <w:spacing w:after="0" w:line="240" w:lineRule="auto"/>
      </w:pPr>
      <w:proofErr w:type="gramStart"/>
      <w:r w:rsidRPr="00E52A0F">
        <w:t>execution context</w:t>
      </w:r>
      <w:proofErr w:type="gramEnd"/>
    </w:p>
    <w:p w14:paraId="35B3BEB0" w14:textId="77777777" w:rsidR="00E52A0F" w:rsidRPr="00E52A0F" w:rsidRDefault="00E52A0F" w:rsidP="007065BF">
      <w:pPr>
        <w:numPr>
          <w:ilvl w:val="0"/>
          <w:numId w:val="27"/>
        </w:numPr>
        <w:spacing w:after="0" w:line="240" w:lineRule="auto"/>
      </w:pPr>
      <w:r w:rsidRPr="00E52A0F">
        <w:t>artifact metadata</w:t>
      </w:r>
    </w:p>
    <w:p w14:paraId="4BA73B6E" w14:textId="77777777" w:rsidR="00E52A0F" w:rsidRPr="00E52A0F" w:rsidRDefault="00E52A0F" w:rsidP="007065BF">
      <w:pPr>
        <w:numPr>
          <w:ilvl w:val="0"/>
          <w:numId w:val="27"/>
        </w:numPr>
        <w:spacing w:after="0" w:line="240" w:lineRule="auto"/>
      </w:pPr>
      <w:r w:rsidRPr="00E52A0F">
        <w:t>event payloads</w:t>
      </w:r>
    </w:p>
    <w:p w14:paraId="699FCE77" w14:textId="77777777" w:rsidR="00E52A0F" w:rsidRPr="00E52A0F" w:rsidRDefault="00E52A0F" w:rsidP="007065BF">
      <w:pPr>
        <w:numPr>
          <w:ilvl w:val="0"/>
          <w:numId w:val="27"/>
        </w:numPr>
        <w:spacing w:after="0" w:line="240" w:lineRule="auto"/>
      </w:pPr>
      <w:r w:rsidRPr="00E52A0F">
        <w:t>binding keys</w:t>
      </w:r>
    </w:p>
    <w:p w14:paraId="32C08D76" w14:textId="77777777" w:rsidR="00E52A0F" w:rsidRPr="00E52A0F" w:rsidRDefault="00E52A0F" w:rsidP="007065BF">
      <w:pPr>
        <w:spacing w:after="0" w:line="240" w:lineRule="auto"/>
      </w:pPr>
      <w:r w:rsidRPr="00E52A0F">
        <w:t xml:space="preserve">☐ Block artifact lookup if </w:t>
      </w:r>
      <w:proofErr w:type="spellStart"/>
      <w:r w:rsidRPr="00E52A0F">
        <w:t>graphId</w:t>
      </w:r>
      <w:proofErr w:type="spellEnd"/>
      <w:r w:rsidRPr="00E52A0F">
        <w:t xml:space="preserve"> missing</w:t>
      </w:r>
    </w:p>
    <w:p w14:paraId="1FFFC6BB" w14:textId="77777777" w:rsidR="00E52A0F" w:rsidRPr="00E52A0F" w:rsidRDefault="00E52A0F" w:rsidP="007065BF">
      <w:pPr>
        <w:spacing w:after="0" w:line="240" w:lineRule="auto"/>
      </w:pPr>
      <w:r w:rsidRPr="00E52A0F">
        <w:t xml:space="preserve">Commit + verify run logs include </w:t>
      </w:r>
      <w:proofErr w:type="spellStart"/>
      <w:r w:rsidRPr="00E52A0F">
        <w:t>graphId</w:t>
      </w:r>
      <w:proofErr w:type="spellEnd"/>
      <w:r w:rsidRPr="00E52A0F">
        <w:t>.</w:t>
      </w:r>
    </w:p>
    <w:p w14:paraId="3277A5C3" w14:textId="77777777" w:rsidR="00E52A0F" w:rsidRPr="00E52A0F" w:rsidRDefault="00E52A0F" w:rsidP="007065BF">
      <w:pPr>
        <w:spacing w:after="0" w:line="240" w:lineRule="auto"/>
      </w:pPr>
      <w:r w:rsidRPr="00E52A0F">
        <w:pict w14:anchorId="4499912B">
          <v:rect id="_x0000_i1317" style="width:0;height:1.5pt" o:hralign="center" o:hrstd="t" o:hr="t" fillcolor="#a0a0a0" stroked="f"/>
        </w:pict>
      </w:r>
    </w:p>
    <w:p w14:paraId="331EFBAA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3 — Centralize </w:t>
      </w:r>
      <w:proofErr w:type="spellStart"/>
      <w:r w:rsidRPr="00E52A0F">
        <w:rPr>
          <w:b/>
          <w:bCs/>
        </w:rPr>
        <w:t>nodeStateHash</w:t>
      </w:r>
      <w:proofErr w:type="spellEnd"/>
      <w:r w:rsidRPr="00E52A0F">
        <w:rPr>
          <w:b/>
          <w:bCs/>
        </w:rPr>
        <w:t xml:space="preserve"> builder</w:t>
      </w:r>
    </w:p>
    <w:p w14:paraId="46A969B8" w14:textId="77777777" w:rsidR="00E52A0F" w:rsidRPr="00E52A0F" w:rsidRDefault="00E52A0F" w:rsidP="007065BF">
      <w:pPr>
        <w:spacing w:after="0" w:line="240" w:lineRule="auto"/>
      </w:pPr>
      <w:r w:rsidRPr="00E52A0F">
        <w:t>☐ Create single function:</w:t>
      </w:r>
    </w:p>
    <w:p w14:paraId="6C49A430" w14:textId="77777777" w:rsidR="00E52A0F" w:rsidRPr="00E52A0F" w:rsidRDefault="00E52A0F" w:rsidP="007065BF">
      <w:pPr>
        <w:numPr>
          <w:ilvl w:val="0"/>
          <w:numId w:val="28"/>
        </w:numPr>
        <w:spacing w:after="0" w:line="240" w:lineRule="auto"/>
      </w:pPr>
      <w:r w:rsidRPr="00E52A0F">
        <w:t>builds hash from node:</w:t>
      </w:r>
    </w:p>
    <w:p w14:paraId="602CB84D" w14:textId="77777777" w:rsidR="00E52A0F" w:rsidRPr="00E52A0F" w:rsidRDefault="00E52A0F" w:rsidP="007065BF">
      <w:pPr>
        <w:numPr>
          <w:ilvl w:val="1"/>
          <w:numId w:val="28"/>
        </w:numPr>
        <w:spacing w:after="0" w:line="240" w:lineRule="auto"/>
      </w:pPr>
      <w:r w:rsidRPr="00E52A0F">
        <w:t>ports</w:t>
      </w:r>
    </w:p>
    <w:p w14:paraId="2EA74D59" w14:textId="77777777" w:rsidR="00E52A0F" w:rsidRPr="00E52A0F" w:rsidRDefault="00E52A0F" w:rsidP="007065BF">
      <w:pPr>
        <w:numPr>
          <w:ilvl w:val="1"/>
          <w:numId w:val="28"/>
        </w:numPr>
        <w:spacing w:after="0" w:line="240" w:lineRule="auto"/>
      </w:pPr>
      <w:r w:rsidRPr="00E52A0F">
        <w:t>schema</w:t>
      </w:r>
    </w:p>
    <w:p w14:paraId="634F0DF8" w14:textId="77777777" w:rsidR="00E52A0F" w:rsidRPr="00E52A0F" w:rsidRDefault="00E52A0F" w:rsidP="007065BF">
      <w:pPr>
        <w:numPr>
          <w:ilvl w:val="1"/>
          <w:numId w:val="28"/>
        </w:numPr>
        <w:spacing w:after="0" w:line="240" w:lineRule="auto"/>
      </w:pPr>
      <w:r w:rsidRPr="00E52A0F">
        <w:lastRenderedPageBreak/>
        <w:t>params/settings</w:t>
      </w:r>
    </w:p>
    <w:p w14:paraId="6AD7DD99" w14:textId="77777777" w:rsidR="00E52A0F" w:rsidRPr="00E52A0F" w:rsidRDefault="00E52A0F" w:rsidP="007065BF">
      <w:pPr>
        <w:numPr>
          <w:ilvl w:val="1"/>
          <w:numId w:val="28"/>
        </w:numPr>
        <w:spacing w:after="0" w:line="240" w:lineRule="auto"/>
      </w:pPr>
      <w:proofErr w:type="gramStart"/>
      <w:r w:rsidRPr="00E52A0F">
        <w:t>execution version</w:t>
      </w:r>
      <w:proofErr w:type="gramEnd"/>
    </w:p>
    <w:p w14:paraId="765D361B" w14:textId="77777777" w:rsidR="00E52A0F" w:rsidRPr="00E52A0F" w:rsidRDefault="00E52A0F" w:rsidP="007065BF">
      <w:pPr>
        <w:numPr>
          <w:ilvl w:val="1"/>
          <w:numId w:val="28"/>
        </w:numPr>
        <w:spacing w:after="0" w:line="240" w:lineRule="auto"/>
      </w:pPr>
      <w:r w:rsidRPr="00E52A0F">
        <w:t>source fingerprint (if source node)</w:t>
      </w:r>
    </w:p>
    <w:p w14:paraId="70F1B001" w14:textId="77777777" w:rsidR="00E52A0F" w:rsidRPr="00E52A0F" w:rsidRDefault="00E52A0F" w:rsidP="007065BF">
      <w:pPr>
        <w:spacing w:after="0" w:line="240" w:lineRule="auto"/>
      </w:pPr>
      <w:r w:rsidRPr="00E52A0F">
        <w:t>☐ Remove any node-local hashing logic</w:t>
      </w:r>
    </w:p>
    <w:p w14:paraId="02F9FC7F" w14:textId="77777777" w:rsidR="00E52A0F" w:rsidRPr="00E52A0F" w:rsidRDefault="00E52A0F" w:rsidP="007065BF">
      <w:pPr>
        <w:spacing w:after="0" w:line="240" w:lineRule="auto"/>
      </w:pPr>
      <w:r w:rsidRPr="00E52A0F">
        <w:t>Commit + confirm hash stable for unchanged node.</w:t>
      </w:r>
    </w:p>
    <w:p w14:paraId="4B58376D" w14:textId="77777777" w:rsidR="00E52A0F" w:rsidRPr="00E52A0F" w:rsidRDefault="00E52A0F" w:rsidP="007065BF">
      <w:pPr>
        <w:spacing w:after="0" w:line="240" w:lineRule="auto"/>
      </w:pPr>
      <w:r w:rsidRPr="00E52A0F">
        <w:pict w14:anchorId="5262F011">
          <v:rect id="_x0000_i1318" style="width:0;height:1.5pt" o:hralign="center" o:hrstd="t" o:hr="t" fillcolor="#a0a0a0" stroked="f"/>
        </w:pict>
      </w:r>
    </w:p>
    <w:p w14:paraId="12533FA6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4 — Centralize </w:t>
      </w:r>
      <w:proofErr w:type="spellStart"/>
      <w:r w:rsidRPr="00E52A0F">
        <w:rPr>
          <w:b/>
          <w:bCs/>
        </w:rPr>
        <w:t>exec_key</w:t>
      </w:r>
      <w:proofErr w:type="spellEnd"/>
      <w:r w:rsidRPr="00E52A0F">
        <w:rPr>
          <w:b/>
          <w:bCs/>
        </w:rPr>
        <w:t xml:space="preserve"> computation</w:t>
      </w:r>
    </w:p>
    <w:p w14:paraId="1EBD6EC4" w14:textId="77777777" w:rsidR="00E52A0F" w:rsidRPr="00E52A0F" w:rsidRDefault="00E52A0F" w:rsidP="007065BF">
      <w:pPr>
        <w:spacing w:after="0" w:line="240" w:lineRule="auto"/>
      </w:pPr>
      <w:r w:rsidRPr="00E52A0F">
        <w:t>☐ Create single function:</w:t>
      </w:r>
    </w:p>
    <w:p w14:paraId="644F162A" w14:textId="77777777" w:rsidR="00E52A0F" w:rsidRPr="00E52A0F" w:rsidRDefault="00E52A0F" w:rsidP="007065BF">
      <w:pPr>
        <w:numPr>
          <w:ilvl w:val="0"/>
          <w:numId w:val="29"/>
        </w:numPr>
        <w:spacing w:after="0" w:line="240" w:lineRule="auto"/>
      </w:pPr>
      <w:r w:rsidRPr="00E52A0F">
        <w:t xml:space="preserve">inputs: </w:t>
      </w:r>
      <w:proofErr w:type="spellStart"/>
      <w:r w:rsidRPr="00E52A0F">
        <w:t>graphId</w:t>
      </w:r>
      <w:proofErr w:type="spellEnd"/>
      <w:r w:rsidRPr="00E52A0F">
        <w:t xml:space="preserve">, </w:t>
      </w:r>
      <w:proofErr w:type="spellStart"/>
      <w:r w:rsidRPr="00E52A0F">
        <w:t>nodeId</w:t>
      </w:r>
      <w:proofErr w:type="spellEnd"/>
      <w:r w:rsidRPr="00E52A0F">
        <w:t xml:space="preserve">, </w:t>
      </w:r>
      <w:proofErr w:type="spellStart"/>
      <w:r w:rsidRPr="00E52A0F">
        <w:t>nodeStateHash</w:t>
      </w:r>
      <w:proofErr w:type="spellEnd"/>
      <w:r w:rsidRPr="00E52A0F">
        <w:t xml:space="preserve">, </w:t>
      </w:r>
      <w:proofErr w:type="spellStart"/>
      <w:r w:rsidRPr="00E52A0F">
        <w:t>upstreamArtifactKeys</w:t>
      </w:r>
      <w:proofErr w:type="spellEnd"/>
    </w:p>
    <w:p w14:paraId="4912359B" w14:textId="77777777" w:rsidR="00E52A0F" w:rsidRPr="00E52A0F" w:rsidRDefault="00E52A0F" w:rsidP="007065BF">
      <w:pPr>
        <w:numPr>
          <w:ilvl w:val="0"/>
          <w:numId w:val="29"/>
        </w:numPr>
        <w:spacing w:after="0" w:line="240" w:lineRule="auto"/>
      </w:pPr>
      <w:r w:rsidRPr="00E52A0F">
        <w:t xml:space="preserve">output: </w:t>
      </w:r>
      <w:proofErr w:type="spellStart"/>
      <w:r w:rsidRPr="00E52A0F">
        <w:t>exec_key</w:t>
      </w:r>
      <w:proofErr w:type="spellEnd"/>
    </w:p>
    <w:p w14:paraId="5A9F47CF" w14:textId="77777777" w:rsidR="00E52A0F" w:rsidRPr="00E52A0F" w:rsidRDefault="00E52A0F" w:rsidP="007065BF">
      <w:pPr>
        <w:spacing w:after="0" w:line="240" w:lineRule="auto"/>
      </w:pPr>
      <w:r w:rsidRPr="00E52A0F">
        <w:t xml:space="preserve">☐ Replace ALL </w:t>
      </w:r>
      <w:proofErr w:type="spellStart"/>
      <w:r w:rsidRPr="00E52A0F">
        <w:t>exec_key</w:t>
      </w:r>
      <w:proofErr w:type="spellEnd"/>
      <w:r w:rsidRPr="00E52A0F">
        <w:t xml:space="preserve"> creation with this function</w:t>
      </w:r>
      <w:r w:rsidRPr="00E52A0F">
        <w:br/>
        <w:t>☐ Delete transform/tool specific key logic</w:t>
      </w:r>
    </w:p>
    <w:p w14:paraId="2B92BB80" w14:textId="77777777" w:rsidR="00E52A0F" w:rsidRPr="00E52A0F" w:rsidRDefault="00E52A0F" w:rsidP="007065BF">
      <w:pPr>
        <w:spacing w:after="0" w:line="240" w:lineRule="auto"/>
      </w:pPr>
      <w:r w:rsidRPr="00E52A0F">
        <w:t xml:space="preserve">Commit + log </w:t>
      </w:r>
      <w:proofErr w:type="spellStart"/>
      <w:r w:rsidRPr="00E52A0F">
        <w:t>exec_key</w:t>
      </w:r>
      <w:proofErr w:type="spellEnd"/>
      <w:r w:rsidRPr="00E52A0F">
        <w:t xml:space="preserve"> once per node.</w:t>
      </w:r>
    </w:p>
    <w:p w14:paraId="372FD52C" w14:textId="77777777" w:rsidR="00E52A0F" w:rsidRPr="00E52A0F" w:rsidRDefault="00E52A0F" w:rsidP="007065BF">
      <w:pPr>
        <w:spacing w:after="0" w:line="240" w:lineRule="auto"/>
      </w:pPr>
      <w:r w:rsidRPr="00E52A0F">
        <w:pict w14:anchorId="38A0A706">
          <v:rect id="_x0000_i1319" style="width:0;height:1.5pt" o:hralign="center" o:hrstd="t" o:hr="t" fillcolor="#a0a0a0" stroked="f"/>
        </w:pict>
      </w:r>
    </w:p>
    <w:p w14:paraId="4111D140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5 — Split execution into RESOLVE → EXECUTE</w:t>
      </w:r>
    </w:p>
    <w:p w14:paraId="63955D0A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5A — Resolve phase</w:t>
      </w:r>
    </w:p>
    <w:p w14:paraId="741F2BD6" w14:textId="77777777" w:rsidR="00E52A0F" w:rsidRPr="00E52A0F" w:rsidRDefault="00E52A0F" w:rsidP="007065BF">
      <w:pPr>
        <w:spacing w:after="0" w:line="240" w:lineRule="auto"/>
      </w:pPr>
      <w:r w:rsidRPr="00E52A0F">
        <w:t>☐ For each node:</w:t>
      </w:r>
    </w:p>
    <w:p w14:paraId="6AE19D76" w14:textId="77777777" w:rsidR="00E52A0F" w:rsidRPr="00E52A0F" w:rsidRDefault="00E52A0F" w:rsidP="007065BF">
      <w:pPr>
        <w:numPr>
          <w:ilvl w:val="0"/>
          <w:numId w:val="30"/>
        </w:numPr>
        <w:spacing w:after="0" w:line="240" w:lineRule="auto"/>
      </w:pPr>
      <w:r w:rsidRPr="00E52A0F">
        <w:t>gather upstream artifact IDs from bindings</w:t>
      </w:r>
    </w:p>
    <w:p w14:paraId="6C62A748" w14:textId="77777777" w:rsidR="00E52A0F" w:rsidRPr="00E52A0F" w:rsidRDefault="00E52A0F" w:rsidP="007065BF">
      <w:pPr>
        <w:numPr>
          <w:ilvl w:val="0"/>
          <w:numId w:val="30"/>
        </w:numPr>
        <w:spacing w:after="0" w:line="240" w:lineRule="auto"/>
      </w:pPr>
      <w:proofErr w:type="gramStart"/>
      <w:r w:rsidRPr="00E52A0F">
        <w:t>compute</w:t>
      </w:r>
      <w:proofErr w:type="gramEnd"/>
      <w:r w:rsidRPr="00E52A0F">
        <w:t xml:space="preserve"> </w:t>
      </w:r>
      <w:proofErr w:type="spellStart"/>
      <w:r w:rsidRPr="00E52A0F">
        <w:t>exec_key</w:t>
      </w:r>
      <w:proofErr w:type="spellEnd"/>
    </w:p>
    <w:p w14:paraId="1FB87942" w14:textId="77777777" w:rsidR="00E52A0F" w:rsidRPr="00E52A0F" w:rsidRDefault="00E52A0F" w:rsidP="007065BF">
      <w:pPr>
        <w:numPr>
          <w:ilvl w:val="0"/>
          <w:numId w:val="30"/>
        </w:numPr>
        <w:spacing w:after="0" w:line="240" w:lineRule="auto"/>
      </w:pPr>
      <w:r w:rsidRPr="00E52A0F">
        <w:t>query artifact store</w:t>
      </w:r>
    </w:p>
    <w:p w14:paraId="03109573" w14:textId="77777777" w:rsidR="00E52A0F" w:rsidRPr="00E52A0F" w:rsidRDefault="00E52A0F" w:rsidP="007065BF">
      <w:pPr>
        <w:spacing w:after="0" w:line="240" w:lineRule="auto"/>
      </w:pPr>
      <w:r w:rsidRPr="00E52A0F">
        <w:t>☐ Return:</w:t>
      </w:r>
    </w:p>
    <w:p w14:paraId="2E42004B" w14:textId="77777777" w:rsidR="00E52A0F" w:rsidRPr="00E52A0F" w:rsidRDefault="00E52A0F" w:rsidP="007065BF">
      <w:pPr>
        <w:numPr>
          <w:ilvl w:val="0"/>
          <w:numId w:val="31"/>
        </w:numPr>
        <w:spacing w:after="0" w:line="240" w:lineRule="auto"/>
      </w:pPr>
      <w:r w:rsidRPr="00E52A0F">
        <w:t>CACHE_HIT(</w:t>
      </w:r>
      <w:proofErr w:type="spellStart"/>
      <w:r w:rsidRPr="00E52A0F">
        <w:t>exec_key</w:t>
      </w:r>
      <w:proofErr w:type="spellEnd"/>
      <w:r w:rsidRPr="00E52A0F">
        <w:t>)</w:t>
      </w:r>
    </w:p>
    <w:p w14:paraId="35121AD6" w14:textId="77777777" w:rsidR="00E52A0F" w:rsidRPr="00E52A0F" w:rsidRDefault="00E52A0F" w:rsidP="007065BF">
      <w:pPr>
        <w:numPr>
          <w:ilvl w:val="0"/>
          <w:numId w:val="31"/>
        </w:numPr>
        <w:spacing w:after="0" w:line="240" w:lineRule="auto"/>
      </w:pPr>
      <w:r w:rsidRPr="00E52A0F">
        <w:t>CACHE_MISS(</w:t>
      </w:r>
      <w:proofErr w:type="spellStart"/>
      <w:r w:rsidRPr="00E52A0F">
        <w:t>exec_key</w:t>
      </w:r>
      <w:proofErr w:type="spellEnd"/>
      <w:r w:rsidRPr="00E52A0F">
        <w:t>)</w:t>
      </w:r>
    </w:p>
    <w:p w14:paraId="129C4934" w14:textId="77777777" w:rsidR="00E52A0F" w:rsidRPr="00E52A0F" w:rsidRDefault="00E52A0F" w:rsidP="007065BF">
      <w:pPr>
        <w:spacing w:after="0" w:line="240" w:lineRule="auto"/>
      </w:pPr>
      <w:r w:rsidRPr="00E52A0F">
        <w:t>☐ Ensure:</w:t>
      </w:r>
    </w:p>
    <w:p w14:paraId="10B111FB" w14:textId="77777777" w:rsidR="00E52A0F" w:rsidRPr="00E52A0F" w:rsidRDefault="00E52A0F" w:rsidP="007065BF">
      <w:pPr>
        <w:numPr>
          <w:ilvl w:val="0"/>
          <w:numId w:val="32"/>
        </w:numPr>
        <w:spacing w:after="0" w:line="240" w:lineRule="auto"/>
      </w:pPr>
      <w:r w:rsidRPr="00E52A0F">
        <w:t>bindings NOT modified here</w:t>
      </w:r>
    </w:p>
    <w:p w14:paraId="740B8599" w14:textId="77777777" w:rsidR="00E52A0F" w:rsidRPr="00E52A0F" w:rsidRDefault="00E52A0F" w:rsidP="007065BF">
      <w:pPr>
        <w:spacing w:after="0" w:line="240" w:lineRule="auto"/>
      </w:pPr>
      <w:r w:rsidRPr="00E52A0F">
        <w:t>Commit.</w:t>
      </w:r>
    </w:p>
    <w:p w14:paraId="7911405B" w14:textId="77777777" w:rsidR="00E52A0F" w:rsidRPr="00E52A0F" w:rsidRDefault="00E52A0F" w:rsidP="007065BF">
      <w:pPr>
        <w:spacing w:after="0" w:line="240" w:lineRule="auto"/>
      </w:pPr>
      <w:r w:rsidRPr="00E52A0F">
        <w:pict w14:anchorId="06346BC6">
          <v:rect id="_x0000_i1320" style="width:0;height:1.5pt" o:hralign="center" o:hrstd="t" o:hr="t" fillcolor="#a0a0a0" stroked="f"/>
        </w:pict>
      </w:r>
    </w:p>
    <w:p w14:paraId="25DED3FA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b/>
          <w:bCs/>
        </w:rPr>
        <w:t>5B — Execute/Commit phase</w:t>
      </w:r>
    </w:p>
    <w:p w14:paraId="7076ED77" w14:textId="77777777" w:rsidR="00E52A0F" w:rsidRPr="00E52A0F" w:rsidRDefault="00E52A0F" w:rsidP="007065BF">
      <w:pPr>
        <w:spacing w:after="0" w:line="240" w:lineRule="auto"/>
      </w:pPr>
      <w:r w:rsidRPr="00E52A0F">
        <w:t>☐ If CACHE_HIT:</w:t>
      </w:r>
    </w:p>
    <w:p w14:paraId="1D80F1A8" w14:textId="77777777" w:rsidR="00E52A0F" w:rsidRPr="00E52A0F" w:rsidRDefault="00E52A0F" w:rsidP="007065BF">
      <w:pPr>
        <w:numPr>
          <w:ilvl w:val="0"/>
          <w:numId w:val="33"/>
        </w:numPr>
        <w:spacing w:after="0" w:line="240" w:lineRule="auto"/>
      </w:pPr>
      <w:r w:rsidRPr="00E52A0F">
        <w:t>bind artifact</w:t>
      </w:r>
    </w:p>
    <w:p w14:paraId="76C38495" w14:textId="77777777" w:rsidR="00E52A0F" w:rsidRPr="00E52A0F" w:rsidRDefault="00E52A0F" w:rsidP="007065BF">
      <w:pPr>
        <w:numPr>
          <w:ilvl w:val="0"/>
          <w:numId w:val="33"/>
        </w:numPr>
        <w:spacing w:after="0" w:line="240" w:lineRule="auto"/>
      </w:pPr>
      <w:r w:rsidRPr="00E52A0F">
        <w:t>emit cached event</w:t>
      </w:r>
    </w:p>
    <w:p w14:paraId="45C23E11" w14:textId="77777777" w:rsidR="00E52A0F" w:rsidRPr="00E52A0F" w:rsidRDefault="00E52A0F" w:rsidP="007065BF">
      <w:pPr>
        <w:spacing w:after="0" w:line="240" w:lineRule="auto"/>
      </w:pPr>
      <w:r w:rsidRPr="00E52A0F">
        <w:t>☐ If CACHE_MISS:</w:t>
      </w:r>
    </w:p>
    <w:p w14:paraId="47D3E86B" w14:textId="77777777" w:rsidR="00E52A0F" w:rsidRPr="00E52A0F" w:rsidRDefault="00E52A0F" w:rsidP="007065BF">
      <w:pPr>
        <w:numPr>
          <w:ilvl w:val="0"/>
          <w:numId w:val="34"/>
        </w:numPr>
        <w:spacing w:after="0" w:line="240" w:lineRule="auto"/>
      </w:pPr>
      <w:r w:rsidRPr="00E52A0F">
        <w:t>execute node</w:t>
      </w:r>
    </w:p>
    <w:p w14:paraId="27882D56" w14:textId="77777777" w:rsidR="00E52A0F" w:rsidRPr="00E52A0F" w:rsidRDefault="00E52A0F" w:rsidP="007065BF">
      <w:pPr>
        <w:numPr>
          <w:ilvl w:val="0"/>
          <w:numId w:val="34"/>
        </w:numPr>
        <w:spacing w:after="0" w:line="240" w:lineRule="auto"/>
      </w:pPr>
      <w:r w:rsidRPr="00E52A0F">
        <w:t>validate output contract</w:t>
      </w:r>
    </w:p>
    <w:p w14:paraId="2E3FF544" w14:textId="77777777" w:rsidR="00E52A0F" w:rsidRPr="00E52A0F" w:rsidRDefault="00E52A0F" w:rsidP="007065BF">
      <w:pPr>
        <w:numPr>
          <w:ilvl w:val="0"/>
          <w:numId w:val="34"/>
        </w:numPr>
        <w:spacing w:after="0" w:line="240" w:lineRule="auto"/>
      </w:pPr>
      <w:r w:rsidRPr="00E52A0F">
        <w:t>write artifact atomically</w:t>
      </w:r>
    </w:p>
    <w:p w14:paraId="66B0EDF2" w14:textId="77777777" w:rsidR="00E52A0F" w:rsidRPr="00E52A0F" w:rsidRDefault="00E52A0F" w:rsidP="007065BF">
      <w:pPr>
        <w:numPr>
          <w:ilvl w:val="0"/>
          <w:numId w:val="34"/>
        </w:numPr>
        <w:spacing w:after="0" w:line="240" w:lineRule="auto"/>
      </w:pPr>
      <w:r w:rsidRPr="00E52A0F">
        <w:t>bind artifact</w:t>
      </w:r>
    </w:p>
    <w:p w14:paraId="2CA53841" w14:textId="77777777" w:rsidR="00E52A0F" w:rsidRPr="00E52A0F" w:rsidRDefault="00E52A0F" w:rsidP="007065BF">
      <w:pPr>
        <w:numPr>
          <w:ilvl w:val="0"/>
          <w:numId w:val="34"/>
        </w:numPr>
        <w:spacing w:after="0" w:line="240" w:lineRule="auto"/>
      </w:pPr>
      <w:r w:rsidRPr="00E52A0F">
        <w:t>emit succeeded</w:t>
      </w:r>
    </w:p>
    <w:p w14:paraId="596BD933" w14:textId="77777777" w:rsidR="00E52A0F" w:rsidRPr="00E52A0F" w:rsidRDefault="00E52A0F" w:rsidP="007065BF">
      <w:pPr>
        <w:spacing w:after="0" w:line="240" w:lineRule="auto"/>
      </w:pPr>
      <w:r w:rsidRPr="00E52A0F">
        <w:t>☐ If validation fails:</w:t>
      </w:r>
    </w:p>
    <w:p w14:paraId="19784D3A" w14:textId="77777777" w:rsidR="00E52A0F" w:rsidRPr="00E52A0F" w:rsidRDefault="00E52A0F" w:rsidP="007065BF">
      <w:pPr>
        <w:numPr>
          <w:ilvl w:val="0"/>
          <w:numId w:val="35"/>
        </w:numPr>
        <w:spacing w:after="0" w:line="240" w:lineRule="auto"/>
      </w:pPr>
      <w:r w:rsidRPr="00E52A0F">
        <w:t>emit failed</w:t>
      </w:r>
    </w:p>
    <w:p w14:paraId="3737596D" w14:textId="77777777" w:rsidR="00E52A0F" w:rsidRPr="00E52A0F" w:rsidRDefault="00E52A0F" w:rsidP="007065BF">
      <w:pPr>
        <w:numPr>
          <w:ilvl w:val="0"/>
          <w:numId w:val="35"/>
        </w:numPr>
        <w:spacing w:after="0" w:line="240" w:lineRule="auto"/>
      </w:pPr>
      <w:r w:rsidRPr="00E52A0F">
        <w:t>DO NOT bind artifact</w:t>
      </w:r>
    </w:p>
    <w:p w14:paraId="616E7CA4" w14:textId="77777777" w:rsidR="00E52A0F" w:rsidRPr="00E52A0F" w:rsidRDefault="00E52A0F" w:rsidP="007065BF">
      <w:pPr>
        <w:spacing w:after="0" w:line="240" w:lineRule="auto"/>
      </w:pPr>
      <w:r w:rsidRPr="00E52A0F">
        <w:t>Commit + verify mismatch no longer binds artifact.</w:t>
      </w:r>
    </w:p>
    <w:p w14:paraId="66B09BCF" w14:textId="77777777" w:rsidR="00E52A0F" w:rsidRPr="00E52A0F" w:rsidRDefault="00E52A0F" w:rsidP="007065BF">
      <w:pPr>
        <w:spacing w:after="0" w:line="240" w:lineRule="auto"/>
      </w:pPr>
      <w:r w:rsidRPr="00E52A0F">
        <w:pict w14:anchorId="24172F32">
          <v:rect id="_x0000_i1321" style="width:0;height:1.5pt" o:hralign="center" o:hrstd="t" o:hr="t" fillcolor="#a0a0a0" stroked="f"/>
        </w:pict>
      </w:r>
    </w:p>
    <w:p w14:paraId="2056342F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6 — Make bindings the only artifact reference</w:t>
      </w:r>
    </w:p>
    <w:p w14:paraId="261CBCB4" w14:textId="77777777" w:rsidR="00E52A0F" w:rsidRPr="00E52A0F" w:rsidRDefault="00E52A0F" w:rsidP="007065BF">
      <w:pPr>
        <w:spacing w:after="0" w:line="240" w:lineRule="auto"/>
      </w:pPr>
      <w:r w:rsidRPr="00E52A0F">
        <w:lastRenderedPageBreak/>
        <w:t xml:space="preserve">☐ Remove </w:t>
      </w:r>
      <w:proofErr w:type="spellStart"/>
      <w:r w:rsidRPr="00E52A0F">
        <w:t>artifactId</w:t>
      </w:r>
      <w:proofErr w:type="spellEnd"/>
      <w:r w:rsidRPr="00E52A0F">
        <w:t xml:space="preserve"> from:</w:t>
      </w:r>
    </w:p>
    <w:p w14:paraId="377FFFC3" w14:textId="77777777" w:rsidR="00E52A0F" w:rsidRPr="00E52A0F" w:rsidRDefault="00E52A0F" w:rsidP="007065BF">
      <w:pPr>
        <w:numPr>
          <w:ilvl w:val="0"/>
          <w:numId w:val="36"/>
        </w:numPr>
        <w:spacing w:after="0" w:line="240" w:lineRule="auto"/>
      </w:pPr>
      <w:r w:rsidRPr="00E52A0F">
        <w:t>node objects</w:t>
      </w:r>
    </w:p>
    <w:p w14:paraId="4483A26C" w14:textId="77777777" w:rsidR="00E52A0F" w:rsidRPr="00E52A0F" w:rsidRDefault="00E52A0F" w:rsidP="007065BF">
      <w:pPr>
        <w:numPr>
          <w:ilvl w:val="0"/>
          <w:numId w:val="36"/>
        </w:numPr>
        <w:spacing w:after="0" w:line="240" w:lineRule="auto"/>
      </w:pPr>
      <w:r w:rsidRPr="00E52A0F">
        <w:t>planner caches</w:t>
      </w:r>
    </w:p>
    <w:p w14:paraId="08FAE720" w14:textId="77777777" w:rsidR="00E52A0F" w:rsidRPr="00E52A0F" w:rsidRDefault="00E52A0F" w:rsidP="007065BF">
      <w:pPr>
        <w:numPr>
          <w:ilvl w:val="0"/>
          <w:numId w:val="36"/>
        </w:numPr>
        <w:spacing w:after="0" w:line="240" w:lineRule="auto"/>
      </w:pPr>
      <w:r w:rsidRPr="00E52A0F">
        <w:t>UI node model</w:t>
      </w:r>
    </w:p>
    <w:p w14:paraId="1C815A98" w14:textId="77777777" w:rsidR="00E52A0F" w:rsidRPr="00E52A0F" w:rsidRDefault="00E52A0F" w:rsidP="007065BF">
      <w:pPr>
        <w:numPr>
          <w:ilvl w:val="0"/>
          <w:numId w:val="36"/>
        </w:numPr>
        <w:spacing w:after="0" w:line="240" w:lineRule="auto"/>
      </w:pPr>
      <w:r w:rsidRPr="00E52A0F">
        <w:t>runtime temp structures</w:t>
      </w:r>
    </w:p>
    <w:p w14:paraId="297D33E4" w14:textId="77777777" w:rsidR="00E52A0F" w:rsidRPr="00E52A0F" w:rsidRDefault="00E52A0F" w:rsidP="007065BF">
      <w:pPr>
        <w:spacing w:after="0" w:line="240" w:lineRule="auto"/>
      </w:pPr>
      <w:r w:rsidRPr="00E52A0F">
        <w:t>☐ Add helper:</w:t>
      </w:r>
    </w:p>
    <w:p w14:paraId="433C6DEC" w14:textId="77777777" w:rsidR="00E52A0F" w:rsidRPr="00E52A0F" w:rsidRDefault="00E52A0F" w:rsidP="007065BF">
      <w:pPr>
        <w:numPr>
          <w:ilvl w:val="0"/>
          <w:numId w:val="37"/>
        </w:numPr>
        <w:spacing w:after="0" w:line="240" w:lineRule="auto"/>
      </w:pPr>
      <w:proofErr w:type="spellStart"/>
      <w:r w:rsidRPr="00E52A0F">
        <w:t>get_current_artifact</w:t>
      </w:r>
      <w:proofErr w:type="spellEnd"/>
      <w:r w:rsidRPr="00E52A0F">
        <w:t>(</w:t>
      </w:r>
      <w:proofErr w:type="spellStart"/>
      <w:r w:rsidRPr="00E52A0F">
        <w:t>nodeId</w:t>
      </w:r>
      <w:proofErr w:type="spellEnd"/>
      <w:r w:rsidRPr="00E52A0F">
        <w:t>) → uses bindings only</w:t>
      </w:r>
    </w:p>
    <w:p w14:paraId="0051C424" w14:textId="77777777" w:rsidR="00E52A0F" w:rsidRPr="00E52A0F" w:rsidRDefault="00E52A0F" w:rsidP="007065BF">
      <w:pPr>
        <w:spacing w:after="0" w:line="240" w:lineRule="auto"/>
      </w:pPr>
      <w:r w:rsidRPr="00E52A0F">
        <w:t>Commit + verify downstream still works.</w:t>
      </w:r>
    </w:p>
    <w:p w14:paraId="5BDE3E8A" w14:textId="77777777" w:rsidR="00E52A0F" w:rsidRPr="00E52A0F" w:rsidRDefault="00E52A0F" w:rsidP="007065BF">
      <w:pPr>
        <w:spacing w:after="0" w:line="240" w:lineRule="auto"/>
      </w:pPr>
      <w:r w:rsidRPr="00E52A0F">
        <w:pict w14:anchorId="287A67B5">
          <v:rect id="_x0000_i1322" style="width:0;height:1.5pt" o:hralign="center" o:hrstd="t" o:hr="t" fillcolor="#a0a0a0" stroked="f"/>
        </w:pict>
      </w:r>
    </w:p>
    <w:p w14:paraId="78122D71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7 — Isolate invalidation logic</w:t>
      </w:r>
    </w:p>
    <w:p w14:paraId="6C663332" w14:textId="77777777" w:rsidR="00E52A0F" w:rsidRPr="00E52A0F" w:rsidRDefault="00E52A0F" w:rsidP="007065BF">
      <w:pPr>
        <w:spacing w:after="0" w:line="240" w:lineRule="auto"/>
      </w:pPr>
      <w:r w:rsidRPr="00E52A0F">
        <w:t>☐ Create single function:</w:t>
      </w:r>
    </w:p>
    <w:p w14:paraId="27C6FBC7" w14:textId="77777777" w:rsidR="00E52A0F" w:rsidRPr="00E52A0F" w:rsidRDefault="00E52A0F" w:rsidP="007065BF">
      <w:pPr>
        <w:numPr>
          <w:ilvl w:val="0"/>
          <w:numId w:val="38"/>
        </w:numPr>
        <w:spacing w:after="0" w:line="240" w:lineRule="auto"/>
      </w:pPr>
      <w:proofErr w:type="spellStart"/>
      <w:r w:rsidRPr="00E52A0F">
        <w:t>invalidate_node</w:t>
      </w:r>
      <w:proofErr w:type="spellEnd"/>
      <w:r w:rsidRPr="00E52A0F">
        <w:t>(</w:t>
      </w:r>
      <w:proofErr w:type="spellStart"/>
      <w:r w:rsidRPr="00E52A0F">
        <w:t>nodeId</w:t>
      </w:r>
      <w:proofErr w:type="spellEnd"/>
      <w:r w:rsidRPr="00E52A0F">
        <w:t>)</w:t>
      </w:r>
    </w:p>
    <w:p w14:paraId="17B5C974" w14:textId="77777777" w:rsidR="00E52A0F" w:rsidRPr="00E52A0F" w:rsidRDefault="00E52A0F" w:rsidP="007065BF">
      <w:pPr>
        <w:spacing w:after="0" w:line="240" w:lineRule="auto"/>
      </w:pPr>
      <w:r w:rsidRPr="00E52A0F">
        <w:t>It must:</w:t>
      </w:r>
    </w:p>
    <w:p w14:paraId="33FE178C" w14:textId="77777777" w:rsidR="00E52A0F" w:rsidRPr="00E52A0F" w:rsidRDefault="00E52A0F" w:rsidP="007065BF">
      <w:pPr>
        <w:numPr>
          <w:ilvl w:val="0"/>
          <w:numId w:val="39"/>
        </w:numPr>
        <w:spacing w:after="0" w:line="240" w:lineRule="auto"/>
      </w:pPr>
      <w:r w:rsidRPr="00E52A0F">
        <w:t>mark node stale if it had artifact</w:t>
      </w:r>
    </w:p>
    <w:p w14:paraId="35DA1660" w14:textId="77777777" w:rsidR="00E52A0F" w:rsidRPr="00E52A0F" w:rsidRDefault="00E52A0F" w:rsidP="007065BF">
      <w:pPr>
        <w:numPr>
          <w:ilvl w:val="0"/>
          <w:numId w:val="39"/>
        </w:numPr>
        <w:spacing w:after="0" w:line="240" w:lineRule="auto"/>
      </w:pPr>
      <w:r w:rsidRPr="00E52A0F">
        <w:t>recursively mark downstream stale</w:t>
      </w:r>
    </w:p>
    <w:p w14:paraId="0A99236A" w14:textId="77777777" w:rsidR="00E52A0F" w:rsidRPr="00E52A0F" w:rsidRDefault="00E52A0F" w:rsidP="007065BF">
      <w:pPr>
        <w:numPr>
          <w:ilvl w:val="0"/>
          <w:numId w:val="39"/>
        </w:numPr>
        <w:spacing w:after="0" w:line="240" w:lineRule="auto"/>
      </w:pPr>
      <w:r w:rsidRPr="00E52A0F">
        <w:t>stop at non-dependent nodes</w:t>
      </w:r>
    </w:p>
    <w:p w14:paraId="2FF05860" w14:textId="77777777" w:rsidR="00E52A0F" w:rsidRPr="00E52A0F" w:rsidRDefault="00E52A0F" w:rsidP="007065BF">
      <w:pPr>
        <w:spacing w:after="0" w:line="240" w:lineRule="auto"/>
      </w:pPr>
      <w:r w:rsidRPr="00E52A0F">
        <w:t>☐ Remove invalidation logic from:</w:t>
      </w:r>
    </w:p>
    <w:p w14:paraId="327B1D90" w14:textId="77777777" w:rsidR="00E52A0F" w:rsidRPr="00E52A0F" w:rsidRDefault="00E52A0F" w:rsidP="007065BF">
      <w:pPr>
        <w:numPr>
          <w:ilvl w:val="0"/>
          <w:numId w:val="40"/>
        </w:numPr>
        <w:spacing w:after="0" w:line="240" w:lineRule="auto"/>
      </w:pPr>
      <w:r w:rsidRPr="00E52A0F">
        <w:t>execution code</w:t>
      </w:r>
    </w:p>
    <w:p w14:paraId="3829EA1D" w14:textId="77777777" w:rsidR="00E52A0F" w:rsidRPr="00E52A0F" w:rsidRDefault="00E52A0F" w:rsidP="007065BF">
      <w:pPr>
        <w:numPr>
          <w:ilvl w:val="0"/>
          <w:numId w:val="40"/>
        </w:numPr>
        <w:spacing w:after="0" w:line="240" w:lineRule="auto"/>
      </w:pPr>
      <w:r w:rsidRPr="00E52A0F">
        <w:t>param accept handler</w:t>
      </w:r>
    </w:p>
    <w:p w14:paraId="3B073B58" w14:textId="77777777" w:rsidR="00E52A0F" w:rsidRPr="00E52A0F" w:rsidRDefault="00E52A0F" w:rsidP="007065BF">
      <w:pPr>
        <w:numPr>
          <w:ilvl w:val="0"/>
          <w:numId w:val="40"/>
        </w:numPr>
        <w:spacing w:after="0" w:line="240" w:lineRule="auto"/>
      </w:pPr>
      <w:r w:rsidRPr="00E52A0F">
        <w:t>cache mismatch handling</w:t>
      </w:r>
    </w:p>
    <w:p w14:paraId="1F7C6C86" w14:textId="77777777" w:rsidR="00E52A0F" w:rsidRPr="00E52A0F" w:rsidRDefault="00E52A0F" w:rsidP="007065BF">
      <w:pPr>
        <w:spacing w:after="0" w:line="240" w:lineRule="auto"/>
      </w:pPr>
      <w:r w:rsidRPr="00E52A0F">
        <w:t>Commit + test param change → downstream stale only.</w:t>
      </w:r>
    </w:p>
    <w:p w14:paraId="035C0416" w14:textId="77777777" w:rsidR="00E52A0F" w:rsidRPr="00E52A0F" w:rsidRDefault="00E52A0F" w:rsidP="007065BF">
      <w:pPr>
        <w:spacing w:after="0" w:line="240" w:lineRule="auto"/>
      </w:pPr>
      <w:r w:rsidRPr="00E52A0F">
        <w:pict w14:anchorId="7AE95CB9">
          <v:rect id="_x0000_i1323" style="width:0;height:1.5pt" o:hralign="center" o:hrstd="t" o:hr="t" fillcolor="#a0a0a0" stroked="f"/>
        </w:pict>
      </w:r>
    </w:p>
    <w:p w14:paraId="7C156454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8 — Enforce sibling stability</w:t>
      </w:r>
    </w:p>
    <w:p w14:paraId="5BB6EE63" w14:textId="77777777" w:rsidR="00E52A0F" w:rsidRPr="00E52A0F" w:rsidRDefault="00E52A0F" w:rsidP="007065BF">
      <w:pPr>
        <w:spacing w:after="0" w:line="240" w:lineRule="auto"/>
      </w:pPr>
      <w:r w:rsidRPr="00E52A0F">
        <w:t>☐ Confirm invalidation traversal:</w:t>
      </w:r>
    </w:p>
    <w:p w14:paraId="13E4402E" w14:textId="77777777" w:rsidR="00E52A0F" w:rsidRPr="00E52A0F" w:rsidRDefault="00E52A0F" w:rsidP="007065BF">
      <w:pPr>
        <w:numPr>
          <w:ilvl w:val="0"/>
          <w:numId w:val="41"/>
        </w:numPr>
        <w:spacing w:after="0" w:line="240" w:lineRule="auto"/>
      </w:pPr>
      <w:r w:rsidRPr="00E52A0F">
        <w:t>only follows downstream edges</w:t>
      </w:r>
    </w:p>
    <w:p w14:paraId="367EF3FC" w14:textId="77777777" w:rsidR="00E52A0F" w:rsidRPr="00E52A0F" w:rsidRDefault="00E52A0F" w:rsidP="007065BF">
      <w:pPr>
        <w:numPr>
          <w:ilvl w:val="0"/>
          <w:numId w:val="41"/>
        </w:numPr>
        <w:spacing w:after="0" w:line="240" w:lineRule="auto"/>
      </w:pPr>
      <w:r w:rsidRPr="00E52A0F">
        <w:t>does not touch siblings or ancestors</w:t>
      </w:r>
    </w:p>
    <w:p w14:paraId="3F62EB21" w14:textId="77777777" w:rsidR="00E52A0F" w:rsidRPr="00E52A0F" w:rsidRDefault="00E52A0F" w:rsidP="007065BF">
      <w:pPr>
        <w:spacing w:after="0" w:line="240" w:lineRule="auto"/>
      </w:pPr>
      <w:r w:rsidRPr="00E52A0F">
        <w:t>☐ Add debug assertion:</w:t>
      </w:r>
    </w:p>
    <w:p w14:paraId="50E32FFF" w14:textId="77777777" w:rsidR="00E52A0F" w:rsidRPr="00E52A0F" w:rsidRDefault="00E52A0F" w:rsidP="007065BF">
      <w:pPr>
        <w:numPr>
          <w:ilvl w:val="0"/>
          <w:numId w:val="42"/>
        </w:numPr>
        <w:spacing w:after="0" w:line="240" w:lineRule="auto"/>
      </w:pPr>
      <w:proofErr w:type="gramStart"/>
      <w:r w:rsidRPr="00E52A0F">
        <w:t>sibling</w:t>
      </w:r>
      <w:proofErr w:type="gramEnd"/>
      <w:r w:rsidRPr="00E52A0F">
        <w:t xml:space="preserve"> status unchanged after invalidation</w:t>
      </w:r>
    </w:p>
    <w:p w14:paraId="36B52FC4" w14:textId="77777777" w:rsidR="00E52A0F" w:rsidRPr="00E52A0F" w:rsidRDefault="00E52A0F" w:rsidP="007065BF">
      <w:pPr>
        <w:spacing w:after="0" w:line="240" w:lineRule="auto"/>
      </w:pPr>
      <w:r w:rsidRPr="00E52A0F">
        <w:t>Commit.</w:t>
      </w:r>
    </w:p>
    <w:p w14:paraId="5FF63BC8" w14:textId="77777777" w:rsidR="00E52A0F" w:rsidRPr="00E52A0F" w:rsidRDefault="00E52A0F" w:rsidP="007065BF">
      <w:pPr>
        <w:spacing w:after="0" w:line="240" w:lineRule="auto"/>
      </w:pPr>
      <w:r w:rsidRPr="00E52A0F">
        <w:pict w14:anchorId="65971A78">
          <v:rect id="_x0000_i1324" style="width:0;height:1.5pt" o:hralign="center" o:hrstd="t" o:hr="t" fillcolor="#a0a0a0" stroked="f"/>
        </w:pict>
      </w:r>
    </w:p>
    <w:p w14:paraId="04604FBC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9 — Fix graph reset semantics</w:t>
      </w:r>
    </w:p>
    <w:p w14:paraId="7DDF9E3C" w14:textId="77777777" w:rsidR="00E52A0F" w:rsidRPr="00E52A0F" w:rsidRDefault="00E52A0F" w:rsidP="007065BF">
      <w:pPr>
        <w:spacing w:after="0" w:line="240" w:lineRule="auto"/>
      </w:pPr>
      <w:r w:rsidRPr="00E52A0F">
        <w:t>☐ On new graph:</w:t>
      </w:r>
    </w:p>
    <w:p w14:paraId="06C653D2" w14:textId="77777777" w:rsidR="00E52A0F" w:rsidRPr="00E52A0F" w:rsidRDefault="00E52A0F" w:rsidP="007065BF">
      <w:pPr>
        <w:numPr>
          <w:ilvl w:val="0"/>
          <w:numId w:val="43"/>
        </w:numPr>
        <w:spacing w:after="0" w:line="240" w:lineRule="auto"/>
      </w:pPr>
      <w:r w:rsidRPr="00E52A0F">
        <w:t xml:space="preserve">create new </w:t>
      </w:r>
      <w:proofErr w:type="spellStart"/>
      <w:r w:rsidRPr="00E52A0F">
        <w:t>GraphContext</w:t>
      </w:r>
      <w:proofErr w:type="spellEnd"/>
    </w:p>
    <w:p w14:paraId="018A41AF" w14:textId="77777777" w:rsidR="00E52A0F" w:rsidRPr="00E52A0F" w:rsidRDefault="00E52A0F" w:rsidP="007065BF">
      <w:pPr>
        <w:numPr>
          <w:ilvl w:val="0"/>
          <w:numId w:val="43"/>
        </w:numPr>
        <w:spacing w:after="0" w:line="240" w:lineRule="auto"/>
      </w:pPr>
      <w:r w:rsidRPr="00E52A0F">
        <w:t>bindings = {}</w:t>
      </w:r>
    </w:p>
    <w:p w14:paraId="3006985D" w14:textId="77777777" w:rsidR="00E52A0F" w:rsidRPr="00E52A0F" w:rsidRDefault="00E52A0F" w:rsidP="007065BF">
      <w:pPr>
        <w:spacing w:after="0" w:line="240" w:lineRule="auto"/>
      </w:pPr>
      <w:r w:rsidRPr="00E52A0F">
        <w:t>☐ Remove any merging/spread hydration logic</w:t>
      </w:r>
    </w:p>
    <w:p w14:paraId="080FEDB3" w14:textId="77777777" w:rsidR="00E52A0F" w:rsidRPr="00E52A0F" w:rsidRDefault="00E52A0F" w:rsidP="007065BF">
      <w:pPr>
        <w:spacing w:after="0" w:line="240" w:lineRule="auto"/>
      </w:pPr>
      <w:r w:rsidRPr="00E52A0F">
        <w:t>Commit + verify new graph has zero bindings.</w:t>
      </w:r>
    </w:p>
    <w:p w14:paraId="661E96B2" w14:textId="77777777" w:rsidR="00E52A0F" w:rsidRPr="00E52A0F" w:rsidRDefault="00E52A0F" w:rsidP="007065BF">
      <w:pPr>
        <w:spacing w:after="0" w:line="240" w:lineRule="auto"/>
      </w:pPr>
      <w:r w:rsidRPr="00E52A0F">
        <w:pict w14:anchorId="70DF51C5">
          <v:rect id="_x0000_i1325" style="width:0;height:1.5pt" o:hralign="center" o:hrstd="t" o:hr="t" fillcolor="#a0a0a0" stroked="f"/>
        </w:pict>
      </w:r>
    </w:p>
    <w:p w14:paraId="3E8828BB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10 — Refactor status to derived-only</w:t>
      </w:r>
    </w:p>
    <w:p w14:paraId="088F6C0C" w14:textId="77777777" w:rsidR="00E52A0F" w:rsidRPr="00E52A0F" w:rsidRDefault="00E52A0F" w:rsidP="007065BF">
      <w:pPr>
        <w:spacing w:after="0" w:line="240" w:lineRule="auto"/>
      </w:pPr>
      <w:r w:rsidRPr="00E52A0F">
        <w:t xml:space="preserve">☐ Remove mutable </w:t>
      </w:r>
      <w:proofErr w:type="spellStart"/>
      <w:r w:rsidRPr="00E52A0F">
        <w:t>node.status</w:t>
      </w:r>
      <w:proofErr w:type="spellEnd"/>
      <w:r w:rsidRPr="00E52A0F">
        <w:t xml:space="preserve"> storage</w:t>
      </w:r>
    </w:p>
    <w:p w14:paraId="0130C13C" w14:textId="77777777" w:rsidR="00E52A0F" w:rsidRPr="00E52A0F" w:rsidRDefault="00E52A0F" w:rsidP="007065BF">
      <w:pPr>
        <w:spacing w:after="0" w:line="240" w:lineRule="auto"/>
      </w:pPr>
      <w:r w:rsidRPr="00E52A0F">
        <w:t>☐ Create resolver:</w:t>
      </w:r>
    </w:p>
    <w:p w14:paraId="4671C91A" w14:textId="77777777" w:rsidR="00E52A0F" w:rsidRPr="00E52A0F" w:rsidRDefault="00E52A0F" w:rsidP="007065BF">
      <w:pPr>
        <w:spacing w:after="0" w:line="240" w:lineRule="auto"/>
      </w:pPr>
      <w:r w:rsidRPr="00E52A0F">
        <w:t>status determined from:</w:t>
      </w:r>
    </w:p>
    <w:p w14:paraId="163CCE07" w14:textId="77777777" w:rsidR="00E52A0F" w:rsidRPr="00E52A0F" w:rsidRDefault="00E52A0F" w:rsidP="007065BF">
      <w:pPr>
        <w:numPr>
          <w:ilvl w:val="0"/>
          <w:numId w:val="44"/>
        </w:numPr>
        <w:spacing w:after="0" w:line="240" w:lineRule="auto"/>
      </w:pPr>
      <w:r w:rsidRPr="00E52A0F">
        <w:t>binding exists?</w:t>
      </w:r>
    </w:p>
    <w:p w14:paraId="35B8B0D8" w14:textId="77777777" w:rsidR="00E52A0F" w:rsidRPr="00E52A0F" w:rsidRDefault="00E52A0F" w:rsidP="007065BF">
      <w:pPr>
        <w:numPr>
          <w:ilvl w:val="0"/>
          <w:numId w:val="44"/>
        </w:numPr>
        <w:spacing w:after="0" w:line="240" w:lineRule="auto"/>
      </w:pPr>
      <w:proofErr w:type="spellStart"/>
      <w:proofErr w:type="gramStart"/>
      <w:r w:rsidRPr="00E52A0F">
        <w:t>exec</w:t>
      </w:r>
      <w:proofErr w:type="gramEnd"/>
      <w:r w:rsidRPr="00E52A0F">
        <w:t>_key</w:t>
      </w:r>
      <w:proofErr w:type="spellEnd"/>
      <w:r w:rsidRPr="00E52A0F">
        <w:t xml:space="preserve"> matches current state?</w:t>
      </w:r>
    </w:p>
    <w:p w14:paraId="09652131" w14:textId="77777777" w:rsidR="00E52A0F" w:rsidRPr="00E52A0F" w:rsidRDefault="00E52A0F" w:rsidP="007065BF">
      <w:pPr>
        <w:numPr>
          <w:ilvl w:val="0"/>
          <w:numId w:val="44"/>
        </w:numPr>
        <w:spacing w:after="0" w:line="240" w:lineRule="auto"/>
      </w:pPr>
      <w:r w:rsidRPr="00E52A0F">
        <w:lastRenderedPageBreak/>
        <w:t>execution in progress?</w:t>
      </w:r>
    </w:p>
    <w:p w14:paraId="07B71CA9" w14:textId="77777777" w:rsidR="00E52A0F" w:rsidRPr="00E52A0F" w:rsidRDefault="00E52A0F" w:rsidP="007065BF">
      <w:pPr>
        <w:numPr>
          <w:ilvl w:val="0"/>
          <w:numId w:val="44"/>
        </w:numPr>
        <w:spacing w:after="0" w:line="240" w:lineRule="auto"/>
      </w:pPr>
      <w:r w:rsidRPr="00E52A0F">
        <w:t xml:space="preserve">last run </w:t>
      </w:r>
      <w:proofErr w:type="gramStart"/>
      <w:r w:rsidRPr="00E52A0F">
        <w:t>failed?</w:t>
      </w:r>
      <w:proofErr w:type="gramEnd"/>
    </w:p>
    <w:p w14:paraId="16D33A4A" w14:textId="77777777" w:rsidR="00E52A0F" w:rsidRPr="00E52A0F" w:rsidRDefault="00E52A0F" w:rsidP="007065BF">
      <w:pPr>
        <w:spacing w:after="0" w:line="240" w:lineRule="auto"/>
      </w:pPr>
      <w:r w:rsidRPr="00E52A0F">
        <w:t>☐ UI must call resolver instead of storing status</w:t>
      </w:r>
    </w:p>
    <w:p w14:paraId="406FF9E1" w14:textId="77777777" w:rsidR="00E52A0F" w:rsidRPr="00E52A0F" w:rsidRDefault="00E52A0F" w:rsidP="007065BF">
      <w:pPr>
        <w:spacing w:after="0" w:line="240" w:lineRule="auto"/>
      </w:pPr>
      <w:r w:rsidRPr="00E52A0F">
        <w:t>Commit + verify UI still updates correctly.</w:t>
      </w:r>
    </w:p>
    <w:p w14:paraId="22D21424" w14:textId="77777777" w:rsidR="00E52A0F" w:rsidRPr="00E52A0F" w:rsidRDefault="00E52A0F" w:rsidP="007065BF">
      <w:pPr>
        <w:spacing w:after="0" w:line="240" w:lineRule="auto"/>
      </w:pPr>
      <w:r w:rsidRPr="00E52A0F">
        <w:pict w14:anchorId="4250ED26">
          <v:rect id="_x0000_i1326" style="width:0;height:1.5pt" o:hralign="center" o:hrstd="t" o:hr="t" fillcolor="#a0a0a0" stroked="f"/>
        </w:pict>
      </w:r>
    </w:p>
    <w:p w14:paraId="705B7607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11 — Enforce atomic artifact commit</w:t>
      </w:r>
    </w:p>
    <w:p w14:paraId="7FCBD949" w14:textId="77777777" w:rsidR="00E52A0F" w:rsidRPr="00E52A0F" w:rsidRDefault="00E52A0F" w:rsidP="007065BF">
      <w:pPr>
        <w:spacing w:after="0" w:line="240" w:lineRule="auto"/>
      </w:pPr>
      <w:r w:rsidRPr="00E52A0F">
        <w:t>☐ Ensure artifact write sequence:</w:t>
      </w:r>
    </w:p>
    <w:p w14:paraId="4A5BB157" w14:textId="77777777" w:rsidR="00E52A0F" w:rsidRPr="00E52A0F" w:rsidRDefault="00E52A0F" w:rsidP="007065BF">
      <w:pPr>
        <w:numPr>
          <w:ilvl w:val="0"/>
          <w:numId w:val="45"/>
        </w:numPr>
        <w:spacing w:after="0" w:line="240" w:lineRule="auto"/>
      </w:pPr>
      <w:proofErr w:type="gramStart"/>
      <w:r w:rsidRPr="00E52A0F">
        <w:t>write payload</w:t>
      </w:r>
      <w:proofErr w:type="gramEnd"/>
    </w:p>
    <w:p w14:paraId="3AAF3F22" w14:textId="77777777" w:rsidR="00E52A0F" w:rsidRPr="00E52A0F" w:rsidRDefault="00E52A0F" w:rsidP="007065BF">
      <w:pPr>
        <w:numPr>
          <w:ilvl w:val="0"/>
          <w:numId w:val="45"/>
        </w:numPr>
        <w:spacing w:after="0" w:line="240" w:lineRule="auto"/>
      </w:pPr>
      <w:r w:rsidRPr="00E52A0F">
        <w:t>write metadata</w:t>
      </w:r>
    </w:p>
    <w:p w14:paraId="7015BDBC" w14:textId="77777777" w:rsidR="00E52A0F" w:rsidRPr="00E52A0F" w:rsidRDefault="00E52A0F" w:rsidP="007065BF">
      <w:pPr>
        <w:numPr>
          <w:ilvl w:val="0"/>
          <w:numId w:val="45"/>
        </w:numPr>
        <w:spacing w:after="0" w:line="240" w:lineRule="auto"/>
      </w:pPr>
      <w:r w:rsidRPr="00E52A0F">
        <w:t>validate</w:t>
      </w:r>
    </w:p>
    <w:p w14:paraId="0D1CD2F4" w14:textId="77777777" w:rsidR="00E52A0F" w:rsidRPr="00E52A0F" w:rsidRDefault="00E52A0F" w:rsidP="007065BF">
      <w:pPr>
        <w:numPr>
          <w:ilvl w:val="0"/>
          <w:numId w:val="45"/>
        </w:numPr>
        <w:spacing w:after="0" w:line="240" w:lineRule="auto"/>
      </w:pPr>
      <w:r w:rsidRPr="00E52A0F">
        <w:t xml:space="preserve">return </w:t>
      </w:r>
      <w:proofErr w:type="spellStart"/>
      <w:r w:rsidRPr="00E52A0F">
        <w:t>artifactId</w:t>
      </w:r>
      <w:proofErr w:type="spellEnd"/>
    </w:p>
    <w:p w14:paraId="25D5A5A5" w14:textId="77777777" w:rsidR="00E52A0F" w:rsidRPr="00E52A0F" w:rsidRDefault="00E52A0F" w:rsidP="007065BF">
      <w:pPr>
        <w:spacing w:after="0" w:line="240" w:lineRule="auto"/>
      </w:pPr>
      <w:r w:rsidRPr="00E52A0F">
        <w:t>☐ Only AFTER this:</w:t>
      </w:r>
    </w:p>
    <w:p w14:paraId="10407DF7" w14:textId="77777777" w:rsidR="00E52A0F" w:rsidRPr="00E52A0F" w:rsidRDefault="00E52A0F" w:rsidP="007065BF">
      <w:pPr>
        <w:numPr>
          <w:ilvl w:val="0"/>
          <w:numId w:val="46"/>
        </w:numPr>
        <w:spacing w:after="0" w:line="240" w:lineRule="auto"/>
      </w:pPr>
      <w:r w:rsidRPr="00E52A0F">
        <w:t>update binding</w:t>
      </w:r>
    </w:p>
    <w:p w14:paraId="152D2A1A" w14:textId="77777777" w:rsidR="00E52A0F" w:rsidRPr="00E52A0F" w:rsidRDefault="00E52A0F" w:rsidP="007065BF">
      <w:pPr>
        <w:spacing w:after="0" w:line="240" w:lineRule="auto"/>
      </w:pPr>
      <w:r w:rsidRPr="00E52A0F">
        <w:t>☐ Add assertion:</w:t>
      </w:r>
    </w:p>
    <w:p w14:paraId="00B4D1DC" w14:textId="77777777" w:rsidR="00E52A0F" w:rsidRPr="00E52A0F" w:rsidRDefault="00E52A0F" w:rsidP="007065BF">
      <w:pPr>
        <w:numPr>
          <w:ilvl w:val="0"/>
          <w:numId w:val="47"/>
        </w:numPr>
        <w:spacing w:after="0" w:line="240" w:lineRule="auto"/>
      </w:pPr>
      <w:r w:rsidRPr="00E52A0F">
        <w:t>binding cannot change during execution</w:t>
      </w:r>
    </w:p>
    <w:p w14:paraId="33E3910E" w14:textId="77777777" w:rsidR="00E52A0F" w:rsidRPr="00E52A0F" w:rsidRDefault="00E52A0F" w:rsidP="007065BF">
      <w:pPr>
        <w:spacing w:after="0" w:line="240" w:lineRule="auto"/>
      </w:pPr>
      <w:r w:rsidRPr="00E52A0F">
        <w:t>Commit.</w:t>
      </w:r>
    </w:p>
    <w:p w14:paraId="3C409F67" w14:textId="77777777" w:rsidR="00E52A0F" w:rsidRPr="00E52A0F" w:rsidRDefault="00E52A0F" w:rsidP="007065BF">
      <w:pPr>
        <w:spacing w:after="0" w:line="240" w:lineRule="auto"/>
      </w:pPr>
      <w:r w:rsidRPr="00E52A0F">
        <w:pict w14:anchorId="35A6AAF0">
          <v:rect id="_x0000_i1327" style="width:0;height:1.5pt" o:hralign="center" o:hrstd="t" o:hr="t" fillcolor="#a0a0a0" stroked="f"/>
        </w:pict>
      </w:r>
    </w:p>
    <w:p w14:paraId="1630052E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12 — Source node fingerprinting</w:t>
      </w:r>
    </w:p>
    <w:p w14:paraId="4B436DE8" w14:textId="77777777" w:rsidR="00E52A0F" w:rsidRPr="00E52A0F" w:rsidRDefault="00E52A0F" w:rsidP="007065BF">
      <w:pPr>
        <w:spacing w:after="0" w:line="240" w:lineRule="auto"/>
      </w:pPr>
      <w:r w:rsidRPr="00E52A0F">
        <w:t>☐ Add function:</w:t>
      </w:r>
    </w:p>
    <w:p w14:paraId="74DC3FF5" w14:textId="77777777" w:rsidR="00E52A0F" w:rsidRPr="00E52A0F" w:rsidRDefault="00E52A0F" w:rsidP="007065BF">
      <w:pPr>
        <w:numPr>
          <w:ilvl w:val="0"/>
          <w:numId w:val="48"/>
        </w:numPr>
        <w:spacing w:after="0" w:line="240" w:lineRule="auto"/>
      </w:pPr>
      <w:r w:rsidRPr="00E52A0F">
        <w:t>compute source fingerprint from file attributes (</w:t>
      </w:r>
      <w:proofErr w:type="spellStart"/>
      <w:r w:rsidRPr="00E52A0F">
        <w:t>mtime</w:t>
      </w:r>
      <w:proofErr w:type="spellEnd"/>
      <w:r w:rsidRPr="00E52A0F">
        <w:t>, size, etc.)</w:t>
      </w:r>
    </w:p>
    <w:p w14:paraId="408EA2AC" w14:textId="77777777" w:rsidR="00E52A0F" w:rsidRPr="00E52A0F" w:rsidRDefault="00E52A0F" w:rsidP="007065BF">
      <w:pPr>
        <w:spacing w:after="0" w:line="240" w:lineRule="auto"/>
      </w:pPr>
      <w:r w:rsidRPr="00E52A0F">
        <w:t xml:space="preserve">☐ Include fingerprint in </w:t>
      </w:r>
      <w:proofErr w:type="spellStart"/>
      <w:r w:rsidRPr="00E52A0F">
        <w:t>nodeStateHash</w:t>
      </w:r>
      <w:proofErr w:type="spellEnd"/>
    </w:p>
    <w:p w14:paraId="3B038650" w14:textId="77777777" w:rsidR="00E52A0F" w:rsidRPr="00E52A0F" w:rsidRDefault="00E52A0F" w:rsidP="007065BF">
      <w:pPr>
        <w:spacing w:after="0" w:line="240" w:lineRule="auto"/>
      </w:pPr>
      <w:r w:rsidRPr="00E52A0F">
        <w:t xml:space="preserve">☐ Ensure fingerprint computed BEFORE </w:t>
      </w:r>
      <w:proofErr w:type="spellStart"/>
      <w:r w:rsidRPr="00E52A0F">
        <w:t>exec_key</w:t>
      </w:r>
      <w:proofErr w:type="spellEnd"/>
    </w:p>
    <w:p w14:paraId="11447F23" w14:textId="77777777" w:rsidR="00E52A0F" w:rsidRPr="00E52A0F" w:rsidRDefault="00E52A0F" w:rsidP="007065BF">
      <w:pPr>
        <w:spacing w:after="0" w:line="240" w:lineRule="auto"/>
      </w:pPr>
      <w:r w:rsidRPr="00E52A0F">
        <w:t>Commit + test:</w:t>
      </w:r>
    </w:p>
    <w:p w14:paraId="0BCE0D8D" w14:textId="77777777" w:rsidR="00E52A0F" w:rsidRPr="00E52A0F" w:rsidRDefault="00E52A0F" w:rsidP="007065BF">
      <w:pPr>
        <w:numPr>
          <w:ilvl w:val="0"/>
          <w:numId w:val="49"/>
        </w:numPr>
        <w:spacing w:after="0" w:line="240" w:lineRule="auto"/>
      </w:pPr>
      <w:r w:rsidRPr="00E52A0F">
        <w:t>modify file → cache miss</w:t>
      </w:r>
    </w:p>
    <w:p w14:paraId="7AEA97A9" w14:textId="77777777" w:rsidR="00E52A0F" w:rsidRPr="00E52A0F" w:rsidRDefault="00E52A0F" w:rsidP="007065BF">
      <w:pPr>
        <w:numPr>
          <w:ilvl w:val="0"/>
          <w:numId w:val="49"/>
        </w:numPr>
        <w:spacing w:after="0" w:line="240" w:lineRule="auto"/>
      </w:pPr>
      <w:r w:rsidRPr="00E52A0F">
        <w:t>unchanged file → cache hit.</w:t>
      </w:r>
    </w:p>
    <w:p w14:paraId="14C92C80" w14:textId="77777777" w:rsidR="00E52A0F" w:rsidRPr="00E52A0F" w:rsidRDefault="00E52A0F" w:rsidP="007065BF">
      <w:pPr>
        <w:spacing w:after="0" w:line="240" w:lineRule="auto"/>
      </w:pPr>
      <w:r w:rsidRPr="00E52A0F">
        <w:pict w14:anchorId="55F894C0">
          <v:rect id="_x0000_i1328" style="width:0;height:1.5pt" o:hralign="center" o:hrstd="t" o:hr="t" fillcolor="#a0a0a0" stroked="f"/>
        </w:pict>
      </w:r>
    </w:p>
    <w:p w14:paraId="04BCF8F4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13 — Node deletion behavior</w:t>
      </w:r>
    </w:p>
    <w:p w14:paraId="60A762EF" w14:textId="77777777" w:rsidR="00E52A0F" w:rsidRPr="00E52A0F" w:rsidRDefault="00E52A0F" w:rsidP="007065BF">
      <w:pPr>
        <w:spacing w:after="0" w:line="240" w:lineRule="auto"/>
      </w:pPr>
      <w:r w:rsidRPr="00E52A0F">
        <w:t>☐ On node delete:</w:t>
      </w:r>
    </w:p>
    <w:p w14:paraId="108B50CE" w14:textId="77777777" w:rsidR="00E52A0F" w:rsidRPr="00E52A0F" w:rsidRDefault="00E52A0F" w:rsidP="007065BF">
      <w:pPr>
        <w:numPr>
          <w:ilvl w:val="0"/>
          <w:numId w:val="50"/>
        </w:numPr>
        <w:spacing w:after="0" w:line="240" w:lineRule="auto"/>
      </w:pPr>
      <w:r w:rsidRPr="00E52A0F">
        <w:t>remove binding</w:t>
      </w:r>
    </w:p>
    <w:p w14:paraId="4BA7AA7A" w14:textId="77777777" w:rsidR="00E52A0F" w:rsidRPr="00E52A0F" w:rsidRDefault="00E52A0F" w:rsidP="007065BF">
      <w:pPr>
        <w:numPr>
          <w:ilvl w:val="0"/>
          <w:numId w:val="50"/>
        </w:numPr>
        <w:spacing w:after="0" w:line="240" w:lineRule="auto"/>
      </w:pPr>
      <w:r w:rsidRPr="00E52A0F">
        <w:t>delete all artifacts with (</w:t>
      </w:r>
      <w:proofErr w:type="spellStart"/>
      <w:r w:rsidRPr="00E52A0F">
        <w:t>graphId,nodeId</w:t>
      </w:r>
      <w:proofErr w:type="spellEnd"/>
      <w:r w:rsidRPr="00E52A0F">
        <w:t>)</w:t>
      </w:r>
    </w:p>
    <w:p w14:paraId="7A43FAA2" w14:textId="77777777" w:rsidR="00E52A0F" w:rsidRPr="00E52A0F" w:rsidRDefault="00E52A0F" w:rsidP="007065BF">
      <w:pPr>
        <w:numPr>
          <w:ilvl w:val="0"/>
          <w:numId w:val="50"/>
        </w:numPr>
        <w:spacing w:after="0" w:line="240" w:lineRule="auto"/>
      </w:pPr>
      <w:r w:rsidRPr="00E52A0F">
        <w:t>invalidate downstream</w:t>
      </w:r>
    </w:p>
    <w:p w14:paraId="1CF323C5" w14:textId="77777777" w:rsidR="00E52A0F" w:rsidRPr="00E52A0F" w:rsidRDefault="00E52A0F" w:rsidP="007065BF">
      <w:pPr>
        <w:spacing w:after="0" w:line="240" w:lineRule="auto"/>
      </w:pPr>
      <w:r w:rsidRPr="00E52A0F">
        <w:t>Commit + verify artifacts gone on disk.</w:t>
      </w:r>
    </w:p>
    <w:p w14:paraId="36B00D6A" w14:textId="77777777" w:rsidR="00E52A0F" w:rsidRPr="00E52A0F" w:rsidRDefault="00E52A0F" w:rsidP="007065BF">
      <w:pPr>
        <w:spacing w:after="0" w:line="240" w:lineRule="auto"/>
      </w:pPr>
      <w:r w:rsidRPr="00E52A0F">
        <w:pict w14:anchorId="3C6F623E">
          <v:rect id="_x0000_i1329" style="width:0;height:1.5pt" o:hralign="center" o:hrstd="t" o:hr="t" fillcolor="#a0a0a0" stroked="f"/>
        </w:pict>
      </w:r>
    </w:p>
    <w:p w14:paraId="1AFF74FA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🔹</w:t>
      </w:r>
      <w:r w:rsidRPr="00E52A0F">
        <w:rPr>
          <w:b/>
          <w:bCs/>
        </w:rPr>
        <w:t xml:space="preserve"> STEP 14 — Retention policy</w:t>
      </w:r>
    </w:p>
    <w:p w14:paraId="553749A6" w14:textId="77777777" w:rsidR="00E52A0F" w:rsidRPr="00E52A0F" w:rsidRDefault="00E52A0F" w:rsidP="007065BF">
      <w:pPr>
        <w:spacing w:after="0" w:line="240" w:lineRule="auto"/>
      </w:pPr>
      <w:r w:rsidRPr="00E52A0F">
        <w:t>☐ After artifact write:</w:t>
      </w:r>
    </w:p>
    <w:p w14:paraId="4511534D" w14:textId="77777777" w:rsidR="00E52A0F" w:rsidRPr="00E52A0F" w:rsidRDefault="00E52A0F" w:rsidP="007065BF">
      <w:pPr>
        <w:numPr>
          <w:ilvl w:val="0"/>
          <w:numId w:val="51"/>
        </w:numPr>
        <w:spacing w:after="0" w:line="240" w:lineRule="auto"/>
      </w:pPr>
      <w:proofErr w:type="gramStart"/>
      <w:r w:rsidRPr="00E52A0F">
        <w:t>list</w:t>
      </w:r>
      <w:proofErr w:type="gramEnd"/>
      <w:r w:rsidRPr="00E52A0F">
        <w:t xml:space="preserve"> artifacts for (</w:t>
      </w:r>
      <w:proofErr w:type="spellStart"/>
      <w:r w:rsidRPr="00E52A0F">
        <w:t>graphId,nodeId</w:t>
      </w:r>
      <w:proofErr w:type="spellEnd"/>
      <w:r w:rsidRPr="00E52A0F">
        <w:t>)</w:t>
      </w:r>
    </w:p>
    <w:p w14:paraId="44B57D53" w14:textId="77777777" w:rsidR="00E52A0F" w:rsidRPr="00E52A0F" w:rsidRDefault="00E52A0F" w:rsidP="007065BF">
      <w:pPr>
        <w:numPr>
          <w:ilvl w:val="0"/>
          <w:numId w:val="51"/>
        </w:numPr>
        <w:spacing w:after="0" w:line="240" w:lineRule="auto"/>
      </w:pPr>
      <w:r w:rsidRPr="00E52A0F">
        <w:t>keep newest 5</w:t>
      </w:r>
    </w:p>
    <w:p w14:paraId="0195B684" w14:textId="77777777" w:rsidR="00E52A0F" w:rsidRPr="00E52A0F" w:rsidRDefault="00E52A0F" w:rsidP="007065BF">
      <w:pPr>
        <w:numPr>
          <w:ilvl w:val="0"/>
          <w:numId w:val="51"/>
        </w:numPr>
        <w:spacing w:after="0" w:line="240" w:lineRule="auto"/>
      </w:pPr>
      <w:r w:rsidRPr="00E52A0F">
        <w:t>delete older ones</w:t>
      </w:r>
    </w:p>
    <w:p w14:paraId="6787A5DD" w14:textId="77777777" w:rsidR="00E52A0F" w:rsidRPr="00E52A0F" w:rsidRDefault="00E52A0F" w:rsidP="007065BF">
      <w:pPr>
        <w:spacing w:after="0" w:line="240" w:lineRule="auto"/>
      </w:pPr>
      <w:r w:rsidRPr="00E52A0F">
        <w:t>Commit.</w:t>
      </w:r>
    </w:p>
    <w:p w14:paraId="59F30D2A" w14:textId="77777777" w:rsidR="00E52A0F" w:rsidRPr="00E52A0F" w:rsidRDefault="00E52A0F" w:rsidP="007065BF">
      <w:pPr>
        <w:spacing w:after="0" w:line="240" w:lineRule="auto"/>
      </w:pPr>
      <w:r w:rsidRPr="00E52A0F">
        <w:pict w14:anchorId="1818ABDC">
          <v:rect id="_x0000_i1330" style="width:0;height:1.5pt" o:hralign="center" o:hrstd="t" o:hr="t" fillcolor="#a0a0a0" stroked="f"/>
        </w:pict>
      </w:r>
    </w:p>
    <w:p w14:paraId="5C4CEF8E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🧪</w:t>
      </w:r>
      <w:r w:rsidRPr="00E52A0F">
        <w:rPr>
          <w:b/>
          <w:bCs/>
        </w:rPr>
        <w:t xml:space="preserve"> FINAL VERIFICATION TESTS (must pass)</w:t>
      </w:r>
    </w:p>
    <w:p w14:paraId="0E8EF8A0" w14:textId="77777777" w:rsidR="00E52A0F" w:rsidRPr="00E52A0F" w:rsidRDefault="00E52A0F" w:rsidP="007065BF">
      <w:pPr>
        <w:spacing w:after="0" w:line="240" w:lineRule="auto"/>
      </w:pPr>
      <w:r w:rsidRPr="00E52A0F">
        <w:t>☐ identical node state rerun → cache hit</w:t>
      </w:r>
      <w:r w:rsidRPr="00E52A0F">
        <w:br/>
        <w:t>☐ param change → stale → recompute</w:t>
      </w:r>
      <w:r w:rsidRPr="00E52A0F">
        <w:br/>
      </w:r>
      <w:r w:rsidRPr="00E52A0F">
        <w:lastRenderedPageBreak/>
        <w:t>☐ upstream change → downstream stale only</w:t>
      </w:r>
      <w:r w:rsidRPr="00E52A0F">
        <w:br/>
        <w:t>☐ sibling unaffected</w:t>
      </w:r>
      <w:r w:rsidRPr="00E52A0F">
        <w:br/>
        <w:t>☐ new graph → no prior artifacts visible</w:t>
      </w:r>
      <w:r w:rsidRPr="00E52A0F">
        <w:br/>
        <w:t>☐ delete node → artifacts removed</w:t>
      </w:r>
      <w:r w:rsidRPr="00E52A0F">
        <w:br/>
        <w:t>☐ source file change → cache miss</w:t>
      </w:r>
    </w:p>
    <w:p w14:paraId="1DE4C408" w14:textId="77777777" w:rsidR="00E52A0F" w:rsidRPr="00E52A0F" w:rsidRDefault="00E52A0F" w:rsidP="007065BF">
      <w:pPr>
        <w:spacing w:after="0" w:line="240" w:lineRule="auto"/>
      </w:pPr>
      <w:r w:rsidRPr="00E52A0F">
        <w:pict w14:anchorId="0585C768">
          <v:rect id="_x0000_i1331" style="width:0;height:1.5pt" o:hralign="center" o:hrstd="t" o:hr="t" fillcolor="#a0a0a0" stroked="f"/>
        </w:pict>
      </w:r>
    </w:p>
    <w:p w14:paraId="6C411955" w14:textId="77777777" w:rsidR="00E52A0F" w:rsidRPr="00E52A0F" w:rsidRDefault="00E52A0F" w:rsidP="007065BF">
      <w:pPr>
        <w:spacing w:after="0" w:line="240" w:lineRule="auto"/>
        <w:rPr>
          <w:b/>
          <w:bCs/>
        </w:rPr>
      </w:pPr>
      <w:r w:rsidRPr="00E52A0F">
        <w:rPr>
          <w:rFonts w:ascii="Segoe UI Emoji" w:hAnsi="Segoe UI Emoji" w:cs="Segoe UI Emoji"/>
          <w:b/>
          <w:bCs/>
        </w:rPr>
        <w:t>🧠</w:t>
      </w:r>
      <w:r w:rsidRPr="00E52A0F">
        <w:rPr>
          <w:b/>
          <w:bCs/>
        </w:rPr>
        <w:t xml:space="preserve"> What this checklist guarantees</w:t>
      </w:r>
    </w:p>
    <w:p w14:paraId="1875B516" w14:textId="77777777" w:rsidR="00E52A0F" w:rsidRPr="00E52A0F" w:rsidRDefault="00E52A0F" w:rsidP="007065BF">
      <w:pPr>
        <w:spacing w:after="0" w:line="240" w:lineRule="auto"/>
      </w:pPr>
      <w:r w:rsidRPr="00E52A0F">
        <w:t>After finishing:</w:t>
      </w:r>
    </w:p>
    <w:p w14:paraId="76B0D359" w14:textId="77777777" w:rsidR="00E52A0F" w:rsidRPr="00E52A0F" w:rsidRDefault="00E52A0F" w:rsidP="007065BF">
      <w:pPr>
        <w:numPr>
          <w:ilvl w:val="0"/>
          <w:numId w:val="52"/>
        </w:numPr>
        <w:spacing w:after="0" w:line="240" w:lineRule="auto"/>
      </w:pPr>
      <w:r w:rsidRPr="00E52A0F">
        <w:t>artifacts cannot bleed across graphs</w:t>
      </w:r>
    </w:p>
    <w:p w14:paraId="78A8ECAC" w14:textId="77777777" w:rsidR="00E52A0F" w:rsidRPr="00E52A0F" w:rsidRDefault="00E52A0F" w:rsidP="007065BF">
      <w:pPr>
        <w:numPr>
          <w:ilvl w:val="0"/>
          <w:numId w:val="52"/>
        </w:numPr>
        <w:spacing w:after="0" w:line="240" w:lineRule="auto"/>
      </w:pPr>
      <w:r w:rsidRPr="00E52A0F">
        <w:t>contract mismatch cannot appear as cache hit</w:t>
      </w:r>
    </w:p>
    <w:p w14:paraId="038C7FB2" w14:textId="77777777" w:rsidR="00E52A0F" w:rsidRPr="00E52A0F" w:rsidRDefault="00E52A0F" w:rsidP="007065BF">
      <w:pPr>
        <w:numPr>
          <w:ilvl w:val="0"/>
          <w:numId w:val="52"/>
        </w:numPr>
        <w:spacing w:after="0" w:line="240" w:lineRule="auto"/>
      </w:pPr>
      <w:r w:rsidRPr="00E52A0F">
        <w:t>status transitions deterministic</w:t>
      </w:r>
    </w:p>
    <w:p w14:paraId="400B70DC" w14:textId="77777777" w:rsidR="00E52A0F" w:rsidRPr="00E52A0F" w:rsidRDefault="00E52A0F" w:rsidP="007065BF">
      <w:pPr>
        <w:numPr>
          <w:ilvl w:val="0"/>
          <w:numId w:val="52"/>
        </w:numPr>
        <w:spacing w:after="0" w:line="240" w:lineRule="auto"/>
      </w:pPr>
      <w:r w:rsidRPr="00E52A0F">
        <w:t>partial runs stable</w:t>
      </w:r>
    </w:p>
    <w:p w14:paraId="11F56D4F" w14:textId="77777777" w:rsidR="00E52A0F" w:rsidRPr="00E52A0F" w:rsidRDefault="00E52A0F" w:rsidP="007065BF">
      <w:pPr>
        <w:numPr>
          <w:ilvl w:val="0"/>
          <w:numId w:val="52"/>
        </w:numPr>
        <w:spacing w:after="0" w:line="240" w:lineRule="auto"/>
      </w:pPr>
      <w:r w:rsidRPr="00E52A0F">
        <w:t>debugging reliable</w:t>
      </w:r>
    </w:p>
    <w:p w14:paraId="0F6F2AD2" w14:textId="77777777" w:rsidR="00E52A0F" w:rsidRPr="00E52A0F" w:rsidRDefault="00E52A0F" w:rsidP="007065BF">
      <w:pPr>
        <w:spacing w:after="0" w:line="240" w:lineRule="auto"/>
      </w:pPr>
      <w:r w:rsidRPr="00E52A0F">
        <w:pict w14:anchorId="783F81E5">
          <v:rect id="_x0000_i1332" style="width:0;height:1.5pt" o:hralign="center" o:hrstd="t" o:hr="t" fillcolor="#a0a0a0" stroked="f"/>
        </w:pict>
      </w:r>
    </w:p>
    <w:p w14:paraId="36CA79D4" w14:textId="77777777" w:rsidR="00E52A0F" w:rsidRPr="00E52A0F" w:rsidRDefault="00E52A0F" w:rsidP="007065BF">
      <w:pPr>
        <w:spacing w:after="0" w:line="240" w:lineRule="auto"/>
      </w:pPr>
      <w:r w:rsidRPr="00E52A0F">
        <w:t>If you want, I can also generate:</w:t>
      </w:r>
    </w:p>
    <w:p w14:paraId="10B0950F" w14:textId="77777777" w:rsidR="00E52A0F" w:rsidRPr="00E52A0F" w:rsidRDefault="00E52A0F" w:rsidP="007065BF">
      <w:pPr>
        <w:spacing w:after="0" w:line="240" w:lineRule="auto"/>
      </w:pPr>
      <w:r w:rsidRPr="00E52A0F">
        <w:rPr>
          <w:rFonts w:ascii="Segoe UI Emoji" w:hAnsi="Segoe UI Emoji" w:cs="Segoe UI Emoji"/>
        </w:rPr>
        <w:t>✅</w:t>
      </w:r>
      <w:r w:rsidRPr="00E52A0F">
        <w:t xml:space="preserve"> </w:t>
      </w:r>
      <w:r w:rsidRPr="00E52A0F">
        <w:rPr>
          <w:b/>
          <w:bCs/>
        </w:rPr>
        <w:t>a minimal folder/file responsibility map</w:t>
      </w:r>
      <w:r w:rsidRPr="00E52A0F">
        <w:t xml:space="preserve"> (which file should own which logic)</w:t>
      </w:r>
      <w:r w:rsidRPr="00E52A0F">
        <w:br/>
        <w:t>or</w:t>
      </w:r>
      <w:r w:rsidRPr="00E52A0F">
        <w:br/>
      </w:r>
      <w:r w:rsidRPr="00E52A0F">
        <w:rPr>
          <w:rFonts w:ascii="Segoe UI Emoji" w:hAnsi="Segoe UI Emoji" w:cs="Segoe UI Emoji"/>
        </w:rPr>
        <w:t>✅</w:t>
      </w:r>
      <w:r w:rsidRPr="00E52A0F">
        <w:t xml:space="preserve"> </w:t>
      </w:r>
      <w:r w:rsidRPr="00E52A0F">
        <w:rPr>
          <w:b/>
          <w:bCs/>
        </w:rPr>
        <w:t>a commit-by-commit plan</w:t>
      </w:r>
      <w:r w:rsidRPr="00E52A0F">
        <w:t xml:space="preserve"> (“Commit 1 changes X files, Commit 2 changes Y”)</w:t>
      </w:r>
    </w:p>
    <w:p w14:paraId="61530829" w14:textId="77777777" w:rsidR="00E52A0F" w:rsidRPr="00E52A0F" w:rsidRDefault="00E52A0F" w:rsidP="007065BF">
      <w:pPr>
        <w:spacing w:after="0" w:line="240" w:lineRule="auto"/>
      </w:pPr>
      <w:r w:rsidRPr="00E52A0F">
        <w:t>Tell me which Codex works better with.</w:t>
      </w:r>
    </w:p>
    <w:p w14:paraId="1A1D8ABD" w14:textId="77777777" w:rsidR="000B4827" w:rsidRDefault="000B4827" w:rsidP="007065BF">
      <w:pPr>
        <w:spacing w:after="0" w:line="240" w:lineRule="auto"/>
      </w:pPr>
    </w:p>
    <w:p w14:paraId="4241D442" w14:textId="16A52770" w:rsidR="007065BF" w:rsidRDefault="007065BF" w:rsidP="007065BF">
      <w:pPr>
        <w:spacing w:after="0" w:line="240" w:lineRule="auto"/>
      </w:pPr>
      <w:r>
        <w:t>LLM Nodes</w:t>
      </w:r>
    </w:p>
    <w:p w14:paraId="04E74904" w14:textId="77777777" w:rsidR="007065BF" w:rsidRPr="007065BF" w:rsidRDefault="007065BF" w:rsidP="007065BF">
      <w:pPr>
        <w:spacing w:after="0" w:line="240" w:lineRule="auto"/>
      </w:pPr>
      <w:r w:rsidRPr="007065BF">
        <w:t>The files are still not accessible from the file tool — it’s reporting that previously uploaded files have expired again.</w:t>
      </w:r>
    </w:p>
    <w:p w14:paraId="37E8C1D2" w14:textId="77777777" w:rsidR="007065BF" w:rsidRPr="007065BF" w:rsidRDefault="007065BF" w:rsidP="007065BF">
      <w:pPr>
        <w:spacing w:after="0" w:line="240" w:lineRule="auto"/>
      </w:pPr>
      <w:r w:rsidRPr="007065BF">
        <w:t>Please re-upload:</w:t>
      </w:r>
    </w:p>
    <w:p w14:paraId="776064EF" w14:textId="77777777" w:rsidR="007065BF" w:rsidRPr="007065BF" w:rsidRDefault="007065BF" w:rsidP="007065BF">
      <w:pPr>
        <w:numPr>
          <w:ilvl w:val="0"/>
          <w:numId w:val="53"/>
        </w:numPr>
        <w:spacing w:after="0" w:line="240" w:lineRule="auto"/>
      </w:pPr>
      <w:proofErr w:type="spellStart"/>
      <w:r w:rsidRPr="007065BF">
        <w:t>LlmEditor.ts</w:t>
      </w:r>
      <w:proofErr w:type="spellEnd"/>
    </w:p>
    <w:p w14:paraId="480D2840" w14:textId="77777777" w:rsidR="007065BF" w:rsidRPr="007065BF" w:rsidRDefault="007065BF" w:rsidP="007065BF">
      <w:pPr>
        <w:numPr>
          <w:ilvl w:val="0"/>
          <w:numId w:val="53"/>
        </w:numPr>
        <w:spacing w:after="0" w:line="240" w:lineRule="auto"/>
      </w:pPr>
      <w:proofErr w:type="spellStart"/>
      <w:r w:rsidRPr="007065BF">
        <w:t>LlmOllamaEditor.svelte</w:t>
      </w:r>
      <w:proofErr w:type="spellEnd"/>
    </w:p>
    <w:p w14:paraId="3BCDE9CE" w14:textId="77777777" w:rsidR="007065BF" w:rsidRPr="007065BF" w:rsidRDefault="007065BF" w:rsidP="007065BF">
      <w:pPr>
        <w:numPr>
          <w:ilvl w:val="0"/>
          <w:numId w:val="53"/>
        </w:numPr>
        <w:spacing w:after="0" w:line="240" w:lineRule="auto"/>
      </w:pPr>
      <w:proofErr w:type="spellStart"/>
      <w:r w:rsidRPr="007065BF">
        <w:t>LlmOpenAIEditor.svelte</w:t>
      </w:r>
      <w:proofErr w:type="spellEnd"/>
    </w:p>
    <w:p w14:paraId="658F5368" w14:textId="77777777" w:rsidR="007065BF" w:rsidRPr="007065BF" w:rsidRDefault="007065BF" w:rsidP="007065BF">
      <w:pPr>
        <w:spacing w:after="0" w:line="240" w:lineRule="auto"/>
      </w:pPr>
      <w:r w:rsidRPr="007065BF">
        <w:t>Once they’re accessible, I’ll do a precise, line-by-line architectural audit against:</w:t>
      </w:r>
    </w:p>
    <w:p w14:paraId="467FB93D" w14:textId="77777777" w:rsidR="007065BF" w:rsidRPr="007065BF" w:rsidRDefault="007065BF" w:rsidP="007065BF">
      <w:pPr>
        <w:numPr>
          <w:ilvl w:val="0"/>
          <w:numId w:val="54"/>
        </w:numPr>
        <w:spacing w:after="0" w:line="240" w:lineRule="auto"/>
      </w:pPr>
      <w:r w:rsidRPr="007065BF">
        <w:t>Determinism boundaries</w:t>
      </w:r>
    </w:p>
    <w:p w14:paraId="2CF227B0" w14:textId="77777777" w:rsidR="007065BF" w:rsidRPr="007065BF" w:rsidRDefault="007065BF" w:rsidP="007065BF">
      <w:pPr>
        <w:numPr>
          <w:ilvl w:val="0"/>
          <w:numId w:val="54"/>
        </w:numPr>
        <w:spacing w:after="0" w:line="240" w:lineRule="auto"/>
      </w:pPr>
      <w:proofErr w:type="spellStart"/>
      <w:r w:rsidRPr="007065BF">
        <w:t>nodeStateHash</w:t>
      </w:r>
      <w:proofErr w:type="spellEnd"/>
      <w:r w:rsidRPr="007065BF">
        <w:t xml:space="preserve"> completeness</w:t>
      </w:r>
    </w:p>
    <w:p w14:paraId="60E94C33" w14:textId="77777777" w:rsidR="007065BF" w:rsidRPr="007065BF" w:rsidRDefault="007065BF" w:rsidP="007065BF">
      <w:pPr>
        <w:numPr>
          <w:ilvl w:val="0"/>
          <w:numId w:val="54"/>
        </w:numPr>
        <w:spacing w:after="0" w:line="240" w:lineRule="auto"/>
      </w:pPr>
      <w:r w:rsidRPr="007065BF">
        <w:t>Output schema enforcement</w:t>
      </w:r>
    </w:p>
    <w:p w14:paraId="711D2262" w14:textId="77777777" w:rsidR="007065BF" w:rsidRPr="007065BF" w:rsidRDefault="007065BF" w:rsidP="007065BF">
      <w:pPr>
        <w:numPr>
          <w:ilvl w:val="0"/>
          <w:numId w:val="54"/>
        </w:numPr>
        <w:spacing w:after="0" w:line="240" w:lineRule="auto"/>
      </w:pPr>
      <w:r w:rsidRPr="007065BF">
        <w:t>Embeddings contract correctness</w:t>
      </w:r>
    </w:p>
    <w:p w14:paraId="05BCEBFC" w14:textId="77777777" w:rsidR="007065BF" w:rsidRPr="007065BF" w:rsidRDefault="007065BF" w:rsidP="007065BF">
      <w:pPr>
        <w:numPr>
          <w:ilvl w:val="0"/>
          <w:numId w:val="54"/>
        </w:numPr>
        <w:spacing w:after="0" w:line="240" w:lineRule="auto"/>
      </w:pPr>
      <w:r w:rsidRPr="007065BF">
        <w:t>UI vs execution param separation</w:t>
      </w:r>
    </w:p>
    <w:p w14:paraId="3BB5E90E" w14:textId="77777777" w:rsidR="007065BF" w:rsidRPr="007065BF" w:rsidRDefault="007065BF" w:rsidP="007065BF">
      <w:pPr>
        <w:numPr>
          <w:ilvl w:val="0"/>
          <w:numId w:val="54"/>
        </w:numPr>
        <w:spacing w:after="0" w:line="240" w:lineRule="auto"/>
      </w:pPr>
      <w:r w:rsidRPr="007065BF">
        <w:t>Cache stability guarantees</w:t>
      </w:r>
    </w:p>
    <w:p w14:paraId="4CBA9501" w14:textId="77777777" w:rsidR="007065BF" w:rsidRPr="007065BF" w:rsidRDefault="007065BF" w:rsidP="007065BF">
      <w:pPr>
        <w:pBdr>
          <w:bottom w:val="single" w:sz="6" w:space="1" w:color="auto"/>
        </w:pBdr>
        <w:spacing w:after="0" w:line="240" w:lineRule="auto"/>
      </w:pPr>
      <w:r w:rsidRPr="007065BF">
        <w:t xml:space="preserve">Right </w:t>
      </w:r>
      <w:proofErr w:type="gramStart"/>
      <w:r w:rsidRPr="007065BF">
        <w:t>now</w:t>
      </w:r>
      <w:proofErr w:type="gramEnd"/>
      <w:r w:rsidRPr="007065BF">
        <w:t xml:space="preserve"> I can only speak abstractly. With the actual files, I can tell you exactly what must change to truly “lock this down.”</w:t>
      </w:r>
    </w:p>
    <w:p w14:paraId="166538A7" w14:textId="443B1B49" w:rsidR="007065BF" w:rsidRDefault="007065BF">
      <w:r>
        <w:br w:type="page"/>
      </w:r>
    </w:p>
    <w:p w14:paraId="2A92A2D7" w14:textId="7EFE8E3E" w:rsidR="007065BF" w:rsidRDefault="007065BF">
      <w:r>
        <w:lastRenderedPageBreak/>
        <w:t>20260226</w:t>
      </w:r>
    </w:p>
    <w:p w14:paraId="6C32A338" w14:textId="77777777" w:rsidR="007065BF" w:rsidRPr="007065BF" w:rsidRDefault="007065BF" w:rsidP="007065BF">
      <w:pPr>
        <w:spacing w:after="0" w:line="240" w:lineRule="auto"/>
      </w:pPr>
      <w:r w:rsidRPr="007065BF">
        <w:t xml:space="preserve">Yep — what you have is a solid </w:t>
      </w:r>
      <w:r w:rsidRPr="007065BF">
        <w:rPr>
          <w:i/>
          <w:iCs/>
        </w:rPr>
        <w:t>starter</w:t>
      </w:r>
      <w:r w:rsidRPr="007065BF">
        <w:t xml:space="preserve"> LLM editor, but it’s </w:t>
      </w:r>
      <w:r w:rsidRPr="007065BF">
        <w:rPr>
          <w:b/>
          <w:bCs/>
        </w:rPr>
        <w:t>not yet “locked down”</w:t>
      </w:r>
      <w:r w:rsidRPr="007065BF">
        <w:t xml:space="preserve"> for your deterministic, artifact-backed model. It’s missing a few </w:t>
      </w:r>
      <w:r w:rsidRPr="007065BF">
        <w:rPr>
          <w:b/>
          <w:bCs/>
        </w:rPr>
        <w:t>execution-critical parameters</w:t>
      </w:r>
      <w:r w:rsidRPr="007065BF">
        <w:t xml:space="preserve"> and, more importantly, it leaves some </w:t>
      </w:r>
      <w:r w:rsidRPr="007065BF">
        <w:rPr>
          <w:b/>
          <w:bCs/>
        </w:rPr>
        <w:t>typing/contract questions ambiguous</w:t>
      </w:r>
      <w:r w:rsidRPr="007065BF">
        <w:t xml:space="preserve"> (especially structured output + embeddings + how upstream artifacts are serialized into the prompt).</w:t>
      </w:r>
    </w:p>
    <w:p w14:paraId="6DAC8C7C" w14:textId="77777777" w:rsidR="007065BF" w:rsidRPr="007065BF" w:rsidRDefault="007065BF" w:rsidP="007065BF">
      <w:pPr>
        <w:spacing w:after="0" w:line="240" w:lineRule="auto"/>
      </w:pPr>
      <w:r w:rsidRPr="007065BF">
        <w:t>Below is the “no-code” design review, using only what you pasted.</w:t>
      </w:r>
    </w:p>
    <w:p w14:paraId="0F9655AE" w14:textId="77777777" w:rsidR="007065BF" w:rsidRPr="007065BF" w:rsidRDefault="007065BF" w:rsidP="007065BF">
      <w:pPr>
        <w:spacing w:after="0" w:line="240" w:lineRule="auto"/>
      </w:pPr>
      <w:r w:rsidRPr="007065BF">
        <w:pict w14:anchorId="19D6791D">
          <v:rect id="_x0000_i1499" style="width:0;height:1.5pt" o:hralign="center" o:hrstd="t" o:hr="t" fillcolor="#a0a0a0" stroked="f"/>
        </w:pict>
      </w:r>
    </w:p>
    <w:p w14:paraId="1561A597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What you already have (good + sufficient as a baseline)</w:t>
      </w:r>
    </w:p>
    <w:p w14:paraId="5E1A603B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rFonts w:ascii="Segoe UI Emoji" w:hAnsi="Segoe UI Emoji" w:cs="Segoe UI Emoji"/>
          <w:b/>
          <w:bCs/>
        </w:rPr>
        <w:t>✅</w:t>
      </w:r>
      <w:r w:rsidRPr="007065BF">
        <w:rPr>
          <w:b/>
          <w:bCs/>
        </w:rPr>
        <w:t xml:space="preserve"> Determinism-relevant core</w:t>
      </w:r>
    </w:p>
    <w:p w14:paraId="34EA9120" w14:textId="77777777" w:rsidR="007065BF" w:rsidRPr="007065BF" w:rsidRDefault="007065BF" w:rsidP="007065BF">
      <w:pPr>
        <w:spacing w:after="0" w:line="240" w:lineRule="auto"/>
      </w:pPr>
      <w:r w:rsidRPr="007065BF">
        <w:t>Both editors capture the essentials:</w:t>
      </w:r>
    </w:p>
    <w:p w14:paraId="25CE3C5D" w14:textId="77777777" w:rsidR="007065BF" w:rsidRPr="007065BF" w:rsidRDefault="007065BF" w:rsidP="007065BF">
      <w:pPr>
        <w:numPr>
          <w:ilvl w:val="0"/>
          <w:numId w:val="55"/>
        </w:numPr>
        <w:spacing w:after="0" w:line="240" w:lineRule="auto"/>
      </w:pPr>
      <w:proofErr w:type="spellStart"/>
      <w:r w:rsidRPr="007065BF">
        <w:t>baseUrl</w:t>
      </w:r>
      <w:proofErr w:type="spellEnd"/>
      <w:r w:rsidRPr="007065BF">
        <w:t>, model</w:t>
      </w:r>
    </w:p>
    <w:p w14:paraId="73EE770D" w14:textId="77777777" w:rsidR="007065BF" w:rsidRPr="007065BF" w:rsidRDefault="007065BF" w:rsidP="007065BF">
      <w:pPr>
        <w:numPr>
          <w:ilvl w:val="0"/>
          <w:numId w:val="55"/>
        </w:numPr>
        <w:spacing w:after="0" w:line="240" w:lineRule="auto"/>
      </w:pPr>
      <w:proofErr w:type="spellStart"/>
      <w:r w:rsidRPr="007065BF">
        <w:t>system_prompt</w:t>
      </w:r>
      <w:proofErr w:type="spellEnd"/>
      <w:r w:rsidRPr="007065BF">
        <w:t xml:space="preserve">, </w:t>
      </w:r>
      <w:proofErr w:type="spellStart"/>
      <w:r w:rsidRPr="007065BF">
        <w:t>user_prompt</w:t>
      </w:r>
      <w:proofErr w:type="spellEnd"/>
      <w:r w:rsidRPr="007065BF">
        <w:t xml:space="preserve"> (with {input} placeholder)</w:t>
      </w:r>
    </w:p>
    <w:p w14:paraId="1E5A2190" w14:textId="77777777" w:rsidR="007065BF" w:rsidRPr="007065BF" w:rsidRDefault="007065BF" w:rsidP="007065BF">
      <w:pPr>
        <w:numPr>
          <w:ilvl w:val="0"/>
          <w:numId w:val="55"/>
        </w:numPr>
        <w:spacing w:after="0" w:line="240" w:lineRule="auto"/>
      </w:pPr>
      <w:r w:rsidRPr="007065BF">
        <w:t>temperature</w:t>
      </w:r>
    </w:p>
    <w:p w14:paraId="02C66443" w14:textId="77777777" w:rsidR="007065BF" w:rsidRPr="007065BF" w:rsidRDefault="007065BF" w:rsidP="007065BF">
      <w:pPr>
        <w:numPr>
          <w:ilvl w:val="0"/>
          <w:numId w:val="55"/>
        </w:numPr>
        <w:spacing w:after="0" w:line="240" w:lineRule="auto"/>
      </w:pPr>
      <w:proofErr w:type="spellStart"/>
      <w:r w:rsidRPr="007065BF">
        <w:t>output.mode</w:t>
      </w:r>
      <w:proofErr w:type="spellEnd"/>
      <w:r w:rsidRPr="007065BF">
        <w:t xml:space="preserve"> + optional </w:t>
      </w:r>
      <w:proofErr w:type="spellStart"/>
      <w:r w:rsidRPr="007065BF">
        <w:t>output.jsonSchema</w:t>
      </w:r>
      <w:proofErr w:type="spellEnd"/>
    </w:p>
    <w:p w14:paraId="100114BE" w14:textId="77777777" w:rsidR="007065BF" w:rsidRPr="007065BF" w:rsidRDefault="007065BF" w:rsidP="007065BF">
      <w:pPr>
        <w:spacing w:after="0" w:line="240" w:lineRule="auto"/>
      </w:pPr>
      <w:r w:rsidRPr="007065BF">
        <w:t xml:space="preserve">This is enough to make an LLM node behave like: </w:t>
      </w:r>
      <w:r w:rsidRPr="007065BF">
        <w:rPr>
          <w:b/>
          <w:bCs/>
        </w:rPr>
        <w:t>prompt template + model + sampler → artifact</w:t>
      </w:r>
      <w:r w:rsidRPr="007065BF">
        <w:t>.</w:t>
      </w:r>
    </w:p>
    <w:p w14:paraId="14856B8F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rFonts w:ascii="Segoe UI Emoji" w:hAnsi="Segoe UI Emoji" w:cs="Segoe UI Emoji"/>
          <w:b/>
          <w:bCs/>
        </w:rPr>
        <w:t>✅</w:t>
      </w:r>
      <w:r w:rsidRPr="007065BF">
        <w:rPr>
          <w:b/>
          <w:bCs/>
        </w:rPr>
        <w:t xml:space="preserve"> Output contract direction</w:t>
      </w:r>
    </w:p>
    <w:p w14:paraId="5D7C0FB5" w14:textId="77777777" w:rsidR="007065BF" w:rsidRPr="007065BF" w:rsidRDefault="007065BF" w:rsidP="007065BF">
      <w:pPr>
        <w:spacing w:after="0" w:line="240" w:lineRule="auto"/>
      </w:pPr>
      <w:r w:rsidRPr="007065BF">
        <w:t>You’re already thinking correctly:</w:t>
      </w:r>
    </w:p>
    <w:p w14:paraId="7B738CE2" w14:textId="77777777" w:rsidR="007065BF" w:rsidRPr="007065BF" w:rsidRDefault="007065BF" w:rsidP="007065BF">
      <w:pPr>
        <w:numPr>
          <w:ilvl w:val="0"/>
          <w:numId w:val="56"/>
        </w:numPr>
        <w:spacing w:after="0" w:line="240" w:lineRule="auto"/>
      </w:pPr>
      <w:proofErr w:type="spellStart"/>
      <w:r w:rsidRPr="007065BF">
        <w:t>output.mode</w:t>
      </w:r>
      <w:proofErr w:type="spellEnd"/>
      <w:r w:rsidRPr="007065BF">
        <w:t xml:space="preserve"> = </w:t>
      </w:r>
      <w:proofErr w:type="spellStart"/>
      <w:r w:rsidRPr="007065BF">
        <w:t>json</w:t>
      </w:r>
      <w:proofErr w:type="spellEnd"/>
      <w:r w:rsidRPr="007065BF">
        <w:t xml:space="preserve"> has an explicit schema field</w:t>
      </w:r>
    </w:p>
    <w:p w14:paraId="1AF0BD27" w14:textId="77777777" w:rsidR="007065BF" w:rsidRPr="007065BF" w:rsidRDefault="007065BF" w:rsidP="007065BF">
      <w:pPr>
        <w:numPr>
          <w:ilvl w:val="0"/>
          <w:numId w:val="56"/>
        </w:numPr>
        <w:spacing w:after="0" w:line="240" w:lineRule="auto"/>
      </w:pPr>
      <w:r w:rsidRPr="007065BF">
        <w:t xml:space="preserve">Schema is </w:t>
      </w:r>
      <w:r w:rsidRPr="007065BF">
        <w:rPr>
          <w:i/>
          <w:iCs/>
        </w:rPr>
        <w:t>user committed</w:t>
      </w:r>
      <w:r w:rsidRPr="007065BF">
        <w:t>, not model-derived (good for stability)</w:t>
      </w:r>
    </w:p>
    <w:p w14:paraId="20954F2C" w14:textId="77777777" w:rsidR="007065BF" w:rsidRPr="007065BF" w:rsidRDefault="007065BF" w:rsidP="007065BF">
      <w:pPr>
        <w:spacing w:after="0" w:line="240" w:lineRule="auto"/>
      </w:pPr>
      <w:r w:rsidRPr="007065BF">
        <w:pict w14:anchorId="53F10AD3">
          <v:rect id="_x0000_i1500" style="width:0;height:1.5pt" o:hralign="center" o:hrstd="t" o:hr="t" fillcolor="#a0a0a0" stroked="f"/>
        </w:pict>
      </w:r>
    </w:p>
    <w:p w14:paraId="1B0B01D6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 xml:space="preserve">What’s currently </w:t>
      </w:r>
      <w:r w:rsidRPr="007065BF">
        <w:rPr>
          <w:b/>
          <w:bCs/>
          <w:i/>
          <w:iCs/>
        </w:rPr>
        <w:t>not</w:t>
      </w:r>
      <w:r w:rsidRPr="007065BF">
        <w:rPr>
          <w:b/>
          <w:bCs/>
        </w:rPr>
        <w:t xml:space="preserve"> sufficient to “lock down”</w:t>
      </w:r>
    </w:p>
    <w:p w14:paraId="105220B9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1) Output modes: markdown is redundant (and weakens contracts)</w:t>
      </w:r>
    </w:p>
    <w:p w14:paraId="39BE129A" w14:textId="77777777" w:rsidR="007065BF" w:rsidRPr="007065BF" w:rsidRDefault="007065BF" w:rsidP="007065BF">
      <w:pPr>
        <w:spacing w:after="0" w:line="240" w:lineRule="auto"/>
      </w:pPr>
      <w:r w:rsidRPr="007065BF">
        <w:t xml:space="preserve">Right </w:t>
      </w:r>
      <w:proofErr w:type="gramStart"/>
      <w:r w:rsidRPr="007065BF">
        <w:t>now</w:t>
      </w:r>
      <w:proofErr w:type="gramEnd"/>
      <w:r w:rsidRPr="007065BF">
        <w:t xml:space="preserve"> you </w:t>
      </w:r>
      <w:proofErr w:type="gramStart"/>
      <w:r w:rsidRPr="007065BF">
        <w:t>offer:</w:t>
      </w:r>
      <w:proofErr w:type="gramEnd"/>
      <w:r w:rsidRPr="007065BF">
        <w:t xml:space="preserve"> text | markdown | </w:t>
      </w:r>
      <w:proofErr w:type="spellStart"/>
      <w:r w:rsidRPr="007065BF">
        <w:t>json</w:t>
      </w:r>
      <w:proofErr w:type="spellEnd"/>
      <w:r w:rsidRPr="007065BF">
        <w:t>.</w:t>
      </w:r>
    </w:p>
    <w:p w14:paraId="4BDC7D07" w14:textId="77777777" w:rsidR="007065BF" w:rsidRPr="007065BF" w:rsidRDefault="007065BF" w:rsidP="007065BF">
      <w:pPr>
        <w:spacing w:after="0" w:line="240" w:lineRule="auto"/>
      </w:pPr>
      <w:r w:rsidRPr="007065BF">
        <w:t xml:space="preserve">In a strict typed-port world, “markdown” is not a different data kind. It’s </w:t>
      </w:r>
      <w:r w:rsidRPr="007065BF">
        <w:rPr>
          <w:b/>
          <w:bCs/>
        </w:rPr>
        <w:t>text with a convention</w:t>
      </w:r>
      <w:r w:rsidRPr="007065BF">
        <w:t>.</w:t>
      </w:r>
    </w:p>
    <w:p w14:paraId="64B562A3" w14:textId="77777777" w:rsidR="007065BF" w:rsidRPr="007065BF" w:rsidRDefault="007065BF" w:rsidP="007065BF">
      <w:pPr>
        <w:spacing w:after="0" w:line="240" w:lineRule="auto"/>
      </w:pPr>
      <w:r w:rsidRPr="007065BF">
        <w:t>If you keep it, you’ll eventually get:</w:t>
      </w:r>
    </w:p>
    <w:p w14:paraId="1D95F30A" w14:textId="77777777" w:rsidR="007065BF" w:rsidRPr="007065BF" w:rsidRDefault="007065BF" w:rsidP="007065BF">
      <w:pPr>
        <w:numPr>
          <w:ilvl w:val="0"/>
          <w:numId w:val="57"/>
        </w:numPr>
        <w:spacing w:after="0" w:line="240" w:lineRule="auto"/>
      </w:pPr>
      <w:r w:rsidRPr="007065BF">
        <w:t>downstream nodes that behave differently based on “markdown vs text”</w:t>
      </w:r>
    </w:p>
    <w:p w14:paraId="1C9988B9" w14:textId="77777777" w:rsidR="007065BF" w:rsidRPr="007065BF" w:rsidRDefault="007065BF" w:rsidP="007065BF">
      <w:pPr>
        <w:numPr>
          <w:ilvl w:val="0"/>
          <w:numId w:val="57"/>
        </w:numPr>
        <w:spacing w:after="0" w:line="240" w:lineRule="auto"/>
      </w:pPr>
      <w:r w:rsidRPr="007065BF">
        <w:t>inconsistent expectations about escaping, code blocks, tables, etc.</w:t>
      </w:r>
    </w:p>
    <w:p w14:paraId="491EDCA0" w14:textId="77777777" w:rsidR="007065BF" w:rsidRPr="007065BF" w:rsidRDefault="007065BF" w:rsidP="007065BF">
      <w:pPr>
        <w:spacing w:after="0" w:line="240" w:lineRule="auto"/>
      </w:pPr>
      <w:r w:rsidRPr="007065BF">
        <w:rPr>
          <w:b/>
          <w:bCs/>
        </w:rPr>
        <w:t>Lock-down move:</w:t>
      </w:r>
    </w:p>
    <w:p w14:paraId="4002C18A" w14:textId="77777777" w:rsidR="007065BF" w:rsidRPr="007065BF" w:rsidRDefault="007065BF" w:rsidP="007065BF">
      <w:pPr>
        <w:numPr>
          <w:ilvl w:val="0"/>
          <w:numId w:val="58"/>
        </w:numPr>
        <w:spacing w:after="0" w:line="240" w:lineRule="auto"/>
      </w:pPr>
      <w:r w:rsidRPr="007065BF">
        <w:t xml:space="preserve">Collapse to </w:t>
      </w:r>
      <w:r w:rsidRPr="007065BF">
        <w:rPr>
          <w:b/>
          <w:bCs/>
        </w:rPr>
        <w:t>text</w:t>
      </w:r>
      <w:r w:rsidRPr="007065BF">
        <w:t xml:space="preserve"> and represent formatting as metadata (mime: text/plain | text/markdown) </w:t>
      </w:r>
      <w:r w:rsidRPr="007065BF">
        <w:rPr>
          <w:i/>
          <w:iCs/>
        </w:rPr>
        <w:t>if you care</w:t>
      </w:r>
      <w:r w:rsidRPr="007065BF">
        <w:t>.</w:t>
      </w:r>
    </w:p>
    <w:p w14:paraId="44C795B0" w14:textId="77777777" w:rsidR="007065BF" w:rsidRPr="007065BF" w:rsidRDefault="007065BF" w:rsidP="007065BF">
      <w:pPr>
        <w:numPr>
          <w:ilvl w:val="0"/>
          <w:numId w:val="58"/>
        </w:numPr>
        <w:spacing w:after="0" w:line="240" w:lineRule="auto"/>
      </w:pPr>
      <w:r w:rsidRPr="007065BF">
        <w:t xml:space="preserve">Or keep markdown but treat it as identical </w:t>
      </w:r>
      <w:proofErr w:type="spellStart"/>
      <w:r w:rsidRPr="007065BF">
        <w:rPr>
          <w:b/>
          <w:bCs/>
        </w:rPr>
        <w:t>SchemaKind</w:t>
      </w:r>
      <w:proofErr w:type="spellEnd"/>
      <w:r w:rsidRPr="007065BF">
        <w:rPr>
          <w:b/>
          <w:bCs/>
        </w:rPr>
        <w:t>="text"</w:t>
      </w:r>
      <w:r w:rsidRPr="007065BF">
        <w:t xml:space="preserve"> and never allow downstream “schema matching” to differ because of it.</w:t>
      </w:r>
    </w:p>
    <w:p w14:paraId="37C65083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2) OpenAI editor is missing key sampling controls (Ollama has more)</w:t>
      </w:r>
    </w:p>
    <w:p w14:paraId="4E0B87AF" w14:textId="77777777" w:rsidR="007065BF" w:rsidRPr="007065BF" w:rsidRDefault="007065BF" w:rsidP="007065BF">
      <w:pPr>
        <w:spacing w:after="0" w:line="240" w:lineRule="auto"/>
      </w:pPr>
      <w:r w:rsidRPr="007065BF">
        <w:t xml:space="preserve">Ollama editor supports </w:t>
      </w:r>
      <w:proofErr w:type="spellStart"/>
      <w:r w:rsidRPr="007065BF">
        <w:t>top_p</w:t>
      </w:r>
      <w:proofErr w:type="spellEnd"/>
      <w:r w:rsidRPr="007065BF">
        <w:t xml:space="preserve">, </w:t>
      </w:r>
      <w:proofErr w:type="spellStart"/>
      <w:r w:rsidRPr="007065BF">
        <w:t>max_tokens</w:t>
      </w:r>
      <w:proofErr w:type="spellEnd"/>
      <w:r w:rsidRPr="007065BF">
        <w:t>, seed. OpenAI editor only has temperature.</w:t>
      </w:r>
    </w:p>
    <w:p w14:paraId="2B61131A" w14:textId="77777777" w:rsidR="007065BF" w:rsidRPr="007065BF" w:rsidRDefault="007065BF" w:rsidP="007065BF">
      <w:pPr>
        <w:spacing w:after="0" w:line="240" w:lineRule="auto"/>
      </w:pPr>
      <w:r w:rsidRPr="007065BF">
        <w:t>From a caching perspective, that’s a problem because:</w:t>
      </w:r>
    </w:p>
    <w:p w14:paraId="46268DB5" w14:textId="77777777" w:rsidR="007065BF" w:rsidRPr="007065BF" w:rsidRDefault="007065BF" w:rsidP="007065BF">
      <w:pPr>
        <w:numPr>
          <w:ilvl w:val="0"/>
          <w:numId w:val="59"/>
        </w:numPr>
        <w:spacing w:after="0" w:line="240" w:lineRule="auto"/>
      </w:pPr>
      <w:r w:rsidRPr="007065BF">
        <w:t xml:space="preserve">different </w:t>
      </w:r>
      <w:proofErr w:type="spellStart"/>
      <w:r w:rsidRPr="007065BF">
        <w:t>top_p</w:t>
      </w:r>
      <w:proofErr w:type="spellEnd"/>
      <w:r w:rsidRPr="007065BF">
        <w:t>/</w:t>
      </w:r>
      <w:proofErr w:type="spellStart"/>
      <w:r w:rsidRPr="007065BF">
        <w:t>max_tokens</w:t>
      </w:r>
      <w:proofErr w:type="spellEnd"/>
      <w:r w:rsidRPr="007065BF">
        <w:t>/seed/stop can radically change output</w:t>
      </w:r>
    </w:p>
    <w:p w14:paraId="50173A9C" w14:textId="77777777" w:rsidR="007065BF" w:rsidRPr="007065BF" w:rsidRDefault="007065BF" w:rsidP="007065BF">
      <w:pPr>
        <w:numPr>
          <w:ilvl w:val="0"/>
          <w:numId w:val="59"/>
        </w:numPr>
        <w:spacing w:after="0" w:line="240" w:lineRule="auto"/>
      </w:pPr>
      <w:proofErr w:type="gramStart"/>
      <w:r w:rsidRPr="007065BF">
        <w:t>if they exist</w:t>
      </w:r>
      <w:proofErr w:type="gramEnd"/>
      <w:r w:rsidRPr="007065BF">
        <w:t xml:space="preserve"> server-side defaults vary by provider/model/version</w:t>
      </w:r>
    </w:p>
    <w:p w14:paraId="2630550E" w14:textId="77777777" w:rsidR="007065BF" w:rsidRPr="007065BF" w:rsidRDefault="007065BF" w:rsidP="007065BF">
      <w:pPr>
        <w:spacing w:after="0" w:line="240" w:lineRule="auto"/>
      </w:pPr>
      <w:r w:rsidRPr="007065BF">
        <w:rPr>
          <w:b/>
          <w:bCs/>
        </w:rPr>
        <w:t>Lock-down move:</w:t>
      </w:r>
      <w:r w:rsidRPr="007065BF">
        <w:t xml:space="preserve"> ensure both providers support the same </w:t>
      </w:r>
      <w:r w:rsidRPr="007065BF">
        <w:rPr>
          <w:i/>
          <w:iCs/>
        </w:rPr>
        <w:t>logical</w:t>
      </w:r>
      <w:r w:rsidRPr="007065BF">
        <w:t xml:space="preserve"> param set, even if some are “unsupported” and ignored by a provider (but still present/hashed when relevant).</w:t>
      </w:r>
    </w:p>
    <w:p w14:paraId="273BC085" w14:textId="77777777" w:rsidR="007065BF" w:rsidRPr="007065BF" w:rsidRDefault="007065BF" w:rsidP="007065BF">
      <w:pPr>
        <w:spacing w:after="0" w:line="240" w:lineRule="auto"/>
      </w:pPr>
      <w:r w:rsidRPr="007065BF">
        <w:t>At minimum, you want parity for:</w:t>
      </w:r>
    </w:p>
    <w:p w14:paraId="3A557E44" w14:textId="77777777" w:rsidR="007065BF" w:rsidRPr="007065BF" w:rsidRDefault="007065BF" w:rsidP="007065BF">
      <w:pPr>
        <w:numPr>
          <w:ilvl w:val="0"/>
          <w:numId w:val="60"/>
        </w:numPr>
        <w:spacing w:after="0" w:line="240" w:lineRule="auto"/>
      </w:pPr>
      <w:proofErr w:type="spellStart"/>
      <w:r w:rsidRPr="007065BF">
        <w:t>top_p</w:t>
      </w:r>
      <w:proofErr w:type="spellEnd"/>
    </w:p>
    <w:p w14:paraId="7CD9C945" w14:textId="77777777" w:rsidR="007065BF" w:rsidRPr="007065BF" w:rsidRDefault="007065BF" w:rsidP="007065BF">
      <w:pPr>
        <w:numPr>
          <w:ilvl w:val="0"/>
          <w:numId w:val="60"/>
        </w:numPr>
        <w:spacing w:after="0" w:line="240" w:lineRule="auto"/>
      </w:pPr>
      <w:proofErr w:type="spellStart"/>
      <w:r w:rsidRPr="007065BF">
        <w:lastRenderedPageBreak/>
        <w:t>max_tokens</w:t>
      </w:r>
      <w:proofErr w:type="spellEnd"/>
      <w:r w:rsidRPr="007065BF">
        <w:t xml:space="preserve"> / </w:t>
      </w:r>
      <w:proofErr w:type="spellStart"/>
      <w:r w:rsidRPr="007065BF">
        <w:t>max_output_tokens</w:t>
      </w:r>
      <w:proofErr w:type="spellEnd"/>
    </w:p>
    <w:p w14:paraId="4A0B62B6" w14:textId="77777777" w:rsidR="007065BF" w:rsidRPr="007065BF" w:rsidRDefault="007065BF" w:rsidP="007065BF">
      <w:pPr>
        <w:numPr>
          <w:ilvl w:val="0"/>
          <w:numId w:val="60"/>
        </w:numPr>
        <w:spacing w:after="0" w:line="240" w:lineRule="auto"/>
      </w:pPr>
      <w:r w:rsidRPr="007065BF">
        <w:t>seed (where supported)</w:t>
      </w:r>
    </w:p>
    <w:p w14:paraId="31D6C9B1" w14:textId="77777777" w:rsidR="007065BF" w:rsidRPr="007065BF" w:rsidRDefault="007065BF" w:rsidP="007065BF">
      <w:pPr>
        <w:numPr>
          <w:ilvl w:val="0"/>
          <w:numId w:val="60"/>
        </w:numPr>
        <w:spacing w:after="0" w:line="240" w:lineRule="auto"/>
      </w:pPr>
      <w:r w:rsidRPr="007065BF">
        <w:t>stop</w:t>
      </w:r>
    </w:p>
    <w:p w14:paraId="18046285" w14:textId="77777777" w:rsidR="007065BF" w:rsidRPr="007065BF" w:rsidRDefault="007065BF" w:rsidP="007065BF">
      <w:pPr>
        <w:spacing w:after="0" w:line="240" w:lineRule="auto"/>
      </w:pPr>
      <w:r w:rsidRPr="007065BF">
        <w:t>Optional but common:</w:t>
      </w:r>
    </w:p>
    <w:p w14:paraId="7B444C46" w14:textId="77777777" w:rsidR="007065BF" w:rsidRPr="007065BF" w:rsidRDefault="007065BF" w:rsidP="007065BF">
      <w:pPr>
        <w:numPr>
          <w:ilvl w:val="0"/>
          <w:numId w:val="61"/>
        </w:numPr>
        <w:spacing w:after="0" w:line="240" w:lineRule="auto"/>
      </w:pPr>
      <w:r w:rsidRPr="007065BF">
        <w:t>presence/frequency penalties (OpenAI style)</w:t>
      </w:r>
    </w:p>
    <w:p w14:paraId="062F0FF8" w14:textId="77777777" w:rsidR="007065BF" w:rsidRPr="007065BF" w:rsidRDefault="007065BF" w:rsidP="007065BF">
      <w:pPr>
        <w:numPr>
          <w:ilvl w:val="0"/>
          <w:numId w:val="61"/>
        </w:numPr>
        <w:spacing w:after="0" w:line="240" w:lineRule="auto"/>
      </w:pPr>
      <w:proofErr w:type="spellStart"/>
      <w:r w:rsidRPr="007065BF">
        <w:t>min_p</w:t>
      </w:r>
      <w:proofErr w:type="spellEnd"/>
      <w:r w:rsidRPr="007065BF">
        <w:t xml:space="preserve"> (some backends)</w:t>
      </w:r>
    </w:p>
    <w:p w14:paraId="56845E5B" w14:textId="77777777" w:rsidR="007065BF" w:rsidRPr="007065BF" w:rsidRDefault="007065BF" w:rsidP="007065BF">
      <w:pPr>
        <w:numPr>
          <w:ilvl w:val="0"/>
          <w:numId w:val="61"/>
        </w:numPr>
        <w:spacing w:after="0" w:line="240" w:lineRule="auto"/>
      </w:pPr>
      <w:proofErr w:type="spellStart"/>
      <w:r w:rsidRPr="007065BF">
        <w:t>repeat_penalty</w:t>
      </w:r>
      <w:proofErr w:type="spellEnd"/>
      <w:r w:rsidRPr="007065BF">
        <w:t xml:space="preserve"> (some local runners)</w:t>
      </w:r>
    </w:p>
    <w:p w14:paraId="2F24AAEB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3) Structured output isn’t “strict” yet (schema exists, but enforcement semantics aren’t defined)</w:t>
      </w:r>
    </w:p>
    <w:p w14:paraId="2CBDB564" w14:textId="77777777" w:rsidR="007065BF" w:rsidRPr="007065BF" w:rsidRDefault="007065BF" w:rsidP="007065BF">
      <w:pPr>
        <w:spacing w:after="0" w:line="240" w:lineRule="auto"/>
      </w:pPr>
      <w:r w:rsidRPr="007065BF">
        <w:t xml:space="preserve">You allow entering </w:t>
      </w:r>
      <w:proofErr w:type="spellStart"/>
      <w:r w:rsidRPr="007065BF">
        <w:t>output.jsonSchema</w:t>
      </w:r>
      <w:proofErr w:type="spellEnd"/>
      <w:r w:rsidRPr="007065BF">
        <w:t xml:space="preserve">, but nothing in the editor expresses </w:t>
      </w:r>
      <w:r w:rsidRPr="007065BF">
        <w:rPr>
          <w:b/>
          <w:bCs/>
        </w:rPr>
        <w:t>how strict</w:t>
      </w:r>
      <w:r w:rsidRPr="007065BF">
        <w:t xml:space="preserve"> you intend to be.</w:t>
      </w:r>
    </w:p>
    <w:p w14:paraId="04E483C4" w14:textId="77777777" w:rsidR="007065BF" w:rsidRPr="007065BF" w:rsidRDefault="007065BF" w:rsidP="007065BF">
      <w:pPr>
        <w:spacing w:after="0" w:line="240" w:lineRule="auto"/>
      </w:pPr>
      <w:r w:rsidRPr="007065BF">
        <w:t>Given your “contract mismatch = cache rejection” model, structured output should be unambiguous:</w:t>
      </w:r>
    </w:p>
    <w:p w14:paraId="4D9F9FCA" w14:textId="77777777" w:rsidR="007065BF" w:rsidRPr="007065BF" w:rsidRDefault="007065BF" w:rsidP="007065BF">
      <w:pPr>
        <w:spacing w:after="0" w:line="240" w:lineRule="auto"/>
      </w:pPr>
      <w:r w:rsidRPr="007065BF">
        <w:rPr>
          <w:b/>
          <w:bCs/>
        </w:rPr>
        <w:t>Lock-down move:</w:t>
      </w:r>
      <w:r w:rsidRPr="007065BF">
        <w:t xml:space="preserve"> define one rule and bake it in:</w:t>
      </w:r>
    </w:p>
    <w:p w14:paraId="7FC1DAF3" w14:textId="77777777" w:rsidR="007065BF" w:rsidRPr="007065BF" w:rsidRDefault="007065BF" w:rsidP="007065BF">
      <w:pPr>
        <w:numPr>
          <w:ilvl w:val="0"/>
          <w:numId w:val="62"/>
        </w:numPr>
        <w:spacing w:after="0" w:line="240" w:lineRule="auto"/>
      </w:pPr>
      <w:r w:rsidRPr="007065BF">
        <w:rPr>
          <w:b/>
          <w:bCs/>
        </w:rPr>
        <w:t>Strict mode:</w:t>
      </w:r>
      <w:r w:rsidRPr="007065BF">
        <w:t xml:space="preserve"> if output cannot be validated against schema → node fails (no bind)</w:t>
      </w:r>
    </w:p>
    <w:p w14:paraId="4AF9A2EC" w14:textId="77777777" w:rsidR="007065BF" w:rsidRPr="007065BF" w:rsidRDefault="007065BF" w:rsidP="007065BF">
      <w:pPr>
        <w:numPr>
          <w:ilvl w:val="0"/>
          <w:numId w:val="62"/>
        </w:numPr>
        <w:spacing w:after="0" w:line="240" w:lineRule="auto"/>
      </w:pPr>
      <w:r w:rsidRPr="007065BF">
        <w:t>(Optional later) “repair mode” as a separate node or explicit param, because repair introduces nondeterminism.</w:t>
      </w:r>
    </w:p>
    <w:p w14:paraId="65EC214E" w14:textId="77777777" w:rsidR="007065BF" w:rsidRPr="007065BF" w:rsidRDefault="007065BF" w:rsidP="007065BF">
      <w:pPr>
        <w:spacing w:after="0" w:line="240" w:lineRule="auto"/>
      </w:pPr>
      <w:r w:rsidRPr="007065BF">
        <w:t>Also: clarify what schema dialect you mean (JSON Schema draft version). Otherwise “schema drift” will be semantic rather than structural.</w:t>
      </w:r>
    </w:p>
    <w:p w14:paraId="2EC6AAEB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4) Embeddings aren’t represented at all (but your system needs them)</w:t>
      </w:r>
    </w:p>
    <w:p w14:paraId="1697BD55" w14:textId="77777777" w:rsidR="007065BF" w:rsidRPr="007065BF" w:rsidRDefault="007065BF" w:rsidP="007065BF">
      <w:pPr>
        <w:spacing w:after="0" w:line="240" w:lineRule="auto"/>
      </w:pPr>
      <w:r w:rsidRPr="007065BF">
        <w:t xml:space="preserve">You called this out: an embeddings model outputs </w:t>
      </w:r>
      <w:proofErr w:type="gramStart"/>
      <w:r w:rsidRPr="007065BF">
        <w:t>vectors</w:t>
      </w:r>
      <w:proofErr w:type="gramEnd"/>
      <w:r w:rsidRPr="007065BF">
        <w:t>.</w:t>
      </w:r>
    </w:p>
    <w:p w14:paraId="5647360D" w14:textId="77777777" w:rsidR="007065BF" w:rsidRPr="007065BF" w:rsidRDefault="007065BF" w:rsidP="007065BF">
      <w:pPr>
        <w:spacing w:after="0" w:line="240" w:lineRule="auto"/>
      </w:pPr>
      <w:r w:rsidRPr="007065BF">
        <w:t xml:space="preserve">Right </w:t>
      </w:r>
      <w:proofErr w:type="gramStart"/>
      <w:r w:rsidRPr="007065BF">
        <w:t>now</w:t>
      </w:r>
      <w:proofErr w:type="gramEnd"/>
      <w:r w:rsidRPr="007065BF">
        <w:t xml:space="preserve"> your </w:t>
      </w:r>
      <w:proofErr w:type="spellStart"/>
      <w:r w:rsidRPr="007065BF">
        <w:t>LlmOutputMode</w:t>
      </w:r>
      <w:proofErr w:type="spellEnd"/>
      <w:r w:rsidRPr="007065BF">
        <w:t xml:space="preserve"> doesn’t include embeddings, and your output contract only covers JSON schema.</w:t>
      </w:r>
    </w:p>
    <w:p w14:paraId="04F17834" w14:textId="77777777" w:rsidR="007065BF" w:rsidRPr="007065BF" w:rsidRDefault="007065BF" w:rsidP="007065BF">
      <w:pPr>
        <w:spacing w:after="0" w:line="240" w:lineRule="auto"/>
      </w:pPr>
      <w:r w:rsidRPr="007065BF">
        <w:t>If you add embeddings later without locking the contract now, you’ll get:</w:t>
      </w:r>
    </w:p>
    <w:p w14:paraId="3E9D1073" w14:textId="77777777" w:rsidR="007065BF" w:rsidRPr="007065BF" w:rsidRDefault="007065BF" w:rsidP="007065BF">
      <w:pPr>
        <w:numPr>
          <w:ilvl w:val="0"/>
          <w:numId w:val="63"/>
        </w:numPr>
        <w:spacing w:after="0" w:line="240" w:lineRule="auto"/>
      </w:pPr>
      <w:r w:rsidRPr="007065BF">
        <w:t>ambiguous port contracts (embeddings shape/dims unknown)</w:t>
      </w:r>
    </w:p>
    <w:p w14:paraId="2A8CD00A" w14:textId="77777777" w:rsidR="007065BF" w:rsidRPr="007065BF" w:rsidRDefault="007065BF" w:rsidP="007065BF">
      <w:pPr>
        <w:numPr>
          <w:ilvl w:val="0"/>
          <w:numId w:val="63"/>
        </w:numPr>
        <w:spacing w:after="0" w:line="240" w:lineRule="auto"/>
      </w:pPr>
      <w:r w:rsidRPr="007065BF">
        <w:t>downstream match failures that are hard to reason about</w:t>
      </w:r>
    </w:p>
    <w:p w14:paraId="7715D550" w14:textId="77777777" w:rsidR="007065BF" w:rsidRPr="007065BF" w:rsidRDefault="007065BF" w:rsidP="007065BF">
      <w:pPr>
        <w:numPr>
          <w:ilvl w:val="0"/>
          <w:numId w:val="63"/>
        </w:numPr>
        <w:spacing w:after="0" w:line="240" w:lineRule="auto"/>
      </w:pPr>
      <w:r w:rsidRPr="007065BF">
        <w:t>cache keys that don’t reflect the true output</w:t>
      </w:r>
    </w:p>
    <w:p w14:paraId="1BA55B6C" w14:textId="77777777" w:rsidR="007065BF" w:rsidRPr="007065BF" w:rsidRDefault="007065BF" w:rsidP="007065BF">
      <w:pPr>
        <w:spacing w:after="0" w:line="240" w:lineRule="auto"/>
      </w:pPr>
      <w:r w:rsidRPr="007065BF">
        <w:rPr>
          <w:b/>
          <w:bCs/>
        </w:rPr>
        <w:t>Lock-down move (strong recommendation):</w:t>
      </w:r>
      <w:r w:rsidRPr="007065BF">
        <w:br/>
        <w:t>Make embeddings either:</w:t>
      </w:r>
    </w:p>
    <w:p w14:paraId="31B0ED5E" w14:textId="77777777" w:rsidR="007065BF" w:rsidRPr="007065BF" w:rsidRDefault="007065BF" w:rsidP="007065BF">
      <w:pPr>
        <w:numPr>
          <w:ilvl w:val="0"/>
          <w:numId w:val="64"/>
        </w:numPr>
        <w:spacing w:after="0" w:line="240" w:lineRule="auto"/>
      </w:pPr>
      <w:r w:rsidRPr="007065BF">
        <w:t xml:space="preserve">a separate node kind (embedding), </w:t>
      </w:r>
      <w:r w:rsidRPr="007065BF">
        <w:rPr>
          <w:b/>
          <w:bCs/>
        </w:rPr>
        <w:t>or</w:t>
      </w:r>
    </w:p>
    <w:p w14:paraId="6B8EEC4A" w14:textId="77777777" w:rsidR="007065BF" w:rsidRPr="007065BF" w:rsidRDefault="007065BF" w:rsidP="007065BF">
      <w:pPr>
        <w:numPr>
          <w:ilvl w:val="0"/>
          <w:numId w:val="64"/>
        </w:numPr>
        <w:spacing w:after="0" w:line="240" w:lineRule="auto"/>
      </w:pPr>
      <w:r w:rsidRPr="007065BF">
        <w:t>an LLM output mode embeddings</w:t>
      </w:r>
    </w:p>
    <w:p w14:paraId="650BB51D" w14:textId="77777777" w:rsidR="007065BF" w:rsidRPr="007065BF" w:rsidRDefault="007065BF" w:rsidP="007065BF">
      <w:pPr>
        <w:spacing w:after="0" w:line="240" w:lineRule="auto"/>
      </w:pPr>
      <w:r w:rsidRPr="007065BF">
        <w:t xml:space="preserve">Either way, the </w:t>
      </w:r>
      <w:r w:rsidRPr="007065BF">
        <w:rPr>
          <w:b/>
          <w:bCs/>
        </w:rPr>
        <w:t>contract must include</w:t>
      </w:r>
      <w:r w:rsidRPr="007065BF">
        <w:t xml:space="preserve"> at least:</w:t>
      </w:r>
    </w:p>
    <w:p w14:paraId="0D2FF879" w14:textId="77777777" w:rsidR="007065BF" w:rsidRPr="007065BF" w:rsidRDefault="007065BF" w:rsidP="007065BF">
      <w:pPr>
        <w:numPr>
          <w:ilvl w:val="0"/>
          <w:numId w:val="65"/>
        </w:numPr>
        <w:spacing w:after="0" w:line="240" w:lineRule="auto"/>
      </w:pPr>
      <w:r w:rsidRPr="007065BF">
        <w:t>dims (and whether configurable)</w:t>
      </w:r>
    </w:p>
    <w:p w14:paraId="045BF2C2" w14:textId="77777777" w:rsidR="007065BF" w:rsidRPr="007065BF" w:rsidRDefault="007065BF" w:rsidP="007065BF">
      <w:pPr>
        <w:numPr>
          <w:ilvl w:val="0"/>
          <w:numId w:val="65"/>
        </w:numPr>
        <w:spacing w:after="0" w:line="240" w:lineRule="auto"/>
      </w:pPr>
      <w:proofErr w:type="spellStart"/>
      <w:r w:rsidRPr="007065BF">
        <w:t>dtype</w:t>
      </w:r>
      <w:proofErr w:type="spellEnd"/>
      <w:r w:rsidRPr="007065BF">
        <w:t xml:space="preserve"> (float32 </w:t>
      </w:r>
      <w:proofErr w:type="spellStart"/>
      <w:r w:rsidRPr="007065BF">
        <w:t>etc</w:t>
      </w:r>
      <w:proofErr w:type="spellEnd"/>
      <w:r w:rsidRPr="007065BF">
        <w:t>)</w:t>
      </w:r>
    </w:p>
    <w:p w14:paraId="567CA3D0" w14:textId="77777777" w:rsidR="007065BF" w:rsidRPr="007065BF" w:rsidRDefault="007065BF" w:rsidP="007065BF">
      <w:pPr>
        <w:numPr>
          <w:ilvl w:val="0"/>
          <w:numId w:val="65"/>
        </w:numPr>
        <w:spacing w:after="0" w:line="240" w:lineRule="auto"/>
      </w:pPr>
      <w:r w:rsidRPr="007065BF">
        <w:t>shape: single vector vs list of vectors (batch)</w:t>
      </w:r>
    </w:p>
    <w:p w14:paraId="06A54A44" w14:textId="77777777" w:rsidR="007065BF" w:rsidRPr="007065BF" w:rsidRDefault="007065BF" w:rsidP="007065BF">
      <w:pPr>
        <w:numPr>
          <w:ilvl w:val="0"/>
          <w:numId w:val="65"/>
        </w:numPr>
        <w:spacing w:after="0" w:line="240" w:lineRule="auto"/>
      </w:pPr>
      <w:r w:rsidRPr="007065BF">
        <w:t>any normalization hint if you want deterministic post-processing</w:t>
      </w:r>
    </w:p>
    <w:p w14:paraId="0E1ED52B" w14:textId="77777777" w:rsidR="007065BF" w:rsidRPr="007065BF" w:rsidRDefault="007065BF" w:rsidP="007065BF">
      <w:pPr>
        <w:spacing w:after="0" w:line="240" w:lineRule="auto"/>
      </w:pPr>
      <w:r w:rsidRPr="007065BF">
        <w:t xml:space="preserve">This should map cleanly to your </w:t>
      </w:r>
      <w:proofErr w:type="spellStart"/>
      <w:r w:rsidRPr="007065BF">
        <w:t>SchemaKind</w:t>
      </w:r>
      <w:proofErr w:type="spellEnd"/>
      <w:r w:rsidRPr="007065BF">
        <w:t xml:space="preserve"> "embeddings" with a payload schema like { dims, </w:t>
      </w:r>
      <w:proofErr w:type="spellStart"/>
      <w:r w:rsidRPr="007065BF">
        <w:t>dtype</w:t>
      </w:r>
      <w:proofErr w:type="spellEnd"/>
      <w:r w:rsidRPr="007065BF">
        <w:t>, layout }.</w:t>
      </w:r>
    </w:p>
    <w:p w14:paraId="4FE48A84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5) The biggest missing piece: input serialization contract</w:t>
      </w:r>
    </w:p>
    <w:p w14:paraId="0DA2D721" w14:textId="77777777" w:rsidR="007065BF" w:rsidRPr="007065BF" w:rsidRDefault="007065BF" w:rsidP="007065BF">
      <w:pPr>
        <w:spacing w:after="0" w:line="240" w:lineRule="auto"/>
      </w:pPr>
      <w:r w:rsidRPr="007065BF">
        <w:t>You have {input} placeholder, but your system has multiple upstream port kinds (text/</w:t>
      </w:r>
      <w:proofErr w:type="spellStart"/>
      <w:r w:rsidRPr="007065BF">
        <w:t>json</w:t>
      </w:r>
      <w:proofErr w:type="spellEnd"/>
      <w:r w:rsidRPr="007065BF">
        <w:t>/table/...).</w:t>
      </w:r>
    </w:p>
    <w:p w14:paraId="3B23B30D" w14:textId="77777777" w:rsidR="007065BF" w:rsidRPr="007065BF" w:rsidRDefault="007065BF" w:rsidP="007065BF">
      <w:pPr>
        <w:spacing w:after="0" w:line="240" w:lineRule="auto"/>
      </w:pPr>
      <w:r w:rsidRPr="007065BF">
        <w:t>To lock down determinism you must specify:</w:t>
      </w:r>
    </w:p>
    <w:p w14:paraId="6398DE0D" w14:textId="77777777" w:rsidR="007065BF" w:rsidRPr="007065BF" w:rsidRDefault="007065BF" w:rsidP="007065BF">
      <w:pPr>
        <w:numPr>
          <w:ilvl w:val="0"/>
          <w:numId w:val="66"/>
        </w:numPr>
        <w:spacing w:after="0" w:line="240" w:lineRule="auto"/>
      </w:pPr>
      <w:r w:rsidRPr="007065BF">
        <w:rPr>
          <w:b/>
          <w:bCs/>
        </w:rPr>
        <w:t>what exactly {input} becomes</w:t>
      </w:r>
    </w:p>
    <w:p w14:paraId="7A8B7AE0" w14:textId="77777777" w:rsidR="007065BF" w:rsidRPr="007065BF" w:rsidRDefault="007065BF" w:rsidP="007065BF">
      <w:pPr>
        <w:numPr>
          <w:ilvl w:val="0"/>
          <w:numId w:val="66"/>
        </w:numPr>
        <w:spacing w:after="0" w:line="240" w:lineRule="auto"/>
      </w:pPr>
      <w:r w:rsidRPr="007065BF">
        <w:lastRenderedPageBreak/>
        <w:t xml:space="preserve">and it must be part of </w:t>
      </w:r>
      <w:proofErr w:type="spellStart"/>
      <w:r w:rsidRPr="007065BF">
        <w:t>nodeStateHash</w:t>
      </w:r>
      <w:proofErr w:type="spellEnd"/>
      <w:r w:rsidRPr="007065BF">
        <w:t xml:space="preserve"> (or </w:t>
      </w:r>
      <w:proofErr w:type="spellStart"/>
      <w:r w:rsidRPr="007065BF">
        <w:t>determinismEnv</w:t>
      </w:r>
      <w:proofErr w:type="spellEnd"/>
      <w:r w:rsidRPr="007065BF">
        <w:t>) because it affects output.</w:t>
      </w:r>
    </w:p>
    <w:p w14:paraId="53F5E1A1" w14:textId="77777777" w:rsidR="007065BF" w:rsidRPr="007065BF" w:rsidRDefault="007065BF" w:rsidP="007065BF">
      <w:pPr>
        <w:spacing w:after="0" w:line="240" w:lineRule="auto"/>
      </w:pPr>
      <w:proofErr w:type="gramStart"/>
      <w:r w:rsidRPr="007065BF">
        <w:t>Otherwise</w:t>
      </w:r>
      <w:proofErr w:type="gramEnd"/>
      <w:r w:rsidRPr="007065BF">
        <w:t xml:space="preserve"> the same upstream artifact could stringify differently across versions and “mysteriously” change LLM results.</w:t>
      </w:r>
    </w:p>
    <w:p w14:paraId="1ADDB9E1" w14:textId="77777777" w:rsidR="007065BF" w:rsidRPr="007065BF" w:rsidRDefault="007065BF" w:rsidP="007065BF">
      <w:pPr>
        <w:spacing w:after="0" w:line="240" w:lineRule="auto"/>
      </w:pPr>
      <w:r w:rsidRPr="007065BF">
        <w:rPr>
          <w:b/>
          <w:bCs/>
        </w:rPr>
        <w:t>Lock-down move:</w:t>
      </w:r>
      <w:r w:rsidRPr="007065BF">
        <w:t xml:space="preserve"> define an explicit param like </w:t>
      </w:r>
      <w:proofErr w:type="spellStart"/>
      <w:r w:rsidRPr="007065BF">
        <w:t>inputEncoding</w:t>
      </w:r>
      <w:proofErr w:type="spellEnd"/>
      <w:r w:rsidRPr="007065BF">
        <w:t xml:space="preserve"> (name doesn’t matter) with stable options, e.g.:</w:t>
      </w:r>
    </w:p>
    <w:p w14:paraId="47309ECA" w14:textId="77777777" w:rsidR="007065BF" w:rsidRPr="007065BF" w:rsidRDefault="007065BF" w:rsidP="007065BF">
      <w:pPr>
        <w:numPr>
          <w:ilvl w:val="0"/>
          <w:numId w:val="67"/>
        </w:numPr>
        <w:spacing w:after="0" w:line="240" w:lineRule="auto"/>
      </w:pPr>
      <w:r w:rsidRPr="007065BF">
        <w:t>text: pass-through</w:t>
      </w:r>
    </w:p>
    <w:p w14:paraId="2F48921C" w14:textId="77777777" w:rsidR="007065BF" w:rsidRPr="007065BF" w:rsidRDefault="007065BF" w:rsidP="007065BF">
      <w:pPr>
        <w:numPr>
          <w:ilvl w:val="0"/>
          <w:numId w:val="67"/>
        </w:numPr>
        <w:spacing w:after="0" w:line="240" w:lineRule="auto"/>
      </w:pPr>
      <w:proofErr w:type="spellStart"/>
      <w:r w:rsidRPr="007065BF">
        <w:t>json</w:t>
      </w:r>
      <w:proofErr w:type="spellEnd"/>
      <w:r w:rsidRPr="007065BF">
        <w:t>: canonical JSON (sorted keys, stable whitespace)</w:t>
      </w:r>
    </w:p>
    <w:p w14:paraId="0E1A1723" w14:textId="77777777" w:rsidR="007065BF" w:rsidRPr="007065BF" w:rsidRDefault="007065BF" w:rsidP="007065BF">
      <w:pPr>
        <w:numPr>
          <w:ilvl w:val="0"/>
          <w:numId w:val="67"/>
        </w:numPr>
        <w:spacing w:after="0" w:line="240" w:lineRule="auto"/>
      </w:pPr>
      <w:r w:rsidRPr="007065BF">
        <w:t>table: canonical table serialization (CSV with specific escaping? JSON rows? include schema header?)</w:t>
      </w:r>
    </w:p>
    <w:p w14:paraId="19F660D3" w14:textId="77777777" w:rsidR="007065BF" w:rsidRPr="007065BF" w:rsidRDefault="007065BF" w:rsidP="007065BF">
      <w:pPr>
        <w:numPr>
          <w:ilvl w:val="0"/>
          <w:numId w:val="67"/>
        </w:numPr>
        <w:spacing w:after="0" w:line="240" w:lineRule="auto"/>
      </w:pPr>
      <w:r w:rsidRPr="007065BF">
        <w:t>artifact: disallow unless you explicitly support it</w:t>
      </w:r>
    </w:p>
    <w:p w14:paraId="1BED4097" w14:textId="77777777" w:rsidR="007065BF" w:rsidRPr="007065BF" w:rsidRDefault="007065BF" w:rsidP="007065BF">
      <w:pPr>
        <w:spacing w:after="0" w:line="240" w:lineRule="auto"/>
      </w:pPr>
      <w:r w:rsidRPr="007065BF">
        <w:t xml:space="preserve">This is </w:t>
      </w:r>
      <w:r w:rsidRPr="007065BF">
        <w:rPr>
          <w:i/>
          <w:iCs/>
        </w:rPr>
        <w:t>load-bearing</w:t>
      </w:r>
      <w:r w:rsidRPr="007065BF">
        <w:t xml:space="preserve"> for stable </w:t>
      </w:r>
      <w:proofErr w:type="gramStart"/>
      <w:r w:rsidRPr="007065BF">
        <w:t>caching</w:t>
      </w:r>
      <w:proofErr w:type="gramEnd"/>
      <w:r w:rsidRPr="007065BF">
        <w:t>.</w:t>
      </w:r>
    </w:p>
    <w:p w14:paraId="77D3B4B2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6) “LLMs can create schemas” — don’t let that become the contract</w:t>
      </w:r>
    </w:p>
    <w:p w14:paraId="0FC81AAF" w14:textId="77777777" w:rsidR="007065BF" w:rsidRPr="007065BF" w:rsidRDefault="007065BF" w:rsidP="007065BF">
      <w:pPr>
        <w:spacing w:after="0" w:line="240" w:lineRule="auto"/>
      </w:pPr>
      <w:r w:rsidRPr="007065BF">
        <w:t>If the model is allowed to “output a schema” and downstream nodes treat it as authoritative, you’ve broken your contract model.</w:t>
      </w:r>
    </w:p>
    <w:p w14:paraId="0AB47588" w14:textId="77777777" w:rsidR="007065BF" w:rsidRPr="007065BF" w:rsidRDefault="007065BF" w:rsidP="007065BF">
      <w:pPr>
        <w:spacing w:after="0" w:line="240" w:lineRule="auto"/>
      </w:pPr>
      <w:r w:rsidRPr="007065BF">
        <w:rPr>
          <w:b/>
          <w:bCs/>
        </w:rPr>
        <w:t>Lock-down move:</w:t>
      </w:r>
      <w:r w:rsidRPr="007065BF">
        <w:t xml:space="preserve"> enforce a hard separation:</w:t>
      </w:r>
    </w:p>
    <w:p w14:paraId="480DA099" w14:textId="77777777" w:rsidR="007065BF" w:rsidRPr="007065BF" w:rsidRDefault="007065BF" w:rsidP="007065BF">
      <w:pPr>
        <w:numPr>
          <w:ilvl w:val="0"/>
          <w:numId w:val="68"/>
        </w:numPr>
        <w:spacing w:after="0" w:line="240" w:lineRule="auto"/>
      </w:pPr>
      <w:r w:rsidRPr="007065BF">
        <w:t xml:space="preserve">LLM can </w:t>
      </w:r>
      <w:r w:rsidRPr="007065BF">
        <w:rPr>
          <w:i/>
          <w:iCs/>
        </w:rPr>
        <w:t>fill</w:t>
      </w:r>
      <w:r w:rsidRPr="007065BF">
        <w:t xml:space="preserve"> data that conforms to a user-committed schema</w:t>
      </w:r>
    </w:p>
    <w:p w14:paraId="4DD6DE47" w14:textId="77777777" w:rsidR="007065BF" w:rsidRPr="007065BF" w:rsidRDefault="007065BF" w:rsidP="007065BF">
      <w:pPr>
        <w:numPr>
          <w:ilvl w:val="0"/>
          <w:numId w:val="68"/>
        </w:numPr>
        <w:spacing w:after="0" w:line="240" w:lineRule="auto"/>
      </w:pPr>
      <w:r w:rsidRPr="007065BF">
        <w:t xml:space="preserve">if you want schema generation, make it a </w:t>
      </w:r>
      <w:r w:rsidRPr="007065BF">
        <w:rPr>
          <w:b/>
          <w:bCs/>
        </w:rPr>
        <w:t>separate node</w:t>
      </w:r>
      <w:r w:rsidRPr="007065BF">
        <w:t xml:space="preserve"> whose output is just </w:t>
      </w:r>
      <w:proofErr w:type="spellStart"/>
      <w:r w:rsidRPr="007065BF">
        <w:t>json</w:t>
      </w:r>
      <w:proofErr w:type="spellEnd"/>
      <w:r w:rsidRPr="007065BF">
        <w:t xml:space="preserve"> or text, and the user must “commit” it into another node’s params before it becomes a contract</w:t>
      </w:r>
    </w:p>
    <w:p w14:paraId="471A3BAF" w14:textId="77777777" w:rsidR="007065BF" w:rsidRPr="007065BF" w:rsidRDefault="007065BF" w:rsidP="007065BF">
      <w:pPr>
        <w:spacing w:after="0" w:line="240" w:lineRule="auto"/>
      </w:pPr>
      <w:r w:rsidRPr="007065BF">
        <w:t>That keeps the binding contract deterministic and reviewable.</w:t>
      </w:r>
    </w:p>
    <w:p w14:paraId="54708602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 xml:space="preserve">7) </w:t>
      </w:r>
      <w:proofErr w:type="spellStart"/>
      <w:r w:rsidRPr="007065BF">
        <w:rPr>
          <w:b/>
          <w:bCs/>
        </w:rPr>
        <w:t>connectionRef</w:t>
      </w:r>
      <w:proofErr w:type="spellEnd"/>
      <w:r w:rsidRPr="007065BF">
        <w:rPr>
          <w:b/>
          <w:bCs/>
        </w:rPr>
        <w:t xml:space="preserve"> should not be part of identity the way users think about it</w:t>
      </w:r>
    </w:p>
    <w:p w14:paraId="7BD1E7F8" w14:textId="77777777" w:rsidR="007065BF" w:rsidRPr="007065BF" w:rsidRDefault="007065BF" w:rsidP="007065BF">
      <w:pPr>
        <w:spacing w:after="0" w:line="240" w:lineRule="auto"/>
      </w:pPr>
      <w:proofErr w:type="spellStart"/>
      <w:r w:rsidRPr="007065BF">
        <w:t>connectionRef</w:t>
      </w:r>
      <w:proofErr w:type="spellEnd"/>
      <w:r w:rsidRPr="007065BF">
        <w:t xml:space="preserve"> is a pointer (to a secret / config). You </w:t>
      </w:r>
      <w:r w:rsidRPr="007065BF">
        <w:rPr>
          <w:i/>
          <w:iCs/>
        </w:rPr>
        <w:t>do</w:t>
      </w:r>
      <w:r w:rsidRPr="007065BF">
        <w:t xml:space="preserve"> need determinism over the </w:t>
      </w:r>
      <w:r w:rsidRPr="007065BF">
        <w:rPr>
          <w:b/>
          <w:bCs/>
        </w:rPr>
        <w:t>effective provider configuration</w:t>
      </w:r>
      <w:r w:rsidRPr="007065BF">
        <w:t xml:space="preserve"> (</w:t>
      </w:r>
      <w:proofErr w:type="spellStart"/>
      <w:r w:rsidRPr="007065BF">
        <w:t>baseUrl</w:t>
      </w:r>
      <w:proofErr w:type="spellEnd"/>
      <w:r w:rsidRPr="007065BF">
        <w:t xml:space="preserve">, model family, etc.), but you do </w:t>
      </w:r>
      <w:r w:rsidRPr="007065BF">
        <w:rPr>
          <w:i/>
          <w:iCs/>
        </w:rPr>
        <w:t>not</w:t>
      </w:r>
      <w:r w:rsidRPr="007065BF">
        <w:t xml:space="preserve"> want cache identity tied to “which secret name” was used.</w:t>
      </w:r>
    </w:p>
    <w:p w14:paraId="3EBD0EDA" w14:textId="77777777" w:rsidR="007065BF" w:rsidRPr="007065BF" w:rsidRDefault="007065BF" w:rsidP="007065BF">
      <w:pPr>
        <w:spacing w:after="0" w:line="240" w:lineRule="auto"/>
      </w:pPr>
      <w:r w:rsidRPr="007065BF">
        <w:rPr>
          <w:b/>
          <w:bCs/>
        </w:rPr>
        <w:t>Lock-down move:</w:t>
      </w:r>
      <w:r w:rsidRPr="007065BF">
        <w:t xml:space="preserve"> in exec identity, include:</w:t>
      </w:r>
    </w:p>
    <w:p w14:paraId="75EFA17A" w14:textId="77777777" w:rsidR="007065BF" w:rsidRPr="007065BF" w:rsidRDefault="007065BF" w:rsidP="007065BF">
      <w:pPr>
        <w:numPr>
          <w:ilvl w:val="0"/>
          <w:numId w:val="69"/>
        </w:numPr>
        <w:spacing w:after="0" w:line="240" w:lineRule="auto"/>
      </w:pPr>
      <w:r w:rsidRPr="007065BF">
        <w:t>provider id / endpoint fingerprint / model</w:t>
      </w:r>
      <w:r w:rsidRPr="007065BF">
        <w:br/>
        <w:t xml:space="preserve">…but do </w:t>
      </w:r>
      <w:r w:rsidRPr="007065BF">
        <w:rPr>
          <w:b/>
          <w:bCs/>
        </w:rPr>
        <w:t>not</w:t>
      </w:r>
      <w:r w:rsidRPr="007065BF">
        <w:t xml:space="preserve"> include secret </w:t>
      </w:r>
      <w:proofErr w:type="gramStart"/>
      <w:r w:rsidRPr="007065BF">
        <w:t>material, and</w:t>
      </w:r>
      <w:proofErr w:type="gramEnd"/>
      <w:r w:rsidRPr="007065BF">
        <w:t xml:space="preserve"> ideally don’t include the raw ref string unless you treat it as a stable, non-secret config identifier.</w:t>
      </w:r>
    </w:p>
    <w:p w14:paraId="0512AED3" w14:textId="77777777" w:rsidR="007065BF" w:rsidRPr="007065BF" w:rsidRDefault="007065BF" w:rsidP="007065BF">
      <w:pPr>
        <w:spacing w:after="0" w:line="240" w:lineRule="auto"/>
      </w:pPr>
      <w:r w:rsidRPr="007065BF">
        <w:pict w14:anchorId="613930D1">
          <v:rect id="_x0000_i1501" style="width:0;height:1.5pt" o:hralign="center" o:hrstd="t" o:hr="t" fillcolor="#a0a0a0" stroked="f"/>
        </w:pict>
      </w:r>
    </w:p>
    <w:p w14:paraId="38C97E8A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What I would “freeze” as your locked-down LLM contract</w:t>
      </w:r>
    </w:p>
    <w:p w14:paraId="25083C37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A) Output modes (execution-facing)</w:t>
      </w:r>
    </w:p>
    <w:p w14:paraId="47FAD9C7" w14:textId="77777777" w:rsidR="007065BF" w:rsidRPr="007065BF" w:rsidRDefault="007065BF" w:rsidP="007065BF">
      <w:pPr>
        <w:numPr>
          <w:ilvl w:val="0"/>
          <w:numId w:val="70"/>
        </w:numPr>
        <w:spacing w:after="0" w:line="240" w:lineRule="auto"/>
      </w:pPr>
      <w:r w:rsidRPr="007065BF">
        <w:t>text</w:t>
      </w:r>
    </w:p>
    <w:p w14:paraId="7D81924A" w14:textId="77777777" w:rsidR="007065BF" w:rsidRPr="007065BF" w:rsidRDefault="007065BF" w:rsidP="007065BF">
      <w:pPr>
        <w:numPr>
          <w:ilvl w:val="0"/>
          <w:numId w:val="70"/>
        </w:numPr>
        <w:spacing w:after="0" w:line="240" w:lineRule="auto"/>
      </w:pPr>
      <w:proofErr w:type="spellStart"/>
      <w:r w:rsidRPr="007065BF">
        <w:t>json</w:t>
      </w:r>
      <w:proofErr w:type="spellEnd"/>
      <w:r w:rsidRPr="007065BF">
        <w:t xml:space="preserve"> (requires schema + strict validation)</w:t>
      </w:r>
    </w:p>
    <w:p w14:paraId="6ED60968" w14:textId="77777777" w:rsidR="007065BF" w:rsidRPr="007065BF" w:rsidRDefault="007065BF" w:rsidP="007065BF">
      <w:pPr>
        <w:numPr>
          <w:ilvl w:val="0"/>
          <w:numId w:val="70"/>
        </w:numPr>
        <w:spacing w:after="0" w:line="240" w:lineRule="auto"/>
      </w:pPr>
      <w:r w:rsidRPr="007065BF">
        <w:t>embeddings (requires dims/layout/</w:t>
      </w:r>
      <w:proofErr w:type="spellStart"/>
      <w:r w:rsidRPr="007065BF">
        <w:t>dtype</w:t>
      </w:r>
      <w:proofErr w:type="spellEnd"/>
      <w:r w:rsidRPr="007065BF">
        <w:t>)</w:t>
      </w:r>
    </w:p>
    <w:p w14:paraId="2433C39C" w14:textId="77777777" w:rsidR="007065BF" w:rsidRPr="007065BF" w:rsidRDefault="007065BF" w:rsidP="007065BF">
      <w:pPr>
        <w:spacing w:after="0" w:line="240" w:lineRule="auto"/>
      </w:pPr>
      <w:r w:rsidRPr="007065BF">
        <w:t>(Optionally treat “markdown” as text + mime metadata only.)</w:t>
      </w:r>
    </w:p>
    <w:p w14:paraId="70E3EFA4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B) Execution params you should consider mandatory</w:t>
      </w:r>
    </w:p>
    <w:p w14:paraId="736D5AB7" w14:textId="77777777" w:rsidR="007065BF" w:rsidRPr="007065BF" w:rsidRDefault="007065BF" w:rsidP="007065BF">
      <w:pPr>
        <w:spacing w:after="0" w:line="240" w:lineRule="auto"/>
      </w:pPr>
      <w:r w:rsidRPr="007065BF">
        <w:t>Across all providers:</w:t>
      </w:r>
    </w:p>
    <w:p w14:paraId="453E0D4D" w14:textId="77777777" w:rsidR="007065BF" w:rsidRPr="007065BF" w:rsidRDefault="007065BF" w:rsidP="007065BF">
      <w:pPr>
        <w:numPr>
          <w:ilvl w:val="0"/>
          <w:numId w:val="71"/>
        </w:numPr>
        <w:spacing w:after="0" w:line="240" w:lineRule="auto"/>
      </w:pPr>
      <w:r w:rsidRPr="007065BF">
        <w:t xml:space="preserve">model identity: provider + </w:t>
      </w:r>
      <w:proofErr w:type="spellStart"/>
      <w:r w:rsidRPr="007065BF">
        <w:t>baseUrl</w:t>
      </w:r>
      <w:proofErr w:type="spellEnd"/>
      <w:r w:rsidRPr="007065BF">
        <w:t xml:space="preserve"> fingerprint + model name</w:t>
      </w:r>
    </w:p>
    <w:p w14:paraId="78910F52" w14:textId="77777777" w:rsidR="007065BF" w:rsidRPr="007065BF" w:rsidRDefault="007065BF" w:rsidP="007065BF">
      <w:pPr>
        <w:numPr>
          <w:ilvl w:val="0"/>
          <w:numId w:val="71"/>
        </w:numPr>
        <w:spacing w:after="0" w:line="240" w:lineRule="auto"/>
      </w:pPr>
      <w:r w:rsidRPr="007065BF">
        <w:t>prompts: system + user template (canonical)</w:t>
      </w:r>
    </w:p>
    <w:p w14:paraId="7005C083" w14:textId="77777777" w:rsidR="007065BF" w:rsidRPr="007065BF" w:rsidRDefault="007065BF" w:rsidP="007065BF">
      <w:pPr>
        <w:numPr>
          <w:ilvl w:val="0"/>
          <w:numId w:val="71"/>
        </w:numPr>
        <w:spacing w:after="0" w:line="240" w:lineRule="auto"/>
      </w:pPr>
      <w:r w:rsidRPr="007065BF">
        <w:t xml:space="preserve">sampler: temperature, </w:t>
      </w:r>
      <w:proofErr w:type="spellStart"/>
      <w:r w:rsidRPr="007065BF">
        <w:t>top_p</w:t>
      </w:r>
      <w:proofErr w:type="spellEnd"/>
      <w:r w:rsidRPr="007065BF">
        <w:t xml:space="preserve">, </w:t>
      </w:r>
      <w:proofErr w:type="spellStart"/>
      <w:r w:rsidRPr="007065BF">
        <w:t>max_tokens</w:t>
      </w:r>
      <w:proofErr w:type="spellEnd"/>
      <w:r w:rsidRPr="007065BF">
        <w:t>, seed, stop</w:t>
      </w:r>
    </w:p>
    <w:p w14:paraId="27B74805" w14:textId="77777777" w:rsidR="007065BF" w:rsidRPr="007065BF" w:rsidRDefault="007065BF" w:rsidP="007065BF">
      <w:pPr>
        <w:numPr>
          <w:ilvl w:val="0"/>
          <w:numId w:val="71"/>
        </w:numPr>
        <w:spacing w:after="0" w:line="240" w:lineRule="auto"/>
      </w:pPr>
      <w:r w:rsidRPr="007065BF">
        <w:t>output contract (mode + schema OR embeddings contract)</w:t>
      </w:r>
    </w:p>
    <w:p w14:paraId="3D52A6FB" w14:textId="77777777" w:rsidR="007065BF" w:rsidRPr="007065BF" w:rsidRDefault="007065BF" w:rsidP="007065BF">
      <w:pPr>
        <w:numPr>
          <w:ilvl w:val="0"/>
          <w:numId w:val="71"/>
        </w:numPr>
        <w:spacing w:after="0" w:line="240" w:lineRule="auto"/>
      </w:pPr>
      <w:r w:rsidRPr="007065BF">
        <w:t>input encoding mode (how upstream becomes {input})</w:t>
      </w:r>
    </w:p>
    <w:p w14:paraId="26DCC9BF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C) Runtime invariants for LLM nodes</w:t>
      </w:r>
    </w:p>
    <w:p w14:paraId="7F3460B3" w14:textId="77777777" w:rsidR="007065BF" w:rsidRPr="007065BF" w:rsidRDefault="007065BF" w:rsidP="007065BF">
      <w:pPr>
        <w:numPr>
          <w:ilvl w:val="0"/>
          <w:numId w:val="72"/>
        </w:numPr>
        <w:spacing w:after="0" w:line="240" w:lineRule="auto"/>
      </w:pPr>
      <w:r w:rsidRPr="007065BF">
        <w:lastRenderedPageBreak/>
        <w:t xml:space="preserve">If </w:t>
      </w:r>
      <w:proofErr w:type="spellStart"/>
      <w:r w:rsidRPr="007065BF">
        <w:t>output.mode</w:t>
      </w:r>
      <w:proofErr w:type="spellEnd"/>
      <w:r w:rsidRPr="007065BF">
        <w:t xml:space="preserve"> is </w:t>
      </w:r>
      <w:proofErr w:type="spellStart"/>
      <w:r w:rsidRPr="007065BF">
        <w:t>json</w:t>
      </w:r>
      <w:proofErr w:type="spellEnd"/>
      <w:r w:rsidRPr="007065BF">
        <w:t xml:space="preserve"> → output must validate against schema or fail (no bind)</w:t>
      </w:r>
    </w:p>
    <w:p w14:paraId="176EBBB3" w14:textId="77777777" w:rsidR="007065BF" w:rsidRPr="007065BF" w:rsidRDefault="007065BF" w:rsidP="007065BF">
      <w:pPr>
        <w:numPr>
          <w:ilvl w:val="0"/>
          <w:numId w:val="72"/>
        </w:numPr>
        <w:spacing w:after="0" w:line="240" w:lineRule="auto"/>
      </w:pPr>
      <w:r w:rsidRPr="007065BF">
        <w:t xml:space="preserve">If </w:t>
      </w:r>
      <w:proofErr w:type="spellStart"/>
      <w:r w:rsidRPr="007065BF">
        <w:t>output.mode</w:t>
      </w:r>
      <w:proofErr w:type="spellEnd"/>
      <w:r w:rsidRPr="007065BF">
        <w:t xml:space="preserve"> is embeddings → vector dims must match contract or fail</w:t>
      </w:r>
    </w:p>
    <w:p w14:paraId="0E23817F" w14:textId="77777777" w:rsidR="007065BF" w:rsidRPr="007065BF" w:rsidRDefault="007065BF" w:rsidP="007065BF">
      <w:pPr>
        <w:numPr>
          <w:ilvl w:val="0"/>
          <w:numId w:val="72"/>
        </w:numPr>
        <w:spacing w:after="0" w:line="240" w:lineRule="auto"/>
      </w:pPr>
      <w:r w:rsidRPr="007065BF">
        <w:t>Contract mismatch is cache rejection, not hit (you already have this pattern)</w:t>
      </w:r>
    </w:p>
    <w:p w14:paraId="032B92D9" w14:textId="77777777" w:rsidR="007065BF" w:rsidRPr="007065BF" w:rsidRDefault="007065BF" w:rsidP="007065BF">
      <w:pPr>
        <w:spacing w:after="0" w:line="240" w:lineRule="auto"/>
      </w:pPr>
      <w:r w:rsidRPr="007065BF">
        <w:pict w14:anchorId="6A12BEE7">
          <v:rect id="_x0000_i1502" style="width:0;height:1.5pt" o:hralign="center" o:hrstd="t" o:hr="t" fillcolor="#a0a0a0" stroked="f"/>
        </w:pict>
      </w:r>
    </w:p>
    <w:p w14:paraId="39AD3AAA" w14:textId="77777777" w:rsidR="007065BF" w:rsidRPr="007065BF" w:rsidRDefault="007065BF" w:rsidP="007065BF">
      <w:pPr>
        <w:spacing w:after="0" w:line="240" w:lineRule="auto"/>
        <w:rPr>
          <w:b/>
          <w:bCs/>
        </w:rPr>
      </w:pPr>
      <w:r w:rsidRPr="007065BF">
        <w:rPr>
          <w:b/>
          <w:bCs/>
        </w:rPr>
        <w:t>Bottom line</w:t>
      </w:r>
    </w:p>
    <w:p w14:paraId="45B06F91" w14:textId="77777777" w:rsidR="007065BF" w:rsidRPr="007065BF" w:rsidRDefault="007065BF" w:rsidP="007065BF">
      <w:pPr>
        <w:spacing w:after="0" w:line="240" w:lineRule="auto"/>
      </w:pPr>
      <w:r w:rsidRPr="007065BF">
        <w:rPr>
          <w:b/>
          <w:bCs/>
        </w:rPr>
        <w:t>Are your current parameters “sufficient”?</w:t>
      </w:r>
      <w:r w:rsidRPr="007065BF">
        <w:br/>
        <w:t>For a demo LLM node: yes.</w:t>
      </w:r>
      <w:r w:rsidRPr="007065BF">
        <w:br/>
        <w:t xml:space="preserve">For your stated goals (“strict caching”, “minimal schema matching”, “lock this down”): </w:t>
      </w:r>
      <w:r w:rsidRPr="007065BF">
        <w:rPr>
          <w:b/>
          <w:bCs/>
        </w:rPr>
        <w:t>not yet</w:t>
      </w:r>
      <w:r w:rsidRPr="007065BF">
        <w:t>.</w:t>
      </w:r>
    </w:p>
    <w:p w14:paraId="1CB4D60F" w14:textId="77777777" w:rsidR="007065BF" w:rsidRPr="007065BF" w:rsidRDefault="007065BF" w:rsidP="007065BF">
      <w:pPr>
        <w:spacing w:after="0" w:line="240" w:lineRule="auto"/>
      </w:pPr>
      <w:r w:rsidRPr="007065BF">
        <w:t>The two most important missing locks are:</w:t>
      </w:r>
    </w:p>
    <w:p w14:paraId="6084C2C2" w14:textId="77777777" w:rsidR="007065BF" w:rsidRPr="007065BF" w:rsidRDefault="007065BF" w:rsidP="007065BF">
      <w:pPr>
        <w:numPr>
          <w:ilvl w:val="0"/>
          <w:numId w:val="73"/>
        </w:numPr>
        <w:spacing w:after="0" w:line="240" w:lineRule="auto"/>
      </w:pPr>
      <w:r w:rsidRPr="007065BF">
        <w:rPr>
          <w:b/>
          <w:bCs/>
        </w:rPr>
        <w:t>Input serialization contract</w:t>
      </w:r>
      <w:r w:rsidRPr="007065BF">
        <w:t xml:space="preserve"> (how {input} is derived from upstream artifact kinds)</w:t>
      </w:r>
    </w:p>
    <w:p w14:paraId="603066FD" w14:textId="77777777" w:rsidR="007065BF" w:rsidRPr="007065BF" w:rsidRDefault="007065BF" w:rsidP="007065BF">
      <w:pPr>
        <w:numPr>
          <w:ilvl w:val="0"/>
          <w:numId w:val="73"/>
        </w:numPr>
        <w:spacing w:after="0" w:line="240" w:lineRule="auto"/>
      </w:pPr>
      <w:r w:rsidRPr="007065BF">
        <w:rPr>
          <w:b/>
          <w:bCs/>
        </w:rPr>
        <w:t>Embeddings output mode + contract</w:t>
      </w:r>
      <w:r w:rsidRPr="007065BF">
        <w:t xml:space="preserve"> (dims/layout/</w:t>
      </w:r>
      <w:proofErr w:type="spellStart"/>
      <w:r w:rsidRPr="007065BF">
        <w:t>dtype</w:t>
      </w:r>
      <w:proofErr w:type="spellEnd"/>
      <w:r w:rsidRPr="007065BF">
        <w:t>)</w:t>
      </w:r>
    </w:p>
    <w:p w14:paraId="3BEBE1EF" w14:textId="77777777" w:rsidR="007065BF" w:rsidRPr="007065BF" w:rsidRDefault="007065BF" w:rsidP="007065BF">
      <w:pPr>
        <w:spacing w:after="0" w:line="240" w:lineRule="auto"/>
      </w:pPr>
      <w:r w:rsidRPr="007065BF">
        <w:t xml:space="preserve">After that, the next most important is </w:t>
      </w:r>
      <w:r w:rsidRPr="007065BF">
        <w:rPr>
          <w:b/>
          <w:bCs/>
        </w:rPr>
        <w:t>param parity</w:t>
      </w:r>
      <w:r w:rsidRPr="007065BF">
        <w:t xml:space="preserve"> between Ollama/OpenAI and strict structured output enforcement semantics.</w:t>
      </w:r>
    </w:p>
    <w:p w14:paraId="6347687C" w14:textId="77777777" w:rsidR="007065BF" w:rsidRPr="007065BF" w:rsidRDefault="007065BF" w:rsidP="007065BF">
      <w:pPr>
        <w:spacing w:after="0" w:line="240" w:lineRule="auto"/>
      </w:pPr>
      <w:r w:rsidRPr="007065BF">
        <w:t>If you want, paste (or show) your $lib/flow/schema/</w:t>
      </w:r>
      <w:proofErr w:type="spellStart"/>
      <w:r w:rsidRPr="007065BF">
        <w:t>llm</w:t>
      </w:r>
      <w:proofErr w:type="spellEnd"/>
      <w:r w:rsidRPr="007065BF">
        <w:t xml:space="preserve"> type definitions (</w:t>
      </w:r>
      <w:proofErr w:type="spellStart"/>
      <w:r w:rsidRPr="007065BF">
        <w:t>LlmParams</w:t>
      </w:r>
      <w:proofErr w:type="spellEnd"/>
      <w:r w:rsidRPr="007065BF">
        <w:t xml:space="preserve">, </w:t>
      </w:r>
      <w:proofErr w:type="spellStart"/>
      <w:r w:rsidRPr="007065BF">
        <w:t>LlmOutputMode</w:t>
      </w:r>
      <w:proofErr w:type="spellEnd"/>
      <w:r w:rsidRPr="007065BF">
        <w:t xml:space="preserve">) and your backend runtime LLM execution config fields—then I can tell you exactly what to add/remove so frontend schema, backend validation, and </w:t>
      </w:r>
      <w:proofErr w:type="spellStart"/>
      <w:r w:rsidRPr="007065BF">
        <w:t>exec_key</w:t>
      </w:r>
      <w:proofErr w:type="spellEnd"/>
      <w:r w:rsidRPr="007065BF">
        <w:t xml:space="preserve"> hashing all line up without drift.</w:t>
      </w:r>
    </w:p>
    <w:p w14:paraId="59E81AC2" w14:textId="77777777" w:rsidR="007065BF" w:rsidRDefault="007065BF"/>
    <w:sectPr w:rsidR="00706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A3D"/>
    <w:multiLevelType w:val="multilevel"/>
    <w:tmpl w:val="95E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9DF"/>
    <w:multiLevelType w:val="multilevel"/>
    <w:tmpl w:val="AF90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856FA"/>
    <w:multiLevelType w:val="multilevel"/>
    <w:tmpl w:val="0D2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5E9C"/>
    <w:multiLevelType w:val="multilevel"/>
    <w:tmpl w:val="801E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F4467"/>
    <w:multiLevelType w:val="multilevel"/>
    <w:tmpl w:val="E2AA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47AB2"/>
    <w:multiLevelType w:val="multilevel"/>
    <w:tmpl w:val="94D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62AC3"/>
    <w:multiLevelType w:val="multilevel"/>
    <w:tmpl w:val="4CA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04DEA"/>
    <w:multiLevelType w:val="multilevel"/>
    <w:tmpl w:val="7DAE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93BB3"/>
    <w:multiLevelType w:val="multilevel"/>
    <w:tmpl w:val="EFC8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B000A"/>
    <w:multiLevelType w:val="multilevel"/>
    <w:tmpl w:val="535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C6B8A"/>
    <w:multiLevelType w:val="multilevel"/>
    <w:tmpl w:val="B6D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465AE"/>
    <w:multiLevelType w:val="multilevel"/>
    <w:tmpl w:val="0FAC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B27DBA"/>
    <w:multiLevelType w:val="multilevel"/>
    <w:tmpl w:val="429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72C8C"/>
    <w:multiLevelType w:val="multilevel"/>
    <w:tmpl w:val="7D5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CC228D"/>
    <w:multiLevelType w:val="multilevel"/>
    <w:tmpl w:val="8C76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1B1D"/>
    <w:multiLevelType w:val="multilevel"/>
    <w:tmpl w:val="BBE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114DC"/>
    <w:multiLevelType w:val="multilevel"/>
    <w:tmpl w:val="C07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54F09"/>
    <w:multiLevelType w:val="multilevel"/>
    <w:tmpl w:val="A460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3242F"/>
    <w:multiLevelType w:val="multilevel"/>
    <w:tmpl w:val="A698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B4324"/>
    <w:multiLevelType w:val="multilevel"/>
    <w:tmpl w:val="DA7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F365C"/>
    <w:multiLevelType w:val="multilevel"/>
    <w:tmpl w:val="3A42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43AAA"/>
    <w:multiLevelType w:val="multilevel"/>
    <w:tmpl w:val="8E7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632AC"/>
    <w:multiLevelType w:val="multilevel"/>
    <w:tmpl w:val="42F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61ED2"/>
    <w:multiLevelType w:val="multilevel"/>
    <w:tmpl w:val="2F8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D6930"/>
    <w:multiLevelType w:val="multilevel"/>
    <w:tmpl w:val="56A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8B26E3"/>
    <w:multiLevelType w:val="multilevel"/>
    <w:tmpl w:val="36CE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091E82"/>
    <w:multiLevelType w:val="multilevel"/>
    <w:tmpl w:val="45A0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01971"/>
    <w:multiLevelType w:val="multilevel"/>
    <w:tmpl w:val="89C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674BA"/>
    <w:multiLevelType w:val="multilevel"/>
    <w:tmpl w:val="8A1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6B0CF7"/>
    <w:multiLevelType w:val="multilevel"/>
    <w:tmpl w:val="32FE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B220B0"/>
    <w:multiLevelType w:val="multilevel"/>
    <w:tmpl w:val="566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5156D8"/>
    <w:multiLevelType w:val="multilevel"/>
    <w:tmpl w:val="A68E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230C2E"/>
    <w:multiLevelType w:val="multilevel"/>
    <w:tmpl w:val="E49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2D61A8"/>
    <w:multiLevelType w:val="multilevel"/>
    <w:tmpl w:val="7C06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1443AA"/>
    <w:multiLevelType w:val="multilevel"/>
    <w:tmpl w:val="257E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312529"/>
    <w:multiLevelType w:val="multilevel"/>
    <w:tmpl w:val="B17C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8E78EF"/>
    <w:multiLevelType w:val="multilevel"/>
    <w:tmpl w:val="9C1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AF65D2"/>
    <w:multiLevelType w:val="multilevel"/>
    <w:tmpl w:val="D90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86E93"/>
    <w:multiLevelType w:val="multilevel"/>
    <w:tmpl w:val="7F7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3E2FDA"/>
    <w:multiLevelType w:val="multilevel"/>
    <w:tmpl w:val="1430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C3638E"/>
    <w:multiLevelType w:val="multilevel"/>
    <w:tmpl w:val="159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2E55E8"/>
    <w:multiLevelType w:val="multilevel"/>
    <w:tmpl w:val="D98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593C80"/>
    <w:multiLevelType w:val="multilevel"/>
    <w:tmpl w:val="6A5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0849CA"/>
    <w:multiLevelType w:val="multilevel"/>
    <w:tmpl w:val="4006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4F690E"/>
    <w:multiLevelType w:val="multilevel"/>
    <w:tmpl w:val="331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AD0976"/>
    <w:multiLevelType w:val="multilevel"/>
    <w:tmpl w:val="4E64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3B3A56"/>
    <w:multiLevelType w:val="multilevel"/>
    <w:tmpl w:val="58A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9E64DD"/>
    <w:multiLevelType w:val="multilevel"/>
    <w:tmpl w:val="68E4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BF2EA9"/>
    <w:multiLevelType w:val="multilevel"/>
    <w:tmpl w:val="6FBA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A5792A"/>
    <w:multiLevelType w:val="multilevel"/>
    <w:tmpl w:val="32BE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D223F"/>
    <w:multiLevelType w:val="multilevel"/>
    <w:tmpl w:val="1A50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701D5B"/>
    <w:multiLevelType w:val="multilevel"/>
    <w:tmpl w:val="CD1A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776B4F"/>
    <w:multiLevelType w:val="multilevel"/>
    <w:tmpl w:val="EF1E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A16442"/>
    <w:multiLevelType w:val="multilevel"/>
    <w:tmpl w:val="0060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36C9B"/>
    <w:multiLevelType w:val="multilevel"/>
    <w:tmpl w:val="6F72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7B21AC"/>
    <w:multiLevelType w:val="multilevel"/>
    <w:tmpl w:val="F37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9500CC"/>
    <w:multiLevelType w:val="multilevel"/>
    <w:tmpl w:val="9476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CB043D"/>
    <w:multiLevelType w:val="multilevel"/>
    <w:tmpl w:val="6C3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0B3A39"/>
    <w:multiLevelType w:val="multilevel"/>
    <w:tmpl w:val="9A74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8E45C8"/>
    <w:multiLevelType w:val="multilevel"/>
    <w:tmpl w:val="9E9E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EF2270"/>
    <w:multiLevelType w:val="multilevel"/>
    <w:tmpl w:val="BDE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976FD5"/>
    <w:multiLevelType w:val="multilevel"/>
    <w:tmpl w:val="2F2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F3302D"/>
    <w:multiLevelType w:val="multilevel"/>
    <w:tmpl w:val="EF62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3A6CE6"/>
    <w:multiLevelType w:val="multilevel"/>
    <w:tmpl w:val="151E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76730B"/>
    <w:multiLevelType w:val="multilevel"/>
    <w:tmpl w:val="782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7A1E0C"/>
    <w:multiLevelType w:val="multilevel"/>
    <w:tmpl w:val="ED9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641EEB"/>
    <w:multiLevelType w:val="multilevel"/>
    <w:tmpl w:val="B1E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6B36A7"/>
    <w:multiLevelType w:val="multilevel"/>
    <w:tmpl w:val="DAA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DF1C78"/>
    <w:multiLevelType w:val="multilevel"/>
    <w:tmpl w:val="DAC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0236CD"/>
    <w:multiLevelType w:val="multilevel"/>
    <w:tmpl w:val="375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AA69F2"/>
    <w:multiLevelType w:val="multilevel"/>
    <w:tmpl w:val="6FC6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C61A9A"/>
    <w:multiLevelType w:val="multilevel"/>
    <w:tmpl w:val="78DA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5E27CC"/>
    <w:multiLevelType w:val="multilevel"/>
    <w:tmpl w:val="E1A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737822">
    <w:abstractNumId w:val="31"/>
  </w:num>
  <w:num w:numId="2" w16cid:durableId="1972899080">
    <w:abstractNumId w:val="50"/>
  </w:num>
  <w:num w:numId="3" w16cid:durableId="1295257807">
    <w:abstractNumId w:val="18"/>
  </w:num>
  <w:num w:numId="4" w16cid:durableId="1416124505">
    <w:abstractNumId w:val="7"/>
  </w:num>
  <w:num w:numId="5" w16cid:durableId="2007395572">
    <w:abstractNumId w:val="8"/>
  </w:num>
  <w:num w:numId="6" w16cid:durableId="639698503">
    <w:abstractNumId w:val="5"/>
  </w:num>
  <w:num w:numId="7" w16cid:durableId="1945260900">
    <w:abstractNumId w:val="6"/>
  </w:num>
  <w:num w:numId="8" w16cid:durableId="1766803019">
    <w:abstractNumId w:val="55"/>
  </w:num>
  <w:num w:numId="9" w16cid:durableId="1378118426">
    <w:abstractNumId w:val="68"/>
  </w:num>
  <w:num w:numId="10" w16cid:durableId="1030911904">
    <w:abstractNumId w:val="12"/>
  </w:num>
  <w:num w:numId="11" w16cid:durableId="1489636299">
    <w:abstractNumId w:val="63"/>
  </w:num>
  <w:num w:numId="12" w16cid:durableId="132257840">
    <w:abstractNumId w:val="16"/>
  </w:num>
  <w:num w:numId="13" w16cid:durableId="1086925170">
    <w:abstractNumId w:val="9"/>
  </w:num>
  <w:num w:numId="14" w16cid:durableId="734937908">
    <w:abstractNumId w:val="34"/>
  </w:num>
  <w:num w:numId="15" w16cid:durableId="467937475">
    <w:abstractNumId w:val="59"/>
  </w:num>
  <w:num w:numId="16" w16cid:durableId="2144233408">
    <w:abstractNumId w:val="1"/>
  </w:num>
  <w:num w:numId="17" w16cid:durableId="1660578562">
    <w:abstractNumId w:val="4"/>
  </w:num>
  <w:num w:numId="18" w16cid:durableId="352463741">
    <w:abstractNumId w:val="56"/>
  </w:num>
  <w:num w:numId="19" w16cid:durableId="565071032">
    <w:abstractNumId w:val="13"/>
  </w:num>
  <w:num w:numId="20" w16cid:durableId="1181310404">
    <w:abstractNumId w:val="52"/>
  </w:num>
  <w:num w:numId="21" w16cid:durableId="403838060">
    <w:abstractNumId w:val="51"/>
  </w:num>
  <w:num w:numId="22" w16cid:durableId="357660165">
    <w:abstractNumId w:val="17"/>
  </w:num>
  <w:num w:numId="23" w16cid:durableId="384257543">
    <w:abstractNumId w:val="72"/>
  </w:num>
  <w:num w:numId="24" w16cid:durableId="703288216">
    <w:abstractNumId w:val="23"/>
  </w:num>
  <w:num w:numId="25" w16cid:durableId="1986006315">
    <w:abstractNumId w:val="71"/>
  </w:num>
  <w:num w:numId="26" w16cid:durableId="1549491571">
    <w:abstractNumId w:val="57"/>
  </w:num>
  <w:num w:numId="27" w16cid:durableId="1867600927">
    <w:abstractNumId w:val="42"/>
  </w:num>
  <w:num w:numId="28" w16cid:durableId="1445492641">
    <w:abstractNumId w:val="67"/>
  </w:num>
  <w:num w:numId="29" w16cid:durableId="1103769928">
    <w:abstractNumId w:val="22"/>
  </w:num>
  <w:num w:numId="30" w16cid:durableId="643434305">
    <w:abstractNumId w:val="41"/>
  </w:num>
  <w:num w:numId="31" w16cid:durableId="923144277">
    <w:abstractNumId w:val="3"/>
  </w:num>
  <w:num w:numId="32" w16cid:durableId="1174681796">
    <w:abstractNumId w:val="37"/>
  </w:num>
  <w:num w:numId="33" w16cid:durableId="1783453848">
    <w:abstractNumId w:val="58"/>
  </w:num>
  <w:num w:numId="34" w16cid:durableId="533230124">
    <w:abstractNumId w:val="0"/>
  </w:num>
  <w:num w:numId="35" w16cid:durableId="1387684298">
    <w:abstractNumId w:val="35"/>
  </w:num>
  <w:num w:numId="36" w16cid:durableId="2109234091">
    <w:abstractNumId w:val="48"/>
  </w:num>
  <w:num w:numId="37" w16cid:durableId="1038049957">
    <w:abstractNumId w:val="69"/>
  </w:num>
  <w:num w:numId="38" w16cid:durableId="1768840275">
    <w:abstractNumId w:val="29"/>
  </w:num>
  <w:num w:numId="39" w16cid:durableId="1647584758">
    <w:abstractNumId w:val="27"/>
  </w:num>
  <w:num w:numId="40" w16cid:durableId="1111823745">
    <w:abstractNumId w:val="61"/>
  </w:num>
  <w:num w:numId="41" w16cid:durableId="1098677418">
    <w:abstractNumId w:val="15"/>
  </w:num>
  <w:num w:numId="42" w16cid:durableId="1984114888">
    <w:abstractNumId w:val="39"/>
  </w:num>
  <w:num w:numId="43" w16cid:durableId="1639067451">
    <w:abstractNumId w:val="19"/>
  </w:num>
  <w:num w:numId="44" w16cid:durableId="1790540942">
    <w:abstractNumId w:val="14"/>
  </w:num>
  <w:num w:numId="45" w16cid:durableId="1283878285">
    <w:abstractNumId w:val="11"/>
  </w:num>
  <w:num w:numId="46" w16cid:durableId="1587113071">
    <w:abstractNumId w:val="65"/>
  </w:num>
  <w:num w:numId="47" w16cid:durableId="928462625">
    <w:abstractNumId w:val="32"/>
  </w:num>
  <w:num w:numId="48" w16cid:durableId="118500639">
    <w:abstractNumId w:val="25"/>
  </w:num>
  <w:num w:numId="49" w16cid:durableId="11075784">
    <w:abstractNumId w:val="24"/>
  </w:num>
  <w:num w:numId="50" w16cid:durableId="1264192893">
    <w:abstractNumId w:val="21"/>
  </w:num>
  <w:num w:numId="51" w16cid:durableId="600797993">
    <w:abstractNumId w:val="20"/>
  </w:num>
  <w:num w:numId="52" w16cid:durableId="1151484550">
    <w:abstractNumId w:val="33"/>
  </w:num>
  <w:num w:numId="53" w16cid:durableId="1874027865">
    <w:abstractNumId w:val="60"/>
  </w:num>
  <w:num w:numId="54" w16cid:durableId="710424806">
    <w:abstractNumId w:val="45"/>
  </w:num>
  <w:num w:numId="55" w16cid:durableId="1903171913">
    <w:abstractNumId w:val="36"/>
  </w:num>
  <w:num w:numId="56" w16cid:durableId="1549992992">
    <w:abstractNumId w:val="43"/>
  </w:num>
  <w:num w:numId="57" w16cid:durableId="1618100554">
    <w:abstractNumId w:val="66"/>
  </w:num>
  <w:num w:numId="58" w16cid:durableId="783114355">
    <w:abstractNumId w:val="64"/>
  </w:num>
  <w:num w:numId="59" w16cid:durableId="244607144">
    <w:abstractNumId w:val="47"/>
  </w:num>
  <w:num w:numId="60" w16cid:durableId="811557759">
    <w:abstractNumId w:val="40"/>
  </w:num>
  <w:num w:numId="61" w16cid:durableId="1713577002">
    <w:abstractNumId w:val="38"/>
  </w:num>
  <w:num w:numId="62" w16cid:durableId="1364014970">
    <w:abstractNumId w:val="26"/>
  </w:num>
  <w:num w:numId="63" w16cid:durableId="866648980">
    <w:abstractNumId w:val="70"/>
  </w:num>
  <w:num w:numId="64" w16cid:durableId="1827700303">
    <w:abstractNumId w:val="2"/>
  </w:num>
  <w:num w:numId="65" w16cid:durableId="190801545">
    <w:abstractNumId w:val="62"/>
  </w:num>
  <w:num w:numId="66" w16cid:durableId="586964987">
    <w:abstractNumId w:val="44"/>
  </w:num>
  <w:num w:numId="67" w16cid:durableId="1863858730">
    <w:abstractNumId w:val="49"/>
  </w:num>
  <w:num w:numId="68" w16cid:durableId="2059933812">
    <w:abstractNumId w:val="28"/>
  </w:num>
  <w:num w:numId="69" w16cid:durableId="995762205">
    <w:abstractNumId w:val="46"/>
  </w:num>
  <w:num w:numId="70" w16cid:durableId="35739220">
    <w:abstractNumId w:val="30"/>
  </w:num>
  <w:num w:numId="71" w16cid:durableId="1963532392">
    <w:abstractNumId w:val="10"/>
  </w:num>
  <w:num w:numId="72" w16cid:durableId="1232546247">
    <w:abstractNumId w:val="53"/>
  </w:num>
  <w:num w:numId="73" w16cid:durableId="109447105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0F"/>
    <w:rsid w:val="00043987"/>
    <w:rsid w:val="0009220E"/>
    <w:rsid w:val="000B4827"/>
    <w:rsid w:val="00316FD4"/>
    <w:rsid w:val="006E424C"/>
    <w:rsid w:val="007065BF"/>
    <w:rsid w:val="00B30C76"/>
    <w:rsid w:val="00E52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F614"/>
  <w15:chartTrackingRefBased/>
  <w15:docId w15:val="{A65940E6-7BFB-4CF5-B1B6-23C0E6AE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A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gfree.ai/knowledge-hub/designing-a-dag-based-workflow-engine-from-scratch?utm_source=chatgpt.com" TargetMode="External"/><Relationship Id="rId5" Type="http://schemas.openxmlformats.org/officeDocument/2006/relationships/hyperlink" Target="https://www.bugfree.ai/knowledge-hub/designing-a-dag-based-workflow-engine-from-scratch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14</Pages>
  <Words>2847</Words>
  <Characters>16230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Naurot</dc:creator>
  <cp:keywords/>
  <dc:description/>
  <cp:lastModifiedBy>James Naurot</cp:lastModifiedBy>
  <cp:revision>2</cp:revision>
  <dcterms:created xsi:type="dcterms:W3CDTF">2026-02-25T21:57:00Z</dcterms:created>
  <dcterms:modified xsi:type="dcterms:W3CDTF">2026-02-27T06:00:00Z</dcterms:modified>
</cp:coreProperties>
</file>