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rbn3645nvde" w:id="0"/>
      <w:bookmarkEnd w:id="0"/>
      <w:r w:rsidDel="00000000" w:rsidR="00000000" w:rsidRPr="00000000">
        <w:rPr>
          <w:rtl w:val="0"/>
        </w:rPr>
        <w:t xml:space="preserve">Guia paso a paso - Semana 07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yv8clez51qp" w:id="1"/>
      <w:bookmarkEnd w:id="1"/>
      <w:r w:rsidDel="00000000" w:rsidR="00000000" w:rsidRPr="00000000">
        <w:rPr>
          <w:rtl w:val="0"/>
        </w:rPr>
        <w:t xml:space="preserve">Caso: Analisis de emprendimientos costarricenses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Archivo base del estudiante: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clase07_analisis_emprendimientos.py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Fuente de datos: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sedes.py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Solucion docente de referencia: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analisis_emprendimientos_solucion.py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600" w:right="600" w:firstLine="0"/>
        <w:rPr/>
      </w:pPr>
      <w:r w:rsidDel="00000000" w:rsidR="00000000" w:rsidRPr="00000000">
        <w:rPr>
          <w:rtl w:val="0"/>
        </w:rPr>
        <w:t xml:space="preserve">No modifique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sedes.py</w:t>
      </w:r>
      <w:r w:rsidDel="00000000" w:rsidR="00000000" w:rsidRPr="00000000">
        <w:rPr>
          <w:rtl w:val="0"/>
        </w:rPr>
        <w:t xml:space="preserve"> ni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clase07_analisis_emprendimientos.py</w:t>
      </w:r>
      <w:r w:rsidDel="00000000" w:rsidR="00000000" w:rsidRPr="00000000">
        <w:rPr>
          <w:rtl w:val="0"/>
        </w:rPr>
        <w:t xml:space="preserve">. La guia explica como llevar el archivo de clase desde el import inicial hasta la solucion esperada.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dfbkq63za9rq" w:id="2"/>
      <w:bookmarkEnd w:id="2"/>
      <w:r w:rsidDel="00000000" w:rsidR="00000000" w:rsidRPr="00000000">
        <w:rPr>
          <w:rtl w:val="0"/>
        </w:rPr>
        <w:t xml:space="preserve">1. Meta de la sesion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 red </w:t>
      </w:r>
      <w:r w:rsidDel="00000000" w:rsidR="00000000" w:rsidRPr="00000000">
        <w:rPr>
          <w:b w:val="1"/>
          <w:bCs w:val="1"/>
          <w:rtl w:val="0"/>
        </w:rPr>
        <w:t xml:space="preserve">EmprendeCR</w:t>
      </w:r>
      <w:r w:rsidDel="00000000" w:rsidR="00000000" w:rsidRPr="00000000">
        <w:rPr>
          <w:rtl w:val="0"/>
        </w:rPr>
        <w:t xml:space="preserve"> tiene varias sedes en Costa Rica. Cada sede registra ventas de lunes a viernes y una meta semanal.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Al terminar, el programa debe construir un reporte que indique: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Total semanal vendido por sede.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Promedio diario de ventas.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Porcentaje de cumplimiento de la meta.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Clasificacion con condicionales.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Provincias analizadas sin repetir.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Ranking base con nombre de sede y total.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Sede o sedes con la venta mas alta, incluyendo empates.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La clase no busca solo imprimir datos. Busca practicar como un algoritmo convierte una lista de registros en informacion util para decidir.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slmopwst388d" w:id="3"/>
      <w:bookmarkEnd w:id="3"/>
      <w:r w:rsidDel="00000000" w:rsidR="00000000" w:rsidRPr="00000000">
        <w:rPr>
          <w:rtl w:val="0"/>
        </w:rPr>
        <w:t xml:space="preserve">2. Recurso inicial: lista, tupla, diccionario o set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Antes de programar, defina que estructura responde mejor a cada necesidad.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Estructura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 escribe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Cuando usarla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 en EmprendeCR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Cuidado principal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Cuando hay varios datos relacionados y conviene recorrerlos o conservar su orden.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Ventas de lunes a viernes: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[85000, 92000, 78000]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depender de indices sin explicar que representan.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Tupla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Cuando quiero guardar un par o grupo fijo que no necesito modificar.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 para ranking: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("Soda San Pedro", 462000)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intentar cambiar sus valores como si fuera lista.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Diccionario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Cuando un registro tiene campos con nombre.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Una sede: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{"nombre": "Soda San Pedro", "ventas": [...]}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Escribir exactamente las claves.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Cuando necesito valores unicos, sin repetidos.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Provincias presentes: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{"San Jose", "Cartago"}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usarlo cuando el orden importa.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offoltbap660" w:id="4"/>
      <w:bookmarkEnd w:id="4"/>
      <w:r w:rsidDel="00000000" w:rsidR="00000000" w:rsidRPr="00000000">
        <w:rPr>
          <w:rtl w:val="0"/>
        </w:rPr>
        <w:t xml:space="preserve">Regla rapida de decision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lista</w:t>
      </w:r>
      <w:r w:rsidDel="00000000" w:rsidR="00000000" w:rsidRPr="00000000">
        <w:rPr>
          <w:rtl w:val="0"/>
        </w:rPr>
        <w:t xml:space="preserve"> si son varios valores que se recorren.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diccionario</w:t>
      </w:r>
      <w:r w:rsidDel="00000000" w:rsidR="00000000" w:rsidRPr="00000000">
        <w:rPr>
          <w:rtl w:val="0"/>
        </w:rPr>
        <w:t xml:space="preserve"> si cada dato tiene nombre propio.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tupla</w:t>
      </w:r>
      <w:r w:rsidDel="00000000" w:rsidR="00000000" w:rsidRPr="00000000">
        <w:rPr>
          <w:rtl w:val="0"/>
        </w:rPr>
        <w:t xml:space="preserve"> si necesita guardar un par fijo de resultado.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set</w:t>
      </w:r>
      <w:r w:rsidDel="00000000" w:rsidR="00000000" w:rsidRPr="00000000">
        <w:rPr>
          <w:rtl w:val="0"/>
        </w:rPr>
        <w:t xml:space="preserve"> si necesita eliminar repetidos automaticamente.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9se9zi36upt" w:id="5"/>
      <w:bookmarkEnd w:id="5"/>
      <w:r w:rsidDel="00000000" w:rsidR="00000000" w:rsidRPr="00000000">
        <w:rPr>
          <w:rtl w:val="0"/>
        </w:rPr>
        <w:t xml:space="preserve">Como se aplica en este caso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Necesidad del programa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Estructura recomendada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Guardar todas las sedes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 de diccionarios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Permite hacer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 sede in sedes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Guardar los datos de una sede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Diccionario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 campo tiene nombre: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provincia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ventas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Guardar las ventas diarias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Son varios numeros relacionados.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Guardar provincias sin repetir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Evita duplicados sin escribir condicionales extra.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Guardar nombre y total para ranking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Tupla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un par fijo: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(nombre, total)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Guardar el reporte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 de diccionarios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 fila del reporte tiene varios campos calculados.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El recurso visual tambien queda disponible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recurso_estructuras_datos_semana07.html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8mjz7uojg2rz" w:id="6"/>
      <w:bookmarkEnd w:id="6"/>
      <w:r w:rsidDel="00000000" w:rsidR="00000000" w:rsidRPr="00000000">
        <w:rPr>
          <w:rtl w:val="0"/>
        </w:rPr>
        <w:t xml:space="preserve">3. Punto de partida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El archivo base inicia asi: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"""Practica Semana 07: analisis de emprendimientos costarricenses.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Complete los espacios marcados con TODO. El objetivo es generar un reporte por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sede usando listas, diccionarios, funciones, ciclos y condicionales.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from sedes import sedes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2yjgyvdbkzwk" w:id="7"/>
      <w:bookmarkEnd w:id="7"/>
      <w:r w:rsidDel="00000000" w:rsidR="00000000" w:rsidRPr="00000000">
        <w:rPr>
          <w:rtl w:val="0"/>
        </w:rPr>
        <w:t xml:space="preserve">Por que iniciar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sedes import sedes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sedes.py</w:t>
      </w:r>
      <w:r w:rsidDel="00000000" w:rsidR="00000000" w:rsidRPr="00000000">
        <w:rPr>
          <w:rtl w:val="0"/>
        </w:rPr>
        <w:t xml:space="preserve"> contiene los datos. El archivo de clase contiene el algoritmo. Esta separacion permite concentrarse en procesar informacion sin copiar datos dentro del programa principal.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h0wqqbihabyp" w:id="8"/>
      <w:bookmarkEnd w:id="8"/>
      <w:r w:rsidDel="00000000" w:rsidR="00000000" w:rsidRPr="00000000">
        <w:rPr>
          <w:rtl w:val="0"/>
        </w:rPr>
        <w:t xml:space="preserve">4. Explorar los datos antes de calcular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Debajo del import, puede usar temporalmente estas lineas para explorar: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#print("Cantidad de sedes:", len(sedes))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#print("Tipo de variable sedes:", type(sedes))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#print("Tipo de variable sedes[0]:", type(sedes[0]))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#print("Datos por sede:", sedes[0].keys())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#print("Primera sede:", sedes[0]["nombre"])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Cuando el programa final ya este armado, deje estas lineas comentadas para que la salida coincida con el reporte esperado.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mfjq6ex3atis" w:id="9"/>
      <w:bookmarkEnd w:id="9"/>
      <w:r w:rsidDel="00000000" w:rsidR="00000000" w:rsidRPr="00000000">
        <w:rPr>
          <w:rtl w:val="0"/>
        </w:rPr>
        <w:t xml:space="preserve">Por que hacerlo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Antes de escribir ciclos y funciones, debe confirmar que el import funciona y que entiende la forma de los datos. El algoritmo depende de claves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ventas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provincia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csliuo3qsnlg" w:id="10"/>
      <w:bookmarkEnd w:id="10"/>
      <w:r w:rsidDel="00000000" w:rsidR="00000000" w:rsidRPr="00000000">
        <w:rPr>
          <w:rtl w:val="0"/>
        </w:rPr>
        <w:t xml:space="preserve">5. Funcion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calcular_total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Agregue la primera funcion debajo del import y antes del codigo principal: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def calcular_total(ventas):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"""Recibo una lista, la sumo y retorno el total."""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return sum(ventas)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zekzjr76nxn3" w:id="11"/>
      <w:bookmarkEnd w:id="11"/>
      <w:r w:rsidDel="00000000" w:rsidR="00000000" w:rsidRPr="00000000">
        <w:rPr>
          <w:rtl w:val="0"/>
        </w:rPr>
        <w:t xml:space="preserve">Para que sirve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Recibe la lista de ventas de una sede y retorna el total semanal. Es una funcion pequena, pero evita repetir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sum(ventas)</w:t>
      </w:r>
      <w:r w:rsidDel="00000000" w:rsidR="00000000" w:rsidRPr="00000000">
        <w:rPr>
          <w:rtl w:val="0"/>
        </w:rPr>
        <w:t xml:space="preserve"> en varias partes del programa.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vdy87cd8ob5y" w:id="12"/>
      <w:bookmarkEnd w:id="12"/>
      <w:r w:rsidDel="00000000" w:rsidR="00000000" w:rsidRPr="00000000">
        <w:rPr>
          <w:rtl w:val="0"/>
        </w:rPr>
        <w:t xml:space="preserve">Ejemplo mental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Si una sede tiene ventas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[85000, 92000, 78000, 110000, 97000]</w:t>
      </w:r>
      <w:r w:rsidDel="00000000" w:rsidR="00000000" w:rsidRPr="00000000">
        <w:rPr>
          <w:rtl w:val="0"/>
        </w:rPr>
        <w:t xml:space="preserve">, el total debe 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462000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qyybjfouth7o" w:id="13"/>
      <w:bookmarkEnd w:id="13"/>
      <w:r w:rsidDel="00000000" w:rsidR="00000000" w:rsidRPr="00000000">
        <w:rPr>
          <w:rtl w:val="0"/>
        </w:rPr>
        <w:t xml:space="preserve">6. Funcion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calcular_promedio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Agregue la funcion de promedio: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def calcular_promedio(lista):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"""Retorna el promedio de ventas de una lista."""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return sum(lista) / len(lista)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4ns2v4f27jkl" w:id="14"/>
      <w:bookmarkEnd w:id="14"/>
      <w:r w:rsidDel="00000000" w:rsidR="00000000" w:rsidRPr="00000000">
        <w:rPr>
          <w:rtl w:val="0"/>
        </w:rPr>
        <w:t xml:space="preserve">Por que se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len(lista)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Porque el programa no deberia depender de que siempre haya exactamente cinco dias. Si luego se agregan mas ventas, el promedio sigue funcionando.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ycprdrdrc3at" w:id="15"/>
      <w:bookmarkEnd w:id="15"/>
      <w:r w:rsidDel="00000000" w:rsidR="00000000" w:rsidRPr="00000000">
        <w:rPr>
          <w:rtl w:val="0"/>
        </w:rPr>
        <w:t xml:space="preserve">Para que sirve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El promedio diario complementa el total. Una sede puede cumplir la meta, pero el promedio ayuda a explicar el ritmo de ventas.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pwojbl2hjbmg" w:id="16"/>
      <w:bookmarkEnd w:id="16"/>
      <w:r w:rsidDel="00000000" w:rsidR="00000000" w:rsidRPr="00000000">
        <w:rPr>
          <w:rtl w:val="0"/>
        </w:rPr>
        <w:t xml:space="preserve">7. Funcion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calcular_porcentaje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Agregue la funcion para calcular el cumplimiento: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def calcular_porcentaje(total, meta):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"""Calcula el porcentaje de cumplimiento de una meta."""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return total / meta * 100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h41k2sitsqk4" w:id="17"/>
      <w:bookmarkEnd w:id="17"/>
      <w:r w:rsidDel="00000000" w:rsidR="00000000" w:rsidRPr="00000000">
        <w:rPr>
          <w:rtl w:val="0"/>
        </w:rPr>
        <w:t xml:space="preserve">Por que retorna un numero y no un texto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El porcentaje se usa dos veces: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Para decidir la clasificacion con condicionales.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Para imprimirlo con formato en el reporte.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Por eso conviene retornarlo como numero. El formato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:.2f%</w:t>
      </w:r>
      <w:r w:rsidDel="00000000" w:rsidR="00000000" w:rsidRPr="00000000">
        <w:rPr>
          <w:rtl w:val="0"/>
        </w:rPr>
        <w:t xml:space="preserve"> se aplica al imprimir.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600" w:right="600" w:firstLine="0"/>
        <w:rPr/>
      </w:pPr>
      <w:r w:rsidDel="00000000" w:rsidR="00000000" w:rsidRPr="00000000">
        <w:rPr>
          <w:rtl w:val="0"/>
        </w:rPr>
        <w:t xml:space="preserve">Si durante la clase alguien agrego un parametro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formato=True</w:t>
      </w:r>
      <w:r w:rsidDel="00000000" w:rsidR="00000000" w:rsidRPr="00000000">
        <w:rPr>
          <w:rtl w:val="0"/>
        </w:rPr>
        <w:t xml:space="preserve">, puede conservarlo solo si la funcion sigue permitiendo obtener el porcentaje numerico para comparar. En esta solucion docente se usa la version simple y numerica.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ihplnkw4y4bf" w:id="18"/>
      <w:bookmarkEnd w:id="18"/>
      <w:r w:rsidDel="00000000" w:rsidR="00000000" w:rsidRPr="00000000">
        <w:rPr>
          <w:rtl w:val="0"/>
        </w:rPr>
        <w:t xml:space="preserve">8. Funcion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calcular_clasificacion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Agregue la funcion que convierte el porcentaje en una decision: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def calcular_clasificacion(total, meta):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"""Clasifica la sede segun el porcentaje de cumplimiento de la meta."""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porcentaje = calcular_porcentaje(total, meta)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if porcentaje &gt;= 100: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mensaje_sede = "Meta alcanzada."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elif porcentaje &gt;= 80: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mensaje_sede = "Meta casi alcanzada, prestar atención."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mensaje_sede = "Meta no alcanzada URGE ATENCION."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return mensaje_sede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hgfc82revmx6" w:id="19"/>
      <w:bookmarkEnd w:id="19"/>
      <w:r w:rsidDel="00000000" w:rsidR="00000000" w:rsidRPr="00000000">
        <w:rPr>
          <w:rtl w:val="0"/>
        </w:rPr>
        <w:t xml:space="preserve">Por que esta parte es importante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Aqui aparece la ejecucion condicional. El programa toma una ruta distinta segun el porcentaje calculado.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porcentaje &gt;=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 alcanzada.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porcentaje &gt;= 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 casi alcanzada, prestar atención.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Menor que 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 no alcanzada URGE ATENCION.</w:t>
            </w:r>
          </w:p>
        </w:tc>
      </w:tr>
    </w:tbl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El orden importa: primero se pregunta por 100 o mas. Si se preguntara primero por 80, una sede con 105 tambien entraria ahi.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uho9khu68750" w:id="20"/>
      <w:bookmarkEnd w:id="20"/>
      <w:r w:rsidDel="00000000" w:rsidR="00000000" w:rsidRPr="00000000">
        <w:rPr>
          <w:rtl w:val="0"/>
        </w:rPr>
        <w:t xml:space="preserve">9. Funcion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imprimir_reporte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Agregue una funcion para mostrar el reporte de forma ordenada: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def imprimir_reporte(datos_reporte):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"""Imprime el reporte final de ventas por sede."""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print("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REPORTE FINAL")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print("-" * 60)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for fila in datos_reporte: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print(f"Sede: {fila['nombre']}")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print(f"Provincia: {fila['provincia']}")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print(f"Tipo: {fila['tipo']}")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print(f"Total semanal: ₡{fila['total']:,.0f}")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print(f"Promedio diario: ₡{fila['promedio']:,.0f}")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print(f"Cumplimiento: {fila['porcentaje']:.2f}%")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print(f"Estado: {fila['estado']}")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print("-" * 60)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print("Cantidad de sedes:", len(datos_reporte))</w:t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e0o3s8gfhyg3" w:id="21"/>
      <w:bookmarkEnd w:id="21"/>
      <w:r w:rsidDel="00000000" w:rsidR="00000000" w:rsidRPr="00000000">
        <w:rPr>
          <w:rtl w:val="0"/>
        </w:rPr>
        <w:t xml:space="preserve">Para que sirve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Esta funcion separa la presentacion del calculo. Primero construimos datos limpios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reporte</w:t>
      </w:r>
      <w:r w:rsidDel="00000000" w:rsidR="00000000" w:rsidRPr="00000000">
        <w:rPr>
          <w:rtl w:val="0"/>
        </w:rPr>
        <w:t xml:space="preserve">; despues imprimimos esos datos.</w:t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arvlbqkstkcx" w:id="22"/>
      <w:bookmarkEnd w:id="22"/>
      <w:r w:rsidDel="00000000" w:rsidR="00000000" w:rsidRPr="00000000">
        <w:rPr>
          <w:rtl w:val="0"/>
        </w:rPr>
        <w:t xml:space="preserve">Que estructura recibe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Recibe una </w:t>
      </w:r>
      <w:r w:rsidDel="00000000" w:rsidR="00000000" w:rsidRPr="00000000">
        <w:rPr>
          <w:b w:val="1"/>
          <w:bCs w:val="1"/>
          <w:rtl w:val="0"/>
        </w:rPr>
        <w:t xml:space="preserve">lista de diccionarios</w:t>
      </w:r>
      <w:r w:rsidDel="00000000" w:rsidR="00000000" w:rsidRPr="00000000">
        <w:rPr>
          <w:rtl w:val="0"/>
        </w:rPr>
        <w:t xml:space="preserve">. Cada diccionario representa una fila del reporte.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fnxpm16ob8gh" w:id="23"/>
      <w:bookmarkEnd w:id="23"/>
      <w:r w:rsidDel="00000000" w:rsidR="00000000" w:rsidRPr="00000000">
        <w:rPr>
          <w:rtl w:val="0"/>
        </w:rPr>
        <w:t xml:space="preserve">10. Preparar las estructuras del programa principal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Despues de las funciones, cree las estructuras que se van a llenar con el ciclo: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reporte = []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provincias = set()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ranking = []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venta_mas_alta = 0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sedes_mas_ingresos = []</w:t>
      </w:r>
    </w:p>
    <w:p w:rsidR="00000000" w:rsidDel="00000000" w:rsidP="00000000" w:rsidRDefault="00000000" w:rsidRPr="00000000" w14:paraId="000000FB">
      <w:pPr>
        <w:pStyle w:val="Heading3"/>
        <w:rPr/>
      </w:pPr>
      <w:bookmarkStart w:colFirst="0" w:colLast="0" w:name="_4zib47h9s54" w:id="24"/>
      <w:bookmarkEnd w:id="24"/>
      <w:r w:rsidDel="00000000" w:rsidR="00000000" w:rsidRPr="00000000">
        <w:rPr>
          <w:rtl w:val="0"/>
        </w:rPr>
        <w:t xml:space="preserve">Que guarda cada variable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que sirve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Guardar una fila procesada por cada sede.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provincias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Guardar provincias sin repetir.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Guardar tuplas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(nombre, total)</w:t>
            </w:r>
            <w:r w:rsidDel="00000000" w:rsidR="00000000" w:rsidRPr="00000000">
              <w:rPr>
                <w:rtl w:val="0"/>
              </w:rPr>
              <w:t xml:space="preserve"> para comparar sedes.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venta_mas_alta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Recordar el total mas alto encontrado.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sedes_mas_ingresos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Guardar una o varias sedes si hay empate.</w:t>
            </w:r>
          </w:p>
        </w:tc>
      </w:tr>
    </w:tbl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qb5x8pu4trdw" w:id="25"/>
      <w:bookmarkEnd w:id="25"/>
      <w:r w:rsidDel="00000000" w:rsidR="00000000" w:rsidRPr="00000000">
        <w:rPr>
          <w:rtl w:val="0"/>
        </w:rPr>
        <w:t xml:space="preserve">11. Recorrer las sedes con un ciclo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Agregue el ciclo principal: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for sede in sedes: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ventas = sede["ventas"]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meta = sede["meta"]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total_sede = calcular_total(ventas)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promedio_sede = calcular_promedio(ventas)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porcentaje_sede = calcular_porcentaje(total_sede, meta)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estado = calcular_clasificacion(total_sede, meta)</w:t>
      </w:r>
    </w:p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uoh61ht886cv" w:id="26"/>
      <w:bookmarkEnd w:id="26"/>
      <w:r w:rsidDel="00000000" w:rsidR="00000000" w:rsidRPr="00000000">
        <w:rPr>
          <w:rtl w:val="0"/>
        </w:rPr>
        <w:t xml:space="preserve">Por que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sede in sedes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Porque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sedes</w:t>
      </w:r>
      <w:r w:rsidDel="00000000" w:rsidR="00000000" w:rsidRPr="00000000">
        <w:rPr>
          <w:rtl w:val="0"/>
        </w:rPr>
        <w:t xml:space="preserve"> es una lista. Cada vuelta del ciclo procesa un diccionario diferente.</w:t>
      </w:r>
    </w:p>
    <w:p w:rsidR="00000000" w:rsidDel="00000000" w:rsidP="00000000" w:rsidRDefault="00000000" w:rsidRPr="00000000" w14:paraId="00000122">
      <w:pPr>
        <w:pStyle w:val="Heading3"/>
        <w:rPr/>
      </w:pPr>
      <w:bookmarkStart w:colFirst="0" w:colLast="0" w:name="_o7b3zruo3txa" w:id="27"/>
      <w:bookmarkEnd w:id="27"/>
      <w:r w:rsidDel="00000000" w:rsidR="00000000" w:rsidRPr="00000000">
        <w:rPr>
          <w:rtl w:val="0"/>
        </w:rPr>
        <w:t xml:space="preserve">Que pasa dentro del ciclo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 extraen los datos base de la sede actual.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 llaman funciones para calcular resultados.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 guardan resultados para el reporte y resumen final.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rPr/>
      </w:pPr>
      <w:bookmarkStart w:colFirst="0" w:colLast="0" w:name="_x6uuctypbns8" w:id="28"/>
      <w:bookmarkEnd w:id="28"/>
      <w:r w:rsidDel="00000000" w:rsidR="00000000" w:rsidRPr="00000000">
        <w:rPr>
          <w:rtl w:val="0"/>
        </w:rPr>
        <w:t xml:space="preserve">12. Agregar cada fila al reporte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Dentro del ciclo, despues de calcular las variables, agregue: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reporte.append(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"nombre": sede["nombre"],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"provincia": sede["provincia"],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"tipo": sede["tipo"],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"total": total_sede,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"promedio": promedio_sede,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"porcentaje": porcentaje_sede,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"estado": estado,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40">
      <w:pPr>
        <w:pStyle w:val="Heading3"/>
        <w:rPr/>
      </w:pPr>
      <w:bookmarkStart w:colFirst="0" w:colLast="0" w:name="_6gq4dv42nfxu" w:id="29"/>
      <w:bookmarkEnd w:id="29"/>
      <w:r w:rsidDel="00000000" w:rsidR="00000000" w:rsidRPr="00000000">
        <w:rPr>
          <w:rtl w:val="0"/>
        </w:rPr>
        <w:t xml:space="preserve">Por que usar un diccionario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Porque una fila del reporte tiene varios campos con nombre. Esto hace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imprimir_reporte</w:t>
      </w:r>
      <w:r w:rsidDel="00000000" w:rsidR="00000000" w:rsidRPr="00000000">
        <w:rPr>
          <w:rtl w:val="0"/>
        </w:rPr>
        <w:t xml:space="preserve"> pueda leer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fila['nombre']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fila['total']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fila['estado']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rPr/>
      </w:pPr>
      <w:bookmarkStart w:colFirst="0" w:colLast="0" w:name="_490hti29c19t" w:id="30"/>
      <w:bookmarkEnd w:id="30"/>
      <w:r w:rsidDel="00000000" w:rsidR="00000000" w:rsidRPr="00000000">
        <w:rPr>
          <w:rtl w:val="0"/>
        </w:rPr>
        <w:t xml:space="preserve">13. Guardar provincias y ranking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Tambien dentro del ciclo, agregue: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provincias.add(sede["provincia"])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ranking.append((sede["nombre"], total_sede))</w:t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q8bjwgjvuub8" w:id="31"/>
      <w:bookmarkEnd w:id="31"/>
      <w:r w:rsidDel="00000000" w:rsidR="00000000" w:rsidRPr="00000000">
        <w:rPr>
          <w:rtl w:val="0"/>
        </w:rPr>
        <w:t xml:space="preserve">Por que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tl w:val="0"/>
        </w:rPr>
        <w:t xml:space="preserve"> para provincias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Si dos sedes fueran de la misma provincia, el set la guardaria una sola vez. No hace falta escribir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para evitar repetidos.</w:t>
      </w:r>
    </w:p>
    <w:p w:rsidR="00000000" w:rsidDel="00000000" w:rsidP="00000000" w:rsidRDefault="00000000" w:rsidRPr="00000000" w14:paraId="0000014C">
      <w:pPr>
        <w:pStyle w:val="Heading3"/>
        <w:rPr/>
      </w:pPr>
      <w:bookmarkStart w:colFirst="0" w:colLast="0" w:name="_mltwnx18fsx0" w:id="32"/>
      <w:bookmarkEnd w:id="32"/>
      <w:r w:rsidDel="00000000" w:rsidR="00000000" w:rsidRPr="00000000">
        <w:rPr>
          <w:rtl w:val="0"/>
        </w:rPr>
        <w:t xml:space="preserve">Por que usar tupla en ranking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(sede["nombre"], total_sede)</w:t>
      </w:r>
      <w:r w:rsidDel="00000000" w:rsidR="00000000" w:rsidRPr="00000000">
        <w:rPr>
          <w:rtl w:val="0"/>
        </w:rPr>
        <w:t xml:space="preserve"> es un par fijo: nombre y total. No necesitamos modificar ese par despues de crearlo.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rPr/>
      </w:pPr>
      <w:bookmarkStart w:colFirst="0" w:colLast="0" w:name="_aezq9u1fii43" w:id="33"/>
      <w:bookmarkEnd w:id="33"/>
      <w:r w:rsidDel="00000000" w:rsidR="00000000" w:rsidRPr="00000000">
        <w:rPr>
          <w:rtl w:val="0"/>
        </w:rPr>
        <w:t xml:space="preserve">14. Conservar una o varias sedes con mayor ingreso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Dentro del ciclo, agregue la logica de maximo: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if total_sede &gt; venta_mas_alta: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venta_mas_alta = total_sede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sedes_mas_ingresos = [sede["nombre"]]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elif total_sede == venta_mas_alta: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sedes_mas_ingresos.append(sede["nombre"])</w:t>
      </w:r>
    </w:p>
    <w:p w:rsidR="00000000" w:rsidDel="00000000" w:rsidP="00000000" w:rsidRDefault="00000000" w:rsidRPr="00000000" w14:paraId="0000015C">
      <w:pPr>
        <w:pStyle w:val="Heading3"/>
        <w:rPr/>
      </w:pPr>
      <w:bookmarkStart w:colFirst="0" w:colLast="0" w:name="_a2iee4psxpfx" w:id="34"/>
      <w:bookmarkEnd w:id="34"/>
      <w:r w:rsidDel="00000000" w:rsidR="00000000" w:rsidRPr="00000000">
        <w:rPr>
          <w:rtl w:val="0"/>
        </w:rPr>
        <w:t xml:space="preserve">Por que no usar solo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Si se usa solo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&lt;=</w:t>
      </w:r>
      <w:r w:rsidDel="00000000" w:rsidR="00000000" w:rsidRPr="00000000">
        <w:rPr>
          <w:rtl w:val="0"/>
        </w:rPr>
        <w:t xml:space="preserve">, se puede perder informacion o mezclar casos distintos. Aqui se separan dos situaciones: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sede supera el maximo anterior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actualiza el maximo y se reinicia la lista de ganadoras.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sede empata el maximo actual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agrega como otra ganadora.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sede queda por debajo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se cambia nada.</w:t>
            </w:r>
          </w:p>
        </w:tc>
      </w:tr>
    </w:tbl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Esta parte responde al caso real de empate: si dos sedes tienen la venta mas alta, ambas deben conservarse.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rPr/>
      </w:pPr>
      <w:bookmarkStart w:colFirst="0" w:colLast="0" w:name="_ipvk292tomup" w:id="35"/>
      <w:bookmarkEnd w:id="35"/>
      <w:r w:rsidDel="00000000" w:rsidR="00000000" w:rsidRPr="00000000">
        <w:rPr>
          <w:rtl w:val="0"/>
        </w:rPr>
        <w:t xml:space="preserve">15. Imprimir el reporte y el resumen final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Despues del ciclo, fuera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, agregue: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imprimir_reporte(reporte)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print("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RESUMEN FINAL")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print("Provincias analizadas:", provincias)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print("Ranking base:", ranking)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print(f"Venta más alta: ₡{venta_mas_alta:,.0f}")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print("Sedes con más ingresos:", *sedes_mas_ingresos)</w:t>
      </w:r>
    </w:p>
    <w:p w:rsidR="00000000" w:rsidDel="00000000" w:rsidP="00000000" w:rsidRDefault="00000000" w:rsidRPr="00000000" w14:paraId="0000017B">
      <w:pPr>
        <w:pStyle w:val="Heading3"/>
        <w:rPr/>
      </w:pPr>
      <w:bookmarkStart w:colFirst="0" w:colLast="0" w:name="_nzuiz779yh97" w:id="36"/>
      <w:bookmarkEnd w:id="36"/>
      <w:r w:rsidDel="00000000" w:rsidR="00000000" w:rsidRPr="00000000">
        <w:rPr>
          <w:rtl w:val="0"/>
        </w:rPr>
        <w:t xml:space="preserve">Por que va fuera del ciclo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Si se imprime dentro del ciclo, el reporte aparece incompleto varias veces. Fuera del ciclo se imprime una sola vez, cuando todas las sedes ya fueron procesadas.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rPr/>
      </w:pPr>
      <w:bookmarkStart w:colFirst="0" w:colLast="0" w:name="_lhjbejt9xz6u" w:id="37"/>
      <w:bookmarkEnd w:id="37"/>
      <w:r w:rsidDel="00000000" w:rsidR="00000000" w:rsidRPr="00000000">
        <w:rPr>
          <w:rtl w:val="0"/>
        </w:rPr>
        <w:t xml:space="preserve">16. Salida esperada aproximada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Al ejecutar el programa, debe verse una salida similar a esta: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REPORTE FINAL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Sede: Soda San Pedro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Provincia: San Jose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Tipo: Alimentacion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Total semanal: ₡462,000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Promedio diario: ₡92,400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Cumplimiento: 102.67%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Estado: Meta alcanzada.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Sede: Panaderia Cartago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Provincia: Cartago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Tipo: Panaderia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Total semanal: ₡351,000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Promedio diario: ₡70,200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Cumplimiento: 92.37%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Estado: Meta casi alcanzada, prestar atención.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Sede: Cafeteria Liberia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Provincia: Guanacaste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Tipo: Cafeteria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Total semanal: ₡537,000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Promedio diario: ₡107,400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Cumplimiento: 107.40%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Estado: Meta alcanzada.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Sede: Feria de Heredia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Provincia: Heredia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Tipo: Feria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Total semanal: ₡380,000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Promedio diario: ₡76,000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Cumplimiento: 97.44%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Estado: Meta casi alcanzada, prestar atención.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Sede: Marisqueria Puntarenas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Provincia: Puntarenas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Tipo: Restaurante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Total semanal: ₡574,000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Promedio diario: ₡114,800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Cumplimiento: 102.50%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Estado: Meta alcanzada.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Cantidad de sedes: 5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RESUMEN FINAL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Provincias analizadas: {'San Jose', 'Cartago', 'Guanacaste', 'Heredia', 'Puntarenas'}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Ranking base: [('Soda San Pedro', 462000), ('Panaderia Cartago', 351000), ('Cafeteria Liberia', 537000), ('Feria de Heredia', 380000), ('Marisqueria Puntarenas', 574000)]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Venta más alta: ₡574,000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Sedes con más ingresos: Marisqueria Puntarenas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ind w:left="600" w:right="600" w:firstLine="0"/>
        <w:rPr/>
      </w:pPr>
      <w:r w:rsidDel="00000000" w:rsidR="00000000" w:rsidRPr="00000000">
        <w:rPr>
          <w:rtl w:val="0"/>
        </w:rPr>
        <w:t xml:space="preserve">Nota: el orden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provincias</w:t>
      </w:r>
      <w:r w:rsidDel="00000000" w:rsidR="00000000" w:rsidRPr="00000000">
        <w:rPr>
          <w:rtl w:val="0"/>
        </w:rPr>
        <w:t xml:space="preserve"> puede variar porque es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tl w:val="0"/>
        </w:rPr>
        <w:t xml:space="preserve">. Eso es normal.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rPr/>
      </w:pPr>
      <w:bookmarkStart w:colFirst="0" w:colLast="0" w:name="_55f9ycld04l3" w:id="38"/>
      <w:bookmarkEnd w:id="38"/>
      <w:r w:rsidDel="00000000" w:rsidR="00000000" w:rsidRPr="00000000">
        <w:rPr>
          <w:rtl w:val="0"/>
        </w:rPr>
        <w:t xml:space="preserve">17. Checklist de revision para estudiantes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Antes de entregar o cerrar la practica, revise: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sedes.py</w:t>
      </w:r>
      <w:r w:rsidDel="00000000" w:rsidR="00000000" w:rsidRPr="00000000">
        <w:rPr>
          <w:rtl w:val="0"/>
        </w:rPr>
        <w:t xml:space="preserve"> no fue modificado.</w:t>
      </w:r>
    </w:p>
    <w:p w:rsidR="00000000" w:rsidDel="00000000" w:rsidP="00000000" w:rsidRDefault="00000000" w:rsidRPr="00000000" w14:paraId="000001E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El archivo inicia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sedes import sedes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Las funciones retornan valores; no imprimen directamente excepto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imprimir_reporte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calcular_porcentaje</w:t>
      </w:r>
      <w:r w:rsidDel="00000000" w:rsidR="00000000" w:rsidRPr="00000000">
        <w:rPr>
          <w:rtl w:val="0"/>
        </w:rPr>
        <w:t xml:space="preserve"> retorna un numero.</w:t>
      </w:r>
    </w:p>
    <w:p w:rsidR="00000000" w:rsidDel="00000000" w:rsidP="00000000" w:rsidRDefault="00000000" w:rsidRPr="00000000" w14:paraId="000001E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La clasificacion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El ciclo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sede in sedes</w:t>
      </w:r>
      <w:r w:rsidDel="00000000" w:rsidR="00000000" w:rsidRPr="00000000">
        <w:rPr>
          <w:rtl w:val="0"/>
        </w:rPr>
        <w:t xml:space="preserve"> procesa todas las sedes.</w:t>
      </w:r>
    </w:p>
    <w:p w:rsidR="00000000" w:rsidDel="00000000" w:rsidP="00000000" w:rsidRDefault="00000000" w:rsidRPr="00000000" w14:paraId="000001E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reporte</w:t>
      </w:r>
      <w:r w:rsidDel="00000000" w:rsidR="00000000" w:rsidRPr="00000000">
        <w:rPr>
          <w:rtl w:val="0"/>
        </w:rPr>
        <w:t xml:space="preserve"> es una lista de diccionarios.</w:t>
      </w:r>
    </w:p>
    <w:p w:rsidR="00000000" w:rsidDel="00000000" w:rsidP="00000000" w:rsidRDefault="00000000" w:rsidRPr="00000000" w14:paraId="000001E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provincias</w:t>
      </w:r>
      <w:r w:rsidDel="00000000" w:rsidR="00000000" w:rsidRPr="00000000">
        <w:rPr>
          <w:rtl w:val="0"/>
        </w:rPr>
        <w:t xml:space="preserve"> es un set.</w:t>
      </w:r>
    </w:p>
    <w:p w:rsidR="00000000" w:rsidDel="00000000" w:rsidP="00000000" w:rsidRDefault="00000000" w:rsidRPr="00000000" w14:paraId="000001F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ranking</w:t>
      </w:r>
      <w:r w:rsidDel="00000000" w:rsidR="00000000" w:rsidRPr="00000000">
        <w:rPr>
          <w:rtl w:val="0"/>
        </w:rPr>
        <w:t xml:space="preserve"> guarda tuplas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(nombre, total)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La logica de mayor venta conserva empates.</w:t>
      </w:r>
    </w:p>
    <w:p w:rsidR="00000000" w:rsidDel="00000000" w:rsidP="00000000" w:rsidRDefault="00000000" w:rsidRPr="00000000" w14:paraId="000001F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El reporte se imprime despues de terminar el ciclo.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rPr/>
      </w:pPr>
      <w:bookmarkStart w:colFirst="0" w:colLast="0" w:name="_r40grwyi22u2" w:id="39"/>
      <w:bookmarkEnd w:id="39"/>
      <w:r w:rsidDel="00000000" w:rsidR="00000000" w:rsidRPr="00000000">
        <w:rPr>
          <w:rtl w:val="0"/>
        </w:rPr>
        <w:t xml:space="preserve">18. Reto corto de cierre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Modifique temporalmente los datos para que dos sedes tengan el mismo total mas alto. Ejecute el programa y confirme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Sedes con más ingresos</w:t>
      </w:r>
      <w:r w:rsidDel="00000000" w:rsidR="00000000" w:rsidRPr="00000000">
        <w:rPr>
          <w:rtl w:val="0"/>
        </w:rPr>
        <w:t xml:space="preserve"> muestra ambos nombres.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Despues de probar, restaure los datos originales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sedes.py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