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722" w:rsidRDefault="001366E6">
      <w:r>
        <w:t>En el trabajo final participaremos:</w:t>
      </w:r>
    </w:p>
    <w:p w:rsidR="001366E6" w:rsidRDefault="001366E6">
      <w:r>
        <w:t xml:space="preserve">Juan Manuel </w:t>
      </w:r>
      <w:proofErr w:type="spellStart"/>
      <w:r>
        <w:t>Navascues</w:t>
      </w:r>
      <w:proofErr w:type="spellEnd"/>
      <w:r>
        <w:t xml:space="preserve"> DNI 34078994</w:t>
      </w:r>
    </w:p>
    <w:p w:rsidR="001366E6" w:rsidRDefault="001366E6">
      <w:r>
        <w:t>Luciana Patricia Molé DNI 34415971</w:t>
      </w:r>
    </w:p>
    <w:p w:rsidR="00C31ACA" w:rsidRDefault="001366E6">
      <w:r>
        <w:t>El trabajo será crear un programa para administrar una biblioteca personal</w:t>
      </w:r>
      <w:r w:rsidR="004F358F">
        <w:t xml:space="preserve"> pudiendo realizar altas, bajas, modificaciones y consultas a la base de datos.</w:t>
      </w:r>
      <w:r w:rsidR="006841DF">
        <w:t xml:space="preserve"> El mismo programa muestra en pantalla la base de datos y su actualización instantánea a medida que se realicen cambios.</w:t>
      </w:r>
    </w:p>
    <w:p w:rsidR="006841DF" w:rsidRDefault="006841DF">
      <w:r>
        <w:t>El archivo principal ejecutable es main.py</w:t>
      </w:r>
    </w:p>
    <w:p w:rsidR="006841DF" w:rsidRDefault="006841DF">
      <w:r>
        <w:t>El módulo que contiene la interacción con la base de datos se llama base.py</w:t>
      </w:r>
    </w:p>
    <w:p w:rsidR="006841DF" w:rsidRDefault="006841DF">
      <w:r>
        <w:t>El módulo que contiene la gráfica (</w:t>
      </w:r>
      <w:proofErr w:type="spellStart"/>
      <w:r>
        <w:t>Tkinter</w:t>
      </w:r>
      <w:proofErr w:type="spellEnd"/>
      <w:r>
        <w:t>) se llama appbiblioteca.py</w:t>
      </w:r>
    </w:p>
    <w:p w:rsidR="006841DF" w:rsidRDefault="006841DF">
      <w:r>
        <w:t xml:space="preserve">El módulo donde se validan los campos con </w:t>
      </w:r>
      <w:proofErr w:type="spellStart"/>
      <w:r>
        <w:t>Regex</w:t>
      </w:r>
      <w:proofErr w:type="spellEnd"/>
      <w:r>
        <w:t xml:space="preserve"> se llama validador.py</w:t>
      </w:r>
    </w:p>
    <w:p w:rsidR="004F358F" w:rsidRDefault="004F358F">
      <w:r>
        <w:t>En el trabajo se aplicaron: Funciones, Clases, Métodos, Módulos, excepciones, POO, se cumple PEP8</w:t>
      </w:r>
      <w:r w:rsidR="00E845F1">
        <w:t xml:space="preserve"> y</w:t>
      </w:r>
      <w:r>
        <w:t xml:space="preserve"> se cumple la documentación de fuentes con PEP257.</w:t>
      </w:r>
      <w:bookmarkStart w:id="0" w:name="_GoBack"/>
      <w:bookmarkEnd w:id="0"/>
    </w:p>
    <w:p w:rsidR="004F358F" w:rsidRDefault="004F358F"/>
    <w:p w:rsidR="00C31ACA" w:rsidRDefault="00C31ACA"/>
    <w:sectPr w:rsidR="00C31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E6"/>
    <w:rsid w:val="001366E6"/>
    <w:rsid w:val="0028395B"/>
    <w:rsid w:val="004F358F"/>
    <w:rsid w:val="006841DF"/>
    <w:rsid w:val="00895722"/>
    <w:rsid w:val="00933997"/>
    <w:rsid w:val="00C31ACA"/>
    <w:rsid w:val="00E8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F170"/>
  <w15:chartTrackingRefBased/>
  <w15:docId w15:val="{29C167A5-D3DE-4954-8DA6-AEA0EAAC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Mole</dc:creator>
  <cp:keywords/>
  <dc:description/>
  <cp:lastModifiedBy>Luciana Mole</cp:lastModifiedBy>
  <cp:revision>7</cp:revision>
  <dcterms:created xsi:type="dcterms:W3CDTF">2020-12-13T18:11:00Z</dcterms:created>
  <dcterms:modified xsi:type="dcterms:W3CDTF">2020-12-29T00:08:00Z</dcterms:modified>
</cp:coreProperties>
</file>