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B9D" w:rsidRDefault="00BA0B9D">
      <w:r>
        <w:t xml:space="preserve">A l’ouverture de la fenêtre, la liste déroulante des actions </w:t>
      </w:r>
      <w:r w:rsidR="00664BBB">
        <w:t xml:space="preserve">boursières </w:t>
      </w:r>
      <w:r>
        <w:t>est automatiquement chargée et affiche la première action par défaut.</w:t>
      </w:r>
    </w:p>
    <w:p w:rsidR="00BA0B9D" w:rsidRDefault="00EE53CA">
      <w:r>
        <w:rPr>
          <w:noProof/>
          <w:lang w:eastAsia="fr-FR"/>
        </w:rPr>
        <w:drawing>
          <wp:inline distT="0" distB="0" distL="0" distR="0" wp14:anchorId="6B95E8D9" wp14:editId="75EC8B12">
            <wp:extent cx="2425393" cy="141533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5339" cy="14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9D" w:rsidRDefault="00BA0B9D">
      <w:pPr>
        <w:rPr>
          <w:noProof/>
          <w:lang w:eastAsia="fr-FR"/>
        </w:rPr>
      </w:pPr>
      <w:r>
        <w:t>L’utilisateur peut garder l’action par défaut ou sélectionner une autre action dans la liste déroulante.</w:t>
      </w:r>
    </w:p>
    <w:p w:rsidR="00BA0B9D" w:rsidRDefault="00BA0B9D">
      <w:r>
        <w:rPr>
          <w:noProof/>
          <w:lang w:eastAsia="fr-FR"/>
        </w:rPr>
        <w:drawing>
          <wp:inline distT="0" distB="0" distL="0" distR="0" wp14:anchorId="72C855A5" wp14:editId="015AB89C">
            <wp:extent cx="2466975" cy="35528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CA" w:rsidRDefault="00BA0B9D" w:rsidP="00EE53CA">
      <w:r>
        <w:t xml:space="preserve">Lorsque l’utilisateur clique sur le bouton « Ecrire », </w:t>
      </w:r>
      <w:r w:rsidR="00EE53CA">
        <w:t xml:space="preserve">une boite de dialogue s’ouvre et affiche le nom </w:t>
      </w:r>
      <w:r w:rsidR="008E3686">
        <w:t xml:space="preserve">du fichier et le </w:t>
      </w:r>
      <w:r w:rsidR="00EE53CA">
        <w:t xml:space="preserve">répertoire </w:t>
      </w:r>
      <w:r w:rsidR="008E3686">
        <w:t xml:space="preserve">complet </w:t>
      </w:r>
      <w:r w:rsidR="00EE53CA">
        <w:t>dans lequel se trouve le fichier Excel créé. Un clic sur le bouton « OK » ferme la boite de dialogue et la fenêtre principale.</w:t>
      </w:r>
    </w:p>
    <w:p w:rsidR="00EE53CA" w:rsidRDefault="00EE53CA">
      <w:r>
        <w:rPr>
          <w:noProof/>
          <w:lang w:eastAsia="fr-FR"/>
        </w:rPr>
        <w:drawing>
          <wp:inline distT="0" distB="0" distL="0" distR="0" wp14:anchorId="4454DE53" wp14:editId="230608DD">
            <wp:extent cx="4247282" cy="1757238"/>
            <wp:effectExtent l="0" t="0" r="127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5632" cy="176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CA" w:rsidRDefault="008E3686" w:rsidP="00EE53CA">
      <w:r>
        <w:lastRenderedPageBreak/>
        <w:t xml:space="preserve">Le </w:t>
      </w:r>
      <w:r w:rsidR="00EE53CA">
        <w:t>fichier EXCEL est créé dans le dossier du projet et il porte le nom de l’action  sélectionnée.</w:t>
      </w:r>
    </w:p>
    <w:p w:rsidR="00EE53CA" w:rsidRDefault="00EE53CA" w:rsidP="00EE53CA">
      <w:r>
        <w:rPr>
          <w:noProof/>
          <w:lang w:eastAsia="fr-FR"/>
        </w:rPr>
        <w:drawing>
          <wp:inline distT="0" distB="0" distL="0" distR="0" wp14:anchorId="4517B137" wp14:editId="38F659A8">
            <wp:extent cx="5705475" cy="2667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CA" w:rsidRDefault="00EE53CA" w:rsidP="00EE53CA">
      <w:r>
        <w:t xml:space="preserve">Ce fichier donne la liste de tous les prix de l’action en fonction de la date de la plus ancienne à la plus récente. </w:t>
      </w:r>
    </w:p>
    <w:p w:rsidR="00EE53CA" w:rsidRDefault="00EE53CA" w:rsidP="00EE53CA">
      <w:bookmarkStart w:id="0" w:name="_GoBack"/>
      <w:r>
        <w:rPr>
          <w:noProof/>
          <w:lang w:eastAsia="fr-FR"/>
        </w:rPr>
        <w:drawing>
          <wp:inline distT="0" distB="0" distL="0" distR="0" wp14:anchorId="5DDA513B" wp14:editId="1B6B1E0D">
            <wp:extent cx="3093106" cy="1288111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589" cy="128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53CA" w:rsidRDefault="00EE53CA"/>
    <w:sectPr w:rsidR="00EE5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B9D"/>
    <w:rsid w:val="00265C54"/>
    <w:rsid w:val="00664BBB"/>
    <w:rsid w:val="008E3686"/>
    <w:rsid w:val="00A83507"/>
    <w:rsid w:val="00BA0B9D"/>
    <w:rsid w:val="00D72841"/>
    <w:rsid w:val="00EE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A0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0B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A0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0B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2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Intercontrat6</dc:creator>
  <cp:lastModifiedBy>Intercontrat6</cp:lastModifiedBy>
  <cp:revision>4</cp:revision>
  <dcterms:created xsi:type="dcterms:W3CDTF">2019-06-04T08:58:00Z</dcterms:created>
  <dcterms:modified xsi:type="dcterms:W3CDTF">2019-06-05T09:27:00Z</dcterms:modified>
</cp:coreProperties>
</file>