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D5" w:rsidRDefault="00090156">
      <w:r>
        <w:t>First Run:</w:t>
      </w:r>
    </w:p>
    <w:p w:rsidR="00090156" w:rsidRDefault="00090156">
      <w:hyperlink r:id="rId4" w:history="1">
        <w:r w:rsidRPr="00E35A24">
          <w:rPr>
            <w:rStyle w:val="Hyperlink"/>
          </w:rPr>
          <w:t>https://drive.google.com/open?id=1Lc9Y9AFsWkbUrA1_MuIEVAdNwI17uLSb</w:t>
        </w:r>
      </w:hyperlink>
    </w:p>
    <w:p w:rsidR="00090156" w:rsidRDefault="00090156">
      <w:r>
        <w:t>Second Run:</w:t>
      </w:r>
    </w:p>
    <w:p w:rsidR="00090156" w:rsidRDefault="00090156">
      <w:hyperlink r:id="rId5" w:history="1">
        <w:r w:rsidRPr="00E35A24">
          <w:rPr>
            <w:rStyle w:val="Hyperlink"/>
          </w:rPr>
          <w:t>https://drive.google.com/open?id=1_wjylMGCcyKfDE_oMW84p911ARV016IV</w:t>
        </w:r>
      </w:hyperlink>
    </w:p>
    <w:p w:rsidR="00090156" w:rsidRDefault="00090156">
      <w:bookmarkStart w:id="0" w:name="_GoBack"/>
      <w:bookmarkEnd w:id="0"/>
    </w:p>
    <w:sectPr w:rsidR="0009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0"/>
    <w:rsid w:val="00090156"/>
    <w:rsid w:val="00D54240"/>
    <w:rsid w:val="00E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C45C7-6648-42C9-AF61-B2F37281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_wjylMGCcyKfDE_oMW84p911ARV016IV" TargetMode="External"/><Relationship Id="rId4" Type="http://schemas.openxmlformats.org/officeDocument/2006/relationships/hyperlink" Target="https://drive.google.com/open?id=1Lc9Y9AFsWkbUrA1_MuIEVAdNwI17uL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>United States Army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</cp:revision>
  <dcterms:created xsi:type="dcterms:W3CDTF">2018-09-21T14:54:00Z</dcterms:created>
  <dcterms:modified xsi:type="dcterms:W3CDTF">2018-09-21T14:55:00Z</dcterms:modified>
</cp:coreProperties>
</file>