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7A5E2" w14:textId="511EADCB" w:rsidR="00596EE2" w:rsidRPr="006F351B" w:rsidRDefault="00D9015B">
      <w:r w:rsidRPr="006F351B">
        <w:t>Слайд 1.</w:t>
      </w:r>
    </w:p>
    <w:p w14:paraId="4EF3DD28" w14:textId="32302FCF" w:rsidR="00D9015B" w:rsidRPr="006F351B" w:rsidRDefault="00D9015B">
      <w:r w:rsidRPr="006F351B">
        <w:t xml:space="preserve">Здравствуйте, я Илья Белоножко из 241-й группы. Тема моей курсовой работы - </w:t>
      </w:r>
      <w:r w:rsidRPr="006F351B">
        <w:t>Сравнительный анализ методов компьютерного зрения на примере задачи поиска лиц на изображении</w:t>
      </w:r>
      <w:r w:rsidRPr="006F351B">
        <w:t>. Научный руководитель – Казачкова Анна Андреевна</w:t>
      </w:r>
    </w:p>
    <w:p w14:paraId="0924755C" w14:textId="41C5316D" w:rsidR="00D9015B" w:rsidRPr="006F351B" w:rsidRDefault="00D9015B">
      <w:r w:rsidRPr="006F351B">
        <w:t>Слайд 2.</w:t>
      </w:r>
    </w:p>
    <w:p w14:paraId="14360965" w14:textId="2D2C28D5" w:rsidR="00D9015B" w:rsidRPr="006F351B" w:rsidRDefault="00D9015B">
      <w:r w:rsidRPr="006F351B">
        <w:t xml:space="preserve">Целью работы был сравнительный анализ способов обнаружения лиц на изображении. Я решил сравнить классические методы и один из современных. Задачи проговаривать не буду, далее подробнее расскажу о </w:t>
      </w:r>
      <w:proofErr w:type="spellStart"/>
      <w:r w:rsidRPr="006F351B">
        <w:t>проделангой</w:t>
      </w:r>
      <w:proofErr w:type="spellEnd"/>
      <w:r w:rsidRPr="006F351B">
        <w:t xml:space="preserve"> работе</w:t>
      </w:r>
    </w:p>
    <w:p w14:paraId="0743409C" w14:textId="404B714C" w:rsidR="00D9015B" w:rsidRPr="006F351B" w:rsidRDefault="00D9015B">
      <w:r w:rsidRPr="006F351B">
        <w:t>Слайд 3.</w:t>
      </w:r>
    </w:p>
    <w:p w14:paraId="2733AD36" w14:textId="1FA83A6A" w:rsidR="00D9015B" w:rsidRPr="006F351B" w:rsidRDefault="00D9015B">
      <w:r w:rsidRPr="006F351B">
        <w:t xml:space="preserve">Сначала была проведена работа по реализации классических методов. Все оные строились по единому принципу: создается метод, который каким-либо образом извлекает из изображения вектор. С помощью этого метода создаются 2 списка с признаками и метками, указывающими на принадлежность к классу лиц. Признаки могут извлекаться долго, поэтому я решил воспользоваться многопоточной обработкой. С помощью </w:t>
      </w:r>
      <w:proofErr w:type="spellStart"/>
      <w:r w:rsidR="008822FA" w:rsidRPr="006F351B">
        <w:rPr>
          <w:lang w:val="en-US"/>
        </w:rPr>
        <w:t>T</w:t>
      </w:r>
      <w:r w:rsidRPr="006F351B">
        <w:rPr>
          <w:lang w:val="en-US"/>
        </w:rPr>
        <w:t>hreadPoolExecutor</w:t>
      </w:r>
      <w:proofErr w:type="spellEnd"/>
      <w:r w:rsidRPr="006F351B">
        <w:t xml:space="preserve"> обрабатываются все входные изображения. И основная модель обучается на входных данных</w:t>
      </w:r>
      <w:r w:rsidR="009D04A5" w:rsidRPr="006F351B">
        <w:t xml:space="preserve"> </w:t>
      </w:r>
      <w:proofErr w:type="gramStart"/>
      <w:r w:rsidR="009D04A5" w:rsidRPr="006F351B">
        <w:t>по входным признаком</w:t>
      </w:r>
      <w:proofErr w:type="gramEnd"/>
      <w:r w:rsidR="009D04A5" w:rsidRPr="006F351B">
        <w:t xml:space="preserve"> бинарно классифицировать его</w:t>
      </w:r>
      <w:r w:rsidRPr="006F351B">
        <w:t>.</w:t>
      </w:r>
    </w:p>
    <w:p w14:paraId="5C72698B" w14:textId="041BA128" w:rsidR="009D04A5" w:rsidRPr="006F351B" w:rsidRDefault="009D04A5">
      <w:r w:rsidRPr="006F351B">
        <w:t>Слайд 4.</w:t>
      </w:r>
    </w:p>
    <w:p w14:paraId="7819B724" w14:textId="7CBE20CC" w:rsidR="009D04A5" w:rsidRPr="006F351B" w:rsidRDefault="009D04A5">
      <w:r w:rsidRPr="006F351B">
        <w:t>Для такого подхода понадобились 2 набора данных: с изображениями, содержащими только лица и с изображениями, содержащие что угодно, кроме лиц. Я выбрал эти, так как они подходят критериям. Во втором датасете было всего 5000 изображений, поэтому пришлось сократить первый. Для искусственного увеличения данных все эти изображения были отзеркалены и итоговый датасет из 20000 изображений был сохранен таким образом.</w:t>
      </w:r>
    </w:p>
    <w:p w14:paraId="1E2453F8" w14:textId="659066FD" w:rsidR="009D04A5" w:rsidRPr="006F351B" w:rsidRDefault="009D04A5">
      <w:r w:rsidRPr="006F351B">
        <w:t xml:space="preserve">Слайд 5. </w:t>
      </w:r>
    </w:p>
    <w:p w14:paraId="7A7F55CE" w14:textId="0BC71C7C" w:rsidR="009D04A5" w:rsidRPr="006F351B" w:rsidRDefault="009D04A5">
      <w:r w:rsidRPr="006F351B">
        <w:t xml:space="preserve">Первая модель использует адаптивный </w:t>
      </w:r>
      <w:proofErr w:type="spellStart"/>
      <w:r w:rsidRPr="006F351B">
        <w:t>бустинг</w:t>
      </w:r>
      <w:proofErr w:type="spellEnd"/>
      <w:r w:rsidRPr="006F351B">
        <w:t xml:space="preserve"> для классификации и метод Виолы-Джонса для извлечения признаков. Он был создан в 2001 году и основан на расчете разности яркостей в определенных областях. Области называются признаками Хаара. Вот как наглядно он работает –(внимание на слайд)</w:t>
      </w:r>
    </w:p>
    <w:p w14:paraId="4087A3D0" w14:textId="7ED4D7F5" w:rsidR="009D04A5" w:rsidRPr="006F351B" w:rsidRDefault="009D04A5">
      <w:r w:rsidRPr="006F351B">
        <w:t xml:space="preserve">Слайд 6. </w:t>
      </w:r>
    </w:p>
    <w:p w14:paraId="7EE3C476" w14:textId="30028E15" w:rsidR="009D04A5" w:rsidRPr="006F351B" w:rsidRDefault="009D04A5">
      <w:r w:rsidRPr="006F351B">
        <w:t>Вторая модель использует построение гистограммы направленных градиентов на входном изображении и классифицирует е</w:t>
      </w:r>
      <w:r w:rsidR="008822FA" w:rsidRPr="006F351B">
        <w:t>е</w:t>
      </w:r>
      <w:r w:rsidRPr="006F351B">
        <w:t xml:space="preserve"> с помощью </w:t>
      </w:r>
      <w:r w:rsidR="008822FA" w:rsidRPr="006F351B">
        <w:t>метода опорных векторов. Подход был предложен в 2005 году. Он вычисляет в каждой небольшой ячейки изображения направление и величину изменения яркости. Для каждой такой ячейки строится гистограмма направлений</w:t>
      </w:r>
      <w:r w:rsidR="000B2307" w:rsidRPr="006F351B">
        <w:t xml:space="preserve">, которые позже преобразуются в один выходной вектор. </w:t>
      </w:r>
      <w:r w:rsidR="008822FA" w:rsidRPr="006F351B">
        <w:t xml:space="preserve">С помощью этих векторов </w:t>
      </w:r>
      <w:r w:rsidR="008822FA" w:rsidRPr="006F351B">
        <w:rPr>
          <w:lang w:val="en-US"/>
        </w:rPr>
        <w:t>SVM</w:t>
      </w:r>
      <w:r w:rsidR="008822FA" w:rsidRPr="006F351B">
        <w:t xml:space="preserve"> и ищет гиперплоскость, чтобы относить изображения к классам.</w:t>
      </w:r>
    </w:p>
    <w:p w14:paraId="750B6059" w14:textId="06F16869" w:rsidR="008822FA" w:rsidRPr="006F351B" w:rsidRDefault="008822FA">
      <w:r w:rsidRPr="006F351B">
        <w:t>Слайд 7.</w:t>
      </w:r>
    </w:p>
    <w:p w14:paraId="72A47C2A" w14:textId="352D2E69" w:rsidR="008822FA" w:rsidRPr="006F351B" w:rsidRDefault="008822FA">
      <w:pPr>
        <w:rPr>
          <w:lang w:val="en-US"/>
        </w:rPr>
      </w:pPr>
      <w:r w:rsidRPr="006F351B">
        <w:t>Третий метод предназначен не сколько для обнаружения чего-либо, сколько для поиска ключевых точек изображения</w:t>
      </w:r>
      <w:r w:rsidR="001906BB" w:rsidRPr="006F351B">
        <w:t xml:space="preserve">. </w:t>
      </w:r>
      <w:r w:rsidR="000B2307" w:rsidRPr="006F351B">
        <w:t xml:space="preserve">Был предложен в 2004 году. </w:t>
      </w:r>
      <w:r w:rsidR="001906BB" w:rsidRPr="006F351B">
        <w:t xml:space="preserve">Масштабно-инвариантная трансформация признаков с помощью нескольких сверток находит устойчивые точки, называемые ключевыми. И в их окрестностях строится вектор </w:t>
      </w:r>
      <w:r w:rsidR="001906BB" w:rsidRPr="006F351B">
        <w:rPr>
          <w:b/>
          <w:bCs/>
        </w:rPr>
        <w:t xml:space="preserve">признаков, также учитывающий направление и величину </w:t>
      </w:r>
      <w:proofErr w:type="spellStart"/>
      <w:r w:rsidR="001906BB" w:rsidRPr="006F351B">
        <w:rPr>
          <w:b/>
          <w:bCs/>
        </w:rPr>
        <w:t>граидентов</w:t>
      </w:r>
      <w:proofErr w:type="spellEnd"/>
      <w:r w:rsidR="001906BB" w:rsidRPr="006F351B">
        <w:t xml:space="preserve">. Таким образом получится список векторов, имеющий произвольную длину. Для приведения к фиксированному используем метод </w:t>
      </w:r>
      <w:r w:rsidR="001906BB" w:rsidRPr="006F351B">
        <w:rPr>
          <w:lang w:val="en-US"/>
        </w:rPr>
        <w:t>k</w:t>
      </w:r>
      <w:r w:rsidR="001906BB" w:rsidRPr="006F351B">
        <w:t>-</w:t>
      </w:r>
      <w:r w:rsidR="001906BB" w:rsidRPr="006F351B">
        <w:rPr>
          <w:lang w:val="en-US"/>
        </w:rPr>
        <w:t>means</w:t>
      </w:r>
      <w:r w:rsidR="001906BB" w:rsidRPr="006F351B">
        <w:t xml:space="preserve"> и </w:t>
      </w:r>
      <w:proofErr w:type="spellStart"/>
      <w:r w:rsidR="001906BB" w:rsidRPr="006F351B">
        <w:t>дляч</w:t>
      </w:r>
      <w:proofErr w:type="spellEnd"/>
      <w:r w:rsidR="001906BB" w:rsidRPr="006F351B">
        <w:t xml:space="preserve"> каждого изображения строим гистограмму принадлежности к кластерам. Эти гистограммы классифицирует </w:t>
      </w:r>
      <w:r w:rsidR="001906BB" w:rsidRPr="006F351B">
        <w:rPr>
          <w:lang w:val="en-US"/>
        </w:rPr>
        <w:t>SVM</w:t>
      </w:r>
    </w:p>
    <w:p w14:paraId="4FFBD626" w14:textId="47D57FBE" w:rsidR="001906BB" w:rsidRPr="006F351B" w:rsidRDefault="001906BB">
      <w:r w:rsidRPr="006F351B">
        <w:lastRenderedPageBreak/>
        <w:t>Слайд 8</w:t>
      </w:r>
    </w:p>
    <w:p w14:paraId="632D8088" w14:textId="3177935D" w:rsidR="001906BB" w:rsidRPr="006F351B" w:rsidRDefault="001906BB">
      <w:r w:rsidRPr="006F351B">
        <w:t xml:space="preserve">Свёрточная нейронная сеть использует </w:t>
      </w:r>
      <w:r w:rsidRPr="006F351B">
        <w:t>множество свёрточных фильтров для извлечения низкоуровневых и высокоуровневых признаков из изображения, таких как края, текстуры и формы.</w:t>
      </w:r>
      <w:r w:rsidRPr="006F351B">
        <w:t xml:space="preserve"> Далее генерируются области интереса, предполагающие местоположения целевых объектов</w:t>
      </w:r>
      <w:r w:rsidR="00C42C72" w:rsidRPr="006F351B">
        <w:t>. Д</w:t>
      </w:r>
      <w:r w:rsidR="00C42C72" w:rsidRPr="006F351B">
        <w:t>ля каждой области сеть оценивает вероятность наличия лица и уточняет координаты ограничивающего прямоугольника с помощью регрессии.</w:t>
      </w:r>
      <w:r w:rsidR="00C42C72" w:rsidRPr="006F351B">
        <w:t xml:space="preserve"> </w:t>
      </w:r>
      <w:r w:rsidR="00C42C72" w:rsidRPr="006F351B">
        <w:t>В процессе обучения корректируются веса сети для повышения точности классификации</w:t>
      </w:r>
      <w:r w:rsidR="003742FA" w:rsidRPr="006F351B">
        <w:t>. Из-за такого метода обучения я выбрал другой датасет, где лица находятся в контексте</w:t>
      </w:r>
    </w:p>
    <w:p w14:paraId="2F1BDA36" w14:textId="1F2C4C9F" w:rsidR="001906BB" w:rsidRPr="006F351B" w:rsidRDefault="001906BB">
      <w:r w:rsidRPr="006F351B">
        <w:t>Слайд 9.</w:t>
      </w:r>
    </w:p>
    <w:p w14:paraId="46DB1ABA" w14:textId="76B32F83" w:rsidR="00C42C72" w:rsidRPr="006F351B" w:rsidRDefault="00C42C72">
      <w:r w:rsidRPr="006F351B">
        <w:t>Из-за большого размера выходных векторов при методе Виолы-Джонса получилось обучить первую модель лишь на 4000 изображений. Для тестирования были найдены несколько изображений, сложность обнаружения лица на них возрастает. Она работает с переменным успехом, видно, что метод очень чувствителен к поворотам головы и падения тени.</w:t>
      </w:r>
    </w:p>
    <w:p w14:paraId="1A8C238C" w14:textId="37D72763" w:rsidR="00C42C72" w:rsidRPr="006F351B" w:rsidRDefault="00C42C72">
      <w:r w:rsidRPr="006F351B">
        <w:t>Слайд 10</w:t>
      </w:r>
    </w:p>
    <w:p w14:paraId="5574AA78" w14:textId="09A984AD" w:rsidR="00C42C72" w:rsidRPr="006F351B" w:rsidRDefault="00C42C72">
      <w:r w:rsidRPr="006F351B">
        <w:t xml:space="preserve">Вторую и третью модели получилось обучить на большем количестве данных. </w:t>
      </w:r>
      <w:r w:rsidRPr="006F351B">
        <w:rPr>
          <w:lang w:val="en-US"/>
        </w:rPr>
        <w:t>HOG</w:t>
      </w:r>
      <w:r w:rsidRPr="006F351B">
        <w:t xml:space="preserve"> показывает неплохие результаты, но скорее всего из-за малого разнообразия исходного датасета результаты не лучшие.</w:t>
      </w:r>
    </w:p>
    <w:p w14:paraId="6B73F113" w14:textId="0149EC1A" w:rsidR="00C42C72" w:rsidRPr="006F351B" w:rsidRDefault="00C42C72">
      <w:r w:rsidRPr="006F351B">
        <w:t>Слайд 11</w:t>
      </w:r>
    </w:p>
    <w:p w14:paraId="10025F70" w14:textId="27D33206" w:rsidR="00C42C72" w:rsidRPr="006F351B" w:rsidRDefault="00C42C72">
      <w:r w:rsidRPr="006F351B">
        <w:t xml:space="preserve">Также для честного сравнения я попробовал обучить ее </w:t>
      </w:r>
      <w:proofErr w:type="gramStart"/>
      <w:r w:rsidRPr="006F351B">
        <w:t>на 4000 данных</w:t>
      </w:r>
      <w:proofErr w:type="gramEnd"/>
      <w:r w:rsidRPr="006F351B">
        <w:t xml:space="preserve"> и она работает явно хуже</w:t>
      </w:r>
    </w:p>
    <w:p w14:paraId="744661A8" w14:textId="3184D879" w:rsidR="00C42C72" w:rsidRPr="006F351B" w:rsidRDefault="00C42C72">
      <w:r w:rsidRPr="006F351B">
        <w:t>Слайд 12</w:t>
      </w:r>
    </w:p>
    <w:p w14:paraId="2C4BC115" w14:textId="00E23F6E" w:rsidR="00C42C72" w:rsidRPr="006F351B" w:rsidRDefault="00C42C72">
      <w:r w:rsidRPr="006F351B">
        <w:t xml:space="preserve">Третий метод работает не так, как я предполагал, скорее всего из-за того, что он предназначен для других задач. Результаты </w:t>
      </w:r>
      <w:proofErr w:type="spellStart"/>
      <w:r w:rsidRPr="006F351B">
        <w:t>обнаруджения</w:t>
      </w:r>
      <w:proofErr w:type="spellEnd"/>
      <w:r w:rsidRPr="006F351B">
        <w:t xml:space="preserve"> плачевные на 20000 обучающих</w:t>
      </w:r>
    </w:p>
    <w:p w14:paraId="47221090" w14:textId="5A586E44" w:rsidR="00C42C72" w:rsidRPr="006F351B" w:rsidRDefault="00C42C72">
      <w:r w:rsidRPr="006F351B">
        <w:t>Слайд 13</w:t>
      </w:r>
    </w:p>
    <w:p w14:paraId="2B5846DF" w14:textId="3078A0A1" w:rsidR="00C42C72" w:rsidRPr="006F351B" w:rsidRDefault="00C42C72">
      <w:r w:rsidRPr="006F351B">
        <w:t xml:space="preserve">На 4000 данных всё также </w:t>
      </w:r>
      <w:r w:rsidR="003742FA" w:rsidRPr="006F351B">
        <w:t>крайне печально</w:t>
      </w:r>
    </w:p>
    <w:p w14:paraId="6E1B80FC" w14:textId="7291816C" w:rsidR="003742FA" w:rsidRPr="006F351B" w:rsidRDefault="003742FA">
      <w:r w:rsidRPr="006F351B">
        <w:t>Слайд 14</w:t>
      </w:r>
    </w:p>
    <w:p w14:paraId="68C57B16" w14:textId="1C4BB300" w:rsidR="003742FA" w:rsidRPr="006F351B" w:rsidRDefault="00AD30EA">
      <w:r w:rsidRPr="006F351B">
        <w:t xml:space="preserve">А вот </w:t>
      </w:r>
      <w:proofErr w:type="spellStart"/>
      <w:r w:rsidRPr="006F351B">
        <w:t>свёрточная</w:t>
      </w:r>
      <w:proofErr w:type="spellEnd"/>
      <w:r w:rsidRPr="006F351B">
        <w:t xml:space="preserve"> нейронная сеть даже на 1000 обучающих изображений и 3-х эпохах справилась хорошо</w:t>
      </w:r>
      <w:r w:rsidR="00BD6F56" w:rsidRPr="006F351B">
        <w:t>, все лица определены верно, возникают проблемы только с множественными прямоугольниками</w:t>
      </w:r>
    </w:p>
    <w:p w14:paraId="7AC1D685" w14:textId="26370437" w:rsidR="00BD6F56" w:rsidRPr="006F351B" w:rsidRDefault="00BD6F56">
      <w:r w:rsidRPr="006F351B">
        <w:t>Слайд 15.</w:t>
      </w:r>
    </w:p>
    <w:p w14:paraId="307E109A" w14:textId="2BEF897B" w:rsidR="004C6D64" w:rsidRPr="006F351B" w:rsidRDefault="004C6D64">
      <w:r w:rsidRPr="006F351B">
        <w:t>Источники информации, использованные в работе</w:t>
      </w:r>
    </w:p>
    <w:p w14:paraId="2549632D" w14:textId="410520DB" w:rsidR="004C6D64" w:rsidRPr="006F351B" w:rsidRDefault="004C6D64">
      <w:r w:rsidRPr="006F351B">
        <w:t>Слайд 16</w:t>
      </w:r>
    </w:p>
    <w:p w14:paraId="761D6C59" w14:textId="273F5576" w:rsidR="004C6D64" w:rsidRPr="006F351B" w:rsidRDefault="004C6D64">
      <w:r w:rsidRPr="006F351B">
        <w:t>Спасибо за внимание, готов ответить на ваши вопросы</w:t>
      </w:r>
    </w:p>
    <w:sectPr w:rsidR="004C6D64" w:rsidRPr="006F3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5B"/>
    <w:rsid w:val="000B2307"/>
    <w:rsid w:val="001906BB"/>
    <w:rsid w:val="00203FF1"/>
    <w:rsid w:val="003742FA"/>
    <w:rsid w:val="004C6D64"/>
    <w:rsid w:val="00596EE2"/>
    <w:rsid w:val="006F351B"/>
    <w:rsid w:val="00751113"/>
    <w:rsid w:val="00753076"/>
    <w:rsid w:val="008822FA"/>
    <w:rsid w:val="009D04A5"/>
    <w:rsid w:val="00AD30EA"/>
    <w:rsid w:val="00BD6F56"/>
    <w:rsid w:val="00C42C72"/>
    <w:rsid w:val="00D9015B"/>
    <w:rsid w:val="00F3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CECE"/>
  <w15:chartTrackingRefBased/>
  <w15:docId w15:val="{F25DB8AF-8BB9-4894-8135-CBDCB7C7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0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0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0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01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01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01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01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01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01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0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0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0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0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0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01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01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01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0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01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0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jnbovfavhk ㅤ</dc:creator>
  <cp:keywords/>
  <dc:description/>
  <cp:lastModifiedBy>jnbovfavhk ㅤ</cp:lastModifiedBy>
  <cp:revision>9</cp:revision>
  <dcterms:created xsi:type="dcterms:W3CDTF">2025-05-27T17:13:00Z</dcterms:created>
  <dcterms:modified xsi:type="dcterms:W3CDTF">2025-05-27T18:20:00Z</dcterms:modified>
</cp:coreProperties>
</file>