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E1CCE" w14:textId="77777777" w:rsidR="00BA79B1" w:rsidRDefault="00BA79B1" w:rsidP="00BA79B1">
      <w:pPr>
        <w:rPr>
          <w:sz w:val="40"/>
          <w:szCs w:val="40"/>
          <w:lang w:val="en-US"/>
        </w:rPr>
      </w:pPr>
    </w:p>
    <w:p w14:paraId="261FDE1B" w14:textId="77777777" w:rsidR="00BA79B1" w:rsidRDefault="00BA79B1" w:rsidP="00BA79B1">
      <w:pPr>
        <w:rPr>
          <w:sz w:val="40"/>
          <w:szCs w:val="40"/>
          <w:lang w:val="en-US"/>
        </w:rPr>
      </w:pPr>
    </w:p>
    <w:p w14:paraId="058946A7" w14:textId="77777777" w:rsidR="00BA79B1" w:rsidRDefault="00BA79B1" w:rsidP="00BA79B1">
      <w:pPr>
        <w:rPr>
          <w:sz w:val="40"/>
          <w:szCs w:val="40"/>
          <w:lang w:val="en-US"/>
        </w:rPr>
      </w:pPr>
    </w:p>
    <w:p w14:paraId="7A5DA1B1" w14:textId="77777777" w:rsidR="00BA79B1" w:rsidRDefault="00BA79B1" w:rsidP="00BA79B1">
      <w:pPr>
        <w:rPr>
          <w:sz w:val="40"/>
          <w:szCs w:val="40"/>
          <w:lang w:val="en-US"/>
        </w:rPr>
      </w:pPr>
    </w:p>
    <w:p w14:paraId="27338F75" w14:textId="77777777" w:rsidR="00BA79B1" w:rsidRDefault="00BA79B1" w:rsidP="00BA79B1">
      <w:pPr>
        <w:rPr>
          <w:sz w:val="40"/>
          <w:szCs w:val="40"/>
          <w:lang w:val="en-US"/>
        </w:rPr>
      </w:pPr>
    </w:p>
    <w:p w14:paraId="00B822E7" w14:textId="77777777" w:rsidR="00BA79B1" w:rsidRDefault="00BA79B1" w:rsidP="00BA79B1">
      <w:pPr>
        <w:rPr>
          <w:sz w:val="40"/>
          <w:szCs w:val="40"/>
          <w:lang w:val="en-US"/>
        </w:rPr>
      </w:pPr>
    </w:p>
    <w:p w14:paraId="622A1391" w14:textId="77777777" w:rsidR="00BA79B1" w:rsidRDefault="00BA79B1" w:rsidP="00BA79B1">
      <w:pPr>
        <w:rPr>
          <w:sz w:val="40"/>
          <w:szCs w:val="40"/>
          <w:lang w:val="en-US"/>
        </w:rPr>
      </w:pPr>
    </w:p>
    <w:p w14:paraId="30E08A78" w14:textId="223199C9" w:rsidR="00BA79B1" w:rsidRPr="00B57B6A" w:rsidRDefault="00BA79B1" w:rsidP="00BA79B1">
      <w:pPr>
        <w:rPr>
          <w:sz w:val="40"/>
          <w:szCs w:val="40"/>
        </w:rPr>
      </w:pPr>
      <w:r w:rsidRPr="00B57B6A">
        <w:rPr>
          <w:sz w:val="40"/>
          <w:szCs w:val="40"/>
        </w:rPr>
        <w:t xml:space="preserve">Методы оптимизации в анализе данных. Вариант 14. Задание </w:t>
      </w:r>
      <w:r>
        <w:rPr>
          <w:sz w:val="40"/>
          <w:szCs w:val="40"/>
          <w:lang w:val="en-US"/>
        </w:rPr>
        <w:t>3</w:t>
      </w:r>
      <w:r w:rsidRPr="00B57B6A">
        <w:rPr>
          <w:sz w:val="40"/>
          <w:szCs w:val="40"/>
        </w:rPr>
        <w:t>. Белоножко Илья Николаевич. КНиИТ 241</w:t>
      </w:r>
    </w:p>
    <w:p w14:paraId="62279F79" w14:textId="77777777" w:rsidR="00596EE2" w:rsidRDefault="00596EE2">
      <w:pPr>
        <w:rPr>
          <w:lang w:val="en-US"/>
        </w:rPr>
      </w:pPr>
    </w:p>
    <w:p w14:paraId="6BB6561F" w14:textId="77777777" w:rsidR="00BA79B1" w:rsidRDefault="00BA79B1">
      <w:pPr>
        <w:rPr>
          <w:lang w:val="en-US"/>
        </w:rPr>
      </w:pPr>
    </w:p>
    <w:p w14:paraId="647A2545" w14:textId="77777777" w:rsidR="00BA79B1" w:rsidRDefault="00BA79B1">
      <w:pPr>
        <w:rPr>
          <w:lang w:val="en-US"/>
        </w:rPr>
      </w:pPr>
    </w:p>
    <w:p w14:paraId="15497587" w14:textId="77777777" w:rsidR="00BA79B1" w:rsidRDefault="00BA79B1">
      <w:pPr>
        <w:rPr>
          <w:lang w:val="en-US"/>
        </w:rPr>
      </w:pPr>
    </w:p>
    <w:p w14:paraId="16427573" w14:textId="77777777" w:rsidR="00BA79B1" w:rsidRDefault="00BA79B1">
      <w:pPr>
        <w:rPr>
          <w:lang w:val="en-US"/>
        </w:rPr>
      </w:pPr>
    </w:p>
    <w:p w14:paraId="3C2A5D59" w14:textId="77777777" w:rsidR="00BA79B1" w:rsidRDefault="00BA79B1">
      <w:pPr>
        <w:rPr>
          <w:lang w:val="en-US"/>
        </w:rPr>
      </w:pPr>
    </w:p>
    <w:p w14:paraId="3A0DE7E9" w14:textId="77777777" w:rsidR="00BA79B1" w:rsidRDefault="00BA79B1">
      <w:pPr>
        <w:rPr>
          <w:lang w:val="en-US"/>
        </w:rPr>
      </w:pPr>
    </w:p>
    <w:p w14:paraId="457F88C7" w14:textId="77777777" w:rsidR="00BA79B1" w:rsidRDefault="00BA79B1">
      <w:pPr>
        <w:rPr>
          <w:lang w:val="en-US"/>
        </w:rPr>
      </w:pPr>
    </w:p>
    <w:p w14:paraId="7F289395" w14:textId="77777777" w:rsidR="00BA79B1" w:rsidRDefault="00BA79B1">
      <w:pPr>
        <w:rPr>
          <w:lang w:val="en-US"/>
        </w:rPr>
      </w:pPr>
    </w:p>
    <w:p w14:paraId="2B87B7B2" w14:textId="77777777" w:rsidR="00BA79B1" w:rsidRDefault="00BA79B1">
      <w:pPr>
        <w:rPr>
          <w:lang w:val="en-US"/>
        </w:rPr>
      </w:pPr>
    </w:p>
    <w:p w14:paraId="3EB62749" w14:textId="77777777" w:rsidR="00BA79B1" w:rsidRDefault="00BA79B1">
      <w:pPr>
        <w:rPr>
          <w:lang w:val="en-US"/>
        </w:rPr>
      </w:pPr>
    </w:p>
    <w:p w14:paraId="4C22F53D" w14:textId="77777777" w:rsidR="00BA79B1" w:rsidRDefault="00BA79B1">
      <w:pPr>
        <w:rPr>
          <w:lang w:val="en-US"/>
        </w:rPr>
      </w:pPr>
    </w:p>
    <w:p w14:paraId="18C66104" w14:textId="77777777" w:rsidR="00BA79B1" w:rsidRDefault="00BA79B1">
      <w:pPr>
        <w:rPr>
          <w:lang w:val="en-US"/>
        </w:rPr>
      </w:pPr>
    </w:p>
    <w:p w14:paraId="347D952A" w14:textId="77777777" w:rsidR="00BA79B1" w:rsidRDefault="00BA79B1">
      <w:pPr>
        <w:rPr>
          <w:lang w:val="en-US"/>
        </w:rPr>
      </w:pPr>
    </w:p>
    <w:p w14:paraId="5E0A6230" w14:textId="0A6B6AAD" w:rsidR="00BA79B1" w:rsidRPr="00EC070D" w:rsidRDefault="00BA79B1" w:rsidP="00EC07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70D">
        <w:rPr>
          <w:rFonts w:ascii="Times New Roman" w:hAnsi="Times New Roman" w:cs="Times New Roman"/>
          <w:sz w:val="28"/>
          <w:szCs w:val="28"/>
        </w:rPr>
        <w:lastRenderedPageBreak/>
        <w:t xml:space="preserve">Номер 1. </w:t>
      </w:r>
      <w:r w:rsidR="00382257" w:rsidRPr="00EC070D">
        <w:rPr>
          <w:rFonts w:ascii="Times New Roman" w:hAnsi="Times New Roman" w:cs="Times New Roman"/>
          <w:sz w:val="28"/>
          <w:szCs w:val="28"/>
        </w:rPr>
        <w:t>Реализовать на одном из языков программирования следующие</w:t>
      </w:r>
      <w:r w:rsidR="00382257" w:rsidRPr="00EC070D">
        <w:rPr>
          <w:rFonts w:ascii="Times New Roman" w:hAnsi="Times New Roman" w:cs="Times New Roman"/>
          <w:sz w:val="28"/>
          <w:szCs w:val="28"/>
        </w:rPr>
        <w:t xml:space="preserve"> </w:t>
      </w:r>
      <w:r w:rsidR="00382257" w:rsidRPr="00EC070D">
        <w:rPr>
          <w:rFonts w:ascii="Times New Roman" w:hAnsi="Times New Roman" w:cs="Times New Roman"/>
          <w:sz w:val="28"/>
          <w:szCs w:val="28"/>
        </w:rPr>
        <w:t>методы оптимизации: метод средней точки, метод хорд, метод Ньютона. Найти</w:t>
      </w:r>
      <w:r w:rsidR="00382257" w:rsidRPr="00EC070D">
        <w:rPr>
          <w:rFonts w:ascii="Times New Roman" w:hAnsi="Times New Roman" w:cs="Times New Roman"/>
          <w:sz w:val="28"/>
          <w:szCs w:val="28"/>
        </w:rPr>
        <w:t xml:space="preserve"> </w:t>
      </w:r>
      <w:r w:rsidR="00382257" w:rsidRPr="00EC070D">
        <w:rPr>
          <w:rFonts w:ascii="Times New Roman" w:hAnsi="Times New Roman" w:cs="Times New Roman"/>
          <w:sz w:val="28"/>
          <w:szCs w:val="28"/>
        </w:rPr>
        <w:t>минимум функции</w:t>
      </w:r>
    </w:p>
    <w:p w14:paraId="450C60BD" w14:textId="318E721A" w:rsidR="00382257" w:rsidRPr="00EC070D" w:rsidRDefault="00382257" w:rsidP="00EC07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 x∈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0.3,   2</m:t>
              </m:r>
            </m:e>
          </m:d>
        </m:oMath>
      </m:oMathPara>
    </w:p>
    <w:p w14:paraId="782A5CC3" w14:textId="0F820304" w:rsidR="00240A22" w:rsidRPr="00EC070D" w:rsidRDefault="00240A22" w:rsidP="00EC070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070D">
        <w:rPr>
          <w:rFonts w:ascii="Times New Roman" w:hAnsi="Times New Roman" w:cs="Times New Roman"/>
          <w:sz w:val="28"/>
          <w:szCs w:val="28"/>
        </w:rPr>
        <w:t>Метод средней точки</w:t>
      </w:r>
    </w:p>
    <w:p w14:paraId="0BEF4A89" w14:textId="4F4DD67D" w:rsidR="00BA79B1" w:rsidRPr="00EC070D" w:rsidRDefault="001B41EB" w:rsidP="00EC07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70D">
        <w:rPr>
          <w:rFonts w:ascii="Times New Roman" w:hAnsi="Times New Roman" w:cs="Times New Roman"/>
          <w:sz w:val="28"/>
          <w:szCs w:val="28"/>
        </w:rPr>
        <w:t>Идея метода средней точки заключается в том, чтобы</w:t>
      </w:r>
      <w:r w:rsidR="00B74BDD" w:rsidRPr="00EC070D">
        <w:rPr>
          <w:rFonts w:ascii="Times New Roman" w:hAnsi="Times New Roman" w:cs="Times New Roman"/>
          <w:sz w:val="28"/>
          <w:szCs w:val="28"/>
        </w:rPr>
        <w:t xml:space="preserve">, как в методе дихотомии, находить значение функции в середине отрезка, но </w:t>
      </w:r>
      <w:r w:rsidR="00CD0C21" w:rsidRPr="00EC070D">
        <w:rPr>
          <w:rFonts w:ascii="Times New Roman" w:hAnsi="Times New Roman" w:cs="Times New Roman"/>
          <w:sz w:val="28"/>
          <w:szCs w:val="28"/>
        </w:rPr>
        <w:t>определять, где, относительно этой точки, находится минимум с помощью производной</w:t>
      </w:r>
      <w:r w:rsidR="001A2829" w:rsidRPr="00EC070D">
        <w:rPr>
          <w:rFonts w:ascii="Times New Roman" w:hAnsi="Times New Roman" w:cs="Times New Roman"/>
          <w:sz w:val="28"/>
          <w:szCs w:val="28"/>
        </w:rPr>
        <w:t>. Чтобы решить задание, я написал программу, реализующую этот метод:</w:t>
      </w:r>
    </w:p>
    <w:p w14:paraId="27360C27" w14:textId="5EE840E9" w:rsidR="0025638D" w:rsidRDefault="00240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0A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0F1BDD" wp14:editId="33261B43">
            <wp:extent cx="5940425" cy="3331210"/>
            <wp:effectExtent l="0" t="0" r="3175" b="2540"/>
            <wp:docPr id="37028555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8555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9427" w14:textId="45555C40" w:rsidR="00240A22" w:rsidRPr="00EC070D" w:rsidRDefault="00240A22" w:rsidP="00EC070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70D">
        <w:rPr>
          <w:rFonts w:ascii="Times New Roman" w:hAnsi="Times New Roman" w:cs="Times New Roman"/>
          <w:sz w:val="28"/>
          <w:szCs w:val="28"/>
        </w:rPr>
        <w:t>Метод хорд</w:t>
      </w:r>
    </w:p>
    <w:p w14:paraId="44608D33" w14:textId="764C3A3C" w:rsidR="00240A22" w:rsidRPr="00EC070D" w:rsidRDefault="001F4925" w:rsidP="00EC07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метода хорд заключается в том, чтобы</w:t>
      </w:r>
      <w:r w:rsidR="00CB1BC3">
        <w:rPr>
          <w:rFonts w:ascii="Times New Roman" w:hAnsi="Times New Roman" w:cs="Times New Roman"/>
          <w:sz w:val="28"/>
          <w:szCs w:val="28"/>
        </w:rPr>
        <w:t xml:space="preserve"> в выпуклой функци</w:t>
      </w:r>
      <w:r w:rsidR="00372C76">
        <w:rPr>
          <w:rFonts w:ascii="Times New Roman" w:hAnsi="Times New Roman" w:cs="Times New Roman"/>
          <w:sz w:val="28"/>
          <w:szCs w:val="28"/>
        </w:rPr>
        <w:t xml:space="preserve">и </w:t>
      </w:r>
      <w:r w:rsidR="00F3439A">
        <w:rPr>
          <w:rFonts w:ascii="Times New Roman" w:hAnsi="Times New Roman" w:cs="Times New Roman"/>
          <w:sz w:val="28"/>
          <w:szCs w:val="28"/>
        </w:rPr>
        <w:t xml:space="preserve">определить точку пересечения с осью </w:t>
      </w:r>
      <w:r w:rsidR="00F3439A" w:rsidRPr="00EC070D">
        <w:rPr>
          <w:rFonts w:ascii="Times New Roman" w:hAnsi="Times New Roman" w:cs="Times New Roman"/>
          <w:sz w:val="28"/>
          <w:szCs w:val="28"/>
        </w:rPr>
        <w:t>Ox</w:t>
      </w:r>
      <w:r w:rsidR="00F3439A" w:rsidRPr="00A95277">
        <w:rPr>
          <w:rFonts w:ascii="Times New Roman" w:hAnsi="Times New Roman" w:cs="Times New Roman"/>
          <w:sz w:val="28"/>
          <w:szCs w:val="28"/>
        </w:rPr>
        <w:t xml:space="preserve"> </w:t>
      </w:r>
      <w:r w:rsidR="00F3439A">
        <w:rPr>
          <w:rFonts w:ascii="Times New Roman" w:hAnsi="Times New Roman" w:cs="Times New Roman"/>
          <w:sz w:val="28"/>
          <w:szCs w:val="28"/>
        </w:rPr>
        <w:t xml:space="preserve">графика функции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865CBA" w:rsidRPr="00EC070D">
        <w:rPr>
          <w:rFonts w:ascii="Times New Roman" w:hAnsi="Times New Roman" w:cs="Times New Roman"/>
          <w:sz w:val="28"/>
          <w:szCs w:val="28"/>
        </w:rPr>
        <w:t xml:space="preserve"> на</w:t>
      </w:r>
      <w:r w:rsidR="003F1F2F" w:rsidRPr="00EC070D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 w:rsidR="003F1F2F" w:rsidRPr="00EC070D">
        <w:rPr>
          <w:rFonts w:ascii="Times New Roman" w:hAnsi="Times New Roman" w:cs="Times New Roman"/>
          <w:sz w:val="28"/>
          <w:szCs w:val="28"/>
        </w:rPr>
        <w:t xml:space="preserve">. </w:t>
      </w:r>
      <w:r w:rsidR="004B4E9E" w:rsidRPr="00EC070D">
        <w:rPr>
          <w:rFonts w:ascii="Times New Roman" w:hAnsi="Times New Roman" w:cs="Times New Roman"/>
          <w:sz w:val="28"/>
          <w:szCs w:val="28"/>
        </w:rPr>
        <w:t>Это достигается</w:t>
      </w:r>
      <w:r w:rsidR="00A4028F" w:rsidRPr="00EC070D">
        <w:rPr>
          <w:rFonts w:ascii="Times New Roman" w:hAnsi="Times New Roman" w:cs="Times New Roman"/>
          <w:sz w:val="28"/>
          <w:szCs w:val="28"/>
        </w:rPr>
        <w:t xml:space="preserve">. </w:t>
      </w:r>
      <w:r w:rsidR="00A95277" w:rsidRPr="00EC070D">
        <w:rPr>
          <w:rFonts w:ascii="Times New Roman" w:hAnsi="Times New Roman" w:cs="Times New Roman"/>
          <w:sz w:val="28"/>
          <w:szCs w:val="28"/>
        </w:rPr>
        <w:t>Метод применим только тогда, когда функция на концах отрезк</w:t>
      </w:r>
      <w:r w:rsidR="004F018C" w:rsidRPr="00EC070D">
        <w:rPr>
          <w:rFonts w:ascii="Times New Roman" w:hAnsi="Times New Roman" w:cs="Times New Roman"/>
          <w:sz w:val="28"/>
          <w:szCs w:val="28"/>
        </w:rPr>
        <w:t>ов</w:t>
      </w:r>
      <w:r w:rsidR="00A95277" w:rsidRPr="00EC070D">
        <w:rPr>
          <w:rFonts w:ascii="Times New Roman" w:hAnsi="Times New Roman" w:cs="Times New Roman"/>
          <w:sz w:val="28"/>
          <w:szCs w:val="28"/>
        </w:rPr>
        <w:t xml:space="preserve"> имеет разный знак</w:t>
      </w:r>
    </w:p>
    <w:p w14:paraId="4B1DFBD0" w14:textId="759B6B6E" w:rsidR="00D05912" w:rsidRPr="00EC070D" w:rsidRDefault="00D05912" w:rsidP="00EC07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70D">
        <w:rPr>
          <w:rFonts w:ascii="Times New Roman" w:hAnsi="Times New Roman" w:cs="Times New Roman"/>
          <w:sz w:val="28"/>
          <w:szCs w:val="28"/>
        </w:rPr>
        <w:t xml:space="preserve">Для того, чтобы найти точку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EC070D">
        <w:rPr>
          <w:rFonts w:ascii="Times New Roman" w:hAnsi="Times New Roman" w:cs="Times New Roman"/>
          <w:sz w:val="28"/>
          <w:szCs w:val="28"/>
        </w:rPr>
        <w:t>, где</w:t>
      </w:r>
      <w:r w:rsidR="00B953C0" w:rsidRPr="00EC070D">
        <w:rPr>
          <w:rFonts w:ascii="Times New Roman" w:hAnsi="Times New Roman" w:cs="Times New Roman"/>
          <w:sz w:val="28"/>
          <w:szCs w:val="28"/>
        </w:rPr>
        <w:t xml:space="preserve"> приближенно</w:t>
      </w:r>
      <w:r w:rsidRPr="00EC070D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</m:oMath>
      <w:r w:rsidR="00B953C0" w:rsidRPr="00EC070D">
        <w:rPr>
          <w:rFonts w:ascii="Times New Roman" w:hAnsi="Times New Roman" w:cs="Times New Roman"/>
          <w:sz w:val="28"/>
          <w:szCs w:val="28"/>
        </w:rPr>
        <w:t>, используется формула:</w:t>
      </w:r>
    </w:p>
    <w:p w14:paraId="4CDF780D" w14:textId="4827A03D" w:rsidR="00B953C0" w:rsidRPr="00B953C0" w:rsidRDefault="00B953C0" w:rsidP="00240A2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a-b</m:t>
              </m:r>
            </m:e>
          </m:d>
        </m:oMath>
      </m:oMathPara>
    </w:p>
    <w:p w14:paraId="7326593F" w14:textId="253F19C8" w:rsidR="00B953C0" w:rsidRDefault="0024339B" w:rsidP="00240A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Мною была написана программа, реализующая </w:t>
      </w:r>
      <w:r w:rsidR="00EC070D">
        <w:rPr>
          <w:rFonts w:ascii="Times New Roman" w:eastAsiaTheme="minorEastAsia" w:hAnsi="Times New Roman" w:cs="Times New Roman"/>
          <w:sz w:val="28"/>
          <w:szCs w:val="28"/>
        </w:rPr>
        <w:t>алгоритм метода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хорд</w:t>
      </w:r>
      <w:r w:rsidRPr="0024339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C226DD9" w14:textId="1B18E93B" w:rsidR="00BA0271" w:rsidRDefault="00BA0271" w:rsidP="00240A22">
      <w:pPr>
        <w:rPr>
          <w:rFonts w:ascii="Times New Roman" w:eastAsiaTheme="minorEastAsia" w:hAnsi="Times New Roman" w:cs="Times New Roman"/>
          <w:sz w:val="28"/>
          <w:szCs w:val="28"/>
        </w:rPr>
      </w:pPr>
      <w:r w:rsidRPr="00BA0271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5B84C02" wp14:editId="5D2F7FEB">
            <wp:extent cx="5940425" cy="4714875"/>
            <wp:effectExtent l="0" t="0" r="3175" b="9525"/>
            <wp:docPr id="202876897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6897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9C24" w14:textId="220A6EA8" w:rsidR="001470C3" w:rsidRDefault="001470C3" w:rsidP="001470C3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 Ньютона</w:t>
      </w:r>
    </w:p>
    <w:p w14:paraId="0A54A38C" w14:textId="4D4B8BBD" w:rsidR="0072683F" w:rsidRPr="00DB0A7A" w:rsidRDefault="006C39EB" w:rsidP="00DB0A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A7A">
        <w:rPr>
          <w:rFonts w:ascii="Times New Roman" w:hAnsi="Times New Roman" w:cs="Times New Roman"/>
          <w:sz w:val="28"/>
          <w:szCs w:val="28"/>
        </w:rPr>
        <w:t xml:space="preserve">Идея метода Ньютона заключается в том, чтобы </w:t>
      </w:r>
      <w:r w:rsidR="00E61317" w:rsidRPr="00DB0A7A">
        <w:rPr>
          <w:rFonts w:ascii="Times New Roman" w:hAnsi="Times New Roman" w:cs="Times New Roman"/>
          <w:sz w:val="28"/>
          <w:szCs w:val="28"/>
        </w:rPr>
        <w:t>на каждой итерации находить касательную к графику производной</w:t>
      </w:r>
      <w:r w:rsidR="00493711" w:rsidRPr="00DB0A7A">
        <w:rPr>
          <w:rFonts w:ascii="Times New Roman" w:hAnsi="Times New Roman" w:cs="Times New Roman"/>
          <w:sz w:val="28"/>
          <w:szCs w:val="28"/>
        </w:rPr>
        <w:t>. Точка</w:t>
      </w:r>
      <w:r w:rsidR="004116D4" w:rsidRPr="00DB0A7A">
        <w:rPr>
          <w:rFonts w:ascii="Times New Roman" w:hAnsi="Times New Roman" w:cs="Times New Roman"/>
          <w:sz w:val="28"/>
          <w:szCs w:val="28"/>
        </w:rPr>
        <w:t>, характеризующая касательную,</w:t>
      </w:r>
      <w:r w:rsidR="00493711" w:rsidRPr="00DB0A7A">
        <w:rPr>
          <w:rFonts w:ascii="Times New Roman" w:hAnsi="Times New Roman" w:cs="Times New Roman"/>
          <w:sz w:val="28"/>
          <w:szCs w:val="28"/>
        </w:rPr>
        <w:t xml:space="preserve"> на следующей </w:t>
      </w:r>
      <w:r w:rsidR="00572F9B" w:rsidRPr="00DB0A7A">
        <w:rPr>
          <w:rFonts w:ascii="Times New Roman" w:hAnsi="Times New Roman" w:cs="Times New Roman"/>
          <w:sz w:val="28"/>
          <w:szCs w:val="28"/>
        </w:rPr>
        <w:t xml:space="preserve">итерации – точка, в которой предыдущая касательная </w:t>
      </w:r>
      <w:r w:rsidR="0072683F" w:rsidRPr="00DB0A7A">
        <w:rPr>
          <w:rFonts w:ascii="Times New Roman" w:hAnsi="Times New Roman" w:cs="Times New Roman"/>
          <w:sz w:val="28"/>
          <w:szCs w:val="28"/>
        </w:rPr>
        <w:t>принимала значение 0.</w:t>
      </w:r>
      <w:r w:rsidR="00C41F01" w:rsidRPr="00DB0A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4D006" w14:textId="31D723A2" w:rsidR="00920150" w:rsidRDefault="00831AEA" w:rsidP="0092015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31AEA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257ECEB3" wp14:editId="7FC3156B">
            <wp:extent cx="2057400" cy="1847626"/>
            <wp:effectExtent l="0" t="0" r="0" b="635"/>
            <wp:docPr id="796315653" name="Рисунок 1" descr="Изображение выглядит как линия, диаграмма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15653" name="Рисунок 1" descr="Изображение выглядит как линия, диаграмма, График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0242" cy="185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FA67" w14:textId="7A19B7B5" w:rsidR="001470C3" w:rsidRPr="00DB0A7A" w:rsidRDefault="0072683F" w:rsidP="00DB0A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A7A">
        <w:rPr>
          <w:rFonts w:ascii="Times New Roman" w:hAnsi="Times New Roman" w:cs="Times New Roman"/>
          <w:sz w:val="28"/>
          <w:szCs w:val="28"/>
        </w:rPr>
        <w:t>В</w:t>
      </w:r>
      <w:r w:rsidR="00C41F01" w:rsidRPr="00DB0A7A">
        <w:rPr>
          <w:rFonts w:ascii="Times New Roman" w:hAnsi="Times New Roman" w:cs="Times New Roman"/>
          <w:sz w:val="28"/>
          <w:szCs w:val="28"/>
        </w:rPr>
        <w:t xml:space="preserve"> конечном итоге </w:t>
      </w:r>
      <w:r w:rsidRPr="00DB0A7A">
        <w:rPr>
          <w:rFonts w:ascii="Times New Roman" w:hAnsi="Times New Roman" w:cs="Times New Roman"/>
          <w:sz w:val="28"/>
          <w:szCs w:val="28"/>
        </w:rPr>
        <w:t>находится</w:t>
      </w:r>
      <w:r w:rsidR="00C41F01" w:rsidRPr="00DB0A7A">
        <w:rPr>
          <w:rFonts w:ascii="Times New Roman" w:hAnsi="Times New Roman" w:cs="Times New Roman"/>
          <w:sz w:val="28"/>
          <w:szCs w:val="28"/>
        </w:rPr>
        <w:t xml:space="preserve"> точк</w:t>
      </w:r>
      <w:r w:rsidRPr="00DB0A7A">
        <w:rPr>
          <w:rFonts w:ascii="Times New Roman" w:hAnsi="Times New Roman" w:cs="Times New Roman"/>
          <w:sz w:val="28"/>
          <w:szCs w:val="28"/>
        </w:rPr>
        <w:t>а</w:t>
      </w:r>
      <w:r w:rsidR="00C41F01" w:rsidRPr="00DB0A7A">
        <w:rPr>
          <w:rFonts w:ascii="Times New Roman" w:hAnsi="Times New Roman" w:cs="Times New Roman"/>
          <w:sz w:val="28"/>
          <w:szCs w:val="28"/>
        </w:rPr>
        <w:t xml:space="preserve">, в которой </w:t>
      </w:r>
      <w:r w:rsidR="001C685A" w:rsidRPr="00DB0A7A">
        <w:rPr>
          <w:rFonts w:ascii="Times New Roman" w:hAnsi="Times New Roman" w:cs="Times New Roman"/>
          <w:sz w:val="28"/>
          <w:szCs w:val="28"/>
        </w:rPr>
        <w:t>производная принимает значение 0</w:t>
      </w:r>
      <w:r w:rsidR="00831AEA" w:rsidRPr="00DB0A7A">
        <w:rPr>
          <w:rFonts w:ascii="Times New Roman" w:hAnsi="Times New Roman" w:cs="Times New Roman"/>
          <w:sz w:val="28"/>
          <w:szCs w:val="28"/>
        </w:rPr>
        <w:t>.</w:t>
      </w:r>
    </w:p>
    <w:p w14:paraId="4FCA44D6" w14:textId="7A49F317" w:rsidR="00831AEA" w:rsidRPr="00DB0A7A" w:rsidRDefault="00831AEA" w:rsidP="00DB0A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A7A">
        <w:rPr>
          <w:rFonts w:ascii="Times New Roman" w:hAnsi="Times New Roman" w:cs="Times New Roman"/>
          <w:sz w:val="28"/>
          <w:szCs w:val="28"/>
        </w:rPr>
        <w:t xml:space="preserve">Мною была написана программа, реализующая алгоритм метода </w:t>
      </w:r>
      <w:r w:rsidR="00D63E2E" w:rsidRPr="00DB0A7A">
        <w:rPr>
          <w:rFonts w:ascii="Times New Roman" w:hAnsi="Times New Roman" w:cs="Times New Roman"/>
          <w:sz w:val="28"/>
          <w:szCs w:val="28"/>
        </w:rPr>
        <w:t>Ньютона:</w:t>
      </w:r>
    </w:p>
    <w:p w14:paraId="47201B7E" w14:textId="1A133AF3" w:rsidR="00D63E2E" w:rsidRDefault="00795AC2" w:rsidP="001470C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95AC2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6EC93F69" wp14:editId="121C39BF">
            <wp:extent cx="5940425" cy="4541520"/>
            <wp:effectExtent l="0" t="0" r="3175" b="0"/>
            <wp:docPr id="72661194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1194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F11A" w14:textId="6037A901" w:rsidR="002916E2" w:rsidRPr="003A7E52" w:rsidRDefault="002916E2" w:rsidP="001470C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2916E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достигает минимума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916E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A7E52" w:rsidRPr="003A7E52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32E200B4" w14:textId="12A241FB" w:rsidR="00795AC2" w:rsidRPr="002916E2" w:rsidRDefault="00795AC2" w:rsidP="001470C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Вспомогательные функции, которые я использовал</w:t>
      </w:r>
      <w:r w:rsidRPr="00795AC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767B34" w14:textId="44F94FB3" w:rsidR="00795AC2" w:rsidRPr="00795AC2" w:rsidRDefault="004B3981" w:rsidP="001470C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3981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B735501" wp14:editId="583809C6">
            <wp:extent cx="5940425" cy="3336925"/>
            <wp:effectExtent l="0" t="0" r="3175" b="0"/>
            <wp:docPr id="20271017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017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8B7E" w14:textId="34765FD4" w:rsidR="00A564B2" w:rsidRPr="00DB0A7A" w:rsidRDefault="00A6338F" w:rsidP="00DB0A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A7A">
        <w:rPr>
          <w:rFonts w:ascii="Times New Roman" w:hAnsi="Times New Roman" w:cs="Times New Roman"/>
          <w:sz w:val="28"/>
          <w:szCs w:val="28"/>
        </w:rPr>
        <w:t>Номер 2.</w:t>
      </w:r>
      <w:r w:rsidR="0048650E" w:rsidRPr="00DB0A7A">
        <w:rPr>
          <w:rFonts w:ascii="Times New Roman" w:hAnsi="Times New Roman" w:cs="Times New Roman"/>
          <w:sz w:val="28"/>
          <w:szCs w:val="28"/>
        </w:rPr>
        <w:t xml:space="preserve"> </w:t>
      </w:r>
      <w:r w:rsidR="0048650E" w:rsidRPr="00DB0A7A">
        <w:rPr>
          <w:rFonts w:ascii="Times New Roman" w:hAnsi="Times New Roman" w:cs="Times New Roman"/>
          <w:sz w:val="28"/>
          <w:szCs w:val="28"/>
        </w:rPr>
        <w:t>Реализовать на одном из языков программирования метод ломаных для</w:t>
      </w:r>
      <w:r w:rsidR="0048650E" w:rsidRPr="00DB0A7A">
        <w:rPr>
          <w:rFonts w:ascii="Times New Roman" w:hAnsi="Times New Roman" w:cs="Times New Roman"/>
          <w:sz w:val="28"/>
          <w:szCs w:val="28"/>
        </w:rPr>
        <w:t xml:space="preserve"> </w:t>
      </w:r>
      <w:r w:rsidR="0048650E" w:rsidRPr="00DB0A7A">
        <w:rPr>
          <w:rFonts w:ascii="Times New Roman" w:hAnsi="Times New Roman" w:cs="Times New Roman"/>
          <w:sz w:val="28"/>
          <w:szCs w:val="28"/>
        </w:rPr>
        <w:t>минимизации многомодальных функций. Найти минимум функции</w:t>
      </w:r>
      <w:r w:rsidR="0048650E" w:rsidRPr="00DB0A7A">
        <w:rPr>
          <w:rFonts w:ascii="Times New Roman" w:hAnsi="Times New Roman" w:cs="Times New Roman"/>
          <w:sz w:val="28"/>
          <w:szCs w:val="28"/>
        </w:rPr>
        <w:t>:</w:t>
      </w:r>
    </w:p>
    <w:p w14:paraId="0EE50C01" w14:textId="24A7EC12" w:rsidR="0048650E" w:rsidRPr="00DB0A7A" w:rsidRDefault="0048650E" w:rsidP="00DB0A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-1, 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-2, 4</m:t>
              </m:r>
            </m:e>
          </m:d>
        </m:oMath>
      </m:oMathPara>
    </w:p>
    <w:p w14:paraId="43B235DF" w14:textId="28E92909" w:rsidR="0048650E" w:rsidRDefault="007A078C" w:rsidP="00DB0A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A7A">
        <w:rPr>
          <w:rFonts w:ascii="Times New Roman" w:hAnsi="Times New Roman" w:cs="Times New Roman"/>
          <w:sz w:val="28"/>
          <w:szCs w:val="28"/>
        </w:rPr>
        <w:t>Идея метода ломаных состоит в том, чтобы искать глобальный минимум</w:t>
      </w:r>
      <w:r w:rsidR="001C1D05" w:rsidRPr="00DB0A7A">
        <w:rPr>
          <w:rFonts w:ascii="Times New Roman" w:hAnsi="Times New Roman" w:cs="Times New Roman"/>
          <w:sz w:val="28"/>
          <w:szCs w:val="28"/>
        </w:rPr>
        <w:t xml:space="preserve"> не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1C1D05" w:rsidRPr="00DB0A7A">
        <w:rPr>
          <w:rFonts w:ascii="Times New Roman" w:hAnsi="Times New Roman" w:cs="Times New Roman"/>
          <w:sz w:val="28"/>
          <w:szCs w:val="28"/>
        </w:rPr>
        <w:t xml:space="preserve">, а </w:t>
      </w:r>
      <w:r w:rsidR="00C15284" w:rsidRPr="00DB0A7A">
        <w:rPr>
          <w:rFonts w:ascii="Times New Roman" w:hAnsi="Times New Roman" w:cs="Times New Roman"/>
          <w:sz w:val="28"/>
          <w:szCs w:val="28"/>
        </w:rPr>
        <w:t xml:space="preserve">построенных ломаных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5054E9" w:rsidRPr="00DB0A7A">
        <w:rPr>
          <w:rFonts w:ascii="Times New Roman" w:hAnsi="Times New Roman" w:cs="Times New Roman"/>
          <w:sz w:val="28"/>
          <w:szCs w:val="28"/>
        </w:rPr>
        <w:t xml:space="preserve">, что значительно проще, так как точками минимума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5054E9" w:rsidRPr="00DB0A7A">
        <w:rPr>
          <w:rFonts w:ascii="Times New Roman" w:hAnsi="Times New Roman" w:cs="Times New Roman"/>
          <w:sz w:val="28"/>
          <w:szCs w:val="28"/>
        </w:rPr>
        <w:t xml:space="preserve"> могут быть только </w:t>
      </w:r>
      <w:r w:rsidR="00D46DE3" w:rsidRPr="00DB0A7A">
        <w:rPr>
          <w:rFonts w:ascii="Times New Roman" w:hAnsi="Times New Roman" w:cs="Times New Roman"/>
          <w:sz w:val="28"/>
          <w:szCs w:val="28"/>
        </w:rPr>
        <w:t xml:space="preserve">координаты x </w:t>
      </w:r>
      <w:r w:rsidR="005054E9" w:rsidRPr="00DB0A7A">
        <w:rPr>
          <w:rFonts w:ascii="Times New Roman" w:hAnsi="Times New Roman" w:cs="Times New Roman"/>
          <w:sz w:val="28"/>
          <w:szCs w:val="28"/>
        </w:rPr>
        <w:t>вершин этой ломаной</w:t>
      </w:r>
      <w:r w:rsidR="00E058B5" w:rsidRPr="00DB0A7A">
        <w:rPr>
          <w:rFonts w:ascii="Times New Roman" w:hAnsi="Times New Roman" w:cs="Times New Roman"/>
          <w:sz w:val="28"/>
          <w:szCs w:val="28"/>
        </w:rPr>
        <w:t>, определяемые в ходе построения последовательности ломаных</w:t>
      </w:r>
      <w:r w:rsidR="00DB0A7A" w:rsidRPr="00DB0A7A">
        <w:rPr>
          <w:rFonts w:ascii="Times New Roman" w:hAnsi="Times New Roman" w:cs="Times New Roman"/>
          <w:sz w:val="28"/>
          <w:szCs w:val="28"/>
        </w:rPr>
        <w:t>. Ломаные аппроксимируют функцию.</w:t>
      </w:r>
    </w:p>
    <w:p w14:paraId="5D960DF0" w14:textId="170AC131" w:rsidR="00B93E18" w:rsidRPr="002916E2" w:rsidRDefault="00B93E18" w:rsidP="00DB0A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Мною была написана программа, основанная </w:t>
      </w:r>
      <w:r w:rsidR="002916E2">
        <w:rPr>
          <w:rFonts w:ascii="Times New Roman" w:hAnsi="Times New Roman" w:cs="Times New Roman"/>
          <w:sz w:val="28"/>
          <w:szCs w:val="28"/>
        </w:rPr>
        <w:t>на методе ломианых</w:t>
      </w:r>
      <w:r w:rsidR="002916E2" w:rsidRPr="002916E2">
        <w:rPr>
          <w:rFonts w:ascii="Times New Roman" w:hAnsi="Times New Roman" w:cs="Times New Roman"/>
          <w:sz w:val="28"/>
          <w:szCs w:val="28"/>
        </w:rPr>
        <w:t>:</w:t>
      </w:r>
    </w:p>
    <w:p w14:paraId="14470FA1" w14:textId="2D9B0ED5" w:rsidR="00B93E18" w:rsidRDefault="00B93E18" w:rsidP="00DB0A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E1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94BC59" wp14:editId="4B2CB114">
            <wp:extent cx="5940425" cy="4672330"/>
            <wp:effectExtent l="0" t="0" r="3175" b="0"/>
            <wp:docPr id="187411224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12246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AAE8" w14:textId="4B1E8600" w:rsidR="003A7E52" w:rsidRPr="003A7E52" w:rsidRDefault="003A7E52" w:rsidP="00DB0A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3A7E5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функция достигает своего минимума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7E52">
        <w:rPr>
          <w:rFonts w:ascii="Times New Roman" w:hAnsi="Times New Roman" w:cs="Times New Roman"/>
          <w:sz w:val="28"/>
          <w:szCs w:val="28"/>
        </w:rPr>
        <w:t xml:space="preserve"> = </w:t>
      </w:r>
      <w:r w:rsidR="005D4620">
        <w:rPr>
          <w:rFonts w:ascii="Times New Roman" w:hAnsi="Times New Roman" w:cs="Times New Roman"/>
          <w:sz w:val="28"/>
          <w:szCs w:val="28"/>
        </w:rPr>
        <w:t>2,96</w:t>
      </w:r>
    </w:p>
    <w:sectPr w:rsidR="003A7E52" w:rsidRPr="003A7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0272"/>
    <w:multiLevelType w:val="hybridMultilevel"/>
    <w:tmpl w:val="99E431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25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6F"/>
    <w:rsid w:val="001470C3"/>
    <w:rsid w:val="001A2829"/>
    <w:rsid w:val="001B41EB"/>
    <w:rsid w:val="001C1D05"/>
    <w:rsid w:val="001C685A"/>
    <w:rsid w:val="001F4925"/>
    <w:rsid w:val="00240A22"/>
    <w:rsid w:val="0024339B"/>
    <w:rsid w:val="0025638D"/>
    <w:rsid w:val="002916E2"/>
    <w:rsid w:val="00372C76"/>
    <w:rsid w:val="00382257"/>
    <w:rsid w:val="003A7E52"/>
    <w:rsid w:val="003F1F2F"/>
    <w:rsid w:val="004116D4"/>
    <w:rsid w:val="0048650E"/>
    <w:rsid w:val="00493711"/>
    <w:rsid w:val="004B3981"/>
    <w:rsid w:val="004B4E9E"/>
    <w:rsid w:val="004F018C"/>
    <w:rsid w:val="005054E9"/>
    <w:rsid w:val="00572F9B"/>
    <w:rsid w:val="00596EE2"/>
    <w:rsid w:val="005D4620"/>
    <w:rsid w:val="006C39EB"/>
    <w:rsid w:val="0072683F"/>
    <w:rsid w:val="00750F6F"/>
    <w:rsid w:val="007943CE"/>
    <w:rsid w:val="00795AC2"/>
    <w:rsid w:val="007A078C"/>
    <w:rsid w:val="00831AEA"/>
    <w:rsid w:val="00865CBA"/>
    <w:rsid w:val="00920150"/>
    <w:rsid w:val="00A4028F"/>
    <w:rsid w:val="00A564B2"/>
    <w:rsid w:val="00A6338F"/>
    <w:rsid w:val="00A95277"/>
    <w:rsid w:val="00B74BDD"/>
    <w:rsid w:val="00B93E18"/>
    <w:rsid w:val="00B953C0"/>
    <w:rsid w:val="00BA0271"/>
    <w:rsid w:val="00BA79B1"/>
    <w:rsid w:val="00C15284"/>
    <w:rsid w:val="00C41F01"/>
    <w:rsid w:val="00CB1BC3"/>
    <w:rsid w:val="00CD0C21"/>
    <w:rsid w:val="00CD30BF"/>
    <w:rsid w:val="00D05912"/>
    <w:rsid w:val="00D46DE3"/>
    <w:rsid w:val="00D63E2E"/>
    <w:rsid w:val="00DB0A7A"/>
    <w:rsid w:val="00E058B5"/>
    <w:rsid w:val="00E61317"/>
    <w:rsid w:val="00EC070D"/>
    <w:rsid w:val="00F33A3B"/>
    <w:rsid w:val="00F3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F5E0"/>
  <w15:chartTrackingRefBased/>
  <w15:docId w15:val="{D1E59E7A-0609-48B4-A777-A9DA27BE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9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50F6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0F6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F6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0F6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0F6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0F6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0F6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0F6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0F6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0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0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0F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0F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0F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0F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0F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0F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0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5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F6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50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0F6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50F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0F6F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750F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0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50F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0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jnbovfavhk ㅤ</dc:creator>
  <cp:keywords/>
  <dc:description/>
  <cp:lastModifiedBy>jnbovfavhk ㅤ</cp:lastModifiedBy>
  <cp:revision>53</cp:revision>
  <dcterms:created xsi:type="dcterms:W3CDTF">2025-04-03T10:10:00Z</dcterms:created>
  <dcterms:modified xsi:type="dcterms:W3CDTF">2025-04-03T13:39:00Z</dcterms:modified>
</cp:coreProperties>
</file>