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E44" w:rsidRDefault="00F25E44">
      <w:r>
        <w:t>Jessica Brennan</w:t>
      </w:r>
    </w:p>
    <w:p w:rsidR="00F25E44" w:rsidRDefault="00F25E44">
      <w:r>
        <w:t>Machine Learning</w:t>
      </w:r>
    </w:p>
    <w:p w:rsidR="00F25E44" w:rsidRDefault="00F25E44"/>
    <w:p w:rsidR="00F25E44" w:rsidRDefault="00F25E44" w:rsidP="00F25E44">
      <w:pPr>
        <w:jc w:val="center"/>
      </w:pPr>
      <w:r>
        <w:t>HW 2 Write-up</w:t>
      </w:r>
    </w:p>
    <w:p w:rsidR="00F25E44" w:rsidRDefault="00F25E44" w:rsidP="00F25E44">
      <w:pPr>
        <w:jc w:val="center"/>
      </w:pPr>
    </w:p>
    <w:p w:rsidR="00F25E44" w:rsidRDefault="00F25E44" w:rsidP="00F25E44">
      <w:pPr>
        <w:pStyle w:val="ListParagraph"/>
        <w:numPr>
          <w:ilvl w:val="0"/>
          <w:numId w:val="1"/>
        </w:numPr>
      </w:pPr>
    </w:p>
    <w:p w:rsidR="00F25E44" w:rsidRDefault="00F25E44" w:rsidP="00F25E44">
      <w:pPr>
        <w:pStyle w:val="ListParagraph"/>
      </w:pPr>
      <w:r>
        <w:rPr>
          <w:noProof/>
        </w:rPr>
        <w:drawing>
          <wp:inline distT="0" distB="0" distL="0" distR="0">
            <wp:extent cx="5486400" cy="4366260"/>
            <wp:effectExtent l="25400" t="0" r="0" b="0"/>
            <wp:docPr id="1" name="Picture 0" descr="1-dec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decisi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E44" w:rsidRDefault="00296E55" w:rsidP="00F25E44">
      <w:pPr>
        <w:pStyle w:val="ListParagraph"/>
      </w:pPr>
      <w:r>
        <w:t>-1 = Border-</w:t>
      </w:r>
      <w:r w:rsidR="00F25E44">
        <w:t>Collie, 1 = Corgi</w:t>
      </w:r>
    </w:p>
    <w:p w:rsidR="00F25E44" w:rsidRDefault="00F25E44" w:rsidP="00F25E44">
      <w:pPr>
        <w:pStyle w:val="ListParagraph"/>
      </w:pPr>
    </w:p>
    <w:p w:rsidR="00296E55" w:rsidRDefault="00F25E44" w:rsidP="00F25E44">
      <w:pPr>
        <w:pStyle w:val="ListParagraph"/>
      </w:pPr>
      <w:r>
        <w:t>The Perceptron did find a decision boundary</w:t>
      </w:r>
      <w:r w:rsidR="00A9415F">
        <w:t xml:space="preserve"> for this dataset</w:t>
      </w:r>
      <w:r>
        <w:t>, which is the line drawn in the plot above.</w:t>
      </w:r>
    </w:p>
    <w:p w:rsidR="00296E55" w:rsidRDefault="00296E55" w:rsidP="00F25E44">
      <w:pPr>
        <w:pStyle w:val="ListParagraph"/>
      </w:pPr>
    </w:p>
    <w:p w:rsidR="00296E55" w:rsidRDefault="00296E55" w:rsidP="00F25E44">
      <w:pPr>
        <w:pStyle w:val="ListParagraph"/>
      </w:pPr>
    </w:p>
    <w:p w:rsidR="00296E55" w:rsidRDefault="00296E55" w:rsidP="00F25E44">
      <w:pPr>
        <w:pStyle w:val="ListParagraph"/>
      </w:pPr>
    </w:p>
    <w:p w:rsidR="00296E55" w:rsidRDefault="00296E55" w:rsidP="00F25E44">
      <w:pPr>
        <w:pStyle w:val="ListParagraph"/>
      </w:pPr>
    </w:p>
    <w:p w:rsidR="00296E55" w:rsidRDefault="00296E55" w:rsidP="00F25E44">
      <w:pPr>
        <w:pStyle w:val="ListParagraph"/>
      </w:pPr>
    </w:p>
    <w:p w:rsidR="00296E55" w:rsidRDefault="00296E55" w:rsidP="00F25E44">
      <w:pPr>
        <w:pStyle w:val="ListParagraph"/>
      </w:pPr>
    </w:p>
    <w:p w:rsidR="00296E55" w:rsidRDefault="00296E55" w:rsidP="00F25E44">
      <w:pPr>
        <w:pStyle w:val="ListParagraph"/>
      </w:pPr>
    </w:p>
    <w:p w:rsidR="00296E55" w:rsidRDefault="00296E55" w:rsidP="00F25E44">
      <w:pPr>
        <w:pStyle w:val="ListParagraph"/>
      </w:pPr>
    </w:p>
    <w:p w:rsidR="00296E55" w:rsidRDefault="00296E55" w:rsidP="00F25E44">
      <w:pPr>
        <w:pStyle w:val="ListParagraph"/>
      </w:pPr>
    </w:p>
    <w:p w:rsidR="00296E55" w:rsidRDefault="00296E55" w:rsidP="00F25E44">
      <w:pPr>
        <w:pStyle w:val="ListParagraph"/>
      </w:pPr>
    </w:p>
    <w:p w:rsidR="00296E55" w:rsidRDefault="00296E55" w:rsidP="00F25E44">
      <w:pPr>
        <w:pStyle w:val="ListParagraph"/>
      </w:pPr>
    </w:p>
    <w:p w:rsidR="00296E55" w:rsidRDefault="00296E55" w:rsidP="00296E55">
      <w:pPr>
        <w:pStyle w:val="ListParagraph"/>
        <w:numPr>
          <w:ilvl w:val="0"/>
          <w:numId w:val="1"/>
        </w:numPr>
      </w:pPr>
    </w:p>
    <w:p w:rsidR="00296E55" w:rsidRDefault="00296E55" w:rsidP="00296E55">
      <w:pPr>
        <w:pStyle w:val="ListParagraph"/>
      </w:pPr>
      <w:r>
        <w:rPr>
          <w:noProof/>
        </w:rPr>
        <w:drawing>
          <wp:inline distT="0" distB="0" distL="0" distR="0">
            <wp:extent cx="5486400" cy="4364355"/>
            <wp:effectExtent l="25400" t="0" r="0" b="0"/>
            <wp:docPr id="2" name="Picture 1" descr="2-mis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misclas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55" w:rsidRDefault="00296E55" w:rsidP="00296E55">
      <w:pPr>
        <w:pStyle w:val="ListParagraph"/>
      </w:pPr>
    </w:p>
    <w:p w:rsidR="00296E55" w:rsidRDefault="00296E55" w:rsidP="00296E55">
      <w:pPr>
        <w:pStyle w:val="ListParagraph"/>
      </w:pPr>
      <w:r>
        <w:t>As you can see from the plot above, the Perceptron was unable to converge</w:t>
      </w:r>
      <w:r w:rsidR="00A9415F">
        <w:t xml:space="preserve"> on this dataset</w:t>
      </w:r>
      <w:r>
        <w:t xml:space="preserve">. The misclassifications jumped back and forth from 2 to 3, never getting below 2. </w:t>
      </w:r>
      <w:r w:rsidR="004F034E">
        <w:t xml:space="preserve">If this Perceptron </w:t>
      </w:r>
      <w:r w:rsidR="00F52541">
        <w:t>were</w:t>
      </w:r>
      <w:r w:rsidR="004F034E">
        <w:t xml:space="preserve"> able to converge, it would eventually get down to 0.</w:t>
      </w:r>
    </w:p>
    <w:p w:rsidR="00296E55" w:rsidRDefault="00296E55" w:rsidP="00296E55">
      <w:pPr>
        <w:pStyle w:val="ListParagraph"/>
      </w:pPr>
    </w:p>
    <w:p w:rsidR="00C942E7" w:rsidRDefault="00C942E7" w:rsidP="000E5282">
      <w:pPr>
        <w:pStyle w:val="ListParagraph"/>
        <w:numPr>
          <w:ilvl w:val="0"/>
          <w:numId w:val="1"/>
        </w:numPr>
      </w:pPr>
      <w:r>
        <w:t xml:space="preserve">I used the SGD version of Adaline and the highest percentage of accuracy I </w:t>
      </w:r>
      <w:r w:rsidR="00653A90">
        <w:t>received</w:t>
      </w:r>
      <w:r>
        <w:t xml:space="preserve"> was 77.9%. </w:t>
      </w:r>
    </w:p>
    <w:p w:rsidR="00C942E7" w:rsidRDefault="00C942E7" w:rsidP="00C942E7"/>
    <w:p w:rsidR="00C942E7" w:rsidRDefault="00C942E7" w:rsidP="00C942E7">
      <w:pPr>
        <w:pStyle w:val="ListParagraph"/>
        <w:numPr>
          <w:ilvl w:val="0"/>
          <w:numId w:val="1"/>
        </w:numPr>
      </w:pPr>
      <w:r>
        <w:t>The most predictive features of my Titanic model were Gender, Pclass, and Fare</w:t>
      </w:r>
      <w:r w:rsidR="000F48E2">
        <w:t>, in that order</w:t>
      </w:r>
      <w:r>
        <w:t xml:space="preserve">. This makes sense as we know that </w:t>
      </w:r>
      <w:r w:rsidR="000F48E2">
        <w:t xml:space="preserve">the </w:t>
      </w:r>
      <w:r>
        <w:t>high class passengers, women, and people who paid more for their ticket (closely related to class) were more likely to be allowed on the life boats to survive.</w:t>
      </w:r>
      <w:r w:rsidR="000F48E2">
        <w:t xml:space="preserve"> When I combined Pclass</w:t>
      </w:r>
      <w:r w:rsidR="004B673A">
        <w:t>, Fare, and Gender I received nearly my overall accuracy percentage. Adding in Age brought it down slightly.</w:t>
      </w:r>
    </w:p>
    <w:p w:rsidR="00C942E7" w:rsidRDefault="00C942E7" w:rsidP="00C942E7"/>
    <w:p w:rsidR="00C942E7" w:rsidRPr="00C942E7" w:rsidRDefault="00C942E7" w:rsidP="00C942E7">
      <w:pPr>
        <w:ind w:left="720"/>
        <w:rPr>
          <w:u w:val="single"/>
        </w:rPr>
      </w:pPr>
      <w:r>
        <w:rPr>
          <w:u w:val="single"/>
        </w:rPr>
        <w:t>Individual</w:t>
      </w:r>
    </w:p>
    <w:p w:rsidR="00C942E7" w:rsidRDefault="00C942E7" w:rsidP="00C942E7">
      <w:pPr>
        <w:pStyle w:val="ListParagraph"/>
      </w:pPr>
      <w:r>
        <w:t xml:space="preserve">Pclass </w:t>
      </w:r>
      <w:r w:rsidR="004F034E">
        <w:t xml:space="preserve">accuracy </w:t>
      </w:r>
      <w:r>
        <w:t>= 70.4%</w:t>
      </w:r>
    </w:p>
    <w:p w:rsidR="00C942E7" w:rsidRDefault="00C942E7" w:rsidP="00C942E7">
      <w:pPr>
        <w:ind w:left="720"/>
      </w:pPr>
      <w:r>
        <w:t xml:space="preserve">SibSp </w:t>
      </w:r>
      <w:r w:rsidR="004F034E">
        <w:t xml:space="preserve">accuracy </w:t>
      </w:r>
      <w:r>
        <w:t>= 63.3%</w:t>
      </w:r>
    </w:p>
    <w:p w:rsidR="00C942E7" w:rsidRDefault="00C942E7" w:rsidP="00C942E7">
      <w:pPr>
        <w:ind w:left="720"/>
      </w:pPr>
      <w:r>
        <w:t xml:space="preserve">Parch </w:t>
      </w:r>
      <w:r w:rsidR="004F034E">
        <w:t xml:space="preserve">accuracy </w:t>
      </w:r>
      <w:r>
        <w:t>= 62.2%</w:t>
      </w:r>
    </w:p>
    <w:p w:rsidR="00C942E7" w:rsidRDefault="00C942E7" w:rsidP="00C942E7">
      <w:pPr>
        <w:ind w:left="720"/>
      </w:pPr>
      <w:r>
        <w:t xml:space="preserve">Fare </w:t>
      </w:r>
      <w:r w:rsidR="004F034E">
        <w:t xml:space="preserve">accuracy </w:t>
      </w:r>
      <w:r>
        <w:t>= 70%</w:t>
      </w:r>
    </w:p>
    <w:p w:rsidR="00C942E7" w:rsidRDefault="00C942E7" w:rsidP="00C942E7">
      <w:pPr>
        <w:ind w:left="720"/>
      </w:pPr>
      <w:r>
        <w:t xml:space="preserve">Gender </w:t>
      </w:r>
      <w:r w:rsidR="004F034E">
        <w:t xml:space="preserve">accuracy </w:t>
      </w:r>
      <w:r>
        <w:t>= 76%</w:t>
      </w:r>
    </w:p>
    <w:p w:rsidR="00C942E7" w:rsidRDefault="00C942E7" w:rsidP="00C942E7">
      <w:pPr>
        <w:ind w:left="720"/>
      </w:pPr>
      <w:r>
        <w:t xml:space="preserve">AgeFill </w:t>
      </w:r>
      <w:r w:rsidR="004F034E">
        <w:t xml:space="preserve">accuracy </w:t>
      </w:r>
      <w:r>
        <w:t>= 63.3%</w:t>
      </w:r>
    </w:p>
    <w:p w:rsidR="00C942E7" w:rsidRDefault="00C942E7" w:rsidP="00C942E7">
      <w:pPr>
        <w:ind w:left="720"/>
      </w:pPr>
    </w:p>
    <w:p w:rsidR="00C942E7" w:rsidRPr="00C942E7" w:rsidRDefault="00C942E7" w:rsidP="00C942E7">
      <w:pPr>
        <w:ind w:left="720"/>
        <w:rPr>
          <w:u w:val="single"/>
        </w:rPr>
      </w:pPr>
      <w:r>
        <w:rPr>
          <w:u w:val="single"/>
        </w:rPr>
        <w:t>Combos</w:t>
      </w:r>
    </w:p>
    <w:p w:rsidR="00C942E7" w:rsidRDefault="00C942E7" w:rsidP="00C942E7">
      <w:pPr>
        <w:ind w:left="720"/>
      </w:pPr>
      <w:r>
        <w:t xml:space="preserve">Pclass/Fare/Gender </w:t>
      </w:r>
      <w:r w:rsidR="004F034E">
        <w:t xml:space="preserve">accuracy </w:t>
      </w:r>
      <w:r>
        <w:t>= 76.4%</w:t>
      </w:r>
    </w:p>
    <w:p w:rsidR="000F48E2" w:rsidRDefault="00C942E7" w:rsidP="00C942E7">
      <w:pPr>
        <w:ind w:left="720"/>
      </w:pPr>
      <w:r>
        <w:t xml:space="preserve">Pclass/Fare/Gender/AgeFill </w:t>
      </w:r>
      <w:r w:rsidR="004F034E">
        <w:t xml:space="preserve">accuracy </w:t>
      </w:r>
      <w:r>
        <w:t>= 75.3%</w:t>
      </w:r>
    </w:p>
    <w:sectPr w:rsidR="000F48E2" w:rsidSect="000F48E2">
      <w:headerReference w:type="even" r:id="rId7"/>
      <w:headerReference w:type="default" r:id="rId8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8E2" w:rsidRDefault="000F48E2" w:rsidP="000F48E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F48E2" w:rsidRDefault="000F48E2" w:rsidP="00F25E44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8E2" w:rsidRDefault="000F48E2" w:rsidP="000F48E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3A90">
      <w:rPr>
        <w:rStyle w:val="PageNumber"/>
        <w:noProof/>
      </w:rPr>
      <w:t>2</w:t>
    </w:r>
    <w:r>
      <w:rPr>
        <w:rStyle w:val="PageNumber"/>
      </w:rPr>
      <w:fldChar w:fldCharType="end"/>
    </w:r>
  </w:p>
  <w:p w:rsidR="000F48E2" w:rsidRDefault="000F48E2" w:rsidP="00F25E44">
    <w:pPr>
      <w:pStyle w:val="Header"/>
      <w:ind w:right="360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31C5E"/>
    <w:multiLevelType w:val="hybridMultilevel"/>
    <w:tmpl w:val="A85E9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25E44"/>
    <w:rsid w:val="000E5282"/>
    <w:rsid w:val="000F48E2"/>
    <w:rsid w:val="00296E55"/>
    <w:rsid w:val="004B673A"/>
    <w:rsid w:val="004F034E"/>
    <w:rsid w:val="00653A90"/>
    <w:rsid w:val="00A9415F"/>
    <w:rsid w:val="00C942E7"/>
    <w:rsid w:val="00F25E44"/>
    <w:rsid w:val="00F52541"/>
    <w:rsid w:val="00F970F5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B6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25E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5E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E44"/>
  </w:style>
  <w:style w:type="character" w:styleId="PageNumber">
    <w:name w:val="page number"/>
    <w:basedOn w:val="DefaultParagraphFont"/>
    <w:uiPriority w:val="99"/>
    <w:semiHidden/>
    <w:unhideWhenUsed/>
    <w:rsid w:val="00F25E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134</Words>
  <Characters>767</Characters>
  <Application>Microsoft Macintosh Word</Application>
  <DocSecurity>0</DocSecurity>
  <Lines>6</Lines>
  <Paragraphs>1</Paragraphs>
  <ScaleCrop>false</ScaleCrop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Brennan</dc:creator>
  <cp:keywords/>
  <cp:lastModifiedBy>Jessica Brennan</cp:lastModifiedBy>
  <cp:revision>9</cp:revision>
  <dcterms:created xsi:type="dcterms:W3CDTF">2016-09-28T23:08:00Z</dcterms:created>
  <dcterms:modified xsi:type="dcterms:W3CDTF">2016-09-30T15:02:00Z</dcterms:modified>
</cp:coreProperties>
</file>