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FF" w:rsidRDefault="00E46EFF">
      <w:r>
        <w:t>Jessica Brennan</w:t>
      </w:r>
    </w:p>
    <w:p w:rsidR="00E46EFF" w:rsidRDefault="00E46EFF">
      <w:r>
        <w:t>Machine Learning</w:t>
      </w:r>
    </w:p>
    <w:p w:rsidR="00E46EFF" w:rsidRDefault="00E46EFF"/>
    <w:p w:rsidR="00E46EFF" w:rsidRDefault="00E46EFF" w:rsidP="00E46EFF">
      <w:pPr>
        <w:jc w:val="center"/>
      </w:pPr>
      <w:r>
        <w:t xml:space="preserve">Homework 4 – Naïve </w:t>
      </w:r>
      <w:proofErr w:type="spellStart"/>
      <w:r>
        <w:t>Bayes</w:t>
      </w:r>
      <w:proofErr w:type="spellEnd"/>
    </w:p>
    <w:p w:rsidR="00E46EFF" w:rsidRDefault="00E46EFF" w:rsidP="00E46EFF">
      <w:pPr>
        <w:jc w:val="center"/>
      </w:pPr>
    </w:p>
    <w:p w:rsidR="00D34856" w:rsidRDefault="00E46EFF" w:rsidP="00E46EFF">
      <w:r>
        <w:tab/>
        <w:t xml:space="preserve">I started off in main by loading each text file into a </w:t>
      </w:r>
      <w:proofErr w:type="spellStart"/>
      <w:r>
        <w:t>numpy</w:t>
      </w:r>
      <w:proofErr w:type="spellEnd"/>
      <w:r>
        <w:t xml:space="preserve"> array, splitting by each new line (‘\n’). I then created a corpus for each file and iterated through each row of the respective </w:t>
      </w:r>
      <w:proofErr w:type="spellStart"/>
      <w:r>
        <w:t>numpy</w:t>
      </w:r>
      <w:proofErr w:type="spellEnd"/>
      <w:r>
        <w:t xml:space="preserve"> array to append to these corpuses. Afterwards, I combined the positive and negative corpuses while adding class labels</w:t>
      </w:r>
      <w:r w:rsidR="0083734D">
        <w:t xml:space="preserve"> to each review</w:t>
      </w:r>
      <w:r w:rsidR="005B3491">
        <w:t xml:space="preserve"> (pos for positive reviews and </w:t>
      </w:r>
      <w:proofErr w:type="spellStart"/>
      <w:r w:rsidR="005B3491">
        <w:t>neg</w:t>
      </w:r>
      <w:proofErr w:type="spellEnd"/>
      <w:r>
        <w:t xml:space="preserve"> for </w:t>
      </w:r>
      <w:r w:rsidR="0083734D">
        <w:t>negative reviews). I shuffled this array so that when I split the data up into train, development, and test sets, I would have both positive and negative reviews included. I printed the number of reviews to double check I got all 10,662 of them.</w:t>
      </w:r>
      <w:r w:rsidR="00D34856">
        <w:t xml:space="preserve"> </w:t>
      </w:r>
    </w:p>
    <w:p w:rsidR="00DF0EFD" w:rsidRDefault="00D34856" w:rsidP="00E46EFF">
      <w:r>
        <w:tab/>
        <w:t xml:space="preserve">In order to use the words in the reviews as features in the classifier, I preprocessed </w:t>
      </w:r>
      <w:r w:rsidR="002F5807">
        <w:t xml:space="preserve">and normalized </w:t>
      </w:r>
      <w:r>
        <w:t xml:space="preserve">the data </w:t>
      </w:r>
      <w:r w:rsidR="002F5807">
        <w:t xml:space="preserve">in the preprocess function </w:t>
      </w:r>
      <w:r>
        <w:t xml:space="preserve">using </w:t>
      </w:r>
      <w:proofErr w:type="spellStart"/>
      <w:r>
        <w:t>NLTK’s</w:t>
      </w:r>
      <w:proofErr w:type="spellEnd"/>
      <w:r>
        <w:t xml:space="preserve"> </w:t>
      </w:r>
      <w:proofErr w:type="spellStart"/>
      <w:r>
        <w:t>tokenizers</w:t>
      </w:r>
      <w:proofErr w:type="spellEnd"/>
      <w:r w:rsidR="002F5807">
        <w:t xml:space="preserve"> and </w:t>
      </w:r>
      <w:proofErr w:type="spellStart"/>
      <w:r w:rsidR="002F5807">
        <w:t>lemmatizers</w:t>
      </w:r>
      <w:proofErr w:type="spellEnd"/>
      <w:r w:rsidR="002F5807">
        <w:t>. The</w:t>
      </w:r>
      <w:r>
        <w:t xml:space="preserve"> </w:t>
      </w:r>
      <w:proofErr w:type="spellStart"/>
      <w:r>
        <w:t>tokenizer</w:t>
      </w:r>
      <w:proofErr w:type="spellEnd"/>
      <w:r>
        <w:t xml:space="preserve"> splits the text by white spaces</w:t>
      </w:r>
      <w:r w:rsidR="002F5807">
        <w:t xml:space="preserve"> and the</w:t>
      </w:r>
      <w:r>
        <w:t xml:space="preserve"> </w:t>
      </w:r>
      <w:proofErr w:type="spellStart"/>
      <w:r>
        <w:t>lemmatizers</w:t>
      </w:r>
      <w:proofErr w:type="spellEnd"/>
      <w:r w:rsidR="002F5807">
        <w:t xml:space="preserve"> liken</w:t>
      </w:r>
      <w:r>
        <w:t xml:space="preserve"> different forms of the same word. </w:t>
      </w:r>
      <w:r w:rsidR="002F5807">
        <w:t xml:space="preserve">The text was already completely </w:t>
      </w:r>
      <w:r w:rsidR="00956C26">
        <w:t>lowercase;</w:t>
      </w:r>
      <w:r w:rsidR="002F5807">
        <w:t xml:space="preserve"> otherwise I would have added this in</w:t>
      </w:r>
      <w:r w:rsidR="00A93718">
        <w:t xml:space="preserve"> as well</w:t>
      </w:r>
      <w:r w:rsidR="002F5807">
        <w:t>.</w:t>
      </w:r>
      <w:r w:rsidR="00956C26">
        <w:t xml:space="preserve"> </w:t>
      </w:r>
    </w:p>
    <w:p w:rsidR="005123E8" w:rsidRDefault="00DF0EFD" w:rsidP="00DF0EFD">
      <w:pPr>
        <w:ind w:firstLine="720"/>
      </w:pPr>
      <w:r>
        <w:t xml:space="preserve">My </w:t>
      </w:r>
      <w:proofErr w:type="spellStart"/>
      <w:r>
        <w:t>get_features</w:t>
      </w:r>
      <w:proofErr w:type="spellEnd"/>
      <w:r>
        <w:t xml:space="preserve"> function extracts the features that identify positive versus negative reviews. I created a file using the stop words you recommended and added in some punctuation. If a particular word in the review </w:t>
      </w:r>
      <w:r w:rsidR="00A31FC8">
        <w:t>were</w:t>
      </w:r>
      <w:r>
        <w:t xml:space="preserve"> in that list, it would </w:t>
      </w:r>
      <w:r w:rsidR="00952047">
        <w:t>be excluded</w:t>
      </w:r>
      <w:r>
        <w:t xml:space="preserve">. For words not caught by this stop word file, </w:t>
      </w:r>
      <w:r w:rsidR="00F26989">
        <w:t>the function would calculate how frequently it occurred</w:t>
      </w:r>
      <w:r w:rsidR="00C15447">
        <w:t xml:space="preserve"> in the text using </w:t>
      </w:r>
      <w:r w:rsidR="00D823F4">
        <w:t>the counter method</w:t>
      </w:r>
      <w:r w:rsidR="00C15447">
        <w:t xml:space="preserve">. This allows the classifier to notice that a particular word may appear in both the positive and negative reviews, but perhaps with different frequencies. </w:t>
      </w:r>
      <w:r w:rsidR="005947B4">
        <w:t>Bac</w:t>
      </w:r>
      <w:r w:rsidR="003A5571">
        <w:t xml:space="preserve">k in the main method, I extracted </w:t>
      </w:r>
      <w:r w:rsidR="005947B4">
        <w:t xml:space="preserve">these features from each review while retaining the class label. </w:t>
      </w:r>
    </w:p>
    <w:p w:rsidR="009F7F93" w:rsidRDefault="005123E8" w:rsidP="009F7F93">
      <w:pPr>
        <w:ind w:firstLine="720"/>
      </w:pPr>
      <w:r>
        <w:t xml:space="preserve">I used my train method to </w:t>
      </w:r>
      <w:r w:rsidR="00547BAC">
        <w:t xml:space="preserve">first </w:t>
      </w:r>
      <w:r>
        <w:t xml:space="preserve">split up the data into training, developing, and testing sets. First, I calculated the training set size by multiplying the number of total features by a passed </w:t>
      </w:r>
      <w:r w:rsidR="00EA4F51">
        <w:t>percentage (e.g. 0.7 for 70%). I then calculated the development size by multiplying the number of total features by half of what was left of the percentage and added the value I received for the training set</w:t>
      </w:r>
      <w:r w:rsidR="004015C3">
        <w:t xml:space="preserve"> size</w:t>
      </w:r>
      <w:r w:rsidR="00EA4F51">
        <w:t xml:space="preserve">. </w:t>
      </w:r>
      <w:r w:rsidR="00547BAC">
        <w:t xml:space="preserve">Using the training set size and development set size, I split up my data. I set train to </w:t>
      </w:r>
      <w:proofErr w:type="gramStart"/>
      <w:r w:rsidR="00547BAC">
        <w:t>features[</w:t>
      </w:r>
      <w:proofErr w:type="gramEnd"/>
      <w:r w:rsidR="00547BAC">
        <w:t>:</w:t>
      </w:r>
      <w:proofErr w:type="spellStart"/>
      <w:r w:rsidR="00547BAC">
        <w:t>train_size</w:t>
      </w:r>
      <w:proofErr w:type="spellEnd"/>
      <w:r w:rsidR="00547BAC">
        <w:t xml:space="preserve">], dev to </w:t>
      </w:r>
      <w:r w:rsidR="00A677B7">
        <w:t>features</w:t>
      </w:r>
      <w:r w:rsidR="00547BAC">
        <w:t>[</w:t>
      </w:r>
      <w:proofErr w:type="spellStart"/>
      <w:r w:rsidR="00547BAC">
        <w:t>train_size:dev_size</w:t>
      </w:r>
      <w:proofErr w:type="spellEnd"/>
      <w:r w:rsidR="00547BAC">
        <w:t xml:space="preserve">], and test to </w:t>
      </w:r>
      <w:r w:rsidR="00A677B7">
        <w:t>features</w:t>
      </w:r>
      <w:r w:rsidR="00547BAC">
        <w:t>[</w:t>
      </w:r>
      <w:proofErr w:type="spellStart"/>
      <w:r w:rsidR="00547BAC">
        <w:t>dev_size</w:t>
      </w:r>
      <w:proofErr w:type="spellEnd"/>
      <w:r w:rsidR="00547BAC">
        <w:t xml:space="preserve">:]. </w:t>
      </w:r>
      <w:r w:rsidR="00F64E59">
        <w:t>I printed the number of re</w:t>
      </w:r>
      <w:r w:rsidR="00C175EC">
        <w:t>views per set to double check they were</w:t>
      </w:r>
      <w:r w:rsidR="00F64E59">
        <w:t xml:space="preserve"> split correctly. </w:t>
      </w:r>
      <w:r w:rsidR="002729EA">
        <w:t>After splitting these</w:t>
      </w:r>
      <w:r w:rsidR="00547BAC">
        <w:t xml:space="preserve"> up, I trained the classifier on the test set.</w:t>
      </w:r>
      <w:r w:rsidR="00924ED3">
        <w:t xml:space="preserve"> The classifier tries to choose the most proba</w:t>
      </w:r>
      <w:r w:rsidR="006B433D">
        <w:t>ble class (positive or negative</w:t>
      </w:r>
      <w:r w:rsidR="00924ED3">
        <w:t>) based on what it learned about the features (</w:t>
      </w:r>
      <w:r w:rsidR="006B433D">
        <w:t xml:space="preserve">the </w:t>
      </w:r>
      <w:r w:rsidR="000B4F08">
        <w:t>frequencies</w:t>
      </w:r>
      <w:r w:rsidR="00924ED3">
        <w:t xml:space="preserve"> of words in </w:t>
      </w:r>
      <w:r w:rsidR="003F3BB3">
        <w:t>each type of review</w:t>
      </w:r>
      <w:r w:rsidR="00924ED3">
        <w:t xml:space="preserve">). </w:t>
      </w:r>
    </w:p>
    <w:p w:rsidR="00E46EFF" w:rsidRDefault="009F7F93" w:rsidP="009F7F93">
      <w:pPr>
        <w:ind w:firstLine="720"/>
      </w:pPr>
      <w:r>
        <w:t xml:space="preserve">Next, I evaluated </w:t>
      </w:r>
      <w:r w:rsidR="00924ED3">
        <w:t xml:space="preserve">my development set on the training set. </w:t>
      </w:r>
      <w:r w:rsidR="00A31FC8">
        <w:t>I printed the accuracy for both training and development sets here. I ended up with 95.1% accuracy on the training set (not surprising) and 77.5% on the development set. I also printed the most informative features, as I was curious. T</w:t>
      </w:r>
      <w:r w:rsidR="00547594">
        <w:t>he t</w:t>
      </w:r>
      <w:r w:rsidR="00A31FC8">
        <w:t>op negative words were flat, pretentious, and generic. T</w:t>
      </w:r>
      <w:r w:rsidR="00547594">
        <w:t>he t</w:t>
      </w:r>
      <w:r w:rsidR="00A31FC8">
        <w:t>op positive words were engrossing, won</w:t>
      </w:r>
      <w:r w:rsidR="00547594">
        <w:t>derful, and refreshing. F</w:t>
      </w:r>
      <w:r w:rsidR="00A31FC8">
        <w:t>inally</w:t>
      </w:r>
      <w:r w:rsidR="00547594">
        <w:t>, I</w:t>
      </w:r>
      <w:r w:rsidR="00A31FC8">
        <w:t xml:space="preserve"> tested the classi</w:t>
      </w:r>
      <w:r w:rsidR="00C21C2E">
        <w:t>fier on m</w:t>
      </w:r>
      <w:r w:rsidR="00823064">
        <w:t>y test set and</w:t>
      </w:r>
      <w:r w:rsidR="00C21C2E">
        <w:t xml:space="preserve"> received</w:t>
      </w:r>
      <w:r w:rsidR="00A31FC8">
        <w:t xml:space="preserve"> 78.25% accuracy.</w:t>
      </w:r>
      <w:r w:rsidR="00B56B99">
        <w:t xml:space="preserve"> This time, the top negative words were </w:t>
      </w:r>
      <w:r w:rsidR="00055ACF">
        <w:t>generic, mediocre, and stupid and t</w:t>
      </w:r>
      <w:r w:rsidR="00B56B99">
        <w:t>he top positive words were engrossing, warm, and provides.</w:t>
      </w:r>
    </w:p>
    <w:sectPr w:rsidR="00E46E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46EFF"/>
    <w:rsid w:val="00055ACF"/>
    <w:rsid w:val="000B4F08"/>
    <w:rsid w:val="002729EA"/>
    <w:rsid w:val="002F5807"/>
    <w:rsid w:val="003A5571"/>
    <w:rsid w:val="003F3BB3"/>
    <w:rsid w:val="004015C3"/>
    <w:rsid w:val="005123E8"/>
    <w:rsid w:val="00547594"/>
    <w:rsid w:val="00547BAC"/>
    <w:rsid w:val="005947B4"/>
    <w:rsid w:val="005B3491"/>
    <w:rsid w:val="006B433D"/>
    <w:rsid w:val="00823064"/>
    <w:rsid w:val="0083734D"/>
    <w:rsid w:val="00852AD3"/>
    <w:rsid w:val="00924ED3"/>
    <w:rsid w:val="00952047"/>
    <w:rsid w:val="00956C26"/>
    <w:rsid w:val="009F7F93"/>
    <w:rsid w:val="00A31FC8"/>
    <w:rsid w:val="00A677B7"/>
    <w:rsid w:val="00A93718"/>
    <w:rsid w:val="00B56B99"/>
    <w:rsid w:val="00C15447"/>
    <w:rsid w:val="00C175EC"/>
    <w:rsid w:val="00C21C2E"/>
    <w:rsid w:val="00D27593"/>
    <w:rsid w:val="00D34856"/>
    <w:rsid w:val="00D823F4"/>
    <w:rsid w:val="00DF0EFD"/>
    <w:rsid w:val="00E46EFF"/>
    <w:rsid w:val="00EA4F51"/>
    <w:rsid w:val="00F26989"/>
    <w:rsid w:val="00F64E5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Jessica Brennan</cp:lastModifiedBy>
  <cp:revision>29</cp:revision>
  <dcterms:created xsi:type="dcterms:W3CDTF">2016-11-12T19:11:00Z</dcterms:created>
  <dcterms:modified xsi:type="dcterms:W3CDTF">2016-11-12T20:39:00Z</dcterms:modified>
</cp:coreProperties>
</file>