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CA390" w14:textId="176EDDB0" w:rsidR="000F1ABA" w:rsidRPr="00823227" w:rsidRDefault="005A263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823227">
        <w:rPr>
          <w:rFonts w:asciiTheme="majorHAnsi" w:hAnsiTheme="majorHAnsi" w:cstheme="majorHAnsi"/>
          <w:b/>
          <w:bCs/>
          <w:sz w:val="32"/>
          <w:szCs w:val="32"/>
        </w:rPr>
        <w:t>Introduction</w:t>
      </w:r>
    </w:p>
    <w:p w14:paraId="2F78500D" w14:textId="1C1C3202" w:rsidR="005A2631" w:rsidRPr="00823227" w:rsidRDefault="005A2631">
      <w:pPr>
        <w:rPr>
          <w:rFonts w:asciiTheme="majorHAnsi" w:hAnsiTheme="majorHAnsi" w:cstheme="majorHAnsi"/>
          <w:sz w:val="24"/>
          <w:szCs w:val="24"/>
        </w:rPr>
      </w:pPr>
      <w:r w:rsidRPr="00823227">
        <w:rPr>
          <w:rFonts w:asciiTheme="majorHAnsi" w:hAnsiTheme="majorHAnsi" w:cstheme="majorHAnsi"/>
          <w:sz w:val="24"/>
          <w:szCs w:val="24"/>
        </w:rPr>
        <w:t xml:space="preserve">Post </w:t>
      </w:r>
      <w:r w:rsidR="00120010">
        <w:rPr>
          <w:rFonts w:asciiTheme="majorHAnsi" w:hAnsiTheme="majorHAnsi" w:cstheme="majorHAnsi"/>
          <w:sz w:val="24"/>
          <w:szCs w:val="24"/>
        </w:rPr>
        <w:t>November</w:t>
      </w:r>
      <w:r w:rsidRPr="00823227">
        <w:rPr>
          <w:rFonts w:asciiTheme="majorHAnsi" w:hAnsiTheme="majorHAnsi" w:cstheme="majorHAnsi"/>
          <w:sz w:val="24"/>
          <w:szCs w:val="24"/>
        </w:rPr>
        <w:t xml:space="preserve"> </w:t>
      </w:r>
      <w:r w:rsidR="00EC0022">
        <w:rPr>
          <w:rFonts w:asciiTheme="majorHAnsi" w:hAnsiTheme="majorHAnsi" w:cstheme="majorHAnsi"/>
          <w:sz w:val="24"/>
          <w:szCs w:val="24"/>
        </w:rPr>
        <w:t>20</w:t>
      </w:r>
      <w:r w:rsidRPr="00823227">
        <w:rPr>
          <w:rFonts w:asciiTheme="majorHAnsi" w:hAnsiTheme="majorHAnsi" w:cstheme="majorHAnsi"/>
          <w:sz w:val="24"/>
          <w:szCs w:val="24"/>
        </w:rPr>
        <w:t xml:space="preserve">,2021 update, Domino can be sync with </w:t>
      </w:r>
      <w:proofErr w:type="spellStart"/>
      <w:r w:rsidRPr="00823227">
        <w:rPr>
          <w:rFonts w:asciiTheme="majorHAnsi" w:hAnsiTheme="majorHAnsi" w:cstheme="majorHAnsi"/>
          <w:sz w:val="24"/>
          <w:szCs w:val="24"/>
        </w:rPr>
        <w:t>Git</w:t>
      </w:r>
      <w:r w:rsidR="00D72020" w:rsidRPr="00823227">
        <w:rPr>
          <w:rFonts w:asciiTheme="majorHAnsi" w:hAnsiTheme="majorHAnsi" w:cstheme="majorHAnsi"/>
          <w:sz w:val="24"/>
          <w:szCs w:val="24"/>
        </w:rPr>
        <w:t>hub</w:t>
      </w:r>
      <w:proofErr w:type="spellEnd"/>
      <w:r w:rsidRPr="00823227">
        <w:rPr>
          <w:rFonts w:asciiTheme="majorHAnsi" w:hAnsiTheme="majorHAnsi" w:cstheme="majorHAnsi"/>
          <w:sz w:val="24"/>
          <w:szCs w:val="24"/>
        </w:rPr>
        <w:t xml:space="preserve"> and vice-versa.</w:t>
      </w:r>
    </w:p>
    <w:p w14:paraId="106F6B93" w14:textId="5F8F4CCA" w:rsidR="00BE0249" w:rsidRPr="00823227" w:rsidRDefault="00BE0249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823227">
        <w:rPr>
          <w:rFonts w:asciiTheme="majorHAnsi" w:hAnsiTheme="majorHAnsi" w:cstheme="majorHAnsi"/>
          <w:sz w:val="24"/>
          <w:szCs w:val="24"/>
        </w:rPr>
        <w:t>NOTE :</w:t>
      </w:r>
      <w:proofErr w:type="gramEnd"/>
      <w:r w:rsidRPr="00823227">
        <w:rPr>
          <w:rFonts w:asciiTheme="majorHAnsi" w:hAnsiTheme="majorHAnsi" w:cstheme="majorHAnsi"/>
          <w:sz w:val="24"/>
          <w:szCs w:val="24"/>
        </w:rPr>
        <w:t xml:space="preserve"> </w:t>
      </w:r>
      <w:r w:rsidR="008A0519" w:rsidRPr="00823227">
        <w:rPr>
          <w:rFonts w:asciiTheme="majorHAnsi" w:hAnsiTheme="majorHAnsi" w:cstheme="majorHAnsi"/>
          <w:sz w:val="24"/>
          <w:szCs w:val="24"/>
        </w:rPr>
        <w:t>Only those files will be syn</w:t>
      </w:r>
      <w:r w:rsidR="008B2C7D" w:rsidRPr="00823227">
        <w:rPr>
          <w:rFonts w:asciiTheme="majorHAnsi" w:hAnsiTheme="majorHAnsi" w:cstheme="majorHAnsi"/>
          <w:sz w:val="24"/>
          <w:szCs w:val="24"/>
        </w:rPr>
        <w:t xml:space="preserve">c which are </w:t>
      </w:r>
      <w:r w:rsidR="0028534A" w:rsidRPr="00823227">
        <w:rPr>
          <w:rFonts w:asciiTheme="majorHAnsi" w:hAnsiTheme="majorHAnsi" w:cstheme="majorHAnsi"/>
          <w:sz w:val="24"/>
          <w:szCs w:val="24"/>
        </w:rPr>
        <w:t xml:space="preserve">generated after </w:t>
      </w:r>
      <w:r w:rsidR="00D907CB">
        <w:rPr>
          <w:rFonts w:asciiTheme="majorHAnsi" w:hAnsiTheme="majorHAnsi" w:cstheme="majorHAnsi"/>
          <w:sz w:val="24"/>
          <w:szCs w:val="24"/>
        </w:rPr>
        <w:t>November</w:t>
      </w:r>
      <w:r w:rsidR="0028534A" w:rsidRPr="00823227">
        <w:rPr>
          <w:rFonts w:asciiTheme="majorHAnsi" w:hAnsiTheme="majorHAnsi" w:cstheme="majorHAnsi"/>
          <w:sz w:val="24"/>
          <w:szCs w:val="24"/>
        </w:rPr>
        <w:t xml:space="preserve"> </w:t>
      </w:r>
      <w:r w:rsidR="00EC0022">
        <w:rPr>
          <w:rFonts w:asciiTheme="majorHAnsi" w:hAnsiTheme="majorHAnsi" w:cstheme="majorHAnsi"/>
          <w:sz w:val="24"/>
          <w:szCs w:val="24"/>
        </w:rPr>
        <w:t>20</w:t>
      </w:r>
      <w:r w:rsidR="0028534A" w:rsidRPr="00823227">
        <w:rPr>
          <w:rFonts w:asciiTheme="majorHAnsi" w:hAnsiTheme="majorHAnsi" w:cstheme="majorHAnsi"/>
          <w:sz w:val="24"/>
          <w:szCs w:val="24"/>
        </w:rPr>
        <w:t>,2021</w:t>
      </w:r>
      <w:r w:rsidR="00E82353" w:rsidRPr="00823227">
        <w:rPr>
          <w:rFonts w:asciiTheme="majorHAnsi" w:hAnsiTheme="majorHAnsi" w:cstheme="majorHAnsi"/>
          <w:sz w:val="24"/>
          <w:szCs w:val="24"/>
        </w:rPr>
        <w:t>.</w:t>
      </w:r>
    </w:p>
    <w:p w14:paraId="4ECB71B7" w14:textId="6DD65AF6" w:rsidR="005A2631" w:rsidRPr="00823227" w:rsidRDefault="005A2631">
      <w:pPr>
        <w:rPr>
          <w:rFonts w:asciiTheme="majorHAnsi" w:hAnsiTheme="majorHAnsi" w:cstheme="majorHAnsi"/>
          <w:sz w:val="24"/>
          <w:szCs w:val="24"/>
        </w:rPr>
      </w:pPr>
    </w:p>
    <w:p w14:paraId="536C7545" w14:textId="34E3718A" w:rsidR="005A2631" w:rsidRPr="008A5629" w:rsidRDefault="005A263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8A5629">
        <w:rPr>
          <w:rFonts w:asciiTheme="majorHAnsi" w:hAnsiTheme="majorHAnsi" w:cstheme="majorHAnsi"/>
          <w:b/>
          <w:bCs/>
          <w:sz w:val="32"/>
          <w:szCs w:val="32"/>
        </w:rPr>
        <w:t xml:space="preserve">Steps to perform on </w:t>
      </w:r>
      <w:proofErr w:type="spellStart"/>
      <w:r w:rsidRPr="008A5629">
        <w:rPr>
          <w:rFonts w:asciiTheme="majorHAnsi" w:hAnsiTheme="majorHAnsi" w:cstheme="majorHAnsi"/>
          <w:b/>
          <w:bCs/>
          <w:sz w:val="32"/>
          <w:szCs w:val="32"/>
        </w:rPr>
        <w:t>Github</w:t>
      </w:r>
      <w:proofErr w:type="spellEnd"/>
    </w:p>
    <w:p w14:paraId="326859D9" w14:textId="73E2E6FE" w:rsidR="005A2631" w:rsidRPr="008A5629" w:rsidRDefault="005A2631" w:rsidP="005A2631">
      <w:pPr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Follow these instructions to get </w:t>
      </w:r>
      <w:proofErr w:type="spellStart"/>
      <w:r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>Github</w:t>
      </w:r>
      <w:proofErr w:type="spellEnd"/>
      <w:r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details: </w:t>
      </w:r>
    </w:p>
    <w:p w14:paraId="6412E763" w14:textId="7342EFBA" w:rsidR="005A61F0" w:rsidRPr="008A5629" w:rsidRDefault="00B70518" w:rsidP="005A61F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>Get the correct URL of the Repository that needs to be sync with Domino.</w:t>
      </w:r>
    </w:p>
    <w:p w14:paraId="35DF26BB" w14:textId="77777777" w:rsidR="005A61F0" w:rsidRPr="00823227" w:rsidRDefault="005A61F0" w:rsidP="005A61F0">
      <w:pPr>
        <w:pStyle w:val="ListParagraph"/>
        <w:rPr>
          <w:rFonts w:asciiTheme="majorHAnsi" w:hAnsiTheme="majorHAnsi" w:cstheme="majorHAnsi"/>
          <w:shd w:val="clear" w:color="auto" w:fill="FFFFFF"/>
        </w:rPr>
      </w:pPr>
    </w:p>
    <w:p w14:paraId="1C15AF1F" w14:textId="7237F77E" w:rsidR="005A4311" w:rsidRPr="00823227" w:rsidRDefault="005A61F0" w:rsidP="005A4311">
      <w:pPr>
        <w:pStyle w:val="ListParagraph"/>
        <w:rPr>
          <w:rFonts w:asciiTheme="majorHAnsi" w:hAnsiTheme="majorHAnsi" w:cstheme="majorHAnsi"/>
          <w:shd w:val="clear" w:color="auto" w:fill="FFFFFF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25F038A8" wp14:editId="40EB3484">
            <wp:extent cx="4295058" cy="20204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14" cy="20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8FB6" w14:textId="77777777" w:rsidR="005A4311" w:rsidRPr="00823227" w:rsidRDefault="005A4311" w:rsidP="005A4311">
      <w:pPr>
        <w:pStyle w:val="ListParagraph"/>
        <w:rPr>
          <w:rFonts w:asciiTheme="majorHAnsi" w:hAnsiTheme="majorHAnsi" w:cstheme="majorHAnsi"/>
          <w:shd w:val="clear" w:color="auto" w:fill="FFFFFF"/>
        </w:rPr>
      </w:pPr>
    </w:p>
    <w:p w14:paraId="366D7D3F" w14:textId="625E1A5B" w:rsidR="001879E4" w:rsidRPr="008A5629" w:rsidRDefault="004545A3" w:rsidP="001879E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Verify </w:t>
      </w:r>
      <w:r w:rsidR="00F842F8"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>user have Read and Write permissions to the Repo</w:t>
      </w:r>
      <w:r w:rsidR="006A633D"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>sitory.</w:t>
      </w:r>
    </w:p>
    <w:p w14:paraId="4F260693" w14:textId="00D7165D" w:rsidR="001879E4" w:rsidRPr="00823227" w:rsidRDefault="001879E4" w:rsidP="001879E4">
      <w:pPr>
        <w:pStyle w:val="ListParagraph"/>
        <w:rPr>
          <w:rFonts w:asciiTheme="majorHAnsi" w:hAnsiTheme="majorHAnsi" w:cstheme="majorHAnsi"/>
          <w:shd w:val="clear" w:color="auto" w:fill="FFFFFF"/>
        </w:rPr>
      </w:pPr>
    </w:p>
    <w:p w14:paraId="5681A2E9" w14:textId="07E02F4F" w:rsidR="001879E4" w:rsidRDefault="001879E4" w:rsidP="001879E4">
      <w:pPr>
        <w:pStyle w:val="ListParagraph"/>
        <w:rPr>
          <w:rFonts w:asciiTheme="majorHAnsi" w:hAnsiTheme="majorHAnsi" w:cstheme="majorHAnsi"/>
          <w:shd w:val="clear" w:color="auto" w:fill="FFFFFF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0FB4C68B" wp14:editId="78989881">
            <wp:extent cx="5943600" cy="1527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9BAE" w14:textId="77777777" w:rsidR="008A5629" w:rsidRPr="00823227" w:rsidRDefault="008A5629" w:rsidP="001879E4">
      <w:pPr>
        <w:pStyle w:val="ListParagraph"/>
        <w:rPr>
          <w:rFonts w:asciiTheme="majorHAnsi" w:hAnsiTheme="majorHAnsi" w:cstheme="majorHAnsi"/>
          <w:shd w:val="clear" w:color="auto" w:fill="FFFFFF"/>
        </w:rPr>
      </w:pPr>
    </w:p>
    <w:p w14:paraId="06084577" w14:textId="480E5886" w:rsidR="001879E4" w:rsidRPr="008A5629" w:rsidRDefault="00BB31B3" w:rsidP="001879E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  <w:shd w:val="clear" w:color="auto" w:fill="FFFFFF"/>
        </w:rPr>
      </w:pPr>
      <w:r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>G</w:t>
      </w:r>
      <w:r w:rsidR="00641D29"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o to the </w:t>
      </w:r>
      <w:r w:rsidR="00786938"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>following location</w:t>
      </w:r>
      <w:r w:rsidR="00A51AC6"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: </w:t>
      </w:r>
      <w:r w:rsidR="00E82353" w:rsidRPr="008A5629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 </w:t>
      </w:r>
      <w:r w:rsidR="00A51AC6" w:rsidRPr="008A5629">
        <w:rPr>
          <w:rFonts w:asciiTheme="majorHAnsi" w:hAnsiTheme="majorHAnsi" w:cstheme="majorHAnsi"/>
          <w:sz w:val="24"/>
          <w:szCs w:val="24"/>
        </w:rPr>
        <w:t xml:space="preserve">Account Settings -&gt; Developer Settings  </w:t>
      </w:r>
    </w:p>
    <w:p w14:paraId="2A1E61A6" w14:textId="6B2FDA53" w:rsidR="00A51AC6" w:rsidRPr="008A5629" w:rsidRDefault="00A51AC6" w:rsidP="00A51AC6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8A5629">
        <w:rPr>
          <w:rFonts w:asciiTheme="majorHAnsi" w:hAnsiTheme="majorHAnsi" w:cstheme="majorHAnsi"/>
          <w:sz w:val="24"/>
          <w:szCs w:val="24"/>
        </w:rPr>
        <w:t>And there generate users new Personal Access Tokens</w:t>
      </w:r>
      <w:r w:rsidR="00391502" w:rsidRPr="008A5629">
        <w:rPr>
          <w:rFonts w:asciiTheme="majorHAnsi" w:hAnsiTheme="majorHAnsi" w:cstheme="majorHAnsi"/>
          <w:sz w:val="24"/>
          <w:szCs w:val="24"/>
        </w:rPr>
        <w:t xml:space="preserve"> </w:t>
      </w:r>
      <w:r w:rsidRPr="008A5629">
        <w:rPr>
          <w:rFonts w:asciiTheme="majorHAnsi" w:hAnsiTheme="majorHAnsi" w:cstheme="majorHAnsi"/>
          <w:sz w:val="24"/>
          <w:szCs w:val="24"/>
        </w:rPr>
        <w:t>(PAT)</w:t>
      </w:r>
      <w:r w:rsidR="00FA7A29" w:rsidRPr="008A5629">
        <w:rPr>
          <w:rFonts w:asciiTheme="majorHAnsi" w:hAnsiTheme="majorHAnsi" w:cstheme="majorHAnsi"/>
          <w:sz w:val="24"/>
          <w:szCs w:val="24"/>
        </w:rPr>
        <w:t xml:space="preserve"> and save a copy of</w:t>
      </w:r>
      <w:r w:rsidR="001C16D6" w:rsidRPr="008A5629">
        <w:rPr>
          <w:rFonts w:asciiTheme="majorHAnsi" w:hAnsiTheme="majorHAnsi" w:cstheme="majorHAnsi"/>
          <w:sz w:val="24"/>
          <w:szCs w:val="24"/>
        </w:rPr>
        <w:t xml:space="preserve"> it</w:t>
      </w:r>
      <w:r w:rsidR="00391502" w:rsidRPr="008A5629">
        <w:rPr>
          <w:rFonts w:asciiTheme="majorHAnsi" w:hAnsiTheme="majorHAnsi" w:cstheme="majorHAnsi"/>
          <w:sz w:val="24"/>
          <w:szCs w:val="24"/>
        </w:rPr>
        <w:t xml:space="preserve"> </w:t>
      </w:r>
      <w:r w:rsidR="001C16D6" w:rsidRPr="008A5629">
        <w:rPr>
          <w:rFonts w:asciiTheme="majorHAnsi" w:hAnsiTheme="majorHAnsi" w:cstheme="majorHAnsi"/>
          <w:sz w:val="24"/>
          <w:szCs w:val="24"/>
        </w:rPr>
        <w:t xml:space="preserve">(Give it a name like </w:t>
      </w:r>
      <w:proofErr w:type="spellStart"/>
      <w:r w:rsidR="001C16D6" w:rsidRPr="008A5629">
        <w:rPr>
          <w:rFonts w:asciiTheme="majorHAnsi" w:hAnsiTheme="majorHAnsi" w:cstheme="majorHAnsi"/>
          <w:sz w:val="24"/>
          <w:szCs w:val="24"/>
        </w:rPr>
        <w:t>TestSupport</w:t>
      </w:r>
      <w:proofErr w:type="spellEnd"/>
      <w:r w:rsidR="001C16D6" w:rsidRPr="008A5629">
        <w:rPr>
          <w:rFonts w:asciiTheme="majorHAnsi" w:hAnsiTheme="majorHAnsi" w:cstheme="majorHAnsi"/>
          <w:sz w:val="24"/>
          <w:szCs w:val="24"/>
        </w:rPr>
        <w:t>)</w:t>
      </w:r>
      <w:r w:rsidR="00123DCD" w:rsidRPr="008A5629">
        <w:rPr>
          <w:rFonts w:asciiTheme="majorHAnsi" w:hAnsiTheme="majorHAnsi" w:cstheme="majorHAnsi"/>
          <w:sz w:val="24"/>
          <w:szCs w:val="24"/>
        </w:rPr>
        <w:t>.</w:t>
      </w:r>
    </w:p>
    <w:p w14:paraId="1BE9B926" w14:textId="4300786A" w:rsidR="00BB48AB" w:rsidRDefault="00BB48AB" w:rsidP="00F2069A">
      <w:pPr>
        <w:pStyle w:val="ListParagraph"/>
        <w:rPr>
          <w:rFonts w:asciiTheme="majorHAnsi" w:hAnsiTheme="majorHAnsi" w:cstheme="majorHAnsi"/>
        </w:rPr>
      </w:pPr>
      <w:r w:rsidRPr="0082322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CD958B7" wp14:editId="6A8A993C">
            <wp:extent cx="5038725" cy="25166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552" cy="25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4F7B" w14:textId="77777777" w:rsidR="00F2069A" w:rsidRPr="00F2069A" w:rsidRDefault="00F2069A" w:rsidP="00F2069A">
      <w:pPr>
        <w:pStyle w:val="ListParagraph"/>
        <w:rPr>
          <w:rFonts w:asciiTheme="majorHAnsi" w:hAnsiTheme="majorHAnsi" w:cstheme="majorHAnsi"/>
        </w:rPr>
      </w:pPr>
    </w:p>
    <w:p w14:paraId="29698844" w14:textId="509D6940" w:rsidR="008C3D4A" w:rsidRPr="00823227" w:rsidRDefault="008C3D4A" w:rsidP="00A51AC6">
      <w:pPr>
        <w:pStyle w:val="ListParagraph"/>
        <w:rPr>
          <w:rFonts w:asciiTheme="majorHAnsi" w:hAnsiTheme="majorHAnsi" w:cstheme="majorHAnsi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41DBA034" wp14:editId="23C2CD71">
            <wp:extent cx="4914900" cy="278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667" cy="27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E6DC" w14:textId="77777777" w:rsidR="00123DCD" w:rsidRPr="00823227" w:rsidRDefault="00123DCD" w:rsidP="00A51AC6">
      <w:pPr>
        <w:pStyle w:val="ListParagraph"/>
        <w:rPr>
          <w:rFonts w:asciiTheme="majorHAnsi" w:hAnsiTheme="majorHAnsi" w:cstheme="majorHAnsi"/>
        </w:rPr>
      </w:pPr>
    </w:p>
    <w:p w14:paraId="24E5D57C" w14:textId="7AED6AEC" w:rsidR="00691365" w:rsidRPr="00F2069A" w:rsidRDefault="00691365" w:rsidP="00F2069A">
      <w:pPr>
        <w:pStyle w:val="ListParagraph"/>
        <w:rPr>
          <w:rFonts w:asciiTheme="majorHAnsi" w:hAnsiTheme="majorHAnsi" w:cstheme="majorHAnsi"/>
          <w:shd w:val="clear" w:color="auto" w:fill="FFFFFF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02F678ED" wp14:editId="54B4FD09">
            <wp:extent cx="5505450" cy="251274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84" cy="251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B68" w14:textId="064A08B6" w:rsidR="004052F1" w:rsidRPr="009739F7" w:rsidRDefault="004052F1" w:rsidP="004052F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739F7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Steps to perform </w:t>
      </w:r>
      <w:r w:rsidR="00556854" w:rsidRPr="009739F7">
        <w:rPr>
          <w:rFonts w:asciiTheme="majorHAnsi" w:hAnsiTheme="majorHAnsi" w:cstheme="majorHAnsi"/>
          <w:b/>
          <w:bCs/>
          <w:sz w:val="32"/>
          <w:szCs w:val="32"/>
        </w:rPr>
        <w:t>in Domino</w:t>
      </w:r>
    </w:p>
    <w:p w14:paraId="18C1D12B" w14:textId="77777777" w:rsidR="00BE57D0" w:rsidRPr="00823227" w:rsidRDefault="00BB31B3" w:rsidP="00BB31B3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9739F7">
        <w:rPr>
          <w:rFonts w:asciiTheme="majorHAnsi" w:hAnsiTheme="majorHAnsi" w:cstheme="majorHAnsi"/>
          <w:sz w:val="24"/>
          <w:szCs w:val="24"/>
          <w:shd w:val="clear" w:color="auto" w:fill="FFFFFF"/>
        </w:rPr>
        <w:t xml:space="preserve">Go to the following location:  </w:t>
      </w:r>
      <w:r w:rsidR="00576D0E" w:rsidRPr="009739F7">
        <w:rPr>
          <w:rFonts w:asciiTheme="majorHAnsi" w:hAnsiTheme="majorHAnsi" w:cstheme="majorHAnsi"/>
          <w:sz w:val="24"/>
          <w:szCs w:val="24"/>
        </w:rPr>
        <w:t>User Account Settings -&gt; Git Credentials -&gt;Add Credentials</w:t>
      </w:r>
    </w:p>
    <w:p w14:paraId="411C6250" w14:textId="77777777" w:rsidR="00BE57D0" w:rsidRPr="00823227" w:rsidRDefault="00BE57D0" w:rsidP="00BE57D0">
      <w:pPr>
        <w:pStyle w:val="ListParagraph"/>
        <w:rPr>
          <w:rFonts w:asciiTheme="majorHAnsi" w:hAnsiTheme="majorHAnsi" w:cstheme="majorHAnsi"/>
        </w:rPr>
      </w:pPr>
    </w:p>
    <w:p w14:paraId="72079D2C" w14:textId="77777777" w:rsidR="00BE57D0" w:rsidRPr="00823227" w:rsidRDefault="00BE57D0" w:rsidP="00BE57D0">
      <w:pPr>
        <w:pStyle w:val="ListParagraph"/>
        <w:rPr>
          <w:rFonts w:asciiTheme="majorHAnsi" w:hAnsiTheme="majorHAnsi" w:cstheme="majorHAnsi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52CD5469" wp14:editId="2A2C24ED">
            <wp:extent cx="4533900" cy="23478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1697" cy="23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E4C5" w14:textId="77777777" w:rsidR="00BE57D0" w:rsidRPr="00823227" w:rsidRDefault="00BE57D0" w:rsidP="00BE57D0">
      <w:pPr>
        <w:pStyle w:val="ListParagraph"/>
        <w:rPr>
          <w:rFonts w:asciiTheme="majorHAnsi" w:hAnsiTheme="majorHAnsi" w:cstheme="majorHAnsi"/>
        </w:rPr>
      </w:pPr>
    </w:p>
    <w:p w14:paraId="352281E8" w14:textId="77777777" w:rsidR="00F9395C" w:rsidRPr="009739F7" w:rsidRDefault="00F9395C" w:rsidP="00F9395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9739F7">
        <w:rPr>
          <w:rFonts w:asciiTheme="majorHAnsi" w:hAnsiTheme="majorHAnsi" w:cstheme="majorHAnsi"/>
          <w:sz w:val="24"/>
          <w:szCs w:val="24"/>
        </w:rPr>
        <w:t>Select “</w:t>
      </w:r>
      <w:proofErr w:type="spellStart"/>
      <w:r w:rsidRPr="009739F7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9739F7">
        <w:rPr>
          <w:rFonts w:asciiTheme="majorHAnsi" w:hAnsiTheme="majorHAnsi" w:cstheme="majorHAnsi"/>
          <w:sz w:val="24"/>
          <w:szCs w:val="24"/>
        </w:rPr>
        <w:t xml:space="preserve"> Enterprise” from Git Service Provider drop-down menu.</w:t>
      </w:r>
    </w:p>
    <w:p w14:paraId="3A2FC175" w14:textId="07DE7C2C" w:rsidR="009E339A" w:rsidRPr="009739F7" w:rsidRDefault="00233A38" w:rsidP="00BE57D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9739F7">
        <w:rPr>
          <w:rFonts w:asciiTheme="majorHAnsi" w:hAnsiTheme="majorHAnsi" w:cstheme="majorHAnsi"/>
          <w:sz w:val="24"/>
          <w:szCs w:val="24"/>
        </w:rPr>
        <w:t xml:space="preserve">Ensure to mention correct Domain (Ex: </w:t>
      </w:r>
      <w:proofErr w:type="spellStart"/>
      <w:proofErr w:type="gramStart"/>
      <w:r w:rsidRPr="009739F7">
        <w:rPr>
          <w:rFonts w:asciiTheme="majorHAnsi" w:hAnsiTheme="majorHAnsi" w:cstheme="majorHAnsi"/>
          <w:sz w:val="24"/>
          <w:szCs w:val="24"/>
        </w:rPr>
        <w:t>github.platforms</w:t>
      </w:r>
      <w:proofErr w:type="gramEnd"/>
      <w:r w:rsidRPr="009739F7">
        <w:rPr>
          <w:rFonts w:asciiTheme="majorHAnsi" w:hAnsiTheme="majorHAnsi" w:cstheme="majorHAnsi"/>
          <w:sz w:val="24"/>
          <w:szCs w:val="24"/>
        </w:rPr>
        <w:t>.engineering</w:t>
      </w:r>
      <w:proofErr w:type="spellEnd"/>
      <w:r w:rsidRPr="009739F7">
        <w:rPr>
          <w:rFonts w:asciiTheme="majorHAnsi" w:hAnsiTheme="majorHAnsi" w:cstheme="majorHAnsi"/>
          <w:sz w:val="24"/>
          <w:szCs w:val="24"/>
        </w:rPr>
        <w:t>).</w:t>
      </w:r>
    </w:p>
    <w:p w14:paraId="47CBCEBD" w14:textId="1CB31FF0" w:rsidR="00F9395C" w:rsidRPr="009739F7" w:rsidRDefault="00F9395C" w:rsidP="00F9395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9739F7">
        <w:rPr>
          <w:rFonts w:asciiTheme="majorHAnsi" w:hAnsiTheme="majorHAnsi" w:cstheme="majorHAnsi"/>
          <w:sz w:val="24"/>
          <w:szCs w:val="24"/>
        </w:rPr>
        <w:t>Select “Per</w:t>
      </w:r>
      <w:r w:rsidR="00BD67FA" w:rsidRPr="009739F7">
        <w:rPr>
          <w:rFonts w:asciiTheme="majorHAnsi" w:hAnsiTheme="majorHAnsi" w:cstheme="majorHAnsi"/>
          <w:sz w:val="24"/>
          <w:szCs w:val="24"/>
        </w:rPr>
        <w:t>sonal Access Token</w:t>
      </w:r>
      <w:r w:rsidRPr="009739F7">
        <w:rPr>
          <w:rFonts w:asciiTheme="majorHAnsi" w:hAnsiTheme="majorHAnsi" w:cstheme="majorHAnsi"/>
          <w:sz w:val="24"/>
          <w:szCs w:val="24"/>
        </w:rPr>
        <w:t xml:space="preserve">” from </w:t>
      </w:r>
      <w:r w:rsidR="00BD67FA" w:rsidRPr="009739F7">
        <w:rPr>
          <w:rFonts w:asciiTheme="majorHAnsi" w:hAnsiTheme="majorHAnsi" w:cstheme="majorHAnsi"/>
          <w:sz w:val="24"/>
          <w:szCs w:val="24"/>
        </w:rPr>
        <w:t>Access Type</w:t>
      </w:r>
      <w:r w:rsidRPr="009739F7">
        <w:rPr>
          <w:rFonts w:asciiTheme="majorHAnsi" w:hAnsiTheme="majorHAnsi" w:cstheme="majorHAnsi"/>
          <w:sz w:val="24"/>
          <w:szCs w:val="24"/>
        </w:rPr>
        <w:t xml:space="preserve"> drop-down menu.</w:t>
      </w:r>
    </w:p>
    <w:p w14:paraId="1EDD0B30" w14:textId="2102F17A" w:rsidR="00E864B2" w:rsidRPr="00823227" w:rsidRDefault="00E864B2" w:rsidP="00E864B2">
      <w:pPr>
        <w:pStyle w:val="ListParagraph"/>
        <w:rPr>
          <w:rFonts w:asciiTheme="majorHAnsi" w:hAnsiTheme="majorHAnsi" w:cstheme="majorHAnsi"/>
        </w:rPr>
      </w:pPr>
    </w:p>
    <w:p w14:paraId="08F6A246" w14:textId="7C1FA846" w:rsidR="00E864B2" w:rsidRPr="00823227" w:rsidRDefault="00E864B2" w:rsidP="00E864B2">
      <w:pPr>
        <w:pStyle w:val="ListParagraph"/>
        <w:rPr>
          <w:rFonts w:asciiTheme="majorHAnsi" w:hAnsiTheme="majorHAnsi" w:cstheme="majorHAnsi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641D33DF" wp14:editId="4F5BCC99">
            <wp:extent cx="3281669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925" cy="31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6EF8" w14:textId="52F7E983" w:rsidR="009D759D" w:rsidRPr="00823227" w:rsidRDefault="009D759D" w:rsidP="009D759D">
      <w:pPr>
        <w:rPr>
          <w:rFonts w:asciiTheme="majorHAnsi" w:hAnsiTheme="majorHAnsi" w:cstheme="majorHAnsi"/>
        </w:rPr>
      </w:pPr>
    </w:p>
    <w:p w14:paraId="4A4355CA" w14:textId="77777777" w:rsidR="004107DF" w:rsidRPr="009739F7" w:rsidRDefault="004107DF" w:rsidP="004107D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9739F7">
        <w:rPr>
          <w:rFonts w:asciiTheme="majorHAnsi" w:hAnsiTheme="majorHAnsi" w:cstheme="majorHAnsi"/>
          <w:sz w:val="24"/>
          <w:szCs w:val="24"/>
        </w:rPr>
        <w:t>Go to your specific project -&gt; Select "Code" on the left-hand side</w:t>
      </w:r>
    </w:p>
    <w:p w14:paraId="25AED450" w14:textId="081E05AD" w:rsidR="00C1076A" w:rsidRPr="009739F7" w:rsidRDefault="00C1076A" w:rsidP="00C1076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9739F7">
        <w:rPr>
          <w:rFonts w:asciiTheme="majorHAnsi" w:hAnsiTheme="majorHAnsi" w:cstheme="majorHAnsi"/>
          <w:sz w:val="24"/>
          <w:szCs w:val="24"/>
        </w:rPr>
        <w:t>Verify Repository Info and Repository Credentials are selected properly.</w:t>
      </w:r>
    </w:p>
    <w:p w14:paraId="02CC7539" w14:textId="78B9C819" w:rsidR="008A4163" w:rsidRPr="00823227" w:rsidRDefault="008A4163" w:rsidP="008A4163">
      <w:pPr>
        <w:pStyle w:val="ListParagraph"/>
        <w:rPr>
          <w:rFonts w:asciiTheme="majorHAnsi" w:hAnsiTheme="majorHAnsi" w:cstheme="majorHAnsi"/>
        </w:rPr>
      </w:pPr>
    </w:p>
    <w:p w14:paraId="0A3E505D" w14:textId="6897FB63" w:rsidR="008A4163" w:rsidRPr="00823227" w:rsidRDefault="008A4163" w:rsidP="008A4163">
      <w:pPr>
        <w:pStyle w:val="ListParagraph"/>
        <w:rPr>
          <w:rFonts w:asciiTheme="majorHAnsi" w:hAnsiTheme="majorHAnsi" w:cstheme="majorHAnsi"/>
        </w:rPr>
      </w:pPr>
      <w:r w:rsidRPr="0082322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2D36FF2" wp14:editId="247A666A">
            <wp:extent cx="3816350" cy="176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555" cy="17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47D7" w14:textId="2B17240B" w:rsidR="008A4163" w:rsidRPr="00823227" w:rsidRDefault="008A4163" w:rsidP="008A4163">
      <w:pPr>
        <w:rPr>
          <w:rFonts w:asciiTheme="majorHAnsi" w:hAnsiTheme="majorHAnsi" w:cstheme="majorHAnsi"/>
        </w:rPr>
      </w:pPr>
    </w:p>
    <w:p w14:paraId="31CE84C7" w14:textId="2A0B10E8" w:rsidR="008A4163" w:rsidRPr="009739F7" w:rsidRDefault="008D7363" w:rsidP="008A4163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9739F7">
        <w:rPr>
          <w:rFonts w:asciiTheme="majorHAnsi" w:hAnsiTheme="majorHAnsi" w:cstheme="majorHAnsi"/>
          <w:sz w:val="24"/>
          <w:szCs w:val="24"/>
        </w:rPr>
        <w:t xml:space="preserve">Spin-up a </w:t>
      </w:r>
      <w:proofErr w:type="gramStart"/>
      <w:r w:rsidRPr="009739F7">
        <w:rPr>
          <w:rFonts w:asciiTheme="majorHAnsi" w:hAnsiTheme="majorHAnsi" w:cstheme="majorHAnsi"/>
          <w:sz w:val="24"/>
          <w:szCs w:val="24"/>
        </w:rPr>
        <w:t>New</w:t>
      </w:r>
      <w:proofErr w:type="gramEnd"/>
      <w:r w:rsidRPr="009739F7">
        <w:rPr>
          <w:rFonts w:asciiTheme="majorHAnsi" w:hAnsiTheme="majorHAnsi" w:cstheme="majorHAnsi"/>
          <w:sz w:val="24"/>
          <w:szCs w:val="24"/>
        </w:rPr>
        <w:t xml:space="preserve"> workspace</w:t>
      </w:r>
      <w:r w:rsidR="00270AF6" w:rsidRPr="009739F7">
        <w:rPr>
          <w:rFonts w:asciiTheme="majorHAnsi" w:hAnsiTheme="majorHAnsi" w:cstheme="majorHAnsi"/>
          <w:sz w:val="24"/>
          <w:szCs w:val="24"/>
        </w:rPr>
        <w:t>.</w:t>
      </w:r>
    </w:p>
    <w:p w14:paraId="05945B51" w14:textId="2B407824" w:rsidR="00270AF6" w:rsidRPr="00823227" w:rsidRDefault="00270AF6" w:rsidP="00270AF6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9739F7">
        <w:rPr>
          <w:rFonts w:asciiTheme="majorHAnsi" w:hAnsiTheme="majorHAnsi" w:cstheme="majorHAnsi"/>
          <w:sz w:val="24"/>
          <w:szCs w:val="24"/>
        </w:rPr>
        <w:t xml:space="preserve">Once Workspace is up and running </w:t>
      </w:r>
      <w:r w:rsidR="00CB76F6" w:rsidRPr="009739F7">
        <w:rPr>
          <w:rFonts w:asciiTheme="majorHAnsi" w:hAnsiTheme="majorHAnsi" w:cstheme="majorHAnsi"/>
          <w:sz w:val="24"/>
          <w:szCs w:val="24"/>
        </w:rPr>
        <w:t>user</w:t>
      </w:r>
      <w:r w:rsidRPr="009739F7">
        <w:rPr>
          <w:rFonts w:asciiTheme="majorHAnsi" w:hAnsiTheme="majorHAnsi" w:cstheme="majorHAnsi"/>
          <w:sz w:val="24"/>
          <w:szCs w:val="24"/>
        </w:rPr>
        <w:t xml:space="preserve"> should be able to see "</w:t>
      </w:r>
      <w:proofErr w:type="spellStart"/>
      <w:r w:rsidRPr="009739F7">
        <w:rPr>
          <w:rFonts w:asciiTheme="majorHAnsi" w:hAnsiTheme="majorHAnsi" w:cstheme="majorHAnsi"/>
          <w:sz w:val="24"/>
          <w:szCs w:val="24"/>
        </w:rPr>
        <w:t>Git</w:t>
      </w:r>
      <w:proofErr w:type="spellEnd"/>
      <w:r w:rsidRPr="009739F7">
        <w:rPr>
          <w:rFonts w:asciiTheme="majorHAnsi" w:hAnsiTheme="majorHAnsi" w:cstheme="majorHAnsi"/>
          <w:sz w:val="24"/>
          <w:szCs w:val="24"/>
        </w:rPr>
        <w:t xml:space="preserve"> Repo" under /</w:t>
      </w:r>
      <w:proofErr w:type="spellStart"/>
      <w:r w:rsidRPr="009739F7">
        <w:rPr>
          <w:rFonts w:asciiTheme="majorHAnsi" w:hAnsiTheme="majorHAnsi" w:cstheme="majorHAnsi"/>
          <w:sz w:val="24"/>
          <w:szCs w:val="24"/>
        </w:rPr>
        <w:t>mnt</w:t>
      </w:r>
      <w:proofErr w:type="spellEnd"/>
      <w:r w:rsidRPr="009739F7">
        <w:rPr>
          <w:rFonts w:asciiTheme="majorHAnsi" w:hAnsiTheme="majorHAnsi" w:cstheme="majorHAnsi"/>
          <w:sz w:val="24"/>
          <w:szCs w:val="24"/>
        </w:rPr>
        <w:t>/code</w:t>
      </w:r>
    </w:p>
    <w:p w14:paraId="634DCAED" w14:textId="3A6EDBBC" w:rsidR="00C7562F" w:rsidRPr="00823227" w:rsidRDefault="00C7562F" w:rsidP="00C7562F">
      <w:pPr>
        <w:pStyle w:val="ListParagraph"/>
        <w:rPr>
          <w:rFonts w:asciiTheme="majorHAnsi" w:hAnsiTheme="majorHAnsi" w:cstheme="majorHAnsi"/>
        </w:rPr>
      </w:pPr>
    </w:p>
    <w:p w14:paraId="49F09BE1" w14:textId="3888D5FD" w:rsidR="00C7562F" w:rsidRPr="00823227" w:rsidRDefault="00C7562F" w:rsidP="00C7562F">
      <w:pPr>
        <w:pStyle w:val="ListParagraph"/>
        <w:rPr>
          <w:rFonts w:asciiTheme="majorHAnsi" w:hAnsiTheme="majorHAnsi" w:cstheme="majorHAnsi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3AB2B684" wp14:editId="6DD5A787">
            <wp:extent cx="57912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564" b="21364"/>
                    <a:stretch/>
                  </pic:blipFill>
                  <pic:spPr bwMode="auto"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60CC5" w14:textId="55DA1C4E" w:rsidR="00D5124C" w:rsidRPr="00823227" w:rsidRDefault="00D5124C" w:rsidP="00D5124C">
      <w:pPr>
        <w:rPr>
          <w:rFonts w:asciiTheme="majorHAnsi" w:hAnsiTheme="majorHAnsi" w:cstheme="majorHAnsi"/>
        </w:rPr>
      </w:pPr>
    </w:p>
    <w:p w14:paraId="37ED2488" w14:textId="5A6F9115" w:rsidR="00F54437" w:rsidRDefault="001B56D0" w:rsidP="00F5443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823227">
        <w:rPr>
          <w:rFonts w:asciiTheme="majorHAnsi" w:hAnsiTheme="majorHAnsi" w:cstheme="majorHAnsi"/>
        </w:rPr>
        <w:t xml:space="preserve"> </w:t>
      </w:r>
      <w:r w:rsidRPr="009739F7">
        <w:rPr>
          <w:rFonts w:asciiTheme="majorHAnsi" w:hAnsiTheme="majorHAnsi" w:cstheme="majorHAnsi"/>
          <w:sz w:val="24"/>
          <w:szCs w:val="24"/>
        </w:rPr>
        <w:t xml:space="preserve">On the Left-hand side, </w:t>
      </w:r>
      <w:r w:rsidR="00EB5ABE" w:rsidRPr="009739F7">
        <w:rPr>
          <w:rFonts w:asciiTheme="majorHAnsi" w:hAnsiTheme="majorHAnsi" w:cstheme="majorHAnsi"/>
          <w:sz w:val="24"/>
          <w:szCs w:val="24"/>
        </w:rPr>
        <w:t>user</w:t>
      </w:r>
      <w:r w:rsidRPr="009739F7">
        <w:rPr>
          <w:rFonts w:asciiTheme="majorHAnsi" w:hAnsiTheme="majorHAnsi" w:cstheme="majorHAnsi"/>
          <w:sz w:val="24"/>
          <w:szCs w:val="24"/>
        </w:rPr>
        <w:t xml:space="preserve"> should be able to see File changes/Sync options.</w:t>
      </w:r>
    </w:p>
    <w:p w14:paraId="051DBE61" w14:textId="77777777" w:rsidR="00F54437" w:rsidRPr="00F54437" w:rsidRDefault="00F54437" w:rsidP="00F54437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C548FCD" w14:textId="3C59EC53" w:rsidR="0035440C" w:rsidRPr="009739F7" w:rsidRDefault="0035440C" w:rsidP="001C7E2C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739F7">
        <w:rPr>
          <w:rFonts w:asciiTheme="majorHAnsi" w:hAnsiTheme="majorHAnsi" w:cstheme="majorHAnsi"/>
          <w:b/>
          <w:bCs/>
          <w:sz w:val="32"/>
          <w:szCs w:val="32"/>
        </w:rPr>
        <w:t>For</w:t>
      </w:r>
      <w:r w:rsidR="00B72867" w:rsidRPr="009739F7">
        <w:rPr>
          <w:rFonts w:asciiTheme="majorHAnsi" w:hAnsiTheme="majorHAnsi" w:cstheme="majorHAnsi"/>
          <w:b/>
          <w:bCs/>
          <w:sz w:val="32"/>
          <w:szCs w:val="32"/>
        </w:rPr>
        <w:t xml:space="preserve"> illustration</w:t>
      </w:r>
    </w:p>
    <w:p w14:paraId="366CBD4F" w14:textId="01DA8D93" w:rsidR="001C7E2C" w:rsidRPr="00823227" w:rsidRDefault="00097628" w:rsidP="001C7E2C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23227">
        <w:rPr>
          <w:rFonts w:asciiTheme="majorHAnsi" w:hAnsiTheme="majorHAnsi" w:cstheme="majorHAnsi"/>
          <w:sz w:val="24"/>
          <w:szCs w:val="24"/>
        </w:rPr>
        <w:t>Creating a file at Domino</w:t>
      </w:r>
      <w:r w:rsidR="00303ED9" w:rsidRPr="00823227">
        <w:rPr>
          <w:rFonts w:asciiTheme="majorHAnsi" w:hAnsiTheme="majorHAnsi" w:cstheme="majorHAnsi"/>
          <w:sz w:val="24"/>
          <w:szCs w:val="24"/>
        </w:rPr>
        <w:t xml:space="preserve"> end</w:t>
      </w:r>
      <w:r w:rsidRPr="00823227">
        <w:rPr>
          <w:rFonts w:asciiTheme="majorHAnsi" w:hAnsiTheme="majorHAnsi" w:cstheme="majorHAnsi"/>
          <w:sz w:val="24"/>
          <w:szCs w:val="24"/>
        </w:rPr>
        <w:t xml:space="preserve"> and</w:t>
      </w:r>
      <w:r w:rsidR="00C42135" w:rsidRPr="00823227">
        <w:rPr>
          <w:rFonts w:asciiTheme="majorHAnsi" w:hAnsiTheme="majorHAnsi" w:cstheme="majorHAnsi"/>
          <w:sz w:val="24"/>
          <w:szCs w:val="24"/>
        </w:rPr>
        <w:t xml:space="preserve"> after syncing,</w:t>
      </w:r>
      <w:r w:rsidRPr="00823227">
        <w:rPr>
          <w:rFonts w:asciiTheme="majorHAnsi" w:hAnsiTheme="majorHAnsi" w:cstheme="majorHAnsi"/>
          <w:sz w:val="24"/>
          <w:szCs w:val="24"/>
        </w:rPr>
        <w:t xml:space="preserve"> </w:t>
      </w:r>
      <w:r w:rsidR="00303ED9" w:rsidRPr="00823227">
        <w:rPr>
          <w:rFonts w:asciiTheme="majorHAnsi" w:hAnsiTheme="majorHAnsi" w:cstheme="majorHAnsi"/>
          <w:sz w:val="24"/>
          <w:szCs w:val="24"/>
        </w:rPr>
        <w:t xml:space="preserve">verifying the changes </w:t>
      </w:r>
      <w:r w:rsidR="00E8613F" w:rsidRPr="00823227">
        <w:rPr>
          <w:rFonts w:asciiTheme="majorHAnsi" w:hAnsiTheme="majorHAnsi" w:cstheme="majorHAnsi"/>
          <w:sz w:val="24"/>
          <w:szCs w:val="24"/>
        </w:rPr>
        <w:t xml:space="preserve">at </w:t>
      </w:r>
      <w:proofErr w:type="spellStart"/>
      <w:r w:rsidR="00E8613F" w:rsidRPr="00823227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="00E8613F" w:rsidRPr="00823227">
        <w:rPr>
          <w:rFonts w:asciiTheme="majorHAnsi" w:hAnsiTheme="majorHAnsi" w:cstheme="majorHAnsi"/>
          <w:sz w:val="24"/>
          <w:szCs w:val="24"/>
        </w:rPr>
        <w:t>.</w:t>
      </w:r>
    </w:p>
    <w:p w14:paraId="532C135B" w14:textId="5CEF749B" w:rsidR="00E8613F" w:rsidRPr="00823227" w:rsidRDefault="00E8613F" w:rsidP="00E8613F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9594362" w14:textId="7B1D2CBA" w:rsidR="00E8613F" w:rsidRPr="00823227" w:rsidRDefault="00C42135" w:rsidP="00E8613F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82322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68AAD86" wp14:editId="112FAFFF">
            <wp:extent cx="3987800" cy="184606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553" cy="18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DE06" w14:textId="11D748CD" w:rsidR="00D4040E" w:rsidRPr="00823227" w:rsidRDefault="00D4040E" w:rsidP="00E8613F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0B1091EE" w14:textId="1191497F" w:rsidR="00D4040E" w:rsidRPr="00823227" w:rsidRDefault="00D4040E" w:rsidP="00E8613F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42F2F29E" wp14:editId="2AFB9BB5">
            <wp:extent cx="5943600" cy="2561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3F58" w14:textId="2646EC9A" w:rsidR="00D4040E" w:rsidRPr="00823227" w:rsidRDefault="00D4040E" w:rsidP="00E8613F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09EFA0F2" w14:textId="79A5C239" w:rsidR="00D4040E" w:rsidRPr="00823227" w:rsidRDefault="002C2488" w:rsidP="00E8613F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0A9ABBF2" wp14:editId="6D28F4C6">
            <wp:extent cx="4521200" cy="20229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172" cy="20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FCF7" w14:textId="60CC0251" w:rsidR="002C2488" w:rsidRDefault="002C2488" w:rsidP="002C24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D81D949" w14:textId="497982A9" w:rsidR="009739F7" w:rsidRDefault="009739F7" w:rsidP="002C24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5966FA0" w14:textId="07452BFD" w:rsidR="009739F7" w:rsidRDefault="009739F7" w:rsidP="002C24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3B53ABE" w14:textId="77777777" w:rsidR="009739F7" w:rsidRPr="00823227" w:rsidRDefault="009739F7" w:rsidP="002C248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025759C" w14:textId="06A3EE68" w:rsidR="002C2488" w:rsidRPr="00823227" w:rsidRDefault="005A47FD" w:rsidP="002C2488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23227">
        <w:rPr>
          <w:rFonts w:asciiTheme="majorHAnsi" w:hAnsiTheme="majorHAnsi" w:cstheme="majorHAnsi"/>
          <w:sz w:val="24"/>
          <w:szCs w:val="24"/>
        </w:rPr>
        <w:lastRenderedPageBreak/>
        <w:t xml:space="preserve">Creating a file at </w:t>
      </w:r>
      <w:proofErr w:type="spellStart"/>
      <w:r w:rsidRPr="00823227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823227">
        <w:rPr>
          <w:rFonts w:asciiTheme="majorHAnsi" w:hAnsiTheme="majorHAnsi" w:cstheme="majorHAnsi"/>
          <w:sz w:val="24"/>
          <w:szCs w:val="24"/>
        </w:rPr>
        <w:t xml:space="preserve"> and verifying the changes at Domino.</w:t>
      </w:r>
    </w:p>
    <w:p w14:paraId="5E77326B" w14:textId="1DD62836" w:rsidR="000460A5" w:rsidRPr="00823227" w:rsidRDefault="000460A5" w:rsidP="000460A5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3BD16454" w14:textId="59FDD0B7" w:rsidR="000460A5" w:rsidRDefault="000460A5" w:rsidP="000460A5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61B2A592" wp14:editId="1D86A9C8">
            <wp:extent cx="5105676" cy="240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895" cy="24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DA83" w14:textId="77777777" w:rsidR="009739F7" w:rsidRPr="00823227" w:rsidRDefault="009739F7" w:rsidP="000460A5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35769A0F" w14:textId="3BEE8641" w:rsidR="000460A5" w:rsidRPr="00823227" w:rsidRDefault="00D142EB" w:rsidP="000460A5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 w:rsidRPr="00823227">
        <w:rPr>
          <w:rFonts w:asciiTheme="majorHAnsi" w:hAnsiTheme="majorHAnsi" w:cstheme="majorHAnsi"/>
          <w:noProof/>
        </w:rPr>
        <w:drawing>
          <wp:inline distT="0" distB="0" distL="0" distR="0" wp14:anchorId="78192378" wp14:editId="243C64AA">
            <wp:extent cx="5943600" cy="2561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43CE" w14:textId="6DB307A8" w:rsidR="00D142EB" w:rsidRPr="00823227" w:rsidRDefault="00D142EB" w:rsidP="000460A5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08399F5C" w14:textId="77777777" w:rsidR="00D142EB" w:rsidRPr="00823227" w:rsidRDefault="00D142EB" w:rsidP="000460A5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2FD5C7A2" w14:textId="77777777" w:rsidR="001B56D0" w:rsidRPr="00823227" w:rsidRDefault="001B56D0" w:rsidP="001B56D0">
      <w:pPr>
        <w:ind w:left="360"/>
        <w:rPr>
          <w:rFonts w:asciiTheme="majorHAnsi" w:hAnsiTheme="majorHAnsi" w:cstheme="majorHAnsi"/>
        </w:rPr>
      </w:pPr>
    </w:p>
    <w:p w14:paraId="338EB4F3" w14:textId="0FF4EBF1" w:rsidR="00C7562F" w:rsidRPr="00823227" w:rsidRDefault="00C7562F" w:rsidP="00C7562F">
      <w:pPr>
        <w:rPr>
          <w:rFonts w:asciiTheme="majorHAnsi" w:hAnsiTheme="majorHAnsi" w:cstheme="majorHAnsi"/>
        </w:rPr>
      </w:pPr>
    </w:p>
    <w:p w14:paraId="420C36C5" w14:textId="77777777" w:rsidR="00D5124C" w:rsidRPr="00823227" w:rsidRDefault="00D5124C" w:rsidP="00C7562F">
      <w:pPr>
        <w:rPr>
          <w:rFonts w:asciiTheme="majorHAnsi" w:hAnsiTheme="majorHAnsi" w:cstheme="majorHAnsi"/>
        </w:rPr>
      </w:pPr>
    </w:p>
    <w:p w14:paraId="0738B19C" w14:textId="3084EA98" w:rsidR="008913EF" w:rsidRPr="00823227" w:rsidRDefault="008913EF" w:rsidP="008913EF">
      <w:pPr>
        <w:rPr>
          <w:rFonts w:asciiTheme="majorHAnsi" w:hAnsiTheme="majorHAnsi" w:cstheme="majorHAnsi"/>
        </w:rPr>
      </w:pPr>
    </w:p>
    <w:p w14:paraId="7628A634" w14:textId="77777777" w:rsidR="008913EF" w:rsidRPr="00823227" w:rsidRDefault="008913EF" w:rsidP="008913EF">
      <w:pPr>
        <w:rPr>
          <w:rFonts w:asciiTheme="majorHAnsi" w:hAnsiTheme="majorHAnsi" w:cstheme="majorHAnsi"/>
        </w:rPr>
      </w:pPr>
    </w:p>
    <w:p w14:paraId="755CA0DA" w14:textId="77777777" w:rsidR="00556854" w:rsidRPr="00823227" w:rsidRDefault="00556854" w:rsidP="004052F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D79E2D1" w14:textId="77777777" w:rsidR="005A2631" w:rsidRPr="00823227" w:rsidRDefault="005A2631">
      <w:pPr>
        <w:rPr>
          <w:rFonts w:asciiTheme="majorHAnsi" w:hAnsiTheme="majorHAnsi" w:cstheme="majorHAnsi"/>
          <w:sz w:val="24"/>
          <w:szCs w:val="24"/>
          <w:vertAlign w:val="superscript"/>
        </w:rPr>
      </w:pPr>
    </w:p>
    <w:sectPr w:rsidR="005A2631" w:rsidRPr="0082322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992D9" w14:textId="77777777" w:rsidR="00BD6EA5" w:rsidRDefault="00BD6EA5" w:rsidP="00B70518">
      <w:pPr>
        <w:spacing w:after="0" w:line="240" w:lineRule="auto"/>
      </w:pPr>
      <w:r>
        <w:separator/>
      </w:r>
    </w:p>
  </w:endnote>
  <w:endnote w:type="continuationSeparator" w:id="0">
    <w:p w14:paraId="7AB506F3" w14:textId="77777777" w:rsidR="00BD6EA5" w:rsidRDefault="00BD6EA5" w:rsidP="00B70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A230C" w14:textId="77777777" w:rsidR="00B70518" w:rsidRDefault="00B705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97107" w14:textId="2A81B54A" w:rsidR="00B70518" w:rsidRDefault="00B7051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149F10" wp14:editId="1B068DBC">
              <wp:simplePos x="0" y="0"/>
              <wp:positionH relativeFrom="page">
                <wp:posOffset>0</wp:posOffset>
              </wp:positionH>
              <wp:positionV relativeFrom="page">
                <wp:posOffset>9491345</wp:posOffset>
              </wp:positionV>
              <wp:extent cx="7772400" cy="375920"/>
              <wp:effectExtent l="0" t="0" r="0" b="5080"/>
              <wp:wrapNone/>
              <wp:docPr id="1" name="MSIPCM2702480eb3749563093dfb7d" descr="{&quot;HashCode&quot;:-24233945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3759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AE95ADA" w14:textId="5385BE00" w:rsidR="00B70518" w:rsidRPr="00B70518" w:rsidRDefault="00B70518" w:rsidP="00B70518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939"/>
                              <w:sz w:val="44"/>
                            </w:rPr>
                          </w:pPr>
                          <w:r w:rsidRPr="00B70518">
                            <w:rPr>
                              <w:rFonts w:ascii="Calibri" w:hAnsi="Calibri" w:cs="Calibri"/>
                              <w:color w:val="FF8939"/>
                              <w:sz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149F10" id="_x0000_t202" coordsize="21600,21600" o:spt="202" path="m,l,21600r21600,l21600,xe">
              <v:stroke joinstyle="miter"/>
              <v:path gradientshapeok="t" o:connecttype="rect"/>
            </v:shapetype>
            <v:shape id="MSIPCM2702480eb3749563093dfb7d" o:spid="_x0000_s1026" type="#_x0000_t202" alt="{&quot;HashCode&quot;:-242339457,&quot;Height&quot;:792.0,&quot;Width&quot;:612.0,&quot;Placement&quot;:&quot;Footer&quot;,&quot;Index&quot;:&quot;Primary&quot;,&quot;Section&quot;:1,&quot;Top&quot;:0.0,&quot;Left&quot;:0.0}" style="position:absolute;margin-left:0;margin-top:747.35pt;width:612pt;height:29.6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JhAsgIAAEcFAAAOAAAAZHJzL2Uyb0RvYy54bWysVN1v0zAQf0fif7D8wBM0afqRtSydSqfC&#10;pG6r1KE9u47TREp8nu2uKYj/nbPjdjB4QrzY9+X7+N2dL6/apibPQpsKZEb7vZgSITnkldxl9OvD&#10;8sMFJcYymbMapMjoURh6NXv75vKgpiKBEupcaIJOpJkeVEZLa9U0igwvRcNMD5SQqCxAN8wiq3dR&#10;rtkBvTd1lMTxODqAzpUGLoxB6XWnpDPvvygEt/dFYYQldUYxN+tP7c+tO6PZJZvuNFNlxUMa7B+y&#10;aFglMejZ1TWzjOx19YerpuIaDBS2x6GJoCgqLnwNWE0/flXNpmRK+FoQHKPOMJn/55bfPa81qXLs&#10;HSWSNdii283NenGbpHEyvIjFdpAOJ6PxIJ4M8mKb5pTkwnBE8Pu7pz3Yj1+YKReQi46bfkiGyWAw&#10;GY7S90Evql1pgzadJL04KB6r3JZBPu6/yNc146IR8vSmM1kCWKE7Oji4kblog4PuWuuqYfr4m9UG&#10;RwBnM9j1w9sHUEESnxNaieIUE4U/3GgclJkiQhuFGNn2E7QOpiA3KHQdbwvduBt7SVCPQ3Y8D5Zo&#10;LeEoTNM0Gcao4qgbpKNJ4icvenmttLGfBTTEERnVmLWfJ/a8MhYjounJxAWTsKzq2g9vLckho+PB&#10;KPYPzhp8UUt86GrocnWUbbdtKGAL+RHr0tAthVF8WWHwFTN2zTRuAeaLm23v8ShqwCAQKEpK0N/+&#10;Jnf2OJyopeSAW5VR87RnWlBS30gc20l/OHRr6BkktCeSEYKD3PYklvtmAbixOJOYliedsa1PZKGh&#10;ecTNn7twqGKSY9CMbk/kwiKHCvw5uJjPPY0bp5hdyY3izrXD0WH60D4yrQLwFlt2B6fFY9NX+He2&#10;XQfmewtF5ZvjkO3gDIDjtvqehZ/FfQe/8t7q5f+b/QQAAP//AwBQSwMEFAAGAAgAAAAhAPjoU+zi&#10;AAAACwEAAA8AAABkcnMvZG93bnJldi54bWxMj0FPwzAMhe9I/IfISFymLaXrVlqaThPSTkgIBhLX&#10;rDVtReOUJt0yfj3eCW72e9bz94pNML044ug6SwruFhEIpMrWHTUK3t9283sQzmuqdW8JFZzRwaa8&#10;vip0XtsTveJx7xvBIeRyraD1fsildFWLRruFHZDY+7Sj0Z7XsZH1qE8cbnoZR9FaGt0Rf2j1gI8t&#10;Vl/7ySiY/Zhq+ZTu4o+X5+8pbNPZOQuTUrc3YfsAwmPwf8dwwWd0KJnpYCeqnegVcBHPapIlKYiL&#10;H8cJaweeVqtlBrIs5P8O5S8AAAD//wMAUEsBAi0AFAAGAAgAAAAhALaDOJL+AAAA4QEAABMAAAAA&#10;AAAAAAAAAAAAAAAAAFtDb250ZW50X1R5cGVzXS54bWxQSwECLQAUAAYACAAAACEAOP0h/9YAAACU&#10;AQAACwAAAAAAAAAAAAAAAAAvAQAAX3JlbHMvLnJlbHNQSwECLQAUAAYACAAAACEA9PyYQLICAABH&#10;BQAADgAAAAAAAAAAAAAAAAAuAgAAZHJzL2Uyb0RvYy54bWxQSwECLQAUAAYACAAAACEA+OhT7OIA&#10;AAALAQAADwAAAAAAAAAAAAAAAAAMBQAAZHJzL2Rvd25yZXYueG1sUEsFBgAAAAAEAAQA8wAAABsG&#10;AAAAAA==&#10;" o:allowincell="f" filled="f" stroked="f" strokeweight=".5pt">
              <v:textbox inset=",0,20pt,0">
                <w:txbxContent>
                  <w:p w14:paraId="5AE95ADA" w14:textId="5385BE00" w:rsidR="00B70518" w:rsidRPr="00B70518" w:rsidRDefault="00B70518" w:rsidP="00B70518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939"/>
                        <w:sz w:val="44"/>
                      </w:rPr>
                    </w:pPr>
                    <w:r w:rsidRPr="00B70518">
                      <w:rPr>
                        <w:rFonts w:ascii="Calibri" w:hAnsi="Calibri" w:cs="Calibri"/>
                        <w:color w:val="FF8939"/>
                        <w:sz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BFED1" w14:textId="77777777" w:rsidR="00B70518" w:rsidRDefault="00B705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9D28A" w14:textId="77777777" w:rsidR="00BD6EA5" w:rsidRDefault="00BD6EA5" w:rsidP="00B70518">
      <w:pPr>
        <w:spacing w:after="0" w:line="240" w:lineRule="auto"/>
      </w:pPr>
      <w:r>
        <w:separator/>
      </w:r>
    </w:p>
  </w:footnote>
  <w:footnote w:type="continuationSeparator" w:id="0">
    <w:p w14:paraId="58A83EB8" w14:textId="77777777" w:rsidR="00BD6EA5" w:rsidRDefault="00BD6EA5" w:rsidP="00B70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D3019" w14:textId="77777777" w:rsidR="00B70518" w:rsidRDefault="00B705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D8655" w14:textId="77777777" w:rsidR="00B70518" w:rsidRDefault="00B705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EBDFB" w14:textId="77777777" w:rsidR="00B70518" w:rsidRDefault="00B705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2281"/>
    <w:multiLevelType w:val="hybridMultilevel"/>
    <w:tmpl w:val="D5C46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A6D2C"/>
    <w:multiLevelType w:val="hybridMultilevel"/>
    <w:tmpl w:val="6C045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25DF5"/>
    <w:multiLevelType w:val="hybridMultilevel"/>
    <w:tmpl w:val="103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270F88"/>
    <w:multiLevelType w:val="hybridMultilevel"/>
    <w:tmpl w:val="DC66C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732CA6"/>
    <w:multiLevelType w:val="hybridMultilevel"/>
    <w:tmpl w:val="8822E3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AB0FCC"/>
    <w:multiLevelType w:val="hybridMultilevel"/>
    <w:tmpl w:val="19CE3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544439">
    <w:abstractNumId w:val="1"/>
  </w:num>
  <w:num w:numId="2" w16cid:durableId="102464028">
    <w:abstractNumId w:val="5"/>
  </w:num>
  <w:num w:numId="3" w16cid:durableId="40325653">
    <w:abstractNumId w:val="3"/>
  </w:num>
  <w:num w:numId="4" w16cid:durableId="1686595117">
    <w:abstractNumId w:val="4"/>
  </w:num>
  <w:num w:numId="5" w16cid:durableId="278607617">
    <w:abstractNumId w:val="0"/>
  </w:num>
  <w:num w:numId="6" w16cid:durableId="2719782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631"/>
    <w:rsid w:val="000460A5"/>
    <w:rsid w:val="00097628"/>
    <w:rsid w:val="00120010"/>
    <w:rsid w:val="00123DCD"/>
    <w:rsid w:val="001879E4"/>
    <w:rsid w:val="001B56D0"/>
    <w:rsid w:val="001C16D6"/>
    <w:rsid w:val="001C7E2C"/>
    <w:rsid w:val="00215FEC"/>
    <w:rsid w:val="00233A38"/>
    <w:rsid w:val="00270AF6"/>
    <w:rsid w:val="0028534A"/>
    <w:rsid w:val="002C2488"/>
    <w:rsid w:val="00303ED9"/>
    <w:rsid w:val="00341385"/>
    <w:rsid w:val="0035440C"/>
    <w:rsid w:val="00391502"/>
    <w:rsid w:val="004052F1"/>
    <w:rsid w:val="004107DF"/>
    <w:rsid w:val="004545A3"/>
    <w:rsid w:val="00556854"/>
    <w:rsid w:val="00576D0E"/>
    <w:rsid w:val="005A2631"/>
    <w:rsid w:val="005A4311"/>
    <w:rsid w:val="005A47FD"/>
    <w:rsid w:val="005A61F0"/>
    <w:rsid w:val="00641D29"/>
    <w:rsid w:val="00691365"/>
    <w:rsid w:val="006A633D"/>
    <w:rsid w:val="007238F9"/>
    <w:rsid w:val="00756FD3"/>
    <w:rsid w:val="00786938"/>
    <w:rsid w:val="007B6799"/>
    <w:rsid w:val="00823227"/>
    <w:rsid w:val="008913EF"/>
    <w:rsid w:val="008A0519"/>
    <w:rsid w:val="008A4163"/>
    <w:rsid w:val="008A5629"/>
    <w:rsid w:val="008B2C7D"/>
    <w:rsid w:val="008C3D4A"/>
    <w:rsid w:val="008D7363"/>
    <w:rsid w:val="0091406C"/>
    <w:rsid w:val="009739F7"/>
    <w:rsid w:val="00982D26"/>
    <w:rsid w:val="00997C28"/>
    <w:rsid w:val="009B38CE"/>
    <w:rsid w:val="009D759D"/>
    <w:rsid w:val="009E339A"/>
    <w:rsid w:val="00A26082"/>
    <w:rsid w:val="00A51AC6"/>
    <w:rsid w:val="00B70518"/>
    <w:rsid w:val="00B72867"/>
    <w:rsid w:val="00BB31B3"/>
    <w:rsid w:val="00BB48AB"/>
    <w:rsid w:val="00BD67FA"/>
    <w:rsid w:val="00BD6EA5"/>
    <w:rsid w:val="00BE0249"/>
    <w:rsid w:val="00BE57D0"/>
    <w:rsid w:val="00C1076A"/>
    <w:rsid w:val="00C42135"/>
    <w:rsid w:val="00C7562F"/>
    <w:rsid w:val="00C86AD1"/>
    <w:rsid w:val="00C9608A"/>
    <w:rsid w:val="00CB76F6"/>
    <w:rsid w:val="00CF0267"/>
    <w:rsid w:val="00D142EB"/>
    <w:rsid w:val="00D4040E"/>
    <w:rsid w:val="00D5124C"/>
    <w:rsid w:val="00D72020"/>
    <w:rsid w:val="00D907CB"/>
    <w:rsid w:val="00DB28AF"/>
    <w:rsid w:val="00E82353"/>
    <w:rsid w:val="00E8613F"/>
    <w:rsid w:val="00E864B2"/>
    <w:rsid w:val="00E9247D"/>
    <w:rsid w:val="00EB5ABE"/>
    <w:rsid w:val="00EC0022"/>
    <w:rsid w:val="00F2069A"/>
    <w:rsid w:val="00F54437"/>
    <w:rsid w:val="00F842F8"/>
    <w:rsid w:val="00F9395C"/>
    <w:rsid w:val="00FA7A29"/>
    <w:rsid w:val="00FE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52D0E"/>
  <w15:chartTrackingRefBased/>
  <w15:docId w15:val="{7909161E-2A75-4DDF-AFD6-06FEB0926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6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05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518"/>
  </w:style>
  <w:style w:type="paragraph" w:styleId="Footer">
    <w:name w:val="footer"/>
    <w:basedOn w:val="Normal"/>
    <w:link w:val="FooterChar"/>
    <w:uiPriority w:val="99"/>
    <w:unhideWhenUsed/>
    <w:rsid w:val="00B705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E3C8FE78299D4B89E465838A9E6540" ma:contentTypeVersion="23" ma:contentTypeDescription="Create a new document." ma:contentTypeScope="" ma:versionID="15ff86120361ff589ce7a3554b3b9dac">
  <xsd:schema xmlns:xsd="http://www.w3.org/2001/XMLSchema" xmlns:xs="http://www.w3.org/2001/XMLSchema" xmlns:p="http://schemas.microsoft.com/office/2006/metadata/properties" xmlns:ns1="http://schemas.microsoft.com/sharepoint/v3" xmlns:ns2="1a4d292e-883c-434b-96e3-060cfff16c86" xmlns:ns3="038284f1-de2c-406f-8af6-531c54c7b456" xmlns:ns4="bb4218ab-9a77-41c1-be16-779f971731c6" targetNamespace="http://schemas.microsoft.com/office/2006/metadata/properties" ma:root="true" ma:fieldsID="566d3c78415136d2772484e6d8d3ecd4" ns1:_="" ns2:_="" ns3:_="" ns4:_="">
    <xsd:import namespace="http://schemas.microsoft.com/sharepoint/v3"/>
    <xsd:import namespace="1a4d292e-883c-434b-96e3-060cfff16c86"/>
    <xsd:import namespace="038284f1-de2c-406f-8af6-531c54c7b456"/>
    <xsd:import namespace="bb4218ab-9a77-41c1-be16-779f971731c6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1:_dlc_Exempt" minOccurs="0"/>
                <xsd:element ref="ns1:_dlc_ExpireDateSaved" minOccurs="0"/>
                <xsd:element ref="ns1:_dlc_ExpireDate" minOccurs="0"/>
                <xsd:element ref="ns3:MediaServiceFastMetadata" minOccurs="0"/>
                <xsd:element ref="ns3:MediaService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3:MediaServiceDateTaken" minOccurs="0"/>
                <xsd:element ref="ns3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0" nillable="true" ma:displayName="Exempt from Policy" ma:hidden="true" ma:internalName="_dlc_Exempt" ma:readOnly="false">
      <xsd:simpleType>
        <xsd:restriction base="dms:Unknown"/>
      </xsd:simpleType>
    </xsd:element>
    <xsd:element name="_dlc_ExpireDateSaved" ma:index="11" nillable="true" ma:displayName="Original Expiration Date" ma:hidden="true" ma:internalName="_dlc_ExpireDateSaved" ma:readOnly="false">
      <xsd:simpleType>
        <xsd:restriction base="dms:DateTime"/>
      </xsd:simpleType>
    </xsd:element>
    <xsd:element name="_dlc_ExpireDate" ma:index="12" nillable="true" ma:displayName="Expiration Date" ma:hidden="true" ma:internalName="_dlc_ExpireDate" ma:readOnly="fals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4d292e-883c-434b-96e3-060cfff16c86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864eee6e-b5fd-439b-aecb-745caceb0ce3}" ma:internalName="TaxCatchAll" ma:showField="CatchAllData" ma:web="bb4218ab-9a77-41c1-be16-779f971731c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864eee6e-b5fd-439b-aecb-745caceb0ce3}" ma:internalName="TaxCatchAllLabel" ma:readOnly="true" ma:showField="CatchAllDataLabel" ma:web="bb4218ab-9a77-41c1-be16-779f971731c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8284f1-de2c-406f-8af6-531c54c7b456" elementFormDefault="qualified">
    <xsd:import namespace="http://schemas.microsoft.com/office/2006/documentManagement/types"/>
    <xsd:import namespace="http://schemas.microsoft.com/office/infopath/2007/PartnerControls"/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Metadata" ma:index="14" nillable="true" ma:displayName="MediaServiceMetadata" ma:hidden="true" ma:internalName="MediaService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bc43322-b630-4bac-8b27-31def233d1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4218ab-9a77-41c1-be16-779f971731c6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haredContentType xmlns="Microsoft.SharePoint.Taxonomy.ContentTypeSync" SourceId="7bc43322-b630-4bac-8b27-31def233d1d0" ContentTypeId="0x0101" PreviousValue="false"/>
</file>

<file path=customXml/itemProps1.xml><?xml version="1.0" encoding="utf-8"?>
<ds:datastoreItem xmlns:ds="http://schemas.openxmlformats.org/officeDocument/2006/customXml" ds:itemID="{AE279BFD-5ED3-4554-AAB6-7D70A8C5A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a4d292e-883c-434b-96e3-060cfff16c86"/>
    <ds:schemaRef ds:uri="038284f1-de2c-406f-8af6-531c54c7b456"/>
    <ds:schemaRef ds:uri="bb4218ab-9a77-41c1-be16-779f971731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1D6B97-578E-452E-B04B-08D42C042F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B85D64-9D7C-4A47-AB38-2C2CE3AE2BB8}">
  <ds:schemaRefs>
    <ds:schemaRef ds:uri="Microsoft.SharePoint.Taxonomy.ContentTypeSyn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Bayer AG</Company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</dc:creator>
  <cp:keywords/>
  <dc:description/>
  <cp:lastModifiedBy>John Cameron</cp:lastModifiedBy>
  <cp:revision>2</cp:revision>
  <dcterms:created xsi:type="dcterms:W3CDTF">2022-08-03T16:40:00Z</dcterms:created>
  <dcterms:modified xsi:type="dcterms:W3CDTF">2022-08-03T16:40:00Z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c76c141-ac86-40e5-abf2-c6f60e474cee_Enabled">
    <vt:lpwstr>true</vt:lpwstr>
  </property>
  <property fmtid="{D5CDD505-2E9C-101B-9397-08002B2CF9AE}" pid="3" name="MSIP_Label_2c76c141-ac86-40e5-abf2-c6f60e474cee_SetDate">
    <vt:lpwstr>2021-12-12T17:18:34Z</vt:lpwstr>
  </property>
  <property fmtid="{D5CDD505-2E9C-101B-9397-08002B2CF9AE}" pid="4" name="MSIP_Label_2c76c141-ac86-40e5-abf2-c6f60e474cee_Method">
    <vt:lpwstr>Standard</vt:lpwstr>
  </property>
  <property fmtid="{D5CDD505-2E9C-101B-9397-08002B2CF9AE}" pid="5" name="MSIP_Label_2c76c141-ac86-40e5-abf2-c6f60e474cee_Name">
    <vt:lpwstr>2c76c141-ac86-40e5-abf2-c6f60e474cee</vt:lpwstr>
  </property>
  <property fmtid="{D5CDD505-2E9C-101B-9397-08002B2CF9AE}" pid="6" name="MSIP_Label_2c76c141-ac86-40e5-abf2-c6f60e474cee_SiteId">
    <vt:lpwstr>fcb2b37b-5da0-466b-9b83-0014b67a7c78</vt:lpwstr>
  </property>
  <property fmtid="{D5CDD505-2E9C-101B-9397-08002B2CF9AE}" pid="7" name="MSIP_Label_2c76c141-ac86-40e5-abf2-c6f60e474cee_ActionId">
    <vt:lpwstr>5c367fd5-62b8-42dc-9469-35072fa67585</vt:lpwstr>
  </property>
  <property fmtid="{D5CDD505-2E9C-101B-9397-08002B2CF9AE}" pid="8" name="MSIP_Label_2c76c141-ac86-40e5-abf2-c6f60e474cee_ContentBits">
    <vt:lpwstr>2</vt:lpwstr>
  </property>
</Properties>
</file>