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6C8A" w14:textId="77777777" w:rsidR="00B51428" w:rsidRDefault="00B51428" w:rsidP="00B51428">
      <w:pPr>
        <w:jc w:val="center"/>
        <w:rPr>
          <w:color w:val="6B583E"/>
        </w:rPr>
      </w:pPr>
    </w:p>
    <w:p w14:paraId="7F5FE456" w14:textId="77777777" w:rsidR="00E03889" w:rsidRPr="00D57755" w:rsidRDefault="00E03889" w:rsidP="00B51428">
      <w:pPr>
        <w:jc w:val="center"/>
        <w:rPr>
          <w:color w:val="6B583E"/>
        </w:rPr>
      </w:pPr>
    </w:p>
    <w:p w14:paraId="1CC7C143" w14:textId="77777777" w:rsidR="00B51428" w:rsidRPr="00D57755" w:rsidRDefault="00B51428" w:rsidP="00B51428">
      <w:pPr>
        <w:jc w:val="center"/>
        <w:rPr>
          <w:color w:val="6B583E"/>
        </w:rPr>
      </w:pPr>
    </w:p>
    <w:p w14:paraId="364DF14C" w14:textId="77777777" w:rsidR="00B51428" w:rsidRPr="00D57755" w:rsidRDefault="00B51428" w:rsidP="00B51428">
      <w:pPr>
        <w:jc w:val="center"/>
        <w:rPr>
          <w:color w:val="6B583E"/>
        </w:rPr>
      </w:pPr>
    </w:p>
    <w:p w14:paraId="672EAECC" w14:textId="77777777" w:rsidR="00DE2DDC" w:rsidRPr="00006E13" w:rsidRDefault="00DE2DDC" w:rsidP="00DE2DDC">
      <w:pPr>
        <w:jc w:val="center"/>
        <w:rPr>
          <w:color w:val="6B583E"/>
        </w:rPr>
      </w:pPr>
      <w:r w:rsidRPr="00006E13">
        <w:rPr>
          <w:noProof/>
          <w:color w:val="6B583E"/>
          <w:lang w:eastAsia="pt-PT"/>
        </w:rPr>
        <w:drawing>
          <wp:inline distT="0" distB="0" distL="0" distR="0" wp14:anchorId="6568FEE1" wp14:editId="0806F627">
            <wp:extent cx="2156400" cy="1807200"/>
            <wp:effectExtent l="0" t="0" r="3175" b="0"/>
            <wp:docPr id="9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C-M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BF2D" w14:textId="77777777" w:rsidR="00DE2DDC" w:rsidRPr="00006E13" w:rsidRDefault="00DE2DDC" w:rsidP="00DE2DDC">
      <w:pPr>
        <w:jc w:val="center"/>
        <w:rPr>
          <w:color w:val="6B583E"/>
        </w:rPr>
      </w:pPr>
    </w:p>
    <w:p w14:paraId="3C56C683" w14:textId="77777777" w:rsidR="00DE2DDC" w:rsidRPr="00006E13" w:rsidRDefault="00DE2DDC" w:rsidP="00DE2DDC">
      <w:pPr>
        <w:jc w:val="center"/>
        <w:rPr>
          <w:color w:val="6B583E"/>
        </w:rPr>
      </w:pPr>
    </w:p>
    <w:p w14:paraId="680A6D06" w14:textId="77777777" w:rsidR="00DE2DDC" w:rsidRPr="00006E13" w:rsidRDefault="00DE2DDC" w:rsidP="00DE2DDC">
      <w:pPr>
        <w:jc w:val="center"/>
        <w:rPr>
          <w:color w:val="6B583E"/>
        </w:rPr>
      </w:pPr>
    </w:p>
    <w:p w14:paraId="73056C6C" w14:textId="77777777" w:rsidR="00DE2DDC" w:rsidRPr="00006E13" w:rsidRDefault="00DE2DDC" w:rsidP="00DE2DDC">
      <w:pPr>
        <w:jc w:val="center"/>
        <w:rPr>
          <w:color w:val="6B583E"/>
        </w:rPr>
      </w:pPr>
    </w:p>
    <w:p w14:paraId="321D64FE" w14:textId="77777777" w:rsidR="00DE2DDC" w:rsidRPr="00006E13" w:rsidRDefault="00DE2DDC" w:rsidP="00DE2DDC">
      <w:pPr>
        <w:jc w:val="center"/>
        <w:rPr>
          <w:color w:val="6B583E"/>
        </w:rPr>
      </w:pPr>
    </w:p>
    <w:p w14:paraId="2CB8448F" w14:textId="7BB49685" w:rsidR="00DE2DDC" w:rsidRPr="00006E13" w:rsidRDefault="00BD0A1E" w:rsidP="00DE2DDC">
      <w:pPr>
        <w:jc w:val="center"/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</w:pPr>
      <w:r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  <w:t>José Nuno da Cruz Faria</w:t>
      </w:r>
    </w:p>
    <w:p w14:paraId="342AE516" w14:textId="77777777" w:rsidR="00DE2DDC" w:rsidRPr="00006E13" w:rsidRDefault="00DE2DDC" w:rsidP="00DE2DDC">
      <w:pPr>
        <w:jc w:val="center"/>
        <w:rPr>
          <w:color w:val="6B583E"/>
        </w:rPr>
      </w:pPr>
    </w:p>
    <w:p w14:paraId="6CA34D3D" w14:textId="77777777" w:rsidR="00DE2DDC" w:rsidRPr="00006E13" w:rsidRDefault="00DE2DDC" w:rsidP="00DE2DDC">
      <w:pPr>
        <w:jc w:val="center"/>
        <w:rPr>
          <w:color w:val="6B583E"/>
        </w:rPr>
      </w:pPr>
    </w:p>
    <w:p w14:paraId="4FD70B9B" w14:textId="77777777" w:rsidR="00DE2DDC" w:rsidRPr="00006E13" w:rsidRDefault="00DE2DDC" w:rsidP="00DE2DDC">
      <w:pPr>
        <w:jc w:val="center"/>
        <w:rPr>
          <w:color w:val="6B583E"/>
        </w:rPr>
      </w:pPr>
    </w:p>
    <w:p w14:paraId="07E50943" w14:textId="77777777" w:rsidR="00DE2DDC" w:rsidRPr="00006E13" w:rsidRDefault="00DE2DDC" w:rsidP="00DE2DDC">
      <w:pPr>
        <w:jc w:val="center"/>
        <w:rPr>
          <w:color w:val="6B583E"/>
        </w:rPr>
      </w:pPr>
    </w:p>
    <w:p w14:paraId="78A0FB8B" w14:textId="52394194" w:rsidR="00DE2DDC" w:rsidRPr="00672EE0" w:rsidRDefault="00672EE0" w:rsidP="00DE2DDC">
      <w:pPr>
        <w:jc w:val="center"/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val="en-US" w:eastAsia="pt-PT"/>
        </w:rPr>
      </w:pPr>
      <w:r w:rsidRPr="00672EE0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val="en-US" w:eastAsia="pt-PT"/>
        </w:rPr>
        <w:t>W</w:t>
      </w:r>
      <w:r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val="en-US" w:eastAsia="pt-PT"/>
        </w:rPr>
        <w:t>ireless</w:t>
      </w:r>
      <w:r w:rsidRPr="00672EE0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val="en-US" w:eastAsia="pt-PT"/>
        </w:rPr>
        <w:t xml:space="preserve"> IoT Smart Bed S</w:t>
      </w:r>
      <w:r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val="en-US" w:eastAsia="pt-PT"/>
        </w:rPr>
        <w:t>ystem</w:t>
      </w:r>
    </w:p>
    <w:p w14:paraId="52DF0A24" w14:textId="35F60772" w:rsidR="00DE2DDC" w:rsidRPr="00672EE0" w:rsidRDefault="00BD0A1E" w:rsidP="00DE2DDC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val="en-US" w:eastAsia="pt-PT"/>
        </w:rPr>
      </w:pPr>
      <w:r w:rsidRPr="00672EE0">
        <w:rPr>
          <w:rFonts w:ascii="Arrus BT Roman" w:eastAsia="Times New Roman" w:hAnsi="Arrus BT Roman" w:cs="Times New Roman"/>
          <w:smallCaps/>
          <w:color w:val="6B583E"/>
          <w:sz w:val="40"/>
          <w:szCs w:val="40"/>
          <w:lang w:val="en-US" w:eastAsia="pt-PT"/>
        </w:rPr>
        <w:t xml:space="preserve"> </w:t>
      </w:r>
    </w:p>
    <w:p w14:paraId="5194F0A7" w14:textId="77777777" w:rsidR="00DE2DDC" w:rsidRPr="00672EE0" w:rsidRDefault="00DE2DDC" w:rsidP="00DE2DDC">
      <w:pPr>
        <w:tabs>
          <w:tab w:val="left" w:pos="1294"/>
        </w:tabs>
        <w:jc w:val="center"/>
        <w:rPr>
          <w:color w:val="6B583E"/>
          <w:lang w:val="en-US"/>
        </w:rPr>
      </w:pPr>
    </w:p>
    <w:p w14:paraId="59E10DE2" w14:textId="77777777" w:rsidR="00DE2DDC" w:rsidRPr="00672EE0" w:rsidRDefault="00DE2DDC" w:rsidP="00DE2DDC">
      <w:pPr>
        <w:tabs>
          <w:tab w:val="left" w:pos="1294"/>
        </w:tabs>
        <w:jc w:val="center"/>
        <w:rPr>
          <w:color w:val="6B583E"/>
          <w:lang w:val="en-US"/>
        </w:rPr>
      </w:pPr>
    </w:p>
    <w:p w14:paraId="29DE816D" w14:textId="77777777" w:rsidR="00DE2DDC" w:rsidRPr="00672EE0" w:rsidRDefault="00DE2DDC" w:rsidP="00DE2DDC">
      <w:pPr>
        <w:tabs>
          <w:tab w:val="left" w:pos="1294"/>
        </w:tabs>
        <w:jc w:val="center"/>
        <w:rPr>
          <w:color w:val="6B583E"/>
          <w:lang w:val="en-US"/>
        </w:rPr>
      </w:pPr>
    </w:p>
    <w:p w14:paraId="581802C5" w14:textId="77777777" w:rsidR="00DE2DDC" w:rsidRPr="00672EE0" w:rsidRDefault="00DE2DDC" w:rsidP="00DE2DDC">
      <w:pPr>
        <w:tabs>
          <w:tab w:val="left" w:pos="1294"/>
        </w:tabs>
        <w:jc w:val="center"/>
        <w:rPr>
          <w:color w:val="6B583E"/>
          <w:u w:val="single"/>
          <w:lang w:val="en-US"/>
        </w:rPr>
      </w:pPr>
    </w:p>
    <w:p w14:paraId="2C2F270B" w14:textId="47743102" w:rsidR="00DE2DDC" w:rsidRPr="00672EE0" w:rsidRDefault="00351170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val="en-US" w:eastAsia="pt-PT"/>
        </w:rPr>
      </w:pPr>
      <w:r w:rsidRPr="00672EE0">
        <w:rPr>
          <w:rFonts w:ascii="Arrus BT Roman" w:eastAsia="Times New Roman" w:hAnsi="Arrus BT Roman" w:cs="Times New Roman"/>
          <w:b/>
          <w:color w:val="6B583E"/>
          <w:lang w:val="en-US" w:eastAsia="pt-PT"/>
        </w:rPr>
        <w:t xml:space="preserve"> </w:t>
      </w:r>
    </w:p>
    <w:p w14:paraId="27F9A4EB" w14:textId="77777777" w:rsidR="00DE2DDC" w:rsidRPr="00672EE0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val="en-US" w:eastAsia="pt-PT"/>
        </w:rPr>
      </w:pPr>
    </w:p>
    <w:p w14:paraId="27EAFF89" w14:textId="1948AA97" w:rsidR="00DE2DDC" w:rsidRPr="00006E13" w:rsidRDefault="00DE2DDC" w:rsidP="00BD0A1E">
      <w:pPr>
        <w:tabs>
          <w:tab w:val="left" w:pos="1294"/>
        </w:tabs>
        <w:jc w:val="center"/>
        <w:rPr>
          <w:color w:val="6B583E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>Dissertação no âmbito do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Mestrado Integrado em Engenharia Física,</w:t>
      </w:r>
      <w:r w:rsidR="005E5816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</w:t>
      </w:r>
      <w:r w:rsidR="00327F19">
        <w:rPr>
          <w:rFonts w:ascii="Arrus BT Roman" w:eastAsia="Times New Roman" w:hAnsi="Arrus BT Roman" w:cs="Times New Roman"/>
          <w:b/>
          <w:color w:val="6B583E"/>
          <w:lang w:eastAsia="pt-PT"/>
        </w:rPr>
        <w:t>ramo</w:t>
      </w:r>
      <w:r w:rsidR="005E5816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de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Instrumentação</w:t>
      </w: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orientada pelo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Doutor David Bina </w:t>
      </w:r>
      <w:proofErr w:type="spellStart"/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>Siassipour</w:t>
      </w:r>
      <w:proofErr w:type="spellEnd"/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 Portugal </w:t>
      </w: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e apresentada </w:t>
      </w:r>
      <w:r w:rsidR="00BD0A1E">
        <w:rPr>
          <w:rFonts w:ascii="Arrus BT Roman" w:eastAsia="Times New Roman" w:hAnsi="Arrus BT Roman" w:cs="Times New Roman"/>
          <w:b/>
          <w:color w:val="6B583E"/>
          <w:lang w:eastAsia="pt-PT"/>
        </w:rPr>
        <w:t>ao Departamento de Física da Faculdade de Ciências e Tecnologia da Universidade de Coimbra</w:t>
      </w:r>
    </w:p>
    <w:p w14:paraId="7D5A01C2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01026B43" w14:textId="77777777"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14:paraId="54D99F83" w14:textId="6EFE317B" w:rsidR="00B51428" w:rsidRDefault="00BD0A1E" w:rsidP="00B51428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Fevereiro</w:t>
      </w:r>
      <w:r w:rsidR="00B51428" w:rsidRPr="00D57755"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 xml:space="preserve"> de 20</w:t>
      </w:r>
      <w:r w:rsidR="00B51428" w:rsidRPr="00D57755">
        <w:rPr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0E1DE5AD" wp14:editId="2C00D778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22</w:t>
      </w:r>
    </w:p>
    <w:p w14:paraId="3BC94AF2" w14:textId="77777777" w:rsidR="0004578E" w:rsidRPr="00D57755" w:rsidRDefault="0004578E" w:rsidP="0004578E">
      <w:pPr>
        <w:rPr>
          <w:color w:val="6B583E"/>
        </w:rPr>
      </w:pPr>
    </w:p>
    <w:p w14:paraId="344CE980" w14:textId="77777777" w:rsidR="0004578E" w:rsidRDefault="0004578E" w:rsidP="00B51428">
      <w:pPr>
        <w:jc w:val="center"/>
        <w:sectPr w:rsidR="0004578E" w:rsidSect="00E03889">
          <w:headerReference w:type="default" r:id="rId8"/>
          <w:pgSz w:w="11900" w:h="16840"/>
          <w:pgMar w:top="1711" w:right="1701" w:bottom="1417" w:left="1701" w:header="708" w:footer="708" w:gutter="0"/>
          <w:cols w:space="708"/>
          <w:docGrid w:linePitch="360"/>
        </w:sectPr>
      </w:pPr>
    </w:p>
    <w:p w14:paraId="05A6A733" w14:textId="36A76C31" w:rsidR="00362E8D" w:rsidRDefault="00362E8D" w:rsidP="00B51428">
      <w:pPr>
        <w:jc w:val="center"/>
      </w:pPr>
    </w:p>
    <w:sectPr w:rsidR="00362E8D" w:rsidSect="00E03889">
      <w:headerReference w:type="default" r:id="rId9"/>
      <w:pgSz w:w="11900" w:h="16840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193A" w14:textId="77777777" w:rsidR="00FC0F12" w:rsidRDefault="00FC0F12" w:rsidP="00B51428">
      <w:r>
        <w:separator/>
      </w:r>
    </w:p>
  </w:endnote>
  <w:endnote w:type="continuationSeparator" w:id="0">
    <w:p w14:paraId="7EF92734" w14:textId="77777777" w:rsidR="00FC0F12" w:rsidRDefault="00FC0F12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us BT Roman">
    <w:altName w:val="Sitka Small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5791" w14:textId="77777777" w:rsidR="00FC0F12" w:rsidRDefault="00FC0F12" w:rsidP="00B51428">
      <w:r>
        <w:separator/>
      </w:r>
    </w:p>
  </w:footnote>
  <w:footnote w:type="continuationSeparator" w:id="0">
    <w:p w14:paraId="207B3FF5" w14:textId="77777777" w:rsidR="00FC0F12" w:rsidRDefault="00FC0F12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10EE" w14:textId="77777777" w:rsidR="00B51428" w:rsidRDefault="00DE2DDC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8DDAC3" wp14:editId="550E4700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7300" cy="1071880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300" cy="107188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C5180" id="Retângulo 6" o:spid="_x0000_s1026" style="position:absolute;margin-left:-87pt;margin-top:-36.35pt;width:599pt;height:84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" fillcolor="#d5b891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F983" w14:textId="77777777" w:rsidR="0004578E" w:rsidRDefault="000457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28"/>
    <w:rsid w:val="0004578E"/>
    <w:rsid w:val="000A6CC1"/>
    <w:rsid w:val="00327F19"/>
    <w:rsid w:val="00351170"/>
    <w:rsid w:val="00362E8D"/>
    <w:rsid w:val="00500BC4"/>
    <w:rsid w:val="005E5816"/>
    <w:rsid w:val="00672EE0"/>
    <w:rsid w:val="006D3036"/>
    <w:rsid w:val="009859C2"/>
    <w:rsid w:val="00A15F87"/>
    <w:rsid w:val="00A56792"/>
    <w:rsid w:val="00A66B96"/>
    <w:rsid w:val="00B51428"/>
    <w:rsid w:val="00BD0A1E"/>
    <w:rsid w:val="00D44C1A"/>
    <w:rsid w:val="00DE2DDC"/>
    <w:rsid w:val="00E03889"/>
    <w:rsid w:val="00E31DF5"/>
    <w:rsid w:val="00EE00E6"/>
    <w:rsid w:val="00F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C21B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1428"/>
  </w:style>
  <w:style w:type="paragraph" w:styleId="Rodap">
    <w:name w:val="footer"/>
    <w:basedOn w:val="Normal"/>
    <w:link w:val="Rodap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2015252736</cp:lastModifiedBy>
  <cp:revision>7</cp:revision>
  <cp:lastPrinted>2022-02-01T03:52:00Z</cp:lastPrinted>
  <dcterms:created xsi:type="dcterms:W3CDTF">2020-10-07T13:14:00Z</dcterms:created>
  <dcterms:modified xsi:type="dcterms:W3CDTF">2022-02-01T03:53:00Z</dcterms:modified>
</cp:coreProperties>
</file>