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903" w:rsidRDefault="00B45903" w:rsidP="00103FA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20742" w:rsidRPr="003F3BAC" w:rsidRDefault="00A2074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43335D">
            <wp:simplePos x="0" y="0"/>
            <wp:positionH relativeFrom="margin">
              <wp:align>right</wp:align>
            </wp:positionH>
            <wp:positionV relativeFrom="margin">
              <wp:posOffset>1854200</wp:posOffset>
            </wp:positionV>
            <wp:extent cx="5943600" cy="31750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3FA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9ABBDE2" wp14:editId="1CA0309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15940" cy="1349375"/>
            <wp:effectExtent l="0" t="0" r="381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42165" r="15001" b="27977"/>
                    <a:stretch/>
                  </pic:blipFill>
                  <pic:spPr bwMode="auto">
                    <a:xfrm>
                      <a:off x="0" y="0"/>
                      <a:ext cx="561594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FA0">
        <w:rPr>
          <w:rFonts w:ascii="Times New Roman" w:hAnsi="Times New Roman" w:cs="Times New Roman"/>
          <w:b/>
          <w:sz w:val="24"/>
          <w:szCs w:val="24"/>
          <w:lang w:val="en-US"/>
        </w:rPr>
        <w:t>(MATLAB CODE)</w:t>
      </w:r>
      <w:r w:rsidRPr="00A20742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5219700</wp:posOffset>
            </wp:positionV>
            <wp:extent cx="5943600" cy="3162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D658A" w:rsidRDefault="00ED658A">
      <w:bookmarkStart w:id="0" w:name="_GoBack"/>
      <w:bookmarkEnd w:id="0"/>
    </w:p>
    <w:sectPr w:rsidR="00ED65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FA0"/>
    <w:rsid w:val="00103FA0"/>
    <w:rsid w:val="003F3BAC"/>
    <w:rsid w:val="00A20742"/>
    <w:rsid w:val="00B45903"/>
    <w:rsid w:val="00ED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6B21"/>
  <w15:chartTrackingRefBased/>
  <w15:docId w15:val="{62F733A4-FE4E-4B94-B41A-61399D79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3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9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</dc:creator>
  <cp:keywords/>
  <dc:description/>
  <cp:lastModifiedBy>CRUZ</cp:lastModifiedBy>
  <cp:revision>3</cp:revision>
  <dcterms:created xsi:type="dcterms:W3CDTF">2019-12-08T13:17:00Z</dcterms:created>
  <dcterms:modified xsi:type="dcterms:W3CDTF">2019-12-08T14:17:00Z</dcterms:modified>
</cp:coreProperties>
</file>