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4C92" w14:textId="0AB00500" w:rsidR="00755FB7" w:rsidRDefault="00806D4B">
      <w:r w:rsidRPr="00806D4B">
        <w:drawing>
          <wp:inline distT="0" distB="0" distL="0" distR="0" wp14:anchorId="1DBC750B" wp14:editId="61365AC1">
            <wp:extent cx="13432710" cy="4829175"/>
            <wp:effectExtent l="0" t="0" r="0" b="0"/>
            <wp:docPr id="12014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45994" cy="48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5836" w14:textId="7A1ABA08" w:rsidR="00806D4B" w:rsidRDefault="00E868BD">
      <w:r>
        <w:t>2</w:t>
      </w:r>
    </w:p>
    <w:p w14:paraId="6E566B00" w14:textId="7CF37566" w:rsidR="00806D4B" w:rsidRDefault="00806D4B">
      <w:r w:rsidRPr="00806D4B">
        <w:drawing>
          <wp:inline distT="0" distB="0" distL="0" distR="0" wp14:anchorId="22EBBC06" wp14:editId="543C5E8B">
            <wp:extent cx="11306754" cy="3768918"/>
            <wp:effectExtent l="0" t="0" r="9525" b="3175"/>
            <wp:docPr id="727282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823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13157" cy="377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03E1" w14:textId="2B03E199" w:rsidR="00806D4B" w:rsidRDefault="00E17181">
      <w:r>
        <w:t>3</w:t>
      </w:r>
    </w:p>
    <w:p w14:paraId="3F6C98B2" w14:textId="0420943E" w:rsidR="00806D4B" w:rsidRDefault="00806D4B">
      <w:r w:rsidRPr="00806D4B">
        <w:lastRenderedPageBreak/>
        <w:drawing>
          <wp:inline distT="0" distB="0" distL="0" distR="0" wp14:anchorId="70E3C299" wp14:editId="0B6ABEF8">
            <wp:extent cx="13458825" cy="4164184"/>
            <wp:effectExtent l="0" t="0" r="0" b="8255"/>
            <wp:docPr id="2060257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70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82554" cy="41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AFC1" w14:textId="77777777" w:rsidR="00806D4B" w:rsidRDefault="00806D4B"/>
    <w:p w14:paraId="1BDB1B17" w14:textId="75C52CD2" w:rsidR="00806D4B" w:rsidRDefault="00806D4B">
      <w:r w:rsidRPr="00806D4B">
        <w:drawing>
          <wp:inline distT="0" distB="0" distL="0" distR="0" wp14:anchorId="28556C7A" wp14:editId="2FC5234A">
            <wp:extent cx="13325475" cy="4568530"/>
            <wp:effectExtent l="0" t="0" r="0" b="3810"/>
            <wp:docPr id="98718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2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0669" cy="457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D4B" w:rsidSect="00790689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4B"/>
    <w:rsid w:val="00755FB7"/>
    <w:rsid w:val="00790689"/>
    <w:rsid w:val="00806D4B"/>
    <w:rsid w:val="00BB4FC7"/>
    <w:rsid w:val="00DD2B1C"/>
    <w:rsid w:val="00E17181"/>
    <w:rsid w:val="00E34036"/>
    <w:rsid w:val="00E8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AD58"/>
  <w15:chartTrackingRefBased/>
  <w15:docId w15:val="{BC6DEF4A-F46E-412F-A69F-A29BB474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3f4ab7-c574-434b-b6d2-f3ccb943dff7}" enabled="1" method="Standard" siteId="{866c7a4c-8a59-4bd3-ad9f-8512a581ef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Newell</dc:creator>
  <cp:keywords/>
  <dc:description/>
  <cp:lastModifiedBy>John Newell</cp:lastModifiedBy>
  <cp:revision>4</cp:revision>
  <dcterms:created xsi:type="dcterms:W3CDTF">2025-07-01T09:10:00Z</dcterms:created>
  <dcterms:modified xsi:type="dcterms:W3CDTF">2025-07-02T03:23:00Z</dcterms:modified>
</cp:coreProperties>
</file>