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E4CD8" w14:textId="77777777" w:rsidR="00AB7394" w:rsidRDefault="00AB7394" w:rsidP="00AB739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252E5C7B" w14:textId="77777777" w:rsidR="00AB7394" w:rsidRDefault="00AB7394" w:rsidP="00AB739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29358DB7" w14:textId="77777777" w:rsidR="00AB7394" w:rsidRDefault="00AB7394" w:rsidP="00AB739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9014CF3" w14:textId="77777777" w:rsidR="00AB7394" w:rsidRDefault="00AB7394" w:rsidP="00AB739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18CB17F" w14:textId="77777777" w:rsidR="00AB7394" w:rsidRDefault="00AB7394" w:rsidP="00AB739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51A63A5" w14:textId="11F1BA81" w:rsidR="00AB7394" w:rsidRPr="00AB7394" w:rsidRDefault="00AB7394" w:rsidP="00AB739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B7394">
        <w:rPr>
          <w:rFonts w:ascii="Times New Roman" w:hAnsi="Times New Roman" w:cs="Times New Roman"/>
          <w:b/>
          <w:sz w:val="40"/>
          <w:szCs w:val="40"/>
          <w:u w:val="single"/>
        </w:rPr>
        <w:t xml:space="preserve">EE 1473 – Digital Communication Systems </w:t>
      </w:r>
    </w:p>
    <w:p w14:paraId="0B8CCA5F" w14:textId="2782DC1D" w:rsidR="00A5346D" w:rsidRDefault="00AB7394" w:rsidP="00AB739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B7394">
        <w:rPr>
          <w:rFonts w:ascii="Times New Roman" w:hAnsi="Times New Roman" w:cs="Times New Roman"/>
          <w:b/>
          <w:sz w:val="40"/>
          <w:szCs w:val="40"/>
          <w:u w:val="single"/>
        </w:rPr>
        <w:t>Spring 2019 Simulation Project</w:t>
      </w:r>
    </w:p>
    <w:p w14:paraId="6242F9A8" w14:textId="6BE5983B" w:rsidR="00AB7394" w:rsidRDefault="00AB7394" w:rsidP="00AB739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16-QAM</w:t>
      </w:r>
    </w:p>
    <w:p w14:paraId="620DF4E3" w14:textId="4C788B98" w:rsidR="00AB7394" w:rsidRDefault="00AB7394" w:rsidP="00AB739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7902BF9" w14:textId="2B44E0AB" w:rsidR="00AB7394" w:rsidRDefault="00AB7394" w:rsidP="00AB73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Josh Eaton</w:t>
      </w:r>
    </w:p>
    <w:p w14:paraId="0C6BCFB3" w14:textId="0D820552" w:rsidR="00AB7394" w:rsidRDefault="00AB7394" w:rsidP="00AB73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 April 2019</w:t>
      </w:r>
    </w:p>
    <w:p w14:paraId="5012C666" w14:textId="7B521174" w:rsidR="00AB7394" w:rsidRDefault="00AB7394" w:rsidP="00AB73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7481EF" w14:textId="0EA96BCB" w:rsidR="00AB7394" w:rsidRDefault="00AB7394" w:rsidP="00AB73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99068B" w14:textId="4D9CB406" w:rsidR="00AB7394" w:rsidRDefault="00AB7394" w:rsidP="00AB73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B3267F" w14:textId="66D88138" w:rsidR="00AB7394" w:rsidRDefault="00AB7394" w:rsidP="00AB73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E22C32" w14:textId="71C62E63" w:rsidR="00AB7394" w:rsidRDefault="00AB7394" w:rsidP="00AB73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EE7CF5" w14:textId="0A3C998D" w:rsidR="00AB7394" w:rsidRDefault="00AB7394" w:rsidP="00AB73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DB61D5" w14:textId="6844F747" w:rsidR="00AB7394" w:rsidRDefault="00AB7394" w:rsidP="00AB73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CF42E6" w14:textId="02463ECF" w:rsidR="00AB7394" w:rsidRDefault="00AB7394" w:rsidP="00AB73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E44917" w14:textId="5FD4D28B" w:rsidR="00AB7394" w:rsidRDefault="00AB7394" w:rsidP="00AB73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9E1184" w14:textId="0512A177" w:rsidR="00AB7394" w:rsidRDefault="00AB7394" w:rsidP="00AB73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901AA" w14:textId="4A1C90F6" w:rsidR="00AB7394" w:rsidRPr="00AB7394" w:rsidRDefault="00AB7394" w:rsidP="00AB739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4172FF" w14:textId="1A2E785D" w:rsidR="00AB7394" w:rsidRDefault="00AB7394" w:rsidP="00AB7394">
      <w:pPr>
        <w:jc w:val="both"/>
        <w:rPr>
          <w:rFonts w:ascii="Times New Roman" w:hAnsi="Times New Roman" w:cs="Times New Roman"/>
          <w:b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32"/>
          <w:u w:val="single"/>
        </w:rPr>
        <w:lastRenderedPageBreak/>
        <w:t>Introduction</w:t>
      </w:r>
    </w:p>
    <w:p w14:paraId="03CC42FC" w14:textId="1B25CA12" w:rsidR="00AB7394" w:rsidRPr="00EB086B" w:rsidRDefault="00EB086B" w:rsidP="00EB086B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Quadrature Amplitude Modulation (QAM) is a form of digital modulation that </w:t>
      </w:r>
    </w:p>
    <w:p w14:paraId="7D412637" w14:textId="5F578D08" w:rsidR="00AB7394" w:rsidRDefault="00AB7394" w:rsidP="00AB7394">
      <w:pPr>
        <w:jc w:val="both"/>
        <w:rPr>
          <w:rFonts w:ascii="Times New Roman" w:hAnsi="Times New Roman" w:cs="Times New Roman"/>
          <w:b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32"/>
          <w:u w:val="single"/>
        </w:rPr>
        <w:t>Procedure</w:t>
      </w:r>
    </w:p>
    <w:p w14:paraId="3CCA448C" w14:textId="79A0ED1D" w:rsidR="00AB7394" w:rsidRDefault="00EB086B" w:rsidP="00AB7394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>Generation of Random Data</w:t>
      </w:r>
    </w:p>
    <w:p w14:paraId="2DB5788F" w14:textId="2F9B2193" w:rsidR="00EB086B" w:rsidRPr="00EB086B" w:rsidRDefault="00EB086B" w:rsidP="00AB739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bits to be used as random data for the purposes of this simulation were generated using the </w:t>
      </w:r>
      <w:r>
        <w:rPr>
          <w:rFonts w:ascii="Times New Roman" w:hAnsi="Times New Roman" w:cs="Times New Roman"/>
          <w:i/>
          <w:sz w:val="24"/>
          <w:szCs w:val="32"/>
        </w:rPr>
        <w:t xml:space="preserve">rand </w:t>
      </w:r>
      <w:r>
        <w:rPr>
          <w:rFonts w:ascii="Times New Roman" w:hAnsi="Times New Roman" w:cs="Times New Roman"/>
          <w:sz w:val="24"/>
          <w:szCs w:val="32"/>
        </w:rPr>
        <w:t>function in MATLAB to generate values between 0 and 1, and these values were compared to a threshold of 0.5 to be considered as a digital 1 or 0.</w:t>
      </w:r>
    </w:p>
    <w:p w14:paraId="288D383F" w14:textId="0ADE5B25" w:rsidR="00EB086B" w:rsidRDefault="00EB086B" w:rsidP="00AB7394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>Baseband Signaling</w:t>
      </w:r>
    </w:p>
    <w:p w14:paraId="0F5B3E56" w14:textId="1C849ACA" w:rsidR="00EB086B" w:rsidRDefault="00EB086B" w:rsidP="00AB7394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>Digital Modulation</w:t>
      </w:r>
    </w:p>
    <w:p w14:paraId="2632F87F" w14:textId="0FAE679B" w:rsidR="00EB086B" w:rsidRPr="00EB086B" w:rsidRDefault="00EB086B" w:rsidP="00AB739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To implement 16-QAM for this simulation, the process shown in </w:t>
      </w:r>
      <w:r>
        <w:rPr>
          <w:rFonts w:ascii="Times New Roman" w:hAnsi="Times New Roman" w:cs="Times New Roman"/>
          <w:b/>
          <w:sz w:val="24"/>
          <w:szCs w:val="32"/>
        </w:rPr>
        <w:t xml:space="preserve">Figure 1 </w:t>
      </w:r>
      <w:r>
        <w:rPr>
          <w:rFonts w:ascii="Times New Roman" w:hAnsi="Times New Roman" w:cs="Times New Roman"/>
          <w:sz w:val="24"/>
          <w:szCs w:val="32"/>
        </w:rPr>
        <w:t>below was followed.</w:t>
      </w:r>
    </w:p>
    <w:p w14:paraId="153483A7" w14:textId="02F1744F" w:rsidR="00EB086B" w:rsidRDefault="00EB086B" w:rsidP="00EB086B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75C25169" wp14:editId="4AEC641A">
            <wp:extent cx="4379191" cy="228831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754" cy="22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9993" w14:textId="209262DF" w:rsidR="00EB086B" w:rsidRPr="00EB086B" w:rsidRDefault="00EB086B" w:rsidP="00EB086B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Figure 1: </w:t>
      </w:r>
      <w:r>
        <w:rPr>
          <w:rFonts w:ascii="Times New Roman" w:hAnsi="Times New Roman" w:cs="Times New Roman"/>
          <w:sz w:val="24"/>
          <w:szCs w:val="32"/>
        </w:rPr>
        <w:t>Rectangular QAM Modulator [1]</w:t>
      </w:r>
    </w:p>
    <w:p w14:paraId="136B5393" w14:textId="09DEA4CA" w:rsidR="00EB086B" w:rsidRDefault="00EB086B" w:rsidP="00EB086B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binary input d(t) shown in the figure was supplied by the random data previously generated. The serial-to-parallel conversion was carried out by dividing the array of data bits into 4-bit words. The first two bits in each word were used as the input to create the in-phase channel x(t), and the last two bits in each word were used as the input for the out of phase y(t).</w:t>
      </w:r>
    </w:p>
    <w:p w14:paraId="3D648F1B" w14:textId="5CD91AAF" w:rsidR="00EB086B" w:rsidRPr="00EB086B" w:rsidRDefault="00EB086B" w:rsidP="00EB086B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digital-to-analog conversion for each 2-bit pair was assigned as shown in </w:t>
      </w:r>
      <w:r>
        <w:rPr>
          <w:rFonts w:ascii="Times New Roman" w:hAnsi="Times New Roman" w:cs="Times New Roman"/>
          <w:b/>
          <w:sz w:val="24"/>
          <w:szCs w:val="32"/>
        </w:rPr>
        <w:t xml:space="preserve">Table 1 </w:t>
      </w:r>
      <w:r>
        <w:rPr>
          <w:rFonts w:ascii="Times New Roman" w:hAnsi="Times New Roman" w:cs="Times New Roman"/>
          <w:sz w:val="24"/>
          <w:szCs w:val="32"/>
        </w:rPr>
        <w:t>below, where A</w:t>
      </w:r>
      <w:r>
        <w:rPr>
          <w:rFonts w:ascii="Times New Roman" w:hAnsi="Times New Roman" w:cs="Times New Roman"/>
          <w:sz w:val="24"/>
          <w:szCs w:val="32"/>
        </w:rPr>
        <w:softHyphen/>
      </w:r>
      <w:r>
        <w:rPr>
          <w:rFonts w:ascii="Times New Roman" w:hAnsi="Times New Roman" w:cs="Times New Roman"/>
          <w:sz w:val="24"/>
          <w:szCs w:val="32"/>
          <w:vertAlign w:val="subscript"/>
        </w:rPr>
        <w:t xml:space="preserve">c </w:t>
      </w:r>
      <w:r>
        <w:rPr>
          <w:rFonts w:ascii="Times New Roman" w:hAnsi="Times New Roman" w:cs="Times New Roman"/>
          <w:sz w:val="24"/>
          <w:szCs w:val="32"/>
        </w:rPr>
        <w:t>represents the carrier amplitude.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086B" w14:paraId="292CC826" w14:textId="77777777" w:rsidTr="00F524E8">
        <w:tc>
          <w:tcPr>
            <w:tcW w:w="9350" w:type="dxa"/>
            <w:gridSpan w:val="2"/>
          </w:tcPr>
          <w:p w14:paraId="43478100" w14:textId="518553EC" w:rsidR="00EB086B" w:rsidRDefault="00EB086B" w:rsidP="00EB086B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Table 1: 2-bit DAC Assignment</w:t>
            </w:r>
          </w:p>
        </w:tc>
      </w:tr>
      <w:tr w:rsidR="00EB086B" w14:paraId="02495F25" w14:textId="77777777" w:rsidTr="00EB086B">
        <w:tc>
          <w:tcPr>
            <w:tcW w:w="4675" w:type="dxa"/>
          </w:tcPr>
          <w:p w14:paraId="2F127DD6" w14:textId="228FD7C2" w:rsidR="00EB086B" w:rsidRPr="00EB086B" w:rsidRDefault="00EB086B" w:rsidP="00EB086B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Bit Pair</w:t>
            </w:r>
          </w:p>
        </w:tc>
        <w:tc>
          <w:tcPr>
            <w:tcW w:w="4675" w:type="dxa"/>
          </w:tcPr>
          <w:p w14:paraId="73724837" w14:textId="7FBEA258" w:rsidR="00EB086B" w:rsidRPr="00EB086B" w:rsidRDefault="00EB086B" w:rsidP="00EB086B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Analog Level</w:t>
            </w:r>
          </w:p>
        </w:tc>
      </w:tr>
      <w:tr w:rsidR="00EB086B" w14:paraId="5E6F005A" w14:textId="77777777" w:rsidTr="00EB086B">
        <w:tc>
          <w:tcPr>
            <w:tcW w:w="4675" w:type="dxa"/>
          </w:tcPr>
          <w:p w14:paraId="53D3B6FA" w14:textId="4084FA25" w:rsidR="00EB086B" w:rsidRDefault="00EB086B" w:rsidP="00EB086B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00</w:t>
            </w:r>
          </w:p>
        </w:tc>
        <w:tc>
          <w:tcPr>
            <w:tcW w:w="4675" w:type="dxa"/>
          </w:tcPr>
          <w:p w14:paraId="7C1F78EC" w14:textId="591B8CF0" w:rsidR="00EB086B" w:rsidRDefault="00EB086B" w:rsidP="00EB086B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-A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/√2</w:t>
            </w:r>
          </w:p>
        </w:tc>
      </w:tr>
      <w:tr w:rsidR="00EB086B" w14:paraId="7A47E940" w14:textId="77777777" w:rsidTr="00EB086B">
        <w:tc>
          <w:tcPr>
            <w:tcW w:w="4675" w:type="dxa"/>
          </w:tcPr>
          <w:p w14:paraId="636D5808" w14:textId="0437D3EE" w:rsidR="00EB086B" w:rsidRDefault="00EB086B" w:rsidP="00EB086B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01</w:t>
            </w:r>
          </w:p>
        </w:tc>
        <w:tc>
          <w:tcPr>
            <w:tcW w:w="4675" w:type="dxa"/>
          </w:tcPr>
          <w:p w14:paraId="74D714DA" w14:textId="7E4ADA80" w:rsidR="00EB086B" w:rsidRDefault="00EB086B" w:rsidP="00EB086B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-A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c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√2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</w:tr>
      <w:tr w:rsidR="00EB086B" w14:paraId="658631BA" w14:textId="77777777" w:rsidTr="00EB086B">
        <w:tc>
          <w:tcPr>
            <w:tcW w:w="4675" w:type="dxa"/>
          </w:tcPr>
          <w:p w14:paraId="33CC3868" w14:textId="1E151263" w:rsidR="00EB086B" w:rsidRDefault="00EB086B" w:rsidP="00EB086B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11</w:t>
            </w:r>
          </w:p>
        </w:tc>
        <w:tc>
          <w:tcPr>
            <w:tcW w:w="4675" w:type="dxa"/>
          </w:tcPr>
          <w:p w14:paraId="3C9CC6DF" w14:textId="4F32A1D3" w:rsidR="00EB086B" w:rsidRDefault="00EB086B" w:rsidP="00EB086B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c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√2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</w:tr>
      <w:tr w:rsidR="00EB086B" w14:paraId="19BBD6D2" w14:textId="77777777" w:rsidTr="00EB086B">
        <w:tc>
          <w:tcPr>
            <w:tcW w:w="4675" w:type="dxa"/>
          </w:tcPr>
          <w:p w14:paraId="682E88CE" w14:textId="26F31496" w:rsidR="00EB086B" w:rsidRDefault="00EB086B" w:rsidP="00EB086B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10</w:t>
            </w:r>
          </w:p>
        </w:tc>
        <w:tc>
          <w:tcPr>
            <w:tcW w:w="4675" w:type="dxa"/>
          </w:tcPr>
          <w:p w14:paraId="5C4337AD" w14:textId="4535B79B" w:rsidR="00EB086B" w:rsidRDefault="00EB086B" w:rsidP="00EB086B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32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/√2</w:t>
            </w:r>
          </w:p>
        </w:tc>
      </w:tr>
    </w:tbl>
    <w:p w14:paraId="76AF3BF9" w14:textId="38D1906C" w:rsidR="00EB086B" w:rsidRDefault="00EB086B" w:rsidP="00EB086B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A9E5447" w14:textId="54468E69" w:rsidR="00EB086B" w:rsidRDefault="00EB086B" w:rsidP="00EB086B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These assignments were chosen so that each word would be mapped to the Gray-coded constellation shown in </w:t>
      </w:r>
      <w:r>
        <w:rPr>
          <w:rFonts w:ascii="Times New Roman" w:hAnsi="Times New Roman" w:cs="Times New Roman"/>
          <w:b/>
          <w:sz w:val="24"/>
          <w:szCs w:val="32"/>
        </w:rPr>
        <w:t xml:space="preserve">Figure 2 </w:t>
      </w:r>
      <w:r>
        <w:rPr>
          <w:rFonts w:ascii="Times New Roman" w:hAnsi="Times New Roman" w:cs="Times New Roman"/>
          <w:sz w:val="24"/>
          <w:szCs w:val="32"/>
        </w:rPr>
        <w:t>below. The levels were chosen such that the corners of the constellation would occur at a magnitude of A</w:t>
      </w:r>
      <w:r>
        <w:rPr>
          <w:rFonts w:ascii="Times New Roman" w:hAnsi="Times New Roman" w:cs="Times New Roman"/>
          <w:sz w:val="24"/>
          <w:szCs w:val="32"/>
          <w:vertAlign w:val="subscript"/>
        </w:rPr>
        <w:t>c</w:t>
      </w:r>
      <w:r>
        <w:rPr>
          <w:rFonts w:ascii="Times New Roman" w:hAnsi="Times New Roman" w:cs="Times New Roman"/>
          <w:sz w:val="24"/>
          <w:szCs w:val="32"/>
          <w:vertAlign w:val="superscript"/>
        </w:rPr>
        <w:t>2</w:t>
      </w:r>
      <w:r>
        <w:rPr>
          <w:rFonts w:ascii="Times New Roman" w:hAnsi="Times New Roman" w:cs="Times New Roman"/>
          <w:sz w:val="24"/>
          <w:szCs w:val="32"/>
        </w:rPr>
        <w:t xml:space="preserve"> from the origin.  </w:t>
      </w:r>
    </w:p>
    <w:p w14:paraId="31D223F8" w14:textId="14B238B3" w:rsidR="00E165C0" w:rsidRDefault="007334E2" w:rsidP="007334E2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1161B569" wp14:editId="484B8821">
            <wp:extent cx="3900055" cy="304879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233" cy="30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F549" w14:textId="13426B66" w:rsidR="007334E2" w:rsidRDefault="007334E2" w:rsidP="007334E2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Figure 2: </w:t>
      </w:r>
      <w:r>
        <w:rPr>
          <w:rFonts w:ascii="Times New Roman" w:hAnsi="Times New Roman" w:cs="Times New Roman"/>
          <w:sz w:val="24"/>
          <w:szCs w:val="32"/>
        </w:rPr>
        <w:t>16-QAM constellation</w:t>
      </w:r>
    </w:p>
    <w:p w14:paraId="761EED6F" w14:textId="77777777" w:rsidR="007334E2" w:rsidRPr="007334E2" w:rsidRDefault="007334E2" w:rsidP="007334E2">
      <w:pPr>
        <w:jc w:val="center"/>
        <w:rPr>
          <w:rFonts w:ascii="Times New Roman" w:hAnsi="Times New Roman" w:cs="Times New Roman"/>
          <w:sz w:val="24"/>
          <w:szCs w:val="32"/>
        </w:rPr>
      </w:pPr>
    </w:p>
    <w:p w14:paraId="15803B0E" w14:textId="6D63C7D6" w:rsidR="00EB086B" w:rsidRDefault="00EB086B" w:rsidP="00AB7394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>Channel Effects</w:t>
      </w:r>
      <w:bookmarkStart w:id="0" w:name="_GoBack"/>
      <w:bookmarkEnd w:id="0"/>
    </w:p>
    <w:p w14:paraId="27F648DE" w14:textId="29967C2B" w:rsidR="00EB086B" w:rsidRDefault="00EB086B" w:rsidP="00AB739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For this simulation, the Channel was considered only to have Additive White Gaussian Noise (AWGN) with no other distortion. </w:t>
      </w:r>
    </w:p>
    <w:p w14:paraId="0D265956" w14:textId="54FF14A2" w:rsidR="00EB086B" w:rsidRDefault="00EB086B" w:rsidP="00AB739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This was modeled in MATLAB by using the </w:t>
      </w:r>
      <w:proofErr w:type="spellStart"/>
      <w:r>
        <w:rPr>
          <w:rFonts w:ascii="Times New Roman" w:hAnsi="Times New Roman" w:cs="Times New Roman"/>
          <w:i/>
          <w:sz w:val="24"/>
          <w:szCs w:val="32"/>
        </w:rPr>
        <w:t>randn</w:t>
      </w:r>
      <w:proofErr w:type="spellEnd"/>
      <w:r>
        <w:rPr>
          <w:rFonts w:ascii="Times New Roman" w:hAnsi="Times New Roman" w:cs="Times New Roman"/>
          <w:i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function to generate an array of random values the same length as the modulated signal. The </w:t>
      </w:r>
      <w:proofErr w:type="spellStart"/>
      <w:r>
        <w:rPr>
          <w:rFonts w:ascii="Times New Roman" w:hAnsi="Times New Roman" w:cs="Times New Roman"/>
          <w:i/>
          <w:sz w:val="24"/>
          <w:szCs w:val="32"/>
        </w:rPr>
        <w:t>randn</w:t>
      </w:r>
      <w:proofErr w:type="spellEnd"/>
      <w:r>
        <w:rPr>
          <w:rFonts w:ascii="Times New Roman" w:hAnsi="Times New Roman" w:cs="Times New Roman"/>
          <w:i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function provides values from the standard normal distribution, so to achieve a desired noise variance σ</w:t>
      </w:r>
      <w:r>
        <w:rPr>
          <w:rFonts w:ascii="Times New Roman" w:hAnsi="Times New Roman" w:cs="Times New Roman"/>
          <w:sz w:val="24"/>
          <w:szCs w:val="32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32"/>
          <w:vertAlign w:val="superscript"/>
        </w:rPr>
        <w:t>2</w:t>
      </w:r>
      <w:r>
        <w:rPr>
          <w:rFonts w:ascii="Times New Roman" w:hAnsi="Times New Roman" w:cs="Times New Roman"/>
          <w:sz w:val="24"/>
          <w:szCs w:val="32"/>
        </w:rPr>
        <w:t xml:space="preserve"> the values from </w:t>
      </w:r>
      <w:proofErr w:type="spellStart"/>
      <w:r>
        <w:rPr>
          <w:rFonts w:ascii="Times New Roman" w:hAnsi="Times New Roman" w:cs="Times New Roman"/>
          <w:i/>
          <w:sz w:val="24"/>
          <w:szCs w:val="32"/>
        </w:rPr>
        <w:t>randn</w:t>
      </w:r>
      <w:proofErr w:type="spellEnd"/>
      <w:r>
        <w:rPr>
          <w:rFonts w:ascii="Times New Roman" w:hAnsi="Times New Roman" w:cs="Times New Roman"/>
          <w:i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were each multiplied by that value.</w:t>
      </w:r>
    </w:p>
    <w:p w14:paraId="58C77360" w14:textId="7E1591BA" w:rsidR="00EB086B" w:rsidRPr="00EB086B" w:rsidRDefault="00EB086B" w:rsidP="00AB739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array of generated noise was element-wise added to the modulated signal to simulate the AWGN of the channel.</w:t>
      </w:r>
    </w:p>
    <w:p w14:paraId="18BEBAC7" w14:textId="66543658" w:rsidR="00EB086B" w:rsidRDefault="00EB086B" w:rsidP="00AB7394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>Demodulation</w:t>
      </w:r>
    </w:p>
    <w:p w14:paraId="47B5AA0E" w14:textId="43D4424F" w:rsidR="00EB086B" w:rsidRDefault="00EB086B" w:rsidP="00AB7394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>Optimal Detection</w:t>
      </w:r>
    </w:p>
    <w:p w14:paraId="4100A94C" w14:textId="336104FA" w:rsidR="00EB086B" w:rsidRDefault="00EB086B" w:rsidP="00AB7394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>Bit Error Rate</w:t>
      </w:r>
    </w:p>
    <w:p w14:paraId="2C08A950" w14:textId="6B0ED264" w:rsidR="00EB086B" w:rsidRDefault="00EB086B" w:rsidP="00AB7394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>Power Spectral Density</w:t>
      </w:r>
    </w:p>
    <w:p w14:paraId="32AA3A2B" w14:textId="4785F8A7" w:rsidR="00EB086B" w:rsidRPr="00EB086B" w:rsidRDefault="00EB086B" w:rsidP="00AB7394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>Channel Coding Comparison</w:t>
      </w:r>
    </w:p>
    <w:p w14:paraId="463DB497" w14:textId="4B00A314" w:rsidR="00AB7394" w:rsidRDefault="00AB7394" w:rsidP="00AB7394">
      <w:pPr>
        <w:jc w:val="both"/>
        <w:rPr>
          <w:rFonts w:ascii="Times New Roman" w:hAnsi="Times New Roman" w:cs="Times New Roman"/>
          <w:b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32"/>
          <w:u w:val="single"/>
        </w:rPr>
        <w:t>Results</w:t>
      </w:r>
    </w:p>
    <w:p w14:paraId="713C9E29" w14:textId="77777777" w:rsidR="00EB086B" w:rsidRDefault="00EB086B" w:rsidP="00EB086B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lastRenderedPageBreak/>
        <w:t>Generation of Random Data</w:t>
      </w:r>
    </w:p>
    <w:p w14:paraId="3D8C7093" w14:textId="77777777" w:rsidR="00EB086B" w:rsidRDefault="00EB086B" w:rsidP="00EB086B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>Baseband Signaling</w:t>
      </w:r>
    </w:p>
    <w:p w14:paraId="4FC77D9C" w14:textId="77777777" w:rsidR="00EB086B" w:rsidRDefault="00EB086B" w:rsidP="00EB086B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>Digital Modulation</w:t>
      </w:r>
    </w:p>
    <w:p w14:paraId="332AAB14" w14:textId="77777777" w:rsidR="00EB086B" w:rsidRDefault="00EB086B" w:rsidP="00EB086B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>Channel Effects</w:t>
      </w:r>
    </w:p>
    <w:p w14:paraId="06F1FD34" w14:textId="77777777" w:rsidR="00EB086B" w:rsidRDefault="00EB086B" w:rsidP="00EB086B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>Demodulation</w:t>
      </w:r>
    </w:p>
    <w:p w14:paraId="0C8B6CB1" w14:textId="77777777" w:rsidR="00EB086B" w:rsidRDefault="00EB086B" w:rsidP="00EB086B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>Optimal Detection</w:t>
      </w:r>
    </w:p>
    <w:p w14:paraId="5BD569A3" w14:textId="799E2420" w:rsidR="00EB086B" w:rsidRDefault="00EB086B" w:rsidP="00EB086B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>Bit Error Rate</w:t>
      </w:r>
    </w:p>
    <w:p w14:paraId="42DCE286" w14:textId="1316C1A0" w:rsidR="00EB086B" w:rsidRDefault="00EB086B" w:rsidP="00EB086B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noProof/>
          <w:sz w:val="24"/>
          <w:szCs w:val="32"/>
        </w:rPr>
        <w:drawing>
          <wp:inline distT="0" distB="0" distL="0" distR="0" wp14:anchorId="4B1FF043" wp14:editId="78EC0F60">
            <wp:extent cx="5937885" cy="445071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79EB" w14:textId="024BEED6" w:rsidR="00EB086B" w:rsidRDefault="00EB086B" w:rsidP="00EB086B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>Power Spectral Density</w:t>
      </w:r>
    </w:p>
    <w:p w14:paraId="36163FA4" w14:textId="730E7E44" w:rsidR="00EB086B" w:rsidRPr="00EB086B" w:rsidRDefault="00EB086B" w:rsidP="00EB086B">
      <w:pPr>
        <w:jc w:val="both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noProof/>
          <w:sz w:val="24"/>
          <w:szCs w:val="32"/>
        </w:rPr>
        <w:lastRenderedPageBreak/>
        <w:drawing>
          <wp:inline distT="0" distB="0" distL="0" distR="0" wp14:anchorId="42D0CE9F" wp14:editId="7ECF813E">
            <wp:extent cx="5799282" cy="2749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540" cy="279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E37A" w14:textId="531F31E2" w:rsidR="00AB7394" w:rsidRDefault="00AB7394" w:rsidP="00AB7394">
      <w:pPr>
        <w:jc w:val="both"/>
        <w:rPr>
          <w:rFonts w:ascii="Times New Roman" w:hAnsi="Times New Roman" w:cs="Times New Roman"/>
          <w:b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32"/>
          <w:u w:val="single"/>
        </w:rPr>
        <w:t>Discussion</w:t>
      </w:r>
    </w:p>
    <w:p w14:paraId="6EC98C5B" w14:textId="451A766B" w:rsidR="00AB7394" w:rsidRDefault="00AB7394" w:rsidP="00AB7394">
      <w:pPr>
        <w:jc w:val="both"/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233DCE59" w14:textId="60993F7E" w:rsidR="00AB7394" w:rsidRDefault="00AB7394" w:rsidP="00AB7394">
      <w:pPr>
        <w:jc w:val="both"/>
        <w:rPr>
          <w:rFonts w:ascii="Times New Roman" w:hAnsi="Times New Roman" w:cs="Times New Roman"/>
          <w:b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32"/>
          <w:u w:val="single"/>
        </w:rPr>
        <w:t>Conclusions</w:t>
      </w:r>
    </w:p>
    <w:p w14:paraId="7225B3D0" w14:textId="2B703A1C" w:rsidR="00AB7394" w:rsidRDefault="00AB7394" w:rsidP="00AB7394">
      <w:pPr>
        <w:jc w:val="both"/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B720E48" w14:textId="2F9A4FA6" w:rsidR="00AB7394" w:rsidRPr="00AB7394" w:rsidRDefault="00AB7394" w:rsidP="00AB7394">
      <w:pPr>
        <w:jc w:val="both"/>
        <w:rPr>
          <w:rFonts w:ascii="Times New Roman" w:hAnsi="Times New Roman" w:cs="Times New Roman"/>
          <w:b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32"/>
          <w:u w:val="single"/>
        </w:rPr>
        <w:t>References</w:t>
      </w:r>
    </w:p>
    <w:sectPr w:rsidR="00AB7394" w:rsidRPr="00AB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CB"/>
    <w:rsid w:val="003B2ECB"/>
    <w:rsid w:val="007334E2"/>
    <w:rsid w:val="00A30D48"/>
    <w:rsid w:val="00A5346D"/>
    <w:rsid w:val="00AB7394"/>
    <w:rsid w:val="00C91496"/>
    <w:rsid w:val="00E165C0"/>
    <w:rsid w:val="00EB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976BB3"/>
  <w15:chartTrackingRefBased/>
  <w15:docId w15:val="{22A348AF-4B81-4FC6-A26C-1452BA79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8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6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B0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Eaton</dc:creator>
  <cp:keywords/>
  <dc:description/>
  <cp:lastModifiedBy>Josh Eaton</cp:lastModifiedBy>
  <cp:revision>2</cp:revision>
  <dcterms:created xsi:type="dcterms:W3CDTF">2019-04-08T17:52:00Z</dcterms:created>
  <dcterms:modified xsi:type="dcterms:W3CDTF">2019-04-09T21:21:00Z</dcterms:modified>
</cp:coreProperties>
</file>