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3EB9" w:rsidRDefault="00DE3EB9">
      <w:r>
        <w:t>URL:</w:t>
      </w:r>
      <w:r w:rsidR="00BA24CF" w:rsidRPr="00BA24CF">
        <w:t xml:space="preserve"> </w:t>
      </w:r>
      <w:r w:rsidR="00BA24CF" w:rsidRPr="00BA24CF">
        <w:t>https://github.com/jneberhard/WDD430/tree/main/nextjs-dashboard</w:t>
      </w:r>
    </w:p>
    <w:p w:rsidR="00DE3EB9" w:rsidRDefault="00DE3EB9"/>
    <w:p w:rsidR="00DE3EB9" w:rsidRDefault="00DE3EB9"/>
    <w:p w:rsidR="00DE3EB9" w:rsidRDefault="00DE3EB9">
      <w:r>
        <w:t xml:space="preserve">Image:   </w:t>
      </w:r>
      <w:r>
        <w:rPr>
          <w:noProof/>
        </w:rPr>
        <w:drawing>
          <wp:inline distT="0" distB="0" distL="0" distR="0" wp14:anchorId="09D45840" wp14:editId="2F744FAF">
            <wp:extent cx="5943600" cy="4556760"/>
            <wp:effectExtent l="0" t="0" r="0" b="0"/>
            <wp:docPr id="115490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07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B9"/>
    <w:rsid w:val="00BA24CF"/>
    <w:rsid w:val="00D44E9B"/>
    <w:rsid w:val="00DE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4ACA"/>
  <w15:chartTrackingRefBased/>
  <w15:docId w15:val="{888E825F-E4E3-4128-B686-49CEA683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Eberhard</dc:creator>
  <cp:keywords/>
  <dc:description/>
  <cp:lastModifiedBy>Jim Eberhard</cp:lastModifiedBy>
  <cp:revision>2</cp:revision>
  <dcterms:created xsi:type="dcterms:W3CDTF">2026-01-14T03:34:00Z</dcterms:created>
  <dcterms:modified xsi:type="dcterms:W3CDTF">2026-01-14T03:36:00Z</dcterms:modified>
</cp:coreProperties>
</file>