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07EB" w:rsidRDefault="00411066">
      <w:r>
        <w:t>WEBSITE PROJECT</w:t>
      </w:r>
    </w:p>
    <w:p w:rsidR="00411066" w:rsidRDefault="00411066"/>
    <w:p w:rsidR="009151D7" w:rsidRDefault="009151D7">
      <w:r>
        <w:t>IMAGE FILE:</w:t>
      </w:r>
    </w:p>
    <w:p w:rsidR="009151D7" w:rsidRDefault="009151D7">
      <w:r>
        <w:tab/>
      </w:r>
      <w:proofErr w:type="spellStart"/>
      <w:r w:rsidR="001043AB">
        <w:t>R</w:t>
      </w:r>
      <w:r>
        <w:t>oundlogo</w:t>
      </w:r>
      <w:proofErr w:type="spellEnd"/>
    </w:p>
    <w:p w:rsidR="001043AB" w:rsidRDefault="001043AB">
      <w:r>
        <w:rPr>
          <w:noProof/>
        </w:rPr>
        <w:drawing>
          <wp:inline distT="0" distB="0" distL="0" distR="0">
            <wp:extent cx="1114425" cy="772577"/>
            <wp:effectExtent l="0" t="0" r="0" b="8890"/>
            <wp:docPr id="180281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1609" name="Picture 180281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554" cy="7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D7" w:rsidRDefault="009151D7"/>
    <w:p w:rsidR="009151D7" w:rsidRDefault="009151D7"/>
    <w:p w:rsidR="009151D7" w:rsidRDefault="009151D7">
      <w:r>
        <w:t>COLORS:</w:t>
      </w:r>
    </w:p>
    <w:p w:rsidR="009151D7" w:rsidRDefault="009151D7"/>
    <w:p w:rsidR="00411066" w:rsidRPr="00411066" w:rsidRDefault="00411066" w:rsidP="00411066">
      <w:pPr>
        <w:numPr>
          <w:ilvl w:val="0"/>
          <w:numId w:val="1"/>
        </w:numPr>
      </w:pPr>
      <w:r w:rsidRPr="00411066">
        <w:t>primary-color</w:t>
      </w:r>
      <w:r>
        <w:t xml:space="preserve"> =  99E2FF    (</w:t>
      </w:r>
      <w:proofErr w:type="spellStart"/>
      <w:r w:rsidR="009151D7">
        <w:t>non photo</w:t>
      </w:r>
      <w:proofErr w:type="spellEnd"/>
      <w:r>
        <w:t xml:space="preserve"> blue)</w:t>
      </w:r>
    </w:p>
    <w:p w:rsidR="00411066" w:rsidRPr="00411066" w:rsidRDefault="00411066" w:rsidP="00411066">
      <w:pPr>
        <w:numPr>
          <w:ilvl w:val="0"/>
          <w:numId w:val="1"/>
        </w:numPr>
      </w:pPr>
      <w:r w:rsidRPr="00411066">
        <w:t>secondary-color</w:t>
      </w:r>
      <w:r>
        <w:t xml:space="preserve"> == 472E0B  (</w:t>
      </w:r>
      <w:r w:rsidR="009151D7">
        <w:t>café noir</w:t>
      </w:r>
      <w:r>
        <w:t>)</w:t>
      </w:r>
    </w:p>
    <w:p w:rsidR="00411066" w:rsidRPr="00411066" w:rsidRDefault="00411066" w:rsidP="00411066">
      <w:pPr>
        <w:numPr>
          <w:ilvl w:val="0"/>
          <w:numId w:val="1"/>
        </w:numPr>
      </w:pPr>
      <w:r w:rsidRPr="00411066">
        <w:t>accent1-color</w:t>
      </w:r>
      <w:r>
        <w:t xml:space="preserve"> == C863</w:t>
      </w:r>
      <w:r w:rsidR="009B7E86">
        <w:t>0</w:t>
      </w:r>
      <w:r>
        <w:t>4 (</w:t>
      </w:r>
      <w:r w:rsidR="009151D7">
        <w:t>alloy orange</w:t>
      </w:r>
      <w:r>
        <w:t>)</w:t>
      </w:r>
    </w:p>
    <w:p w:rsidR="00411066" w:rsidRDefault="00411066" w:rsidP="00411066">
      <w:pPr>
        <w:numPr>
          <w:ilvl w:val="0"/>
          <w:numId w:val="1"/>
        </w:numPr>
      </w:pPr>
      <w:r w:rsidRPr="00411066">
        <w:t>accent2-color</w:t>
      </w:r>
      <w:r>
        <w:t xml:space="preserve"> == 57A773 (</w:t>
      </w:r>
      <w:r w:rsidR="009151D7">
        <w:t>jade</w:t>
      </w:r>
      <w:r>
        <w:t>)</w:t>
      </w:r>
    </w:p>
    <w:p w:rsidR="00411066" w:rsidRDefault="00411066" w:rsidP="00411066"/>
    <w:p w:rsidR="00411066" w:rsidRPr="00411066" w:rsidRDefault="009151D7" w:rsidP="00411066">
      <w:r w:rsidRPr="009151D7">
        <w:t>https://coolors.co/99e2ff-c86304-8e6c88-57a773-472e0b</w:t>
      </w:r>
    </w:p>
    <w:p w:rsidR="00411066" w:rsidRDefault="00411066"/>
    <w:p w:rsidR="009151D7" w:rsidRDefault="009151D7"/>
    <w:p w:rsidR="009151D7" w:rsidRDefault="009151D7">
      <w:r>
        <w:t>FONTS:</w:t>
      </w:r>
    </w:p>
    <w:p w:rsidR="009151D7" w:rsidRPr="009151D7" w:rsidRDefault="009151D7" w:rsidP="009151D7">
      <w:pPr>
        <w:numPr>
          <w:ilvl w:val="0"/>
          <w:numId w:val="2"/>
        </w:numPr>
      </w:pPr>
      <w:r w:rsidRPr="009151D7">
        <w:t>heading-font</w:t>
      </w:r>
      <w:r>
        <w:t xml:space="preserve"> – Noto Serif</w:t>
      </w:r>
    </w:p>
    <w:p w:rsidR="009151D7" w:rsidRPr="009151D7" w:rsidRDefault="009151D7" w:rsidP="009151D7">
      <w:pPr>
        <w:numPr>
          <w:ilvl w:val="0"/>
          <w:numId w:val="2"/>
        </w:numPr>
      </w:pPr>
      <w:r w:rsidRPr="009151D7">
        <w:t>text-font</w:t>
      </w:r>
      <w:r>
        <w:t xml:space="preserve"> - Inter</w:t>
      </w:r>
    </w:p>
    <w:p w:rsidR="009151D7" w:rsidRDefault="009151D7"/>
    <w:sectPr w:rsidR="0091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5288"/>
    <w:multiLevelType w:val="multilevel"/>
    <w:tmpl w:val="DB2A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45E77"/>
    <w:multiLevelType w:val="multilevel"/>
    <w:tmpl w:val="6DD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459040">
    <w:abstractNumId w:val="0"/>
  </w:num>
  <w:num w:numId="2" w16cid:durableId="647439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6"/>
    <w:rsid w:val="00023F45"/>
    <w:rsid w:val="001043AB"/>
    <w:rsid w:val="001C2307"/>
    <w:rsid w:val="003D4156"/>
    <w:rsid w:val="00411066"/>
    <w:rsid w:val="009151D7"/>
    <w:rsid w:val="009B7E86"/>
    <w:rsid w:val="00AB07EB"/>
    <w:rsid w:val="00E3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83CD"/>
  <w15:chartTrackingRefBased/>
  <w15:docId w15:val="{F5F8145C-B6EB-4B09-937D-287DC92D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Eberhard</dc:creator>
  <cp:keywords/>
  <dc:description/>
  <cp:lastModifiedBy>Jim Eberhard</cp:lastModifiedBy>
  <cp:revision>5</cp:revision>
  <dcterms:created xsi:type="dcterms:W3CDTF">2024-11-19T02:34:00Z</dcterms:created>
  <dcterms:modified xsi:type="dcterms:W3CDTF">2024-11-20T13:59:00Z</dcterms:modified>
</cp:coreProperties>
</file>