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0A6E" w14:textId="3FADED93" w:rsidR="00A31C83" w:rsidRPr="00B14A86" w:rsidRDefault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 xml:space="preserve">Quelle: </w:t>
      </w:r>
      <w:hyperlink r:id="rId4" w:history="1">
        <w:r w:rsidRPr="00B14A86">
          <w:rPr>
            <w:rStyle w:val="Hyperlink"/>
            <w:rFonts w:ascii="InputMono" w:hAnsi="InputMono" w:cstheme="minorHAnsi"/>
            <w:sz w:val="18"/>
            <w:szCs w:val="18"/>
          </w:rPr>
          <w:t>https://deutsches-obst-und-gemuese.de/saisonkalender/</w:t>
        </w:r>
      </w:hyperlink>
    </w:p>
    <w:p w14:paraId="357802A0" w14:textId="0E7FFA65" w:rsidR="00B14A86" w:rsidRPr="00B14A86" w:rsidRDefault="00B14A86">
      <w:pPr>
        <w:rPr>
          <w:rFonts w:ascii="InputMono" w:hAnsi="InputMono" w:cstheme="minorHAnsi"/>
          <w:sz w:val="18"/>
          <w:szCs w:val="18"/>
        </w:rPr>
      </w:pPr>
    </w:p>
    <w:p w14:paraId="3284226C" w14:textId="20911426" w:rsidR="00B14A86" w:rsidRPr="00B14A86" w:rsidRDefault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Äpfel:</w:t>
      </w:r>
    </w:p>
    <w:p w14:paraId="78BEC24E" w14:textId="240397A6" w:rsidR="00B14A86" w:rsidRPr="00B14A86" w:rsidRDefault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>: September bis April</w:t>
      </w:r>
      <w:r w:rsidRPr="00B14A86">
        <w:rPr>
          <w:rFonts w:ascii="InputMono" w:hAnsi="InputMono" w:cstheme="minorHAnsi"/>
          <w:sz w:val="18"/>
          <w:szCs w:val="18"/>
        </w:rPr>
        <w:br/>
      </w:r>
      <w:r w:rsidRPr="00B14A86">
        <w:rPr>
          <w:rStyle w:val="Strong"/>
          <w:rFonts w:ascii="InputMono" w:hAnsi="InputMono" w:cstheme="minorHAnsi"/>
          <w:sz w:val="18"/>
          <w:szCs w:val="18"/>
        </w:rPr>
        <w:t>Nebensaison</w:t>
      </w:r>
      <w:r w:rsidRPr="00B14A86">
        <w:rPr>
          <w:rFonts w:ascii="InputMono" w:hAnsi="InputMono" w:cstheme="minorHAnsi"/>
          <w:sz w:val="18"/>
          <w:szCs w:val="18"/>
        </w:rPr>
        <w:t>: Mai bis August</w:t>
      </w:r>
    </w:p>
    <w:p w14:paraId="41A08E75" w14:textId="5787E7AD" w:rsidR="00B14A86" w:rsidRPr="00B14A86" w:rsidRDefault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Birnen:</w:t>
      </w:r>
    </w:p>
    <w:p w14:paraId="13CFB0CA" w14:textId="1512F5C5" w:rsidR="00B14A86" w:rsidRPr="00B14A86" w:rsidRDefault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>: August bis November</w:t>
      </w:r>
      <w:r w:rsidRPr="00B14A86">
        <w:rPr>
          <w:rFonts w:ascii="InputMono" w:hAnsi="InputMono" w:cstheme="minorHAnsi"/>
          <w:sz w:val="18"/>
          <w:szCs w:val="18"/>
        </w:rPr>
        <w:br/>
      </w:r>
      <w:r w:rsidRPr="00B14A86">
        <w:rPr>
          <w:rStyle w:val="Strong"/>
          <w:rFonts w:ascii="InputMono" w:hAnsi="InputMono" w:cstheme="minorHAnsi"/>
          <w:sz w:val="18"/>
          <w:szCs w:val="18"/>
        </w:rPr>
        <w:t>Nebensaison</w:t>
      </w:r>
      <w:r w:rsidRPr="00B14A86">
        <w:rPr>
          <w:rFonts w:ascii="InputMono" w:hAnsi="InputMono" w:cstheme="minorHAnsi"/>
          <w:sz w:val="18"/>
          <w:szCs w:val="18"/>
        </w:rPr>
        <w:t>: Dezember bis März</w:t>
      </w:r>
    </w:p>
    <w:p w14:paraId="1E20870F" w14:textId="625934BA" w:rsid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Cornichons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13489C70" w14:textId="5960EF31" w:rsid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b/>
          <w:bCs/>
          <w:sz w:val="18"/>
          <w:szCs w:val="18"/>
        </w:rPr>
        <w:t>Hauptsaison:</w:t>
      </w:r>
      <w:r>
        <w:rPr>
          <w:rFonts w:ascii="InputMono" w:hAnsi="InputMono" w:cstheme="minorHAnsi"/>
          <w:sz w:val="18"/>
          <w:szCs w:val="18"/>
        </w:rPr>
        <w:t xml:space="preserve"> </w:t>
      </w:r>
      <w:r w:rsidRPr="00B14A86">
        <w:rPr>
          <w:rFonts w:ascii="InputMono" w:hAnsi="InputMono" w:cstheme="minorHAnsi"/>
          <w:sz w:val="18"/>
          <w:szCs w:val="18"/>
        </w:rPr>
        <w:t>Juli bis Oktober</w:t>
      </w:r>
    </w:p>
    <w:p w14:paraId="76C50D1B" w14:textId="517DB843" w:rsidR="006F2D5F" w:rsidRPr="00B14A86" w:rsidRDefault="006F2D5F" w:rsidP="00B14A86">
      <w:pPr>
        <w:rPr>
          <w:rFonts w:ascii="InputMono" w:hAnsi="InputMono" w:cstheme="minorHAnsi"/>
          <w:sz w:val="18"/>
          <w:szCs w:val="18"/>
        </w:rPr>
      </w:pPr>
      <w:r>
        <w:rPr>
          <w:rFonts w:ascii="InputMono" w:hAnsi="InputMono" w:cstheme="minorHAnsi"/>
          <w:sz w:val="18"/>
          <w:szCs w:val="18"/>
        </w:rPr>
        <w:t xml:space="preserve">Quelle: </w:t>
      </w:r>
      <w:r w:rsidRPr="006F2D5F">
        <w:rPr>
          <w:rFonts w:ascii="InputMono" w:hAnsi="InputMono" w:cstheme="minorHAnsi"/>
          <w:sz w:val="18"/>
          <w:szCs w:val="18"/>
        </w:rPr>
        <w:t>https://www.gartenjournal.net/gurken-ernten</w:t>
      </w:r>
    </w:p>
    <w:p w14:paraId="60EA05A4" w14:textId="7508ACBC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Erbsen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68D79C6F" w14:textId="01EE3F99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>: Juli + August</w:t>
      </w:r>
      <w:r w:rsidRPr="00B14A86">
        <w:rPr>
          <w:rFonts w:ascii="InputMono" w:hAnsi="InputMono" w:cstheme="minorHAnsi"/>
          <w:sz w:val="18"/>
          <w:szCs w:val="18"/>
        </w:rPr>
        <w:br/>
      </w:r>
      <w:r w:rsidRPr="00B14A86">
        <w:rPr>
          <w:rStyle w:val="Strong"/>
          <w:rFonts w:ascii="InputMono" w:hAnsi="InputMono" w:cstheme="minorHAnsi"/>
          <w:sz w:val="18"/>
          <w:szCs w:val="18"/>
        </w:rPr>
        <w:t>Nebensaison</w:t>
      </w:r>
      <w:r w:rsidRPr="00B14A86">
        <w:rPr>
          <w:rFonts w:ascii="InputMono" w:hAnsi="InputMono" w:cstheme="minorHAnsi"/>
          <w:sz w:val="18"/>
          <w:szCs w:val="18"/>
        </w:rPr>
        <w:t>: Juni + September</w:t>
      </w:r>
    </w:p>
    <w:p w14:paraId="73F3E168" w14:textId="202C3F55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Erdbeeren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5C866F60" w14:textId="4E14BA1C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>: Juni bis August</w:t>
      </w:r>
      <w:r w:rsidRPr="00B14A86">
        <w:rPr>
          <w:rFonts w:ascii="InputMono" w:hAnsi="InputMono" w:cstheme="minorHAnsi"/>
          <w:sz w:val="18"/>
          <w:szCs w:val="18"/>
        </w:rPr>
        <w:br/>
      </w:r>
      <w:r w:rsidRPr="00B14A86">
        <w:rPr>
          <w:rStyle w:val="Strong"/>
          <w:rFonts w:ascii="InputMono" w:hAnsi="InputMono" w:cstheme="minorHAnsi"/>
          <w:sz w:val="18"/>
          <w:szCs w:val="18"/>
        </w:rPr>
        <w:t>Nebensaison</w:t>
      </w:r>
      <w:r w:rsidRPr="00B14A86">
        <w:rPr>
          <w:rFonts w:ascii="InputMono" w:hAnsi="InputMono" w:cstheme="minorHAnsi"/>
          <w:sz w:val="18"/>
          <w:szCs w:val="18"/>
        </w:rPr>
        <w:t>: Mai, September</w:t>
      </w:r>
    </w:p>
    <w:p w14:paraId="0CE75174" w14:textId="3F31A528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Gurken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6E99BCB4" w14:textId="41B01A89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Hauptsaison:</w:t>
      </w:r>
      <w:r w:rsidRPr="00B14A86">
        <w:rPr>
          <w:rFonts w:ascii="InputMono" w:hAnsi="InputMono" w:cstheme="minorHAnsi"/>
          <w:sz w:val="18"/>
          <w:szCs w:val="18"/>
        </w:rPr>
        <w:t> Mai bis September</w:t>
      </w:r>
      <w:r w:rsidRPr="00B14A86">
        <w:rPr>
          <w:rFonts w:ascii="InputMono" w:hAnsi="InputMono" w:cstheme="minorHAnsi"/>
          <w:sz w:val="18"/>
          <w:szCs w:val="18"/>
        </w:rPr>
        <w:br/>
      </w:r>
      <w:r w:rsidRPr="00B14A86">
        <w:rPr>
          <w:rStyle w:val="Strong"/>
          <w:rFonts w:ascii="InputMono" w:hAnsi="InputMono" w:cstheme="minorHAnsi"/>
          <w:sz w:val="18"/>
          <w:szCs w:val="18"/>
        </w:rPr>
        <w:t>Nebensaison:</w:t>
      </w:r>
      <w:r w:rsidRPr="00B14A86">
        <w:rPr>
          <w:rFonts w:ascii="InputMono" w:hAnsi="InputMono" w:cstheme="minorHAnsi"/>
          <w:sz w:val="18"/>
          <w:szCs w:val="18"/>
        </w:rPr>
        <w:t> März/April  + Oktober/November</w:t>
      </w:r>
    </w:p>
    <w:p w14:paraId="212C7FB2" w14:textId="2DA80E3B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Himbeeren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2336BCB6" w14:textId="264AE1FE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>: Juni bis September</w:t>
      </w:r>
      <w:r w:rsidRPr="00B14A86">
        <w:rPr>
          <w:rFonts w:ascii="InputMono" w:hAnsi="InputMono" w:cstheme="minorHAnsi"/>
          <w:sz w:val="18"/>
          <w:szCs w:val="18"/>
        </w:rPr>
        <w:br/>
      </w:r>
      <w:r w:rsidRPr="00B14A86">
        <w:rPr>
          <w:rStyle w:val="Strong"/>
          <w:rFonts w:ascii="InputMono" w:hAnsi="InputMono" w:cstheme="minorHAnsi"/>
          <w:sz w:val="18"/>
          <w:szCs w:val="18"/>
        </w:rPr>
        <w:t>Nebensaison</w:t>
      </w:r>
      <w:r w:rsidRPr="00B14A86">
        <w:rPr>
          <w:rFonts w:ascii="InputMono" w:hAnsi="InputMono" w:cstheme="minorHAnsi"/>
          <w:sz w:val="18"/>
          <w:szCs w:val="18"/>
        </w:rPr>
        <w:t>: Oktober</w:t>
      </w:r>
    </w:p>
    <w:p w14:paraId="432B9E1D" w14:textId="636179A8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Karotten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2D851892" w14:textId="50F759AE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>: Juli bis Dezember</w:t>
      </w:r>
      <w:r w:rsidRPr="00B14A86">
        <w:rPr>
          <w:rFonts w:ascii="InputMono" w:hAnsi="InputMono" w:cstheme="minorHAnsi"/>
          <w:sz w:val="18"/>
          <w:szCs w:val="18"/>
        </w:rPr>
        <w:br/>
      </w:r>
      <w:r w:rsidRPr="00B14A86">
        <w:rPr>
          <w:rStyle w:val="Strong"/>
          <w:rFonts w:ascii="InputMono" w:hAnsi="InputMono" w:cstheme="minorHAnsi"/>
          <w:sz w:val="18"/>
          <w:szCs w:val="18"/>
        </w:rPr>
        <w:t>Nebensaison</w:t>
      </w:r>
      <w:r w:rsidRPr="00B14A86">
        <w:rPr>
          <w:rFonts w:ascii="InputMono" w:hAnsi="InputMono" w:cstheme="minorHAnsi"/>
          <w:sz w:val="18"/>
          <w:szCs w:val="18"/>
        </w:rPr>
        <w:t>: Januar bis Juni</w:t>
      </w:r>
    </w:p>
    <w:p w14:paraId="17344DE6" w14:textId="151806B6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Kartoffeln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55C62665" w14:textId="5A288312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 xml:space="preserve">: </w:t>
      </w:r>
      <w:r w:rsidRPr="00B14A86">
        <w:rPr>
          <w:rFonts w:ascii="InputMono" w:hAnsi="InputMono" w:cstheme="minorHAnsi"/>
          <w:sz w:val="18"/>
          <w:szCs w:val="18"/>
        </w:rPr>
        <w:t>Januar bis Dezember</w:t>
      </w:r>
    </w:p>
    <w:p w14:paraId="7B5D9F30" w14:textId="5F3924BA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K</w:t>
      </w:r>
      <w:r w:rsidRPr="00B14A86">
        <w:rPr>
          <w:rFonts w:ascii="InputMono" w:hAnsi="InputMono" w:cstheme="minorHAnsi"/>
          <w:sz w:val="18"/>
          <w:szCs w:val="18"/>
        </w:rPr>
        <w:t>ür</w:t>
      </w:r>
      <w:r w:rsidRPr="00B14A86">
        <w:rPr>
          <w:rFonts w:ascii="InputMono" w:hAnsi="InputMono" w:cstheme="minorHAnsi"/>
          <w:sz w:val="18"/>
          <w:szCs w:val="18"/>
        </w:rPr>
        <w:t>bisse</w:t>
      </w:r>
      <w:r w:rsidRPr="00B14A86">
        <w:rPr>
          <w:rFonts w:ascii="InputMono" w:hAnsi="InputMono" w:cstheme="minorHAnsi"/>
          <w:sz w:val="18"/>
          <w:szCs w:val="18"/>
        </w:rPr>
        <w:t>n:</w:t>
      </w:r>
    </w:p>
    <w:p w14:paraId="2E42CF95" w14:textId="491504CA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>: September bis Januar.</w:t>
      </w:r>
    </w:p>
    <w:p w14:paraId="0EA90048" w14:textId="0176573E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Orangen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33FD93E8" w14:textId="3E3298D0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>: Keine in Deutschland</w:t>
      </w:r>
    </w:p>
    <w:p w14:paraId="3F4D2C4B" w14:textId="3765A256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Spargel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5111A026" w14:textId="4FE9C8D3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>: April bis Juni</w:t>
      </w:r>
      <w:r w:rsidRPr="00B14A86">
        <w:rPr>
          <w:rFonts w:ascii="InputMono" w:hAnsi="InputMono" w:cstheme="minorHAnsi"/>
          <w:sz w:val="18"/>
          <w:szCs w:val="18"/>
        </w:rPr>
        <w:br/>
      </w:r>
      <w:r w:rsidRPr="00B14A86">
        <w:rPr>
          <w:rStyle w:val="Strong"/>
          <w:rFonts w:ascii="InputMono" w:hAnsi="InputMono" w:cstheme="minorHAnsi"/>
          <w:sz w:val="18"/>
          <w:szCs w:val="18"/>
        </w:rPr>
        <w:t>Nebensaison</w:t>
      </w:r>
      <w:r w:rsidRPr="00B14A86">
        <w:rPr>
          <w:rFonts w:ascii="InputMono" w:hAnsi="InputMono" w:cstheme="minorHAnsi"/>
          <w:sz w:val="18"/>
          <w:szCs w:val="18"/>
        </w:rPr>
        <w:t>: März</w:t>
      </w:r>
    </w:p>
    <w:p w14:paraId="51B100C7" w14:textId="361D26F6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Spinat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176C80CA" w14:textId="3467D14F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>: März bis Mai und September bis November</w:t>
      </w:r>
      <w:r w:rsidRPr="00B14A86">
        <w:rPr>
          <w:rFonts w:ascii="InputMono" w:hAnsi="InputMono" w:cstheme="minorHAnsi"/>
          <w:sz w:val="18"/>
          <w:szCs w:val="18"/>
        </w:rPr>
        <w:br/>
      </w:r>
      <w:r w:rsidRPr="00B14A86">
        <w:rPr>
          <w:rStyle w:val="Strong"/>
          <w:rFonts w:ascii="InputMono" w:hAnsi="InputMono" w:cstheme="minorHAnsi"/>
          <w:sz w:val="18"/>
          <w:szCs w:val="18"/>
        </w:rPr>
        <w:t>Nebensaison</w:t>
      </w:r>
      <w:r w:rsidRPr="00B14A86">
        <w:rPr>
          <w:rFonts w:ascii="InputMono" w:hAnsi="InputMono" w:cstheme="minorHAnsi"/>
          <w:sz w:val="18"/>
          <w:szCs w:val="18"/>
        </w:rPr>
        <w:t>: Rest des Jahres</w:t>
      </w:r>
    </w:p>
    <w:p w14:paraId="6B0AEE18" w14:textId="77777777" w:rsidR="00F27BEA" w:rsidRDefault="00F27BEA" w:rsidP="00B14A86">
      <w:pPr>
        <w:rPr>
          <w:rFonts w:ascii="InputMono" w:hAnsi="InputMono" w:cstheme="minorHAnsi"/>
          <w:sz w:val="18"/>
          <w:szCs w:val="18"/>
        </w:rPr>
      </w:pPr>
    </w:p>
    <w:p w14:paraId="0E77B461" w14:textId="3A04F3D4" w:rsid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lastRenderedPageBreak/>
        <w:t>Steinpilzen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41BCFA3B" w14:textId="0EDD55FA" w:rsidR="00F27BEA" w:rsidRDefault="00F27BEA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>:</w:t>
      </w:r>
      <w:r>
        <w:rPr>
          <w:rFonts w:ascii="InputMono" w:hAnsi="InputMono" w:cstheme="minorHAnsi"/>
          <w:sz w:val="18"/>
          <w:szCs w:val="18"/>
        </w:rPr>
        <w:t xml:space="preserve"> Juni bis September</w:t>
      </w:r>
    </w:p>
    <w:p w14:paraId="5C381928" w14:textId="422B4E50" w:rsidR="00F27BEA" w:rsidRPr="00F27BEA" w:rsidRDefault="00F27BEA" w:rsidP="00B14A86">
      <w:pPr>
        <w:rPr>
          <w:rFonts w:ascii="InputMono" w:hAnsi="InputMono" w:cstheme="minorHAnsi"/>
          <w:b/>
          <w:bCs/>
          <w:sz w:val="18"/>
          <w:szCs w:val="18"/>
        </w:rPr>
      </w:pPr>
      <w:r w:rsidRPr="00F27BEA">
        <w:rPr>
          <w:rFonts w:ascii="InputMono" w:hAnsi="InputMono" w:cstheme="minorHAnsi"/>
          <w:b/>
          <w:bCs/>
          <w:sz w:val="18"/>
          <w:szCs w:val="18"/>
        </w:rPr>
        <w:t>Nebensaison:</w:t>
      </w:r>
      <w:r>
        <w:rPr>
          <w:rFonts w:ascii="InputMono" w:hAnsi="InputMono" w:cstheme="minorHAnsi"/>
          <w:b/>
          <w:bCs/>
          <w:sz w:val="18"/>
          <w:szCs w:val="18"/>
        </w:rPr>
        <w:t xml:space="preserve"> </w:t>
      </w:r>
      <w:r w:rsidRPr="00F27BEA">
        <w:rPr>
          <w:rFonts w:ascii="InputMono" w:hAnsi="InputMono" w:cstheme="minorHAnsi"/>
          <w:sz w:val="18"/>
          <w:szCs w:val="18"/>
        </w:rPr>
        <w:t>Oktober bis November</w:t>
      </w:r>
    </w:p>
    <w:p w14:paraId="501D1E07" w14:textId="67877598" w:rsidR="00F27BEA" w:rsidRPr="00B14A86" w:rsidRDefault="00F27BEA" w:rsidP="00B14A86">
      <w:pPr>
        <w:rPr>
          <w:rFonts w:ascii="InputMono" w:hAnsi="InputMono" w:cstheme="minorHAnsi"/>
          <w:sz w:val="18"/>
          <w:szCs w:val="18"/>
        </w:rPr>
      </w:pPr>
      <w:r>
        <w:rPr>
          <w:rFonts w:ascii="InputMono" w:hAnsi="InputMono" w:cstheme="minorHAnsi"/>
          <w:sz w:val="18"/>
          <w:szCs w:val="18"/>
        </w:rPr>
        <w:t xml:space="preserve">Quelle: </w:t>
      </w:r>
      <w:r w:rsidRPr="00F27BEA">
        <w:rPr>
          <w:rFonts w:ascii="InputMono" w:hAnsi="InputMono" w:cstheme="minorHAnsi"/>
          <w:sz w:val="18"/>
          <w:szCs w:val="18"/>
        </w:rPr>
        <w:t>https://www.gartenjournal.net/steinpilze-finden</w:t>
      </w:r>
    </w:p>
    <w:p w14:paraId="214F97CD" w14:textId="41E94FC3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Tomaten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2EA5C947" w14:textId="0BC103E3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>: Mai bis September</w:t>
      </w:r>
      <w:r w:rsidRPr="00B14A86">
        <w:rPr>
          <w:rFonts w:ascii="InputMono" w:hAnsi="InputMono" w:cstheme="minorHAnsi"/>
          <w:sz w:val="18"/>
          <w:szCs w:val="18"/>
        </w:rPr>
        <w:br/>
      </w:r>
      <w:r w:rsidRPr="00B14A86">
        <w:rPr>
          <w:rStyle w:val="Strong"/>
          <w:rFonts w:ascii="InputMono" w:hAnsi="InputMono" w:cstheme="minorHAnsi"/>
          <w:sz w:val="18"/>
          <w:szCs w:val="18"/>
        </w:rPr>
        <w:t>Nebensaison</w:t>
      </w:r>
      <w:r w:rsidRPr="00B14A86">
        <w:rPr>
          <w:rFonts w:ascii="InputMono" w:hAnsi="InputMono" w:cstheme="minorHAnsi"/>
          <w:sz w:val="18"/>
          <w:szCs w:val="18"/>
        </w:rPr>
        <w:t>: März/April + Oktober/November</w:t>
      </w:r>
    </w:p>
    <w:p w14:paraId="2AA00A30" w14:textId="0477615C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Zitronen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72DEB540" w14:textId="42B657A7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 xml:space="preserve">: </w:t>
      </w:r>
      <w:r w:rsidRPr="00B14A86">
        <w:rPr>
          <w:rFonts w:ascii="InputMono" w:hAnsi="InputMono" w:cstheme="minorHAnsi"/>
          <w:sz w:val="18"/>
          <w:szCs w:val="18"/>
        </w:rPr>
        <w:t>Keine in Deutschland</w:t>
      </w:r>
    </w:p>
    <w:p w14:paraId="057F4D8C" w14:textId="4DC0FAA1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>Zwiebeln</w:t>
      </w:r>
      <w:r w:rsidRPr="00B14A86">
        <w:rPr>
          <w:rFonts w:ascii="InputMono" w:hAnsi="InputMono" w:cstheme="minorHAnsi"/>
          <w:sz w:val="18"/>
          <w:szCs w:val="18"/>
        </w:rPr>
        <w:t>:</w:t>
      </w:r>
    </w:p>
    <w:p w14:paraId="7F5BC3B6" w14:textId="37CDDA9C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Style w:val="Strong"/>
          <w:rFonts w:ascii="InputMono" w:hAnsi="InputMono" w:cstheme="minorHAnsi"/>
          <w:sz w:val="18"/>
          <w:szCs w:val="18"/>
        </w:rPr>
        <w:t>Hauptsaison</w:t>
      </w:r>
      <w:r w:rsidRPr="00B14A86">
        <w:rPr>
          <w:rFonts w:ascii="InputMono" w:hAnsi="InputMono" w:cstheme="minorHAnsi"/>
          <w:sz w:val="18"/>
          <w:szCs w:val="18"/>
        </w:rPr>
        <w:t>: Juli bis Oktober</w:t>
      </w:r>
      <w:r w:rsidRPr="00B14A86">
        <w:rPr>
          <w:rFonts w:ascii="InputMono" w:hAnsi="InputMono" w:cstheme="minorHAnsi"/>
          <w:sz w:val="18"/>
          <w:szCs w:val="18"/>
        </w:rPr>
        <w:br/>
      </w:r>
      <w:r w:rsidRPr="00B14A86">
        <w:rPr>
          <w:rStyle w:val="Strong"/>
          <w:rFonts w:ascii="InputMono" w:hAnsi="InputMono" w:cstheme="minorHAnsi"/>
          <w:sz w:val="18"/>
          <w:szCs w:val="18"/>
        </w:rPr>
        <w:t>Nebensaison</w:t>
      </w:r>
      <w:r w:rsidRPr="00B14A86">
        <w:rPr>
          <w:rFonts w:ascii="InputMono" w:hAnsi="InputMono" w:cstheme="minorHAnsi"/>
          <w:sz w:val="18"/>
          <w:szCs w:val="18"/>
        </w:rPr>
        <w:t>: November bis April</w:t>
      </w:r>
    </w:p>
    <w:p w14:paraId="7FCE9E91" w14:textId="77777777" w:rsidR="00B14A86" w:rsidRPr="00B14A86" w:rsidRDefault="00B14A86" w:rsidP="00B14A86">
      <w:pPr>
        <w:rPr>
          <w:rFonts w:ascii="InputMono" w:hAnsi="InputMono" w:cstheme="minorHAnsi"/>
          <w:sz w:val="18"/>
          <w:szCs w:val="18"/>
        </w:rPr>
      </w:pPr>
      <w:r w:rsidRPr="00B14A86">
        <w:rPr>
          <w:rFonts w:ascii="InputMono" w:hAnsi="InputMono" w:cstheme="minorHAnsi"/>
          <w:sz w:val="18"/>
          <w:szCs w:val="18"/>
        </w:rPr>
        <w:t xml:space="preserve">  </w:t>
      </w:r>
    </w:p>
    <w:sectPr w:rsidR="00B14A86" w:rsidRPr="00B14A86" w:rsidSect="008E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putMono">
    <w:panose1 w:val="02000509020000090004"/>
    <w:charset w:val="00"/>
    <w:family w:val="modern"/>
    <w:pitch w:val="fixed"/>
    <w:sig w:usb0="A00002E7" w:usb1="0000F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E9"/>
    <w:rsid w:val="002D1C4D"/>
    <w:rsid w:val="006F2D5F"/>
    <w:rsid w:val="008E1127"/>
    <w:rsid w:val="00A31C83"/>
    <w:rsid w:val="00A635E9"/>
    <w:rsid w:val="00B14A86"/>
    <w:rsid w:val="00C25827"/>
    <w:rsid w:val="00DC40D5"/>
    <w:rsid w:val="00F2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1125F"/>
  <w15:chartTrackingRefBased/>
  <w15:docId w15:val="{7E50B4A3-1211-488A-824B-693613DE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A8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14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utsches-obst-und-gemuese.de/saisonkalen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Spannbauer</dc:creator>
  <cp:keywords/>
  <dc:description/>
  <cp:lastModifiedBy>Daniel Spannbauer</cp:lastModifiedBy>
  <cp:revision>4</cp:revision>
  <dcterms:created xsi:type="dcterms:W3CDTF">2021-01-15T03:37:00Z</dcterms:created>
  <dcterms:modified xsi:type="dcterms:W3CDTF">2021-01-15T04:35:00Z</dcterms:modified>
</cp:coreProperties>
</file>