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080275" w14:textId="67E5272C" w:rsidR="009A3AE7" w:rsidRPr="00747407" w:rsidRDefault="00747407">
      <w:pPr>
        <w:rPr>
          <w:b/>
          <w:bCs/>
          <w:sz w:val="32"/>
          <w:szCs w:val="32"/>
        </w:rPr>
      </w:pPr>
      <w:r w:rsidRPr="00747407">
        <w:rPr>
          <w:b/>
          <w:bCs/>
          <w:sz w:val="32"/>
          <w:szCs w:val="32"/>
        </w:rPr>
        <w:t>Saison von Produkten:</w:t>
      </w:r>
    </w:p>
    <w:p w14:paraId="5D1CA956" w14:textId="2F9926BA" w:rsidR="00747407" w:rsidRDefault="00747407"/>
    <w:p w14:paraId="216F8949" w14:textId="5CEA730A" w:rsidR="00747407" w:rsidRPr="00747407" w:rsidRDefault="00747407">
      <w:pPr>
        <w:rPr>
          <w:b/>
          <w:bCs/>
        </w:rPr>
      </w:pPr>
      <w:r w:rsidRPr="00747407">
        <w:rPr>
          <w:b/>
          <w:bCs/>
        </w:rPr>
        <w:t>Äpfel:</w:t>
      </w:r>
    </w:p>
    <w:p w14:paraId="530262CB" w14:textId="5BE81610" w:rsidR="009B1A45" w:rsidRDefault="00747407">
      <w:r>
        <w:t xml:space="preserve">In Deutschland hat der Apfel von </w:t>
      </w:r>
      <w:r w:rsidRPr="001E7DBE">
        <w:rPr>
          <w:b/>
          <w:bCs/>
        </w:rPr>
        <w:t>August bis Oktober</w:t>
      </w:r>
      <w:r>
        <w:t xml:space="preserve"> Saison, ist aber dank Lagerware das ganze Jahr über verfügbar.</w:t>
      </w:r>
    </w:p>
    <w:p w14:paraId="2FDD6838" w14:textId="3C6741B2" w:rsidR="009B1A45" w:rsidRPr="009B1A45" w:rsidRDefault="009B1A45">
      <w:pPr>
        <w:rPr>
          <w:b/>
          <w:bCs/>
        </w:rPr>
      </w:pPr>
      <w:r w:rsidRPr="009B1A45">
        <w:rPr>
          <w:b/>
          <w:bCs/>
        </w:rPr>
        <w:t>Birnen:</w:t>
      </w:r>
    </w:p>
    <w:p w14:paraId="71DC9FF9" w14:textId="71A347B0" w:rsidR="009B1A45" w:rsidRPr="001E7DBE" w:rsidRDefault="009B1A45">
      <w:r w:rsidRPr="001E7DBE">
        <w:t xml:space="preserve">Von </w:t>
      </w:r>
      <w:r w:rsidRPr="001E7DBE">
        <w:rPr>
          <w:b/>
          <w:bCs/>
        </w:rPr>
        <w:t>August bis November</w:t>
      </w:r>
      <w:r w:rsidRPr="001E7DBE">
        <w:t>.</w:t>
      </w:r>
    </w:p>
    <w:p w14:paraId="1F261C21" w14:textId="1CD2B62E" w:rsidR="009B1A45" w:rsidRDefault="009B1A45">
      <w:pPr>
        <w:rPr>
          <w:b/>
          <w:bCs/>
        </w:rPr>
      </w:pPr>
      <w:r w:rsidRPr="009B1A45">
        <w:rPr>
          <w:b/>
          <w:bCs/>
        </w:rPr>
        <w:t>Cornichons:</w:t>
      </w:r>
    </w:p>
    <w:p w14:paraId="5CA40F3E" w14:textId="20023003" w:rsidR="009B1A45" w:rsidRDefault="009B1A45">
      <w:r w:rsidRPr="009B1A45">
        <w:t xml:space="preserve">Von </w:t>
      </w:r>
      <w:r w:rsidRPr="001E7DBE">
        <w:rPr>
          <w:b/>
          <w:bCs/>
        </w:rPr>
        <w:t>Juni bis September</w:t>
      </w:r>
      <w:r>
        <w:t>.</w:t>
      </w:r>
    </w:p>
    <w:p w14:paraId="4CAD8AED" w14:textId="6B5DADC2" w:rsidR="009B1A45" w:rsidRPr="009B1A45" w:rsidRDefault="009B1A45">
      <w:pPr>
        <w:rPr>
          <w:b/>
          <w:bCs/>
        </w:rPr>
      </w:pPr>
      <w:r w:rsidRPr="009B1A45">
        <w:rPr>
          <w:b/>
          <w:bCs/>
        </w:rPr>
        <w:t>Erbsen:</w:t>
      </w:r>
    </w:p>
    <w:p w14:paraId="33A6FC74" w14:textId="0EF8AD59" w:rsidR="009B1A45" w:rsidRDefault="009B1A45">
      <w:r>
        <w:t xml:space="preserve">Von </w:t>
      </w:r>
      <w:r w:rsidRPr="001E7DBE">
        <w:rPr>
          <w:b/>
          <w:bCs/>
        </w:rPr>
        <w:t>Juni bis September</w:t>
      </w:r>
      <w:r>
        <w:t>. Das Hauptanbaugebiet befindet sich in Deutschland in Sachsen-Anhalt.</w:t>
      </w:r>
    </w:p>
    <w:p w14:paraId="1502B8DE" w14:textId="0C74EDBF" w:rsidR="00B67B4A" w:rsidRPr="00B67B4A" w:rsidRDefault="009B1A45" w:rsidP="00B67B4A">
      <w:r w:rsidRPr="009B1A45">
        <w:rPr>
          <w:b/>
          <w:bCs/>
        </w:rPr>
        <w:t>Erdbeeren:</w:t>
      </w:r>
    </w:p>
    <w:p w14:paraId="185DF87A" w14:textId="7CD1609F" w:rsidR="00B67B4A" w:rsidRPr="00B67B4A" w:rsidRDefault="00B67B4A" w:rsidP="00B67B4A">
      <w:r w:rsidRPr="00B67B4A">
        <w:t>Die Saison beginnt mit dem Frühling in Deutschland.</w:t>
      </w:r>
    </w:p>
    <w:p w14:paraId="6F679BF0" w14:textId="099517C7" w:rsidR="00B67B4A" w:rsidRPr="00B67B4A" w:rsidRDefault="00B67B4A" w:rsidP="00B67B4A">
      <w:r w:rsidRPr="00B67B4A">
        <w:t xml:space="preserve">Die Hauptsaison für heimische Erdbeeren beginnt in Deutschland im Mai. Die Haupterntezeit liegt in den Monaten </w:t>
      </w:r>
      <w:r w:rsidRPr="001E7DBE">
        <w:rPr>
          <w:b/>
          <w:bCs/>
        </w:rPr>
        <w:t>Juni und Juli</w:t>
      </w:r>
      <w:r w:rsidRPr="00B67B4A">
        <w:t>.</w:t>
      </w:r>
      <w:r>
        <w:t xml:space="preserve"> </w:t>
      </w:r>
      <w:r w:rsidRPr="00B67B4A">
        <w:t>Die Saison endet in Deutschland im August.</w:t>
      </w:r>
    </w:p>
    <w:p w14:paraId="1E594513" w14:textId="37BDE8A3" w:rsidR="009B1A45" w:rsidRDefault="009B1A45">
      <w:pPr>
        <w:rPr>
          <w:b/>
          <w:bCs/>
        </w:rPr>
      </w:pPr>
      <w:r w:rsidRPr="009B1A45">
        <w:rPr>
          <w:b/>
          <w:bCs/>
        </w:rPr>
        <w:t>Gurken:</w:t>
      </w:r>
    </w:p>
    <w:p w14:paraId="0B9289AA" w14:textId="137890CB" w:rsidR="00B67B4A" w:rsidRPr="009B1A45" w:rsidRDefault="00B67B4A">
      <w:r w:rsidRPr="00B67B4A">
        <w:t xml:space="preserve">In Deutschland ist Gurken-Saison zwischen </w:t>
      </w:r>
      <w:r w:rsidRPr="001E7DBE">
        <w:rPr>
          <w:b/>
          <w:bCs/>
        </w:rPr>
        <w:t>Juni und September</w:t>
      </w:r>
      <w:r w:rsidRPr="00B67B4A">
        <w:t>. In dieser Zeit sind sie aus regionalem Anbau erhältlich.</w:t>
      </w:r>
    </w:p>
    <w:p w14:paraId="7F6E554E" w14:textId="77777777" w:rsidR="00B67B4A" w:rsidRDefault="009B1A45" w:rsidP="00B67B4A">
      <w:r w:rsidRPr="009B1A45">
        <w:rPr>
          <w:b/>
          <w:bCs/>
        </w:rPr>
        <w:t>Himbeeren:</w:t>
      </w:r>
    </w:p>
    <w:p w14:paraId="1BA63724" w14:textId="0947FC25" w:rsidR="00B67B4A" w:rsidRPr="00B67B4A" w:rsidRDefault="00B67B4A" w:rsidP="00B67B4A">
      <w:r w:rsidRPr="00B67B4A">
        <w:t xml:space="preserve">Da Himbeeren nach dem Pflücken nicht nachreifen und somit nur ganz reif geerntet werden können, konzentriert sich die Himbeer-Zeit meist auf </w:t>
      </w:r>
      <w:r w:rsidRPr="00B67B4A">
        <w:rPr>
          <w:b/>
          <w:bCs/>
        </w:rPr>
        <w:t>Juni bis August</w:t>
      </w:r>
      <w:r w:rsidRPr="00B67B4A">
        <w:t>.</w:t>
      </w:r>
    </w:p>
    <w:p w14:paraId="7E12C102" w14:textId="29A0C500" w:rsidR="009B1A45" w:rsidRDefault="009B1A45">
      <w:pPr>
        <w:rPr>
          <w:b/>
          <w:bCs/>
        </w:rPr>
      </w:pPr>
      <w:r w:rsidRPr="009B1A45">
        <w:rPr>
          <w:b/>
          <w:bCs/>
        </w:rPr>
        <w:t>Karotten:</w:t>
      </w:r>
    </w:p>
    <w:p w14:paraId="17B25543" w14:textId="2F250A9A" w:rsidR="00B67B4A" w:rsidRPr="001E7DBE" w:rsidRDefault="001E7DBE">
      <w:r w:rsidRPr="001E7DBE">
        <w:t xml:space="preserve">Im Gegensatz zu vielen anderen Gemüsesorten, werden Karotten werden bei uns ganzjährig angeboten. Hier in Deutschland beginnt </w:t>
      </w:r>
      <w:r w:rsidRPr="001E7DBE">
        <w:rPr>
          <w:b/>
          <w:bCs/>
        </w:rPr>
        <w:t>ihre Saison im Frühjahr und geht bis in den Herbst</w:t>
      </w:r>
      <w:r w:rsidRPr="001E7DBE">
        <w:t>.</w:t>
      </w:r>
    </w:p>
    <w:p w14:paraId="115F49EE" w14:textId="1E476471" w:rsidR="009B1A45" w:rsidRDefault="009B1A45">
      <w:pPr>
        <w:rPr>
          <w:b/>
          <w:bCs/>
        </w:rPr>
      </w:pPr>
      <w:r w:rsidRPr="009B1A45">
        <w:rPr>
          <w:b/>
          <w:bCs/>
        </w:rPr>
        <w:t>Kartoffeln:</w:t>
      </w:r>
    </w:p>
    <w:p w14:paraId="33E4FA80" w14:textId="04E8B414" w:rsidR="001E7DBE" w:rsidRPr="001E7DBE" w:rsidRDefault="001E7DBE">
      <w:r>
        <w:t xml:space="preserve">Kartoffeln haben in Deutschland von </w:t>
      </w:r>
      <w:r w:rsidRPr="005716C2">
        <w:rPr>
          <w:b/>
          <w:bCs/>
        </w:rPr>
        <w:t>Ende Mai bis Oktober</w:t>
      </w:r>
      <w:r>
        <w:t xml:space="preserve"> Saison. Sie sind zudem bei Dunkelheit und Temperaturen zwischen 4-8 Grad über Monate lagerbar.</w:t>
      </w:r>
    </w:p>
    <w:p w14:paraId="7EF54812" w14:textId="3DDA01F5" w:rsidR="009B1A45" w:rsidRDefault="009B1A45">
      <w:pPr>
        <w:rPr>
          <w:b/>
          <w:bCs/>
        </w:rPr>
      </w:pPr>
      <w:r w:rsidRPr="009B1A45">
        <w:rPr>
          <w:b/>
          <w:bCs/>
        </w:rPr>
        <w:t>Orangen:</w:t>
      </w:r>
    </w:p>
    <w:p w14:paraId="1A595EED" w14:textId="77777777" w:rsidR="001E7DBE" w:rsidRDefault="001E7DBE" w:rsidP="001E7DBE">
      <w:r>
        <w:t>Bei Orangen handelt es sich aus deutscher Sicht weniger um ein regionales Produkt. In Deutschland können nur sehr frühreifende Orangensorten wachsen.</w:t>
      </w:r>
    </w:p>
    <w:p w14:paraId="6F89F3C2" w14:textId="1E7C54FF" w:rsidR="001E7DBE" w:rsidRDefault="001E7DBE">
      <w:r>
        <w:t xml:space="preserve">Generell </w:t>
      </w:r>
      <w:r w:rsidRPr="005716C2">
        <w:rPr>
          <w:b/>
          <w:bCs/>
        </w:rPr>
        <w:t>reifen sie über das ganze Jahr</w:t>
      </w:r>
      <w:r>
        <w:t xml:space="preserve"> und stammen größtenteils </w:t>
      </w:r>
      <w:r w:rsidRPr="005716C2">
        <w:t>aus</w:t>
      </w:r>
      <w:r w:rsidRPr="005716C2">
        <w:rPr>
          <w:b/>
          <w:bCs/>
        </w:rPr>
        <w:t xml:space="preserve"> Subtropischen, Mediterranen Gebieten</w:t>
      </w:r>
      <w:r>
        <w:t>. Orangen haben eine Reifezeit von sechs bis neun Monaten und müssen reif geerntet werden, da sie nicht wie andere Obstsorten nachreifen können.</w:t>
      </w:r>
    </w:p>
    <w:p w14:paraId="22D5809F" w14:textId="77777777" w:rsidR="001E7DBE" w:rsidRPr="001E7DBE" w:rsidRDefault="001E7DBE"/>
    <w:p w14:paraId="3CF8907C" w14:textId="77777777" w:rsidR="001E7DBE" w:rsidRDefault="001E7DBE">
      <w:pPr>
        <w:rPr>
          <w:b/>
          <w:bCs/>
        </w:rPr>
      </w:pPr>
      <w:r>
        <w:rPr>
          <w:b/>
          <w:bCs/>
        </w:rPr>
        <w:br w:type="page"/>
      </w:r>
    </w:p>
    <w:p w14:paraId="1DE312B4" w14:textId="751EE308" w:rsidR="009B1A45" w:rsidRDefault="009B1A45">
      <w:pPr>
        <w:rPr>
          <w:b/>
          <w:bCs/>
        </w:rPr>
      </w:pPr>
      <w:r w:rsidRPr="009B1A45">
        <w:rPr>
          <w:b/>
          <w:bCs/>
        </w:rPr>
        <w:lastRenderedPageBreak/>
        <w:t>Spargel:</w:t>
      </w:r>
    </w:p>
    <w:p w14:paraId="4662BBDC" w14:textId="73B42043" w:rsidR="001E7DBE" w:rsidRDefault="001E7DBE">
      <w:r>
        <w:t xml:space="preserve">Der Beginn der Spargel – Saison lässt sich nicht auf einen konkreten Tag festlegen, da sie von verschiedenen Faktoren, wie z.B. von dem Wetter, der Region und der Späternte im Vorjahr, beeinflusst wird. Eine wesentliche Rolle für den Beginn der Saison spielt das Wetter, so beginnt die Saison in kühleren Jahren oftmals etwas später als in Wärmeren. Die Spargelzeit ist von kurzer Dauer und beginnt in Deutschland ungefähr </w:t>
      </w:r>
      <w:r w:rsidRPr="005716C2">
        <w:rPr>
          <w:b/>
          <w:bCs/>
        </w:rPr>
        <w:t>Mitte April</w:t>
      </w:r>
      <w:r>
        <w:t xml:space="preserve"> und </w:t>
      </w:r>
      <w:r w:rsidRPr="005716C2">
        <w:rPr>
          <w:b/>
          <w:bCs/>
        </w:rPr>
        <w:t>endet</w:t>
      </w:r>
      <w:r>
        <w:t xml:space="preserve"> an einem </w:t>
      </w:r>
      <w:r w:rsidRPr="005716C2">
        <w:rPr>
          <w:b/>
          <w:bCs/>
        </w:rPr>
        <w:t>Stichtag, den 24. Juni</w:t>
      </w:r>
      <w:r>
        <w:t>. Es wäre zwar noch möglich den Spargel darüber hinaus zu ernten, allerdings wurde der Stichtag von den Spargelbauern festgelegt, damit es keine Auswirkungen auf die Ernte im Folgejahr und auf das abnehmende Aroma der Stangen, hat. Außerdem wäre es eine zunehmende Belastung für den Boden, der immer wieder eine gewisse Zeit für die Regeneration braucht.</w:t>
      </w:r>
    </w:p>
    <w:p w14:paraId="604695A3" w14:textId="77777777" w:rsidR="001E7DBE" w:rsidRPr="001E7DBE" w:rsidRDefault="001E7DBE"/>
    <w:p w14:paraId="7AAD6F8E" w14:textId="0EE76C41" w:rsidR="009B1A45" w:rsidRDefault="009B1A45">
      <w:pPr>
        <w:rPr>
          <w:b/>
          <w:bCs/>
        </w:rPr>
      </w:pPr>
      <w:r w:rsidRPr="009B1A45">
        <w:rPr>
          <w:b/>
          <w:bCs/>
        </w:rPr>
        <w:t>Spinat:</w:t>
      </w:r>
    </w:p>
    <w:p w14:paraId="5F30AB84" w14:textId="08B73B75" w:rsidR="001E7DBE" w:rsidRPr="001E7DBE" w:rsidRDefault="001E7DBE">
      <w:r w:rsidRPr="001E7DBE">
        <w:t>Die Saison von Spinat geht von </w:t>
      </w:r>
      <w:r w:rsidRPr="001E7DBE">
        <w:rPr>
          <w:b/>
          <w:bCs/>
        </w:rPr>
        <w:t>März bis Mai</w:t>
      </w:r>
      <w:r w:rsidRPr="001E7DBE">
        <w:t xml:space="preserve">, in den Sommermonaten ist Pause, und dann gibt es wieder </w:t>
      </w:r>
      <w:r w:rsidRPr="001E7DBE">
        <w:rPr>
          <w:b/>
          <w:bCs/>
        </w:rPr>
        <w:t>von September bis November</w:t>
      </w:r>
      <w:r w:rsidRPr="001E7DBE">
        <w:t xml:space="preserve"> frischen Spinat aus der Region.</w:t>
      </w:r>
    </w:p>
    <w:p w14:paraId="0FFAF90E" w14:textId="7870B577" w:rsidR="009B1A45" w:rsidRDefault="009B1A45">
      <w:pPr>
        <w:rPr>
          <w:b/>
          <w:bCs/>
        </w:rPr>
      </w:pPr>
      <w:r w:rsidRPr="009B1A45">
        <w:rPr>
          <w:b/>
          <w:bCs/>
        </w:rPr>
        <w:t>Steinpilze:</w:t>
      </w:r>
    </w:p>
    <w:p w14:paraId="16EE9EC1" w14:textId="5C644049" w:rsidR="001E7DBE" w:rsidRPr="001E7DBE" w:rsidRDefault="001E7DBE">
      <w:r w:rsidRPr="001E7DBE">
        <w:t>Der Beginn der Pilzsaison in Deutschland ist von der Wetterlage abhängig. Grundsätzlich beginnt sie </w:t>
      </w:r>
      <w:r w:rsidRPr="001E7DBE">
        <w:rPr>
          <w:b/>
          <w:bCs/>
        </w:rPr>
        <w:t>zwischen Mai und Juni</w:t>
      </w:r>
      <w:r w:rsidRPr="001E7DBE">
        <w:t> und kann bis in den November hinein andauern. Aufgrund der unterschiedlichen Arten ist die Saison von Steinpilzen relativ lang. Oft kann ein feuchtes Frühjahr schon auf eine gute Pilzsaison hindeuten</w:t>
      </w:r>
    </w:p>
    <w:p w14:paraId="7FEB5B33" w14:textId="0D0305A4" w:rsidR="009B1A45" w:rsidRDefault="009B1A45">
      <w:pPr>
        <w:rPr>
          <w:b/>
          <w:bCs/>
        </w:rPr>
      </w:pPr>
      <w:r w:rsidRPr="009B1A45">
        <w:rPr>
          <w:b/>
          <w:bCs/>
        </w:rPr>
        <w:t>Tomaten:</w:t>
      </w:r>
    </w:p>
    <w:p w14:paraId="47FC253E" w14:textId="0EE7513C" w:rsidR="001E7DBE" w:rsidRPr="009B1A45" w:rsidRDefault="001E7DBE">
      <w:pPr>
        <w:rPr>
          <w:b/>
          <w:bCs/>
        </w:rPr>
      </w:pPr>
      <w:r w:rsidRPr="001E7DBE">
        <w:t>Von</w:t>
      </w:r>
      <w:r>
        <w:rPr>
          <w:b/>
          <w:bCs/>
        </w:rPr>
        <w:t xml:space="preserve"> Anfang Juli bis Ende August.</w:t>
      </w:r>
    </w:p>
    <w:p w14:paraId="55E0E57D" w14:textId="4EA40701" w:rsidR="009B1A45" w:rsidRDefault="009B1A45">
      <w:pPr>
        <w:rPr>
          <w:b/>
          <w:bCs/>
        </w:rPr>
      </w:pPr>
      <w:r w:rsidRPr="009B1A45">
        <w:rPr>
          <w:b/>
          <w:bCs/>
        </w:rPr>
        <w:t>Zitronen:</w:t>
      </w:r>
    </w:p>
    <w:p w14:paraId="6E09F854" w14:textId="77777777" w:rsidR="001E7DBE" w:rsidRDefault="001E7DBE" w:rsidP="001E7DBE">
      <w:r>
        <w:t>Auch Zitronen gehören nicht zu deutschen, regionalen Produkten. Sie stammen aus Subtropischen Zonen (Südostasien, z.B. Sri Lanka). Sie können ganzjährig geerntet werden und besitzen keinen Jahreszyklus, da die Früchte immer wieder neu aufblühen.</w:t>
      </w:r>
    </w:p>
    <w:p w14:paraId="05AD8D14" w14:textId="05A168D7" w:rsidR="001E7DBE" w:rsidRPr="001E7DBE" w:rsidRDefault="001E7DBE">
      <w:r>
        <w:t>Deutschland eignet sich weniger für den Zitronenanbau, da Zitronenbäume nur in nichtfrostigen Gegenden gedeihen. Die Bäume sind nicht winterhart und können in Deutschland nur in Kübel gehalten werden.</w:t>
      </w:r>
    </w:p>
    <w:p w14:paraId="043153B3" w14:textId="1C3FA81F" w:rsidR="009B1A45" w:rsidRDefault="009B1A45">
      <w:pPr>
        <w:rPr>
          <w:b/>
          <w:bCs/>
        </w:rPr>
      </w:pPr>
      <w:r w:rsidRPr="009B1A45">
        <w:rPr>
          <w:b/>
          <w:bCs/>
        </w:rPr>
        <w:t>Zwiebeln:</w:t>
      </w:r>
    </w:p>
    <w:p w14:paraId="0DB50BA4" w14:textId="4FB889F5" w:rsidR="001E7DBE" w:rsidRDefault="001E7DBE">
      <w:r w:rsidRPr="001E7DBE">
        <w:t>Von </w:t>
      </w:r>
      <w:r w:rsidRPr="001E7DBE">
        <w:rPr>
          <w:b/>
          <w:bCs/>
        </w:rPr>
        <w:t>Juli bis September</w:t>
      </w:r>
      <w:r w:rsidRPr="001E7DBE">
        <w:t> kannst du Zwiebeln ernten. Sie sind reif, wenn die Stängel sich gelb färben und welken. Spätesten Anfang Oktober solltest du alle Zwiebeln ernten und für die Winterlagerung vorbereiten.</w:t>
      </w:r>
    </w:p>
    <w:p w14:paraId="23D25CF4" w14:textId="70F740A5" w:rsidR="001E7DBE" w:rsidRPr="00E353DC" w:rsidRDefault="001E7DBE">
      <w:pPr>
        <w:rPr>
          <w:b/>
          <w:bCs/>
        </w:rPr>
      </w:pPr>
      <w:r w:rsidRPr="00E353DC">
        <w:rPr>
          <w:b/>
          <w:bCs/>
        </w:rPr>
        <w:t>Kürbis:</w:t>
      </w:r>
    </w:p>
    <w:p w14:paraId="0D119B0B" w14:textId="793A616D" w:rsidR="00747407" w:rsidRPr="00E353DC" w:rsidRDefault="001E7DBE">
      <w:pPr>
        <w:rPr>
          <w:b/>
          <w:bCs/>
        </w:rPr>
      </w:pPr>
      <w:r w:rsidRPr="001E7DBE">
        <w:t>Der Kürbis mag es heiß und sonnig. Die Kürbisse pflanzt man ab </w:t>
      </w:r>
      <w:r w:rsidRPr="00E353DC">
        <w:t>Ende April bis Mitte Mai an; ab Juni ist es dann wiederum zu spät. Kürbisse, die dann angepflanzt werden, werden nichts</w:t>
      </w:r>
      <w:r w:rsidRPr="001E7DBE">
        <w:t xml:space="preserve"> mehr. Die Kürbiszeit </w:t>
      </w:r>
      <w:r w:rsidRPr="00E353DC">
        <w:rPr>
          <w:b/>
          <w:bCs/>
        </w:rPr>
        <w:t>beginnt ab frühestens Ende Juli, typischerweise mit dem Ende des Spätsommers im August.</w:t>
      </w:r>
    </w:p>
    <w:p w14:paraId="74F0A937" w14:textId="77777777" w:rsidR="00747407" w:rsidRDefault="00747407"/>
    <w:sectPr w:rsidR="0074740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407"/>
    <w:rsid w:val="001E7DBE"/>
    <w:rsid w:val="0068208B"/>
    <w:rsid w:val="00747407"/>
    <w:rsid w:val="009A3AE7"/>
    <w:rsid w:val="009B1A45"/>
    <w:rsid w:val="00B67B4A"/>
    <w:rsid w:val="00E353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FF6BF"/>
  <w15:chartTrackingRefBased/>
  <w15:docId w15:val="{815C8D6E-D6A9-48BC-ACDE-78BD880AB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1E7D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543</Words>
  <Characters>3426</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Joerg Gabele</dc:creator>
  <cp:keywords/>
  <dc:description/>
  <cp:lastModifiedBy>Joerg Gabele</cp:lastModifiedBy>
  <cp:revision>1</cp:revision>
  <dcterms:created xsi:type="dcterms:W3CDTF">2021-01-14T09:01:00Z</dcterms:created>
  <dcterms:modified xsi:type="dcterms:W3CDTF">2021-01-14T13:51:00Z</dcterms:modified>
</cp:coreProperties>
</file>