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08CA" w14:textId="0069B8CC" w:rsidR="00334816" w:rsidRPr="00095477" w:rsidRDefault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Jacob Neiheisel</w:t>
      </w:r>
    </w:p>
    <w:p w14:paraId="72E316FD" w14:textId="39CE4868" w:rsidR="00FA2A36" w:rsidRPr="00095477" w:rsidRDefault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Professor Posada</w:t>
      </w:r>
    </w:p>
    <w:p w14:paraId="39BC9F57" w14:textId="26691FF5" w:rsidR="00FA2A36" w:rsidRPr="00095477" w:rsidRDefault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CIS 16</w:t>
      </w:r>
      <w:r w:rsidR="00CE229A">
        <w:rPr>
          <w:rFonts w:ascii="Times New Roman" w:hAnsi="Times New Roman" w:cs="Times New Roman"/>
          <w:sz w:val="24"/>
          <w:szCs w:val="24"/>
        </w:rPr>
        <w:t>2</w:t>
      </w:r>
      <w:r w:rsidRPr="00095477">
        <w:rPr>
          <w:rFonts w:ascii="Times New Roman" w:hAnsi="Times New Roman" w:cs="Times New Roman"/>
          <w:sz w:val="24"/>
          <w:szCs w:val="24"/>
        </w:rPr>
        <w:t xml:space="preserve"> – Computer Science 1 – Section 09</w:t>
      </w:r>
    </w:p>
    <w:p w14:paraId="6FD9802C" w14:textId="5CC2340D" w:rsidR="00FA2A36" w:rsidRPr="00095477" w:rsidRDefault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27 August 2020</w:t>
      </w:r>
    </w:p>
    <w:p w14:paraId="2153D0C8" w14:textId="5D188BF8" w:rsidR="00FA2A36" w:rsidRPr="00095477" w:rsidRDefault="00FA2A36" w:rsidP="00FA2A36">
      <w:pPr>
        <w:jc w:val="center"/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 xml:space="preserve">Activity 2 Errors, Fixes, and </w:t>
      </w:r>
      <w:r w:rsidR="00CE229A" w:rsidRPr="00095477">
        <w:rPr>
          <w:rFonts w:ascii="Times New Roman" w:hAnsi="Times New Roman" w:cs="Times New Roman"/>
          <w:sz w:val="24"/>
          <w:szCs w:val="24"/>
        </w:rPr>
        <w:t>Explanations</w:t>
      </w:r>
    </w:p>
    <w:p w14:paraId="4493E93F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1 - Change Test to test</w:t>
      </w:r>
    </w:p>
    <w:p w14:paraId="7967F69E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</w:p>
    <w:p w14:paraId="246CF859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</w:p>
    <w:p w14:paraId="03802602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FE868" wp14:editId="0FE38E1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CCA0" w14:textId="4F8F47F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No error: class name is something legible and readable</w:t>
      </w:r>
      <w:r w:rsidR="00CE229A">
        <w:rPr>
          <w:rFonts w:ascii="Times New Roman" w:hAnsi="Times New Roman" w:cs="Times New Roman"/>
          <w:sz w:val="24"/>
          <w:szCs w:val="24"/>
        </w:rPr>
        <w:t>. I</w:t>
      </w:r>
      <w:r w:rsidRPr="00095477">
        <w:rPr>
          <w:rFonts w:ascii="Times New Roman" w:hAnsi="Times New Roman" w:cs="Times New Roman"/>
          <w:sz w:val="24"/>
          <w:szCs w:val="24"/>
        </w:rPr>
        <w:t>t is overall just a name change with the class – nothing harmless.</w:t>
      </w:r>
    </w:p>
    <w:p w14:paraId="123D1548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2 - Change Lakers to lakers</w:t>
      </w:r>
    </w:p>
    <w:p w14:paraId="4C6627FF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CFA815" wp14:editId="646FF449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4E5D" w14:textId="59029FE1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No errors because string was designed to accept these ASCII characters and was not looking for anything syntactical to rely on such as System being spelled correctly.</w:t>
      </w:r>
    </w:p>
    <w:p w14:paraId="5B0AC0A6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3 - Remove the first quotation mark in the string</w:t>
      </w:r>
    </w:p>
    <w:p w14:paraId="468D7DAA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</w:p>
    <w:p w14:paraId="3D1AC909" w14:textId="14A49A8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C7A45" wp14:editId="71DBB46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EF0F" w14:textId="6F8014AA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671538" wp14:editId="5FBCF7E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83C" w14:textId="5A0E736C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29B28" wp14:editId="52EC9B4B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D4A4" w14:textId="2E75C1ED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9D7E88" wp14:editId="44117221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35C9" w14:textId="6D39E506" w:rsidR="00FA2A36" w:rsidRPr="00095477" w:rsidRDefault="00B46ECB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 xml:space="preserve">A possible explanation for the first error is that the compiler was assuming there was just a new line created or there was going to be another Java </w:t>
      </w:r>
      <w:r w:rsidR="00CE229A">
        <w:rPr>
          <w:rFonts w:ascii="Times New Roman" w:hAnsi="Times New Roman" w:cs="Times New Roman"/>
          <w:sz w:val="24"/>
          <w:szCs w:val="24"/>
        </w:rPr>
        <w:t>method</w:t>
      </w:r>
      <w:r w:rsidRPr="00095477">
        <w:rPr>
          <w:rFonts w:ascii="Times New Roman" w:hAnsi="Times New Roman" w:cs="Times New Roman"/>
          <w:sz w:val="24"/>
          <w:szCs w:val="24"/>
        </w:rPr>
        <w:t xml:space="preserve"> used. Why the second error possibly occurred is that there was an argument that the compiler was </w:t>
      </w:r>
      <w:r w:rsidR="00095477" w:rsidRPr="00095477">
        <w:rPr>
          <w:rFonts w:ascii="Times New Roman" w:hAnsi="Times New Roman" w:cs="Times New Roman"/>
          <w:sz w:val="24"/>
          <w:szCs w:val="24"/>
        </w:rPr>
        <w:t xml:space="preserve">expecting or </w:t>
      </w:r>
      <w:r w:rsidRPr="00095477">
        <w:rPr>
          <w:rFonts w:ascii="Times New Roman" w:hAnsi="Times New Roman" w:cs="Times New Roman"/>
          <w:sz w:val="24"/>
          <w:szCs w:val="24"/>
        </w:rPr>
        <w:t>was assuming that there was another part such as an add-on to the previous function</w:t>
      </w:r>
      <w:r w:rsidR="00CE229A">
        <w:rPr>
          <w:rFonts w:ascii="Times New Roman" w:hAnsi="Times New Roman" w:cs="Times New Roman"/>
          <w:sz w:val="24"/>
          <w:szCs w:val="24"/>
        </w:rPr>
        <w:t>. A</w:t>
      </w:r>
      <w:r w:rsidRPr="00095477">
        <w:rPr>
          <w:rFonts w:ascii="Times New Roman" w:hAnsi="Times New Roman" w:cs="Times New Roman"/>
          <w:sz w:val="24"/>
          <w:szCs w:val="24"/>
        </w:rPr>
        <w:t>s a result</w:t>
      </w:r>
      <w:r w:rsidR="00CE229A">
        <w:rPr>
          <w:rFonts w:ascii="Times New Roman" w:hAnsi="Times New Roman" w:cs="Times New Roman"/>
          <w:sz w:val="24"/>
          <w:szCs w:val="24"/>
        </w:rPr>
        <w:t>, the program</w:t>
      </w:r>
      <w:r w:rsidRPr="00095477">
        <w:rPr>
          <w:rFonts w:ascii="Times New Roman" w:hAnsi="Times New Roman" w:cs="Times New Roman"/>
          <w:sz w:val="24"/>
          <w:szCs w:val="24"/>
        </w:rPr>
        <w:t xml:space="preserve"> threw the error. One explanation for the third error is that due to the presumption the add-on mentioned in the last step finished, there was a semi-colon missing and as a result threw the error. With all that culminating, the fourth error was thrown because the compiler saw an open for a string, </w:t>
      </w:r>
      <w:r w:rsidR="00095477" w:rsidRPr="00095477">
        <w:rPr>
          <w:rFonts w:ascii="Times New Roman" w:hAnsi="Times New Roman" w:cs="Times New Roman"/>
          <w:sz w:val="24"/>
          <w:szCs w:val="24"/>
        </w:rPr>
        <w:t>indicated by the quotation. The compiler did not see a close and did not realize that Go Lakers! was a string, saw the first quotation without an end, and threw the error.</w:t>
      </w:r>
    </w:p>
    <w:p w14:paraId="41DF3FDA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4 - Remove the second quotation mark in the string</w:t>
      </w:r>
    </w:p>
    <w:p w14:paraId="2CA17440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</w:p>
    <w:p w14:paraId="48F57DDC" w14:textId="6DA08FEA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BDF48D" wp14:editId="31304525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4D1F" w14:textId="761879E0" w:rsidR="00FA2A36" w:rsidRPr="00095477" w:rsidRDefault="00095477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The error here is the same as the fourth error in number 3 in that there was an open to the string, but no close. This resulted in the error thrown by the compiler.</w:t>
      </w:r>
    </w:p>
    <w:p w14:paraId="139D5CD4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5 - Change main to man</w:t>
      </w:r>
    </w:p>
    <w:p w14:paraId="16FEFE32" w14:textId="56D24751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E6032" wp14:editId="1BB35788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D513" w14:textId="4B3B58FD" w:rsidR="00095477" w:rsidRPr="00095477" w:rsidRDefault="00095477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No compilation error here this is an acceptable modification to the compiler due to the method being named something, although it is not the proper main string syntax.</w:t>
      </w:r>
    </w:p>
    <w:p w14:paraId="4F6A7B16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</w:p>
    <w:p w14:paraId="4300DA4D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</w:p>
    <w:p w14:paraId="12C3979D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6 - Change println to bogus</w:t>
      </w:r>
    </w:p>
    <w:p w14:paraId="749C1B21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</w:p>
    <w:p w14:paraId="23C9AA90" w14:textId="6DA18D88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F96D2" wp14:editId="4A31B18E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D9C" w14:textId="44E3809C" w:rsidR="00FA2A36" w:rsidRPr="00095477" w:rsidRDefault="00095477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There is an error because that syntax does not call that specific function in Java, rather it calls for something that Java does not have already in the documentation.</w:t>
      </w:r>
    </w:p>
    <w:p w14:paraId="645F5E3C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7 - Remove the semicolon at the end of the println statement</w:t>
      </w:r>
    </w:p>
    <w:p w14:paraId="39AF1637" w14:textId="65B34B8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656FD5" wp14:editId="476784D7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FD79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</w:p>
    <w:p w14:paraId="074FB4FF" w14:textId="26DC868B" w:rsidR="00FA2A36" w:rsidRPr="00095477" w:rsidRDefault="00095477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The error lies in the compiler needing to know when the line ends so that it can accurately ensure all lines work.</w:t>
      </w:r>
    </w:p>
    <w:p w14:paraId="17DF4A4B" w14:textId="77777777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>8 - Remove the last brace in the program</w:t>
      </w:r>
    </w:p>
    <w:p w14:paraId="54BC68BB" w14:textId="6CF50491" w:rsidR="00FA2A36" w:rsidRPr="00095477" w:rsidRDefault="00FA2A36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b/>
          <w:sz w:val="32"/>
          <w:szCs w:val="24"/>
        </w:rPr>
        <w:br w:type="page"/>
      </w:r>
      <w:r w:rsidRPr="000954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BD22E5" wp14:editId="0A09D08E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B22B" w14:textId="7F1B31B0" w:rsidR="00FA2A36" w:rsidRPr="00095477" w:rsidRDefault="00095477" w:rsidP="00FA2A36">
      <w:pPr>
        <w:rPr>
          <w:rFonts w:ascii="Times New Roman" w:hAnsi="Times New Roman" w:cs="Times New Roman"/>
          <w:sz w:val="24"/>
          <w:szCs w:val="24"/>
        </w:rPr>
      </w:pPr>
      <w:r w:rsidRPr="00095477">
        <w:rPr>
          <w:rFonts w:ascii="Times New Roman" w:hAnsi="Times New Roman" w:cs="Times New Roman"/>
          <w:sz w:val="24"/>
          <w:szCs w:val="24"/>
        </w:rPr>
        <w:t xml:space="preserve">The removal of the last curly brace produces an error because the compiler does not know if there is more to the class or if there are any more </w:t>
      </w:r>
      <w:r w:rsidR="00564729">
        <w:rPr>
          <w:rFonts w:ascii="Times New Roman" w:hAnsi="Times New Roman" w:cs="Times New Roman"/>
          <w:sz w:val="24"/>
          <w:szCs w:val="24"/>
        </w:rPr>
        <w:t>instructions</w:t>
      </w:r>
      <w:bookmarkStart w:id="0" w:name="_GoBack"/>
      <w:bookmarkEnd w:id="0"/>
      <w:r w:rsidRPr="00095477">
        <w:rPr>
          <w:rFonts w:ascii="Times New Roman" w:hAnsi="Times New Roman" w:cs="Times New Roman"/>
          <w:sz w:val="24"/>
          <w:szCs w:val="24"/>
        </w:rPr>
        <w:t>.</w:t>
      </w:r>
    </w:p>
    <w:sectPr w:rsidR="00FA2A36" w:rsidRPr="0009547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3DB4E" w14:textId="77777777" w:rsidR="00CE229A" w:rsidRDefault="00CE229A" w:rsidP="00CE229A">
      <w:pPr>
        <w:spacing w:after="0" w:line="240" w:lineRule="auto"/>
      </w:pPr>
      <w:r>
        <w:separator/>
      </w:r>
    </w:p>
  </w:endnote>
  <w:endnote w:type="continuationSeparator" w:id="0">
    <w:p w14:paraId="2A8A7DD0" w14:textId="77777777" w:rsidR="00CE229A" w:rsidRDefault="00CE229A" w:rsidP="00CE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101F2" w14:textId="77777777" w:rsidR="00CE229A" w:rsidRDefault="00CE229A" w:rsidP="00CE229A">
      <w:pPr>
        <w:spacing w:after="0" w:line="240" w:lineRule="auto"/>
      </w:pPr>
      <w:r>
        <w:separator/>
      </w:r>
    </w:p>
  </w:footnote>
  <w:footnote w:type="continuationSeparator" w:id="0">
    <w:p w14:paraId="6EB844DA" w14:textId="77777777" w:rsidR="00CE229A" w:rsidRDefault="00CE229A" w:rsidP="00CE2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787968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E79B66" w14:textId="1AF55422" w:rsidR="00CE229A" w:rsidRPr="00CE229A" w:rsidRDefault="00CE229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E229A">
          <w:rPr>
            <w:rFonts w:ascii="Times New Roman" w:hAnsi="Times New Roman" w:cs="Times New Roman"/>
            <w:sz w:val="24"/>
            <w:szCs w:val="24"/>
          </w:rPr>
          <w:t xml:space="preserve">Neiheisel </w:t>
        </w:r>
        <w:r w:rsidRPr="00CE22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22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E22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E229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E229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DB9B8F" w14:textId="77777777" w:rsidR="00CE229A" w:rsidRPr="00CE229A" w:rsidRDefault="00CE229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2A36"/>
    <w:rsid w:val="00095477"/>
    <w:rsid w:val="00334816"/>
    <w:rsid w:val="00564729"/>
    <w:rsid w:val="00B46ECB"/>
    <w:rsid w:val="00C26182"/>
    <w:rsid w:val="00CE229A"/>
    <w:rsid w:val="00FA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043D"/>
  <w15:chartTrackingRefBased/>
  <w15:docId w15:val="{11A48639-3960-4BB0-A003-B30AD3DF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29A"/>
  </w:style>
  <w:style w:type="paragraph" w:styleId="Footer">
    <w:name w:val="footer"/>
    <w:basedOn w:val="Normal"/>
    <w:link w:val="FooterChar"/>
    <w:uiPriority w:val="99"/>
    <w:unhideWhenUsed/>
    <w:rsid w:val="00CE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Neiheisel</dc:creator>
  <cp:keywords/>
  <dc:description/>
  <cp:lastModifiedBy>Jacob M. Neiheisel</cp:lastModifiedBy>
  <cp:revision>3</cp:revision>
  <dcterms:created xsi:type="dcterms:W3CDTF">2020-08-28T01:47:00Z</dcterms:created>
  <dcterms:modified xsi:type="dcterms:W3CDTF">2020-08-31T18:26:00Z</dcterms:modified>
</cp:coreProperties>
</file>