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5391" w14:textId="73755C67" w:rsidR="00775C61" w:rsidRDefault="00775C61" w:rsidP="00775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Example: Consider the following program with five classes and one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interface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. </w:t>
      </w:r>
    </w:p>
    <w:p w14:paraId="2E0E3E36" w14:textId="77777777" w:rsidR="00775C61" w:rsidRDefault="00775C61" w:rsidP="00775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1E406649" w14:textId="77777777" w:rsidR="00775C61" w:rsidRDefault="00775C61" w:rsidP="00775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interface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IBook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abstract void </w:t>
      </w:r>
      <w:proofErr w:type="spellStart"/>
      <w:proofErr w:type="gram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setPages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pages);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abstract int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getPages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CE47DC5" w14:textId="77777777" w:rsidR="00775C61" w:rsidRDefault="00775C61" w:rsidP="00775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Book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IBook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int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pages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75C61">
        <w:rPr>
          <w:rFonts w:ascii="Consolas" w:eastAsia="Times New Roman" w:hAnsi="Consolas" w:cs="Courier New"/>
          <w:color w:val="0000FF"/>
          <w:sz w:val="20"/>
          <w:szCs w:val="20"/>
        </w:rPr>
        <w:t>1500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Publisher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publisher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Book(Publisher publisher)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publisher</w:t>
      </w:r>
      <w:proofErr w:type="spellEnd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= publisher;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Book(Publisher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publisher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pages)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publisher</w:t>
      </w:r>
      <w:proofErr w:type="spellEnd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= publisher;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pages</w:t>
      </w:r>
      <w:proofErr w:type="spellEnd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= pages;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setPages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numPages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pages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numPages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getPages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pages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Publisher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getPublisher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publisher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setPublisher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(Publisher publisher)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publisher</w:t>
      </w:r>
      <w:proofErr w:type="spellEnd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= publisher;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8CDF27C" w14:textId="77777777" w:rsidR="00775C61" w:rsidRDefault="00775C61" w:rsidP="00775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Dictionary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Book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definitions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75C61">
        <w:rPr>
          <w:rFonts w:ascii="Consolas" w:eastAsia="Times New Roman" w:hAnsi="Consolas" w:cs="Courier New"/>
          <w:color w:val="0000FF"/>
          <w:sz w:val="20"/>
          <w:szCs w:val="20"/>
        </w:rPr>
        <w:t>52500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Dictionary(Publisher publisher)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(publisher);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Dictionary(Publisher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publisher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pages)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(publisher, pages);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Dictionary(Publisher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publisher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pages,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definitions)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(publisher, pages);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definitions</w:t>
      </w:r>
      <w:proofErr w:type="spellEnd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= definitions;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double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computeRatio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definitions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pages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setDefinitions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numDefinitions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definitions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numDefinitions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getDefinitions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definitions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2DD930D" w14:textId="77777777" w:rsidR="00775C61" w:rsidRDefault="00775C61" w:rsidP="00775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4B16854" w14:textId="77777777" w:rsidR="00775C61" w:rsidRDefault="00775C61" w:rsidP="00775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Publisher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Address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address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Publisher(String name, Address address)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name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= name;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address</w:t>
      </w:r>
      <w:proofErr w:type="spellEnd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= address;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Address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getAddress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address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BBD04B6" w14:textId="77777777" w:rsidR="00775C61" w:rsidRDefault="00775C61" w:rsidP="00775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Address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streetAddress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city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zipCode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Address(String street, String town, String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st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zip)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streetAddress</w:t>
      </w:r>
      <w:proofErr w:type="spellEnd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= street;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city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= town;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state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st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zipCode</w:t>
      </w:r>
      <w:proofErr w:type="spellEnd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= zip;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result;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result =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streetAddress</w:t>
      </w:r>
      <w:proofErr w:type="spellEnd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775C6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775C6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result +=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city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775C6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", "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state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775C6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"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775C61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zipCode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result;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068869A" w14:textId="04FC3D01" w:rsidR="00775C61" w:rsidRPr="00775C61" w:rsidRDefault="00775C61" w:rsidP="00775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Words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Words() {}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Dictionary webster = </w:t>
      </w:r>
      <w:r w:rsidRPr="00775C6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Dictionary();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775C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5C6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"Number of pages: "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webster.getPages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775C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5C6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"Number of definitions: "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webster.getDefinitions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775C6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5C6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"Definitions per page: " 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webster.computeRatio</w:t>
      </w:r>
      <w:proofErr w:type="spellEnd"/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5C6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13CEAC6" w14:textId="08CA3539" w:rsidR="00F03E47" w:rsidRPr="00775C61" w:rsidRDefault="00F03E47" w:rsidP="00775C61"/>
    <w:sectPr w:rsidR="00F03E47" w:rsidRPr="0077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1"/>
    <w:rsid w:val="00775C61"/>
    <w:rsid w:val="00F0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D55D"/>
  <w15:chartTrackingRefBased/>
  <w15:docId w15:val="{473385E4-67EF-45FA-99F9-875AA16F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5C61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775C61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dc:description/>
  <cp:lastModifiedBy>Roger Ferguson</cp:lastModifiedBy>
  <cp:revision>1</cp:revision>
  <dcterms:created xsi:type="dcterms:W3CDTF">2020-05-14T14:32:00Z</dcterms:created>
  <dcterms:modified xsi:type="dcterms:W3CDTF">2020-05-14T14:34:00Z</dcterms:modified>
</cp:coreProperties>
</file>