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6AB85" w14:textId="14F7D2A0" w:rsidR="00F91DE9" w:rsidRDefault="00F91DE9">
      <w:r>
        <w:t>Jacob Neiheisel</w:t>
      </w:r>
    </w:p>
    <w:p w14:paraId="0257F462" w14:textId="79C3D71C" w:rsidR="00F91DE9" w:rsidRDefault="00F91DE9">
      <w:r>
        <w:t>Dr. Bowman</w:t>
      </w:r>
    </w:p>
    <w:p w14:paraId="69205384" w14:textId="34913534" w:rsidR="00F91DE9" w:rsidRDefault="00F91DE9">
      <w:r>
        <w:t>CIS 457 – Data Communications</w:t>
      </w:r>
    </w:p>
    <w:p w14:paraId="41B2D5EC" w14:textId="5F407D59" w:rsidR="00F91DE9" w:rsidRDefault="00F91DE9">
      <w:r>
        <w:t>23 March 2022</w:t>
      </w:r>
    </w:p>
    <w:p w14:paraId="1B75D3F4" w14:textId="152DBB8B" w:rsidR="00F91DE9" w:rsidRDefault="00F91DE9" w:rsidP="00F91DE9">
      <w:pPr>
        <w:jc w:val="center"/>
      </w:pPr>
      <w:r>
        <w:t>Project 2</w:t>
      </w:r>
    </w:p>
    <w:p w14:paraId="168083A3" w14:textId="4209EEFC" w:rsidR="00F91DE9" w:rsidRDefault="00F91DE9" w:rsidP="00F91DE9">
      <w:pPr>
        <w:jc w:val="center"/>
      </w:pPr>
      <w:r>
        <w:t>Connect</w:t>
      </w:r>
    </w:p>
    <w:p w14:paraId="03B56FB7" w14:textId="125FC35F" w:rsidR="00F91DE9" w:rsidRDefault="00F91DE9" w:rsidP="00F91DE9">
      <w:r w:rsidRPr="00F91DE9">
        <w:drawing>
          <wp:inline distT="0" distB="0" distL="0" distR="0" wp14:anchorId="7076CE5A" wp14:editId="0EBBC4E8">
            <wp:extent cx="5943600" cy="2919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1462" w14:textId="77777777" w:rsidR="00F91DE9" w:rsidRDefault="00F91DE9" w:rsidP="00F91DE9"/>
    <w:p w14:paraId="7ED6D140" w14:textId="12222299" w:rsidR="00F91DE9" w:rsidRDefault="00F91DE9" w:rsidP="00F91DE9">
      <w:r w:rsidRPr="00F91DE9">
        <w:drawing>
          <wp:inline distT="0" distB="0" distL="0" distR="0" wp14:anchorId="38C4BC23" wp14:editId="5A115161">
            <wp:extent cx="5943600" cy="29127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8DB3" w14:textId="50FB594F" w:rsidR="00F91DE9" w:rsidRDefault="00F91DE9" w:rsidP="00F91DE9">
      <w:pPr>
        <w:jc w:val="center"/>
      </w:pPr>
      <w:r>
        <w:lastRenderedPageBreak/>
        <w:t>RETR</w:t>
      </w:r>
    </w:p>
    <w:p w14:paraId="732EAB8A" w14:textId="559E1E30" w:rsidR="00F91DE9" w:rsidRDefault="00F91DE9" w:rsidP="00F91DE9">
      <w:r w:rsidRPr="00F91DE9">
        <w:drawing>
          <wp:inline distT="0" distB="0" distL="0" distR="0" wp14:anchorId="3E9E0C2E" wp14:editId="5B2E2AD3">
            <wp:extent cx="5943600" cy="29083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0642" w14:textId="77777777" w:rsidR="00F91DE9" w:rsidRDefault="00F91DE9" w:rsidP="00F91DE9"/>
    <w:p w14:paraId="4D7B1D7A" w14:textId="7C9B99F3" w:rsidR="00F91DE9" w:rsidRDefault="00F91DE9" w:rsidP="00F91DE9">
      <w:r w:rsidRPr="00F91DE9">
        <w:drawing>
          <wp:inline distT="0" distB="0" distL="0" distR="0" wp14:anchorId="786DEE65" wp14:editId="6F07884D">
            <wp:extent cx="5943600" cy="28244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85CA" w14:textId="0F04ED9C" w:rsidR="00F91DE9" w:rsidRDefault="00F91DE9" w:rsidP="00F91DE9"/>
    <w:p w14:paraId="40BB44AC" w14:textId="56121A70" w:rsidR="00F91DE9" w:rsidRDefault="00F91DE9" w:rsidP="00F91DE9">
      <w:pPr>
        <w:jc w:val="center"/>
      </w:pPr>
      <w:r>
        <w:t>LIST</w:t>
      </w:r>
    </w:p>
    <w:p w14:paraId="4B1C220F" w14:textId="0F8D16A1" w:rsidR="00F91DE9" w:rsidRDefault="00F91DE9" w:rsidP="00F91DE9">
      <w:r w:rsidRPr="00F91DE9">
        <w:lastRenderedPageBreak/>
        <w:drawing>
          <wp:inline distT="0" distB="0" distL="0" distR="0" wp14:anchorId="75AF32C6" wp14:editId="46D816A2">
            <wp:extent cx="5943600" cy="3070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CD18" w14:textId="52E9B746" w:rsidR="00F91DE9" w:rsidRDefault="00F91DE9" w:rsidP="00F91DE9">
      <w:pPr>
        <w:jc w:val="center"/>
      </w:pPr>
      <w:r>
        <w:t>STOR</w:t>
      </w:r>
    </w:p>
    <w:p w14:paraId="6B28DA49" w14:textId="0D9B607A" w:rsidR="00F91DE9" w:rsidRDefault="00492A1C" w:rsidP="00F91DE9">
      <w:pPr>
        <w:jc w:val="center"/>
      </w:pPr>
      <w:r w:rsidRPr="00492A1C">
        <w:drawing>
          <wp:inline distT="0" distB="0" distL="0" distR="0" wp14:anchorId="70863329" wp14:editId="668EC152">
            <wp:extent cx="5943600" cy="29514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DB33" w14:textId="3BA6619C" w:rsidR="00492A1C" w:rsidRDefault="00492A1C" w:rsidP="00F91DE9">
      <w:pPr>
        <w:jc w:val="center"/>
      </w:pPr>
      <w:r w:rsidRPr="00492A1C">
        <w:lastRenderedPageBreak/>
        <w:drawing>
          <wp:inline distT="0" distB="0" distL="0" distR="0" wp14:anchorId="17B6FC33" wp14:editId="1BF25B54">
            <wp:extent cx="5943600" cy="30079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6B12" w14:textId="4E557385" w:rsidR="00492A1C" w:rsidRDefault="00492A1C" w:rsidP="00F91DE9">
      <w:pPr>
        <w:jc w:val="center"/>
      </w:pPr>
      <w:r>
        <w:t>QUIT</w:t>
      </w:r>
    </w:p>
    <w:p w14:paraId="3F3DA08A" w14:textId="4A12FE8F" w:rsidR="00492A1C" w:rsidRDefault="00492A1C" w:rsidP="00F91DE9">
      <w:pPr>
        <w:jc w:val="center"/>
      </w:pPr>
      <w:r w:rsidRPr="00492A1C">
        <w:drawing>
          <wp:inline distT="0" distB="0" distL="0" distR="0" wp14:anchorId="5A0EA3AB" wp14:editId="36B1478F">
            <wp:extent cx="5943600" cy="29698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83F9" w14:textId="7A02E66D" w:rsidR="00492A1C" w:rsidRDefault="00492A1C" w:rsidP="00F91DE9">
      <w:pPr>
        <w:jc w:val="center"/>
      </w:pPr>
      <w:r w:rsidRPr="00492A1C">
        <w:lastRenderedPageBreak/>
        <w:drawing>
          <wp:inline distT="0" distB="0" distL="0" distR="0" wp14:anchorId="7839FBD1" wp14:editId="698DA514">
            <wp:extent cx="5943600" cy="27616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E3C0" w14:textId="365A3C9C" w:rsidR="00A62DAF" w:rsidRDefault="00A62DAF" w:rsidP="00492A1C">
      <w:pPr>
        <w:jc w:val="center"/>
      </w:pPr>
      <w:r w:rsidRPr="00A62DAF">
        <w:drawing>
          <wp:inline distT="0" distB="0" distL="0" distR="0" wp14:anchorId="3ED4102D" wp14:editId="6AF8DB3F">
            <wp:extent cx="5943600" cy="32321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6F45" w14:textId="546AA1A4" w:rsidR="00492A1C" w:rsidRDefault="00492A1C" w:rsidP="00492A1C">
      <w:pPr>
        <w:jc w:val="center"/>
      </w:pPr>
      <w:r>
        <w:t>Challenges</w:t>
      </w:r>
    </w:p>
    <w:p w14:paraId="24E35AA5" w14:textId="40637754" w:rsidR="00492A1C" w:rsidRDefault="00492A1C" w:rsidP="00492A1C">
      <w:r>
        <w:t>Overall challenges here were mainly fit and finish. I also was not able to get the STOR method to work 100%, but I tried my best to make a good showcase.</w:t>
      </w:r>
      <w:r w:rsidR="00A62DAF">
        <w:t xml:space="preserve"> It was easy once I knew overall </w:t>
      </w:r>
      <w:r w:rsidR="00460B5D">
        <w:t>architecture</w:t>
      </w:r>
      <w:r w:rsidR="00A62DAF">
        <w:t xml:space="preserve"> of how it should look.</w:t>
      </w:r>
      <w:r w:rsidR="00460B5D">
        <w:t xml:space="preserve"> I do regret not having too much error checking, but I was proud of what I was able to do and the fact that each function, despite its challenges, got easier as time went on.</w:t>
      </w:r>
    </w:p>
    <w:p w14:paraId="077E2E3F" w14:textId="77777777" w:rsidR="00F91DE9" w:rsidRDefault="00F91DE9" w:rsidP="00F91DE9"/>
    <w:p w14:paraId="0C7EFBA6" w14:textId="77777777" w:rsidR="00F91DE9" w:rsidRDefault="00F91DE9" w:rsidP="00F91DE9"/>
    <w:sectPr w:rsidR="00F91D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DE9"/>
    <w:rsid w:val="00460B5D"/>
    <w:rsid w:val="00492A1C"/>
    <w:rsid w:val="00A62DAF"/>
    <w:rsid w:val="00C4037B"/>
    <w:rsid w:val="00F91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520B5"/>
  <w15:chartTrackingRefBased/>
  <w15:docId w15:val="{B305C846-F317-4DC6-8126-79BCBB43C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80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CARR Burke</dc:creator>
  <cp:keywords/>
  <dc:description/>
  <cp:lastModifiedBy>CARR Burke</cp:lastModifiedBy>
  <cp:revision>4</cp:revision>
  <dcterms:created xsi:type="dcterms:W3CDTF">2022-03-24T03:44:00Z</dcterms:created>
  <dcterms:modified xsi:type="dcterms:W3CDTF">2022-03-24T04:31:00Z</dcterms:modified>
</cp:coreProperties>
</file>