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E30E" w14:textId="6ED7E8C5" w:rsidR="00611226" w:rsidRDefault="00611226">
      <w:r>
        <w:t>Jacob Neiheisel</w:t>
      </w:r>
    </w:p>
    <w:p w14:paraId="6C09B796" w14:textId="3627FF65" w:rsidR="00611226" w:rsidRDefault="00611226">
      <w:r>
        <w:t>Dr. Bowman</w:t>
      </w:r>
    </w:p>
    <w:p w14:paraId="377D94E4" w14:textId="4EBBBC8B" w:rsidR="00611226" w:rsidRDefault="00611226">
      <w:r>
        <w:t xml:space="preserve">CIS 457 (20) – Data Communication </w:t>
      </w:r>
    </w:p>
    <w:p w14:paraId="25B62ACF" w14:textId="5894FDAC" w:rsidR="00611226" w:rsidRDefault="00611226">
      <w:r>
        <w:t>19 April 2022</w:t>
      </w:r>
    </w:p>
    <w:p w14:paraId="2388F481" w14:textId="66D48B58" w:rsidR="00611226" w:rsidRDefault="00611226" w:rsidP="00611226">
      <w:pPr>
        <w:jc w:val="center"/>
      </w:pPr>
      <w:r>
        <w:t>GV NAP Project</w:t>
      </w:r>
    </w:p>
    <w:p w14:paraId="02F2A356" w14:textId="5DE295C1" w:rsidR="00611226" w:rsidRDefault="00611226" w:rsidP="00611226">
      <w:pPr>
        <w:jc w:val="center"/>
      </w:pPr>
      <w:r w:rsidRPr="00611226">
        <w:drawing>
          <wp:inline distT="0" distB="0" distL="0" distR="0" wp14:anchorId="7FDB8C83" wp14:editId="7ABDC95B">
            <wp:extent cx="5943600" cy="4246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F7E" w14:textId="59C498D1" w:rsidR="00611226" w:rsidRDefault="00611226" w:rsidP="00611226">
      <w:pPr>
        <w:jc w:val="center"/>
      </w:pPr>
      <w:r w:rsidRPr="00611226">
        <w:lastRenderedPageBreak/>
        <w:drawing>
          <wp:inline distT="0" distB="0" distL="0" distR="0" wp14:anchorId="495244D5" wp14:editId="3A188574">
            <wp:extent cx="5943600" cy="3572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766C" w14:textId="70184747" w:rsidR="00611226" w:rsidRDefault="00611226" w:rsidP="00611226">
      <w:pPr>
        <w:jc w:val="center"/>
      </w:pPr>
      <w:r w:rsidRPr="00611226">
        <w:drawing>
          <wp:inline distT="0" distB="0" distL="0" distR="0" wp14:anchorId="13CC4DC2" wp14:editId="5545C15F">
            <wp:extent cx="5943600" cy="427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2F7" w14:textId="74EC8B77" w:rsidR="00611226" w:rsidRDefault="00611226" w:rsidP="00611226">
      <w:pPr>
        <w:jc w:val="center"/>
      </w:pPr>
      <w:r w:rsidRPr="00611226">
        <w:lastRenderedPageBreak/>
        <w:drawing>
          <wp:inline distT="0" distB="0" distL="0" distR="0" wp14:anchorId="2928F14F" wp14:editId="45041EEE">
            <wp:extent cx="5943600" cy="4253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4526" w14:textId="2BA2AA8D" w:rsidR="006D645C" w:rsidRDefault="006D645C" w:rsidP="00611226">
      <w:pPr>
        <w:jc w:val="center"/>
      </w:pPr>
      <w:r w:rsidRPr="006D645C">
        <w:lastRenderedPageBreak/>
        <w:drawing>
          <wp:inline distT="0" distB="0" distL="0" distR="0" wp14:anchorId="0E96510D" wp14:editId="6880AE11">
            <wp:extent cx="5943600" cy="4264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E0A" w14:textId="0570002A" w:rsidR="006D645C" w:rsidRDefault="006D645C" w:rsidP="00611226">
      <w:pPr>
        <w:jc w:val="center"/>
      </w:pPr>
      <w:r w:rsidRPr="006D645C">
        <w:lastRenderedPageBreak/>
        <w:drawing>
          <wp:inline distT="0" distB="0" distL="0" distR="0" wp14:anchorId="4927AAC6" wp14:editId="169FA455">
            <wp:extent cx="5943600" cy="421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EFF9" w14:textId="04C4613A" w:rsidR="006D645C" w:rsidRDefault="006D645C" w:rsidP="00611226">
      <w:pPr>
        <w:jc w:val="center"/>
      </w:pPr>
      <w:r w:rsidRPr="006D645C">
        <w:lastRenderedPageBreak/>
        <w:drawing>
          <wp:inline distT="0" distB="0" distL="0" distR="0" wp14:anchorId="08C5AB8F" wp14:editId="737258C5">
            <wp:extent cx="5943600" cy="4251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91A8" w14:textId="46A7CAD6" w:rsidR="006D645C" w:rsidRDefault="006D645C" w:rsidP="00611226">
      <w:pPr>
        <w:jc w:val="center"/>
      </w:pPr>
      <w:r w:rsidRPr="006D645C">
        <w:lastRenderedPageBreak/>
        <w:drawing>
          <wp:inline distT="0" distB="0" distL="0" distR="0" wp14:anchorId="5B005B18" wp14:editId="2E9C8BB1">
            <wp:extent cx="5943600" cy="4213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3CD" w14:textId="27017C83" w:rsidR="006D645C" w:rsidRDefault="006D645C" w:rsidP="006D645C">
      <w:r>
        <w:t>What has been done so far: I got done the registration system. I also got the quit method done.</w:t>
      </w:r>
    </w:p>
    <w:p w14:paraId="7F12634F" w14:textId="080773B1" w:rsidR="006D645C" w:rsidRDefault="006D645C" w:rsidP="006D645C">
      <w:r w:rsidRPr="006D645C">
        <w:lastRenderedPageBreak/>
        <w:drawing>
          <wp:inline distT="0" distB="0" distL="0" distR="0" wp14:anchorId="140E6844" wp14:editId="096F25BD">
            <wp:extent cx="5943600" cy="4237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1157" w14:textId="11769F4B" w:rsidR="006D645C" w:rsidRDefault="006D645C" w:rsidP="006D645C">
      <w:r w:rsidRPr="006D645C">
        <w:lastRenderedPageBreak/>
        <w:drawing>
          <wp:inline distT="0" distB="0" distL="0" distR="0" wp14:anchorId="45C0C1B5" wp14:editId="25358687">
            <wp:extent cx="5943600" cy="431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C735" w14:textId="1CA25A57" w:rsidR="006D645C" w:rsidRDefault="006D645C" w:rsidP="006D645C">
      <w:r>
        <w:t>The code for this project is somewhere on the order of 75-80% written, but is only 40-50% tested as I was trying to balance other things and testing took longer than anticipated. This project is merely a learning experience here.</w:t>
      </w:r>
    </w:p>
    <w:sectPr w:rsidR="006D6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26"/>
    <w:rsid w:val="00611226"/>
    <w:rsid w:val="006D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A8A2D"/>
  <w15:chartTrackingRefBased/>
  <w15:docId w15:val="{B998408E-1A75-4839-ADB3-3EC630A69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Neiheisel</dc:creator>
  <cp:keywords/>
  <dc:description/>
  <cp:lastModifiedBy>CARR Burke</cp:lastModifiedBy>
  <cp:revision>1</cp:revision>
  <dcterms:created xsi:type="dcterms:W3CDTF">2022-04-19T03:32:00Z</dcterms:created>
  <dcterms:modified xsi:type="dcterms:W3CDTF">2022-04-19T03:43:00Z</dcterms:modified>
</cp:coreProperties>
</file>