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F157A" w14:textId="7025429E" w:rsidR="00CA476D" w:rsidRDefault="747BF7C8" w:rsidP="1E1D6E42">
      <w:pPr>
        <w:pStyle w:val="Ttulo1"/>
        <w:rPr>
          <w:rFonts w:ascii="Times New Roman" w:eastAsia="Times New Roman" w:hAnsi="Times New Roman" w:cs="Times New Roman"/>
          <w:sz w:val="24"/>
          <w:szCs w:val="24"/>
        </w:rPr>
      </w:pPr>
      <w:r w:rsidRPr="0AEB6A19">
        <w:rPr>
          <w:rFonts w:ascii="Times New Roman" w:eastAsia="Times New Roman" w:hAnsi="Times New Roman" w:cs="Times New Roman"/>
          <w:sz w:val="24"/>
          <w:szCs w:val="24"/>
        </w:rPr>
        <w:t>Taller 1 S</w:t>
      </w:r>
      <w:r w:rsidR="158767E2" w:rsidRPr="0AEB6A19">
        <w:rPr>
          <w:rFonts w:ascii="Times New Roman" w:eastAsia="Times New Roman" w:hAnsi="Times New Roman" w:cs="Times New Roman"/>
          <w:sz w:val="24"/>
          <w:szCs w:val="24"/>
        </w:rPr>
        <w:t>istemas Transaccionales</w:t>
      </w:r>
    </w:p>
    <w:p w14:paraId="1346541A" w14:textId="182022F7" w:rsidR="33F470EF" w:rsidRDefault="33F470EF" w:rsidP="33F470EF"/>
    <w:p w14:paraId="111ED870" w14:textId="7936D013" w:rsidR="00CA476D" w:rsidRDefault="6507F300">
      <w:pPr>
        <w:rPr>
          <w:rFonts w:ascii="Times New Roman" w:eastAsia="Times New Roman" w:hAnsi="Times New Roman" w:cs="Times New Roman"/>
          <w:sz w:val="24"/>
          <w:szCs w:val="24"/>
          <w:lang w:val="es"/>
        </w:rPr>
      </w:pPr>
      <w:r w:rsidRPr="33F470EF">
        <w:rPr>
          <w:rFonts w:ascii="Times New Roman" w:eastAsia="Times New Roman" w:hAnsi="Times New Roman" w:cs="Times New Roman"/>
          <w:sz w:val="24"/>
          <w:szCs w:val="24"/>
          <w:lang w:val="es"/>
        </w:rPr>
        <w:t xml:space="preserve">Luis Felipe </w:t>
      </w:r>
      <w:proofErr w:type="spellStart"/>
      <w:r w:rsidRPr="33F470EF">
        <w:rPr>
          <w:rFonts w:ascii="Times New Roman" w:eastAsia="Times New Roman" w:hAnsi="Times New Roman" w:cs="Times New Roman"/>
          <w:sz w:val="24"/>
          <w:szCs w:val="24"/>
          <w:lang w:val="es"/>
        </w:rPr>
        <w:t>Dussán</w:t>
      </w:r>
      <w:proofErr w:type="spellEnd"/>
      <w:r w:rsidRPr="33F470EF">
        <w:rPr>
          <w:rFonts w:ascii="Times New Roman" w:eastAsia="Times New Roman" w:hAnsi="Times New Roman" w:cs="Times New Roman"/>
          <w:sz w:val="24"/>
          <w:szCs w:val="24"/>
          <w:lang w:val="es"/>
        </w:rPr>
        <w:t xml:space="preserve"> Rueda</w:t>
      </w:r>
      <w:r w:rsidR="0070226A">
        <w:rPr>
          <w:rFonts w:ascii="Times New Roman" w:eastAsia="Times New Roman" w:hAnsi="Times New Roman" w:cs="Times New Roman"/>
          <w:sz w:val="24"/>
          <w:szCs w:val="24"/>
          <w:lang w:val="es"/>
        </w:rPr>
        <w:t xml:space="preserve"> - 201912308</w:t>
      </w:r>
    </w:p>
    <w:p w14:paraId="6F9C8528" w14:textId="33F39D7E" w:rsidR="00CA476D" w:rsidRDefault="6507F300">
      <w:pPr>
        <w:rPr>
          <w:rFonts w:ascii="Times New Roman" w:eastAsia="Times New Roman" w:hAnsi="Times New Roman" w:cs="Times New Roman"/>
          <w:sz w:val="24"/>
          <w:szCs w:val="24"/>
          <w:lang w:val="es"/>
        </w:rPr>
      </w:pPr>
      <w:r w:rsidRPr="433174DA">
        <w:rPr>
          <w:rFonts w:ascii="Times New Roman" w:eastAsia="Times New Roman" w:hAnsi="Times New Roman" w:cs="Times New Roman"/>
          <w:sz w:val="24"/>
          <w:szCs w:val="24"/>
          <w:lang w:val="es"/>
        </w:rPr>
        <w:t xml:space="preserve">Juan Camilo Neira </w:t>
      </w:r>
      <w:r w:rsidR="176C9338" w:rsidRPr="433174DA">
        <w:rPr>
          <w:rFonts w:ascii="Times New Roman" w:eastAsia="Times New Roman" w:hAnsi="Times New Roman" w:cs="Times New Roman"/>
          <w:sz w:val="24"/>
          <w:szCs w:val="24"/>
          <w:lang w:val="es"/>
        </w:rPr>
        <w:t>Campos</w:t>
      </w:r>
      <w:r w:rsidR="6ED1406D" w:rsidRPr="433174DA">
        <w:rPr>
          <w:rFonts w:ascii="Times New Roman" w:eastAsia="Times New Roman" w:hAnsi="Times New Roman" w:cs="Times New Roman"/>
          <w:sz w:val="24"/>
          <w:szCs w:val="24"/>
          <w:lang w:val="es"/>
        </w:rPr>
        <w:t xml:space="preserve"> - 201922746</w:t>
      </w:r>
    </w:p>
    <w:p w14:paraId="7CE046DB" w14:textId="240EA629" w:rsidR="00CA476D" w:rsidRDefault="6507F300">
      <w:pPr>
        <w:rPr>
          <w:rFonts w:ascii="Times New Roman" w:eastAsia="Times New Roman" w:hAnsi="Times New Roman" w:cs="Times New Roman"/>
          <w:sz w:val="24"/>
          <w:szCs w:val="24"/>
          <w:lang w:val="es"/>
        </w:rPr>
      </w:pPr>
      <w:r w:rsidRPr="33F470EF">
        <w:rPr>
          <w:rFonts w:ascii="Times New Roman" w:eastAsia="Times New Roman" w:hAnsi="Times New Roman" w:cs="Times New Roman"/>
          <w:sz w:val="24"/>
          <w:szCs w:val="24"/>
          <w:lang w:val="es"/>
        </w:rPr>
        <w:t xml:space="preserve"> </w:t>
      </w:r>
    </w:p>
    <w:p w14:paraId="38AF7DB4" w14:textId="3675EE03" w:rsidR="00CA476D" w:rsidRDefault="6507F300" w:rsidP="1E1D6E42">
      <w:pPr>
        <w:pStyle w:val="Ttulo2"/>
        <w:rPr>
          <w:rFonts w:ascii="Times New Roman" w:eastAsia="Times New Roman" w:hAnsi="Times New Roman" w:cs="Times New Roman"/>
          <w:sz w:val="24"/>
          <w:szCs w:val="24"/>
          <w:lang w:val="es"/>
        </w:rPr>
      </w:pPr>
      <w:r w:rsidRPr="33F470EF">
        <w:rPr>
          <w:rFonts w:ascii="Times New Roman" w:eastAsia="Times New Roman" w:hAnsi="Times New Roman" w:cs="Times New Roman"/>
          <w:sz w:val="24"/>
          <w:szCs w:val="24"/>
          <w:lang w:val="es"/>
        </w:rPr>
        <w:t>CASO DE ESTUDIO: AFORANDES</w:t>
      </w:r>
    </w:p>
    <w:p w14:paraId="656E0144" w14:textId="6B862B82" w:rsidR="7E849817" w:rsidRDefault="7E849817" w:rsidP="7E849817">
      <w:pPr>
        <w:rPr>
          <w:lang w:val="es"/>
        </w:rPr>
      </w:pPr>
    </w:p>
    <w:p w14:paraId="5BFFD0B4" w14:textId="03FE64B8" w:rsidR="72853894" w:rsidRDefault="607FA2AE" w:rsidP="44636076">
      <w:r w:rsidRPr="433174DA">
        <w:rPr>
          <w:rFonts w:ascii="Times New Roman" w:eastAsia="Times New Roman" w:hAnsi="Times New Roman" w:cs="Times New Roman"/>
          <w:b/>
          <w:bCs/>
          <w:sz w:val="24"/>
          <w:szCs w:val="24"/>
          <w:lang w:val="es"/>
        </w:rPr>
        <w:t>Modelo Conceptual del caso de estudio.</w:t>
      </w:r>
    </w:p>
    <w:p w14:paraId="7F31D4E2" w14:textId="4CC8B07B" w:rsidR="7FEBA9C6" w:rsidRDefault="3300929D" w:rsidP="433174DA">
      <w:r>
        <w:rPr>
          <w:noProof/>
        </w:rPr>
        <w:drawing>
          <wp:inline distT="0" distB="0" distL="0" distR="0" wp14:anchorId="05ADD934" wp14:editId="433174DA">
            <wp:extent cx="4572000" cy="2962275"/>
            <wp:effectExtent l="0" t="0" r="0" b="0"/>
            <wp:docPr id="1251633025" name="Imagen 1251633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F4BDB" w14:textId="6AE0C521" w:rsidR="784285C9" w:rsidRDefault="784285C9">
      <w:r w:rsidRPr="25A88012">
        <w:rPr>
          <w:rFonts w:ascii="Times New Roman" w:eastAsia="Times New Roman" w:hAnsi="Times New Roman" w:cs="Times New Roman"/>
          <w:b/>
          <w:bCs/>
          <w:sz w:val="24"/>
          <w:szCs w:val="24"/>
          <w:lang w:val="es"/>
        </w:rPr>
        <w:t>Modelo Relacional del caso de estudio.</w:t>
      </w:r>
    </w:p>
    <w:p w14:paraId="58124FF3" w14:textId="21D648CA" w:rsidR="25A88012" w:rsidRDefault="25A88012" w:rsidP="25A88012"/>
    <w:p w14:paraId="1F5E2092" w14:textId="69A0A875" w:rsidR="00FA475D" w:rsidRDefault="47E95780" w:rsidP="433174DA">
      <w:pPr>
        <w:spacing w:line="257" w:lineRule="auto"/>
      </w:pPr>
      <w:r>
        <w:rPr>
          <w:noProof/>
        </w:rPr>
        <w:drawing>
          <wp:inline distT="0" distB="0" distL="0" distR="0" wp14:anchorId="24A39681" wp14:editId="48B04D6B">
            <wp:extent cx="4572000" cy="2066925"/>
            <wp:effectExtent l="0" t="0" r="0" b="0"/>
            <wp:docPr id="2140292162" name="Imagen 2140292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07C75" w14:textId="70B9B868" w:rsidR="47E95780" w:rsidRDefault="47E95780" w:rsidP="433174DA">
      <w:r>
        <w:rPr>
          <w:noProof/>
        </w:rPr>
        <w:lastRenderedPageBreak/>
        <w:drawing>
          <wp:inline distT="0" distB="0" distL="0" distR="0" wp14:anchorId="31D46252" wp14:editId="1CD1038E">
            <wp:extent cx="2962275" cy="1781175"/>
            <wp:effectExtent l="0" t="0" r="0" b="0"/>
            <wp:docPr id="1063937661" name="Imagen 1063937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8862A" w14:textId="27BA81E5" w:rsidR="47E95780" w:rsidRDefault="47E95780" w:rsidP="433174DA">
      <w:r>
        <w:rPr>
          <w:noProof/>
        </w:rPr>
        <w:drawing>
          <wp:inline distT="0" distB="0" distL="0" distR="0" wp14:anchorId="6BD91283" wp14:editId="703FFFB6">
            <wp:extent cx="4572000" cy="3133725"/>
            <wp:effectExtent l="0" t="0" r="0" b="0"/>
            <wp:docPr id="1140054495" name="Imagen 1140054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E822B" w14:textId="202EB55E" w:rsidR="47E95780" w:rsidRDefault="47E95780" w:rsidP="433174DA">
      <w:r>
        <w:rPr>
          <w:noProof/>
        </w:rPr>
        <w:drawing>
          <wp:inline distT="0" distB="0" distL="0" distR="0" wp14:anchorId="4BDA185B" wp14:editId="2B912C60">
            <wp:extent cx="4572000" cy="1285875"/>
            <wp:effectExtent l="0" t="0" r="0" b="0"/>
            <wp:docPr id="1746690446" name="Imagen 1746690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C3C56" w14:textId="133C030E" w:rsidR="00FA475D" w:rsidRDefault="00FA475D" w:rsidP="00FA475D">
      <w:pPr>
        <w:pStyle w:val="Ttulo1"/>
        <w:rPr>
          <w:rFonts w:eastAsia="Times New Roman"/>
          <w:lang w:val="es"/>
        </w:rPr>
      </w:pPr>
      <w:r>
        <w:rPr>
          <w:rFonts w:eastAsia="Times New Roman"/>
          <w:lang w:val="es"/>
        </w:rPr>
        <w:t>REQUERIMIENTOS FUNCIONALES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2008"/>
        <w:gridCol w:w="7007"/>
      </w:tblGrid>
      <w:tr w:rsidR="24E4A4E3" w14:paraId="196BA1F3" w14:textId="77777777" w:rsidTr="433174DA">
        <w:tc>
          <w:tcPr>
            <w:tcW w:w="20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  <w:vAlign w:val="center"/>
          </w:tcPr>
          <w:p w14:paraId="35496FCB" w14:textId="2D0AAF68" w:rsidR="24E4A4E3" w:rsidRDefault="24E4A4E3" w:rsidP="24E4A4E3">
            <w:r w:rsidRPr="24E4A4E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"/>
              </w:rPr>
              <w:t>Nombre</w:t>
            </w:r>
          </w:p>
        </w:tc>
        <w:tc>
          <w:tcPr>
            <w:tcW w:w="70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486C57" w14:textId="41900F71" w:rsidR="24E4A4E3" w:rsidRDefault="24E4A4E3" w:rsidP="24E4A4E3">
            <w:r w:rsidRPr="24E4A4E3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RF1.</w:t>
            </w:r>
          </w:p>
        </w:tc>
      </w:tr>
      <w:tr w:rsidR="24E4A4E3" w14:paraId="756AB3F0" w14:textId="77777777" w:rsidTr="433174DA">
        <w:tc>
          <w:tcPr>
            <w:tcW w:w="20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  <w:vAlign w:val="center"/>
          </w:tcPr>
          <w:p w14:paraId="23231572" w14:textId="40BAB908" w:rsidR="24E4A4E3" w:rsidRDefault="24E4A4E3" w:rsidP="24E4A4E3">
            <w:r w:rsidRPr="24E4A4E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"/>
              </w:rPr>
              <w:t>Resumen</w:t>
            </w:r>
          </w:p>
        </w:tc>
        <w:tc>
          <w:tcPr>
            <w:tcW w:w="70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E1AFB1" w14:textId="0F43FABD" w:rsidR="24E4A4E3" w:rsidRDefault="24E4A4E3">
            <w:r w:rsidRPr="433174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Registro de la </w:t>
            </w:r>
            <w:r w:rsidR="00C21743" w:rsidRPr="433174DA">
              <w:rPr>
                <w:rFonts w:ascii="Times New Roman" w:eastAsia="Times New Roman" w:hAnsi="Times New Roman" w:cs="Times New Roman"/>
                <w:sz w:val="24"/>
                <w:szCs w:val="24"/>
              </w:rPr>
              <w:t>información</w:t>
            </w:r>
            <w:r w:rsidRPr="433174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405E8913" w:rsidRPr="433174DA">
              <w:rPr>
                <w:rFonts w:ascii="Times New Roman" w:eastAsia="Times New Roman" w:hAnsi="Times New Roman" w:cs="Times New Roman"/>
                <w:sz w:val="24"/>
                <w:szCs w:val="24"/>
              </w:rPr>
              <w:t>básica</w:t>
            </w:r>
            <w:r w:rsidRPr="433174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para la </w:t>
            </w:r>
            <w:r w:rsidR="00C21743" w:rsidRPr="433174DA">
              <w:rPr>
                <w:rFonts w:ascii="Times New Roman" w:eastAsia="Times New Roman" w:hAnsi="Times New Roman" w:cs="Times New Roman"/>
                <w:sz w:val="24"/>
                <w:szCs w:val="24"/>
              </w:rPr>
              <w:t>operación</w:t>
            </w:r>
            <w:r w:rsidRPr="433174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del </w:t>
            </w:r>
            <w:r w:rsidR="4D05A51E" w:rsidRPr="433174DA">
              <w:rPr>
                <w:rFonts w:ascii="Times New Roman" w:eastAsia="Times New Roman" w:hAnsi="Times New Roman" w:cs="Times New Roman"/>
                <w:sz w:val="24"/>
                <w:szCs w:val="24"/>
              </w:rPr>
              <w:t>sistema</w:t>
            </w:r>
            <w:r w:rsidRPr="433174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(roles, usuarios, clientes, establecimientos, empleados, ...). </w:t>
            </w:r>
          </w:p>
        </w:tc>
      </w:tr>
      <w:tr w:rsidR="24E4A4E3" w14:paraId="16B226F6" w14:textId="77777777" w:rsidTr="433174DA">
        <w:trPr>
          <w:trHeight w:val="315"/>
        </w:trPr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vAlign w:val="center"/>
          </w:tcPr>
          <w:p w14:paraId="2181D8F4" w14:textId="5E5BF639" w:rsidR="24E4A4E3" w:rsidRDefault="24E4A4E3" w:rsidP="24E4A4E3">
            <w:r w:rsidRPr="24E4A4E3">
              <w:rPr>
                <w:rFonts w:ascii="Times New Roman" w:eastAsia="Times New Roman" w:hAnsi="Times New Roman" w:cs="Times New Roman"/>
                <w:b/>
                <w:bCs/>
                <w:color w:val="DDDDDD"/>
                <w:sz w:val="24"/>
                <w:szCs w:val="24"/>
                <w:lang w:val="es"/>
              </w:rPr>
              <w:t>Entradas</w:t>
            </w:r>
          </w:p>
        </w:tc>
      </w:tr>
      <w:tr w:rsidR="24E4A4E3" w14:paraId="090765D6" w14:textId="77777777" w:rsidTr="433174DA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38D89D" w14:textId="728EEC19" w:rsidR="24E4A4E3" w:rsidRDefault="24E4A4E3" w:rsidP="24E4A4E3">
            <w:r w:rsidRPr="24E4A4E3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 xml:space="preserve">(visitantes, horarios, locales, reglas de </w:t>
            </w:r>
            <w:proofErr w:type="spellStart"/>
            <w:r w:rsidRPr="24E4A4E3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aforo,lectores</w:t>
            </w:r>
            <w:proofErr w:type="spellEnd"/>
            <w:r w:rsidRPr="24E4A4E3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...).</w:t>
            </w:r>
          </w:p>
        </w:tc>
      </w:tr>
      <w:tr w:rsidR="24E4A4E3" w14:paraId="50B61D9E" w14:textId="77777777" w:rsidTr="433174DA">
        <w:trPr>
          <w:trHeight w:val="315"/>
        </w:trPr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vAlign w:val="center"/>
          </w:tcPr>
          <w:p w14:paraId="5A104666" w14:textId="45CDFE8F" w:rsidR="24E4A4E3" w:rsidRDefault="24E4A4E3" w:rsidP="24E4A4E3">
            <w:r w:rsidRPr="24E4A4E3">
              <w:rPr>
                <w:rFonts w:ascii="Times New Roman" w:eastAsia="Times New Roman" w:hAnsi="Times New Roman" w:cs="Times New Roman"/>
                <w:b/>
                <w:bCs/>
                <w:color w:val="DDDDDD"/>
                <w:sz w:val="24"/>
                <w:szCs w:val="24"/>
                <w:lang w:val="es"/>
              </w:rPr>
              <w:t>Resultados</w:t>
            </w:r>
          </w:p>
        </w:tc>
      </w:tr>
      <w:tr w:rsidR="24E4A4E3" w14:paraId="0BA286A5" w14:textId="77777777" w:rsidTr="433174DA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FE2714" w14:textId="14D6B9B8" w:rsidR="24E4A4E3" w:rsidRDefault="24E4A4E3" w:rsidP="24E4A4E3">
            <w:r w:rsidRPr="24E4A4E3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lastRenderedPageBreak/>
              <w:t xml:space="preserve">Correspondiente registro de los datos ingresados a las clases asociadas </w:t>
            </w:r>
          </w:p>
        </w:tc>
      </w:tr>
      <w:tr w:rsidR="24E4A4E3" w14:paraId="18D08988" w14:textId="77777777" w:rsidTr="433174DA">
        <w:trPr>
          <w:trHeight w:val="315"/>
        </w:trPr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vAlign w:val="center"/>
          </w:tcPr>
          <w:p w14:paraId="0A8044A9" w14:textId="2A3C31D8" w:rsidR="24E4A4E3" w:rsidRDefault="24E4A4E3" w:rsidP="24E4A4E3">
            <w:r w:rsidRPr="24E4A4E3">
              <w:rPr>
                <w:rFonts w:ascii="Times New Roman" w:eastAsia="Times New Roman" w:hAnsi="Times New Roman" w:cs="Times New Roman"/>
                <w:b/>
                <w:bCs/>
                <w:color w:val="DDDDDD"/>
                <w:sz w:val="24"/>
                <w:szCs w:val="24"/>
                <w:lang w:val="es"/>
              </w:rPr>
              <w:t>RNF asociados</w:t>
            </w:r>
          </w:p>
        </w:tc>
      </w:tr>
      <w:tr w:rsidR="24E4A4E3" w14:paraId="5D51FD9C" w14:textId="77777777" w:rsidTr="433174DA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666D5E" w14:textId="026B9CC7" w:rsidR="24E4A4E3" w:rsidRDefault="24E4A4E3" w:rsidP="24E4A4E3">
            <w:r w:rsidRPr="24E4A4E3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 xml:space="preserve"> Seguridad. El sistema debe garantizar que la información que está siendo ingresada esté protegida y no se pierda. </w:t>
            </w:r>
          </w:p>
        </w:tc>
      </w:tr>
      <w:tr w:rsidR="24E4A4E3" w14:paraId="66ADBE46" w14:textId="77777777" w:rsidTr="433174DA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55AD79" w14:textId="40BD7C1D" w:rsidR="24E4A4E3" w:rsidRDefault="24E4A4E3" w:rsidP="24E4A4E3">
            <w:r w:rsidRPr="24E4A4E3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 xml:space="preserve">Concurrencia. El sistema debe permitir acceder a estos datos de forma concurrente. </w:t>
            </w:r>
          </w:p>
        </w:tc>
      </w:tr>
      <w:tr w:rsidR="24E4A4E3" w14:paraId="3745351A" w14:textId="77777777" w:rsidTr="433174DA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BC0A38" w14:textId="4A021E0F" w:rsidR="24E4A4E3" w:rsidRDefault="24E4A4E3" w:rsidP="24E4A4E3">
            <w:r w:rsidRPr="24E4A4E3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 xml:space="preserve">Distribución. La base de los datos está centralizada. </w:t>
            </w:r>
          </w:p>
        </w:tc>
      </w:tr>
      <w:tr w:rsidR="24E4A4E3" w14:paraId="51198F02" w14:textId="77777777" w:rsidTr="433174DA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0AC2FD" w14:textId="4BC8F873" w:rsidR="24E4A4E3" w:rsidRDefault="24E4A4E3" w:rsidP="24E4A4E3">
            <w:r w:rsidRPr="24E4A4E3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Persistencia. Debe ser persistente debido a que los datos no pueden perderse cuando se cierra la aplicación</w:t>
            </w:r>
          </w:p>
        </w:tc>
      </w:tr>
    </w:tbl>
    <w:p w14:paraId="7DEECBD1" w14:textId="499F6E59" w:rsidR="00185501" w:rsidRDefault="01D0512C" w:rsidP="24E4A4E3">
      <w:pPr>
        <w:jc w:val="center"/>
      </w:pPr>
      <w:r>
        <w:rPr>
          <w:noProof/>
        </w:rPr>
        <w:drawing>
          <wp:inline distT="0" distB="0" distL="0" distR="0" wp14:anchorId="05233D27" wp14:editId="5EFFF702">
            <wp:extent cx="4572000" cy="4572000"/>
            <wp:effectExtent l="0" t="0" r="0" b="0"/>
            <wp:docPr id="1093884667" name="Picture 1093884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0DAEB" w14:textId="6354BEB0" w:rsidR="00185501" w:rsidRDefault="34AB5C55" w:rsidP="24E4A4E3">
      <w:pPr>
        <w:spacing w:line="257" w:lineRule="auto"/>
        <w:rPr>
          <w:rFonts w:ascii="Times New Roman" w:eastAsia="Times New Roman" w:hAnsi="Times New Roman" w:cs="Times New Roman"/>
          <w:sz w:val="24"/>
          <w:szCs w:val="24"/>
          <w:lang w:val="es"/>
        </w:rPr>
      </w:pPr>
      <w:r w:rsidRPr="24E4A4E3">
        <w:rPr>
          <w:rFonts w:ascii="Times New Roman" w:eastAsia="Times New Roman" w:hAnsi="Times New Roman" w:cs="Times New Roman"/>
          <w:sz w:val="24"/>
          <w:szCs w:val="24"/>
          <w:lang w:val="es"/>
        </w:rPr>
        <w:t xml:space="preserve"> </w:t>
      </w:r>
    </w:p>
    <w:p w14:paraId="452440D3" w14:textId="6E173FB5" w:rsidR="00F77D12" w:rsidRDefault="00F77D12" w:rsidP="24E4A4E3">
      <w:pPr>
        <w:spacing w:line="257" w:lineRule="auto"/>
      </w:pPr>
      <w:r>
        <w:rPr>
          <w:rFonts w:ascii="Times New Roman" w:eastAsia="Times New Roman" w:hAnsi="Times New Roman" w:cs="Times New Roman"/>
          <w:sz w:val="24"/>
          <w:szCs w:val="24"/>
          <w:lang w:val="es"/>
        </w:rPr>
        <w:t xml:space="preserve">RF1 es un requerimiento esencial para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"/>
        </w:rPr>
        <w:t>AforaAndes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"/>
        </w:rPr>
        <w:t>, ya que permite clasificar los individuos que ingresan al centro comercial y establecimientos.</w:t>
      </w:r>
    </w:p>
    <w:p w14:paraId="0CE3962A" w14:textId="1417B7A5" w:rsidR="00185501" w:rsidRDefault="34AB5C55" w:rsidP="24E4A4E3">
      <w:pPr>
        <w:spacing w:line="257" w:lineRule="auto"/>
      </w:pPr>
      <w:r w:rsidRPr="24E4A4E3">
        <w:rPr>
          <w:rFonts w:ascii="Times New Roman" w:eastAsia="Times New Roman" w:hAnsi="Times New Roman" w:cs="Times New Roman"/>
          <w:sz w:val="24"/>
          <w:szCs w:val="24"/>
          <w:lang w:val="es"/>
        </w:rPr>
        <w:t xml:space="preserve"> 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2008"/>
        <w:gridCol w:w="7007"/>
      </w:tblGrid>
      <w:tr w:rsidR="24E4A4E3" w14:paraId="6F1BBB32" w14:textId="77777777" w:rsidTr="24E4A4E3">
        <w:tc>
          <w:tcPr>
            <w:tcW w:w="20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  <w:vAlign w:val="center"/>
          </w:tcPr>
          <w:p w14:paraId="36996E20" w14:textId="27714CA4" w:rsidR="24E4A4E3" w:rsidRDefault="24E4A4E3" w:rsidP="24E4A4E3">
            <w:r w:rsidRPr="24E4A4E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"/>
              </w:rPr>
              <w:t>Nombre</w:t>
            </w:r>
          </w:p>
        </w:tc>
        <w:tc>
          <w:tcPr>
            <w:tcW w:w="70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D9F8DF" w14:textId="15B2D90B" w:rsidR="24E4A4E3" w:rsidRDefault="24E4A4E3" w:rsidP="24E4A4E3">
            <w:r w:rsidRPr="24E4A4E3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RF2</w:t>
            </w:r>
          </w:p>
        </w:tc>
      </w:tr>
      <w:tr w:rsidR="24E4A4E3" w14:paraId="0735F8F9" w14:textId="77777777" w:rsidTr="24E4A4E3">
        <w:tc>
          <w:tcPr>
            <w:tcW w:w="20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  <w:vAlign w:val="center"/>
          </w:tcPr>
          <w:p w14:paraId="59073675" w14:textId="787ADF0A" w:rsidR="24E4A4E3" w:rsidRDefault="24E4A4E3" w:rsidP="24E4A4E3">
            <w:r w:rsidRPr="24E4A4E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"/>
              </w:rPr>
              <w:t>Resumen</w:t>
            </w:r>
          </w:p>
        </w:tc>
        <w:tc>
          <w:tcPr>
            <w:tcW w:w="70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4E6788" w14:textId="52791777" w:rsidR="24E4A4E3" w:rsidRDefault="24E4A4E3">
            <w:r w:rsidRPr="24E4A4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Entrada y salida de personas al centro comercial y a los establecimientos. </w:t>
            </w:r>
          </w:p>
        </w:tc>
      </w:tr>
      <w:tr w:rsidR="24E4A4E3" w14:paraId="653F301A" w14:textId="77777777" w:rsidTr="24E4A4E3">
        <w:trPr>
          <w:trHeight w:val="315"/>
        </w:trPr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vAlign w:val="center"/>
          </w:tcPr>
          <w:p w14:paraId="78EE92A6" w14:textId="2A29CECA" w:rsidR="24E4A4E3" w:rsidRDefault="24E4A4E3" w:rsidP="24E4A4E3">
            <w:r w:rsidRPr="24E4A4E3">
              <w:rPr>
                <w:rFonts w:ascii="Times New Roman" w:eastAsia="Times New Roman" w:hAnsi="Times New Roman" w:cs="Times New Roman"/>
                <w:b/>
                <w:bCs/>
                <w:color w:val="DDDDDD"/>
                <w:sz w:val="24"/>
                <w:szCs w:val="24"/>
                <w:lang w:val="es"/>
              </w:rPr>
              <w:lastRenderedPageBreak/>
              <w:t>Entradas</w:t>
            </w:r>
          </w:p>
        </w:tc>
      </w:tr>
      <w:tr w:rsidR="24E4A4E3" w14:paraId="4A218E50" w14:textId="77777777" w:rsidTr="24E4A4E3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1B0EF4" w14:textId="0EBF02FA" w:rsidR="24E4A4E3" w:rsidRDefault="24E4A4E3" w:rsidP="24E4A4E3">
            <w:r w:rsidRPr="24E4A4E3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 xml:space="preserve">Personas que entran </w:t>
            </w:r>
          </w:p>
        </w:tc>
      </w:tr>
      <w:tr w:rsidR="24E4A4E3" w14:paraId="60D9DD9F" w14:textId="77777777" w:rsidTr="24E4A4E3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D44620" w14:textId="579F73DE" w:rsidR="24E4A4E3" w:rsidRDefault="24E4A4E3" w:rsidP="24E4A4E3">
            <w:r w:rsidRPr="24E4A4E3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 xml:space="preserve">Personas que salen </w:t>
            </w:r>
          </w:p>
        </w:tc>
      </w:tr>
      <w:tr w:rsidR="24E4A4E3" w14:paraId="2C4BF40E" w14:textId="77777777" w:rsidTr="24E4A4E3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DCA8E3" w14:textId="3CAFB9BA" w:rsidR="24E4A4E3" w:rsidRDefault="24E4A4E3" w:rsidP="24E4A4E3">
            <w:r w:rsidRPr="24E4A4E3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 xml:space="preserve">Establecimiento al que entran </w:t>
            </w:r>
          </w:p>
        </w:tc>
      </w:tr>
      <w:tr w:rsidR="24E4A4E3" w14:paraId="0CEF0381" w14:textId="77777777" w:rsidTr="24E4A4E3">
        <w:trPr>
          <w:trHeight w:val="315"/>
        </w:trPr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vAlign w:val="center"/>
          </w:tcPr>
          <w:p w14:paraId="02602444" w14:textId="41BCECF2" w:rsidR="24E4A4E3" w:rsidRDefault="24E4A4E3" w:rsidP="24E4A4E3">
            <w:r w:rsidRPr="24E4A4E3">
              <w:rPr>
                <w:rFonts w:ascii="Times New Roman" w:eastAsia="Times New Roman" w:hAnsi="Times New Roman" w:cs="Times New Roman"/>
                <w:b/>
                <w:bCs/>
                <w:color w:val="DDDDDD"/>
                <w:sz w:val="24"/>
                <w:szCs w:val="24"/>
                <w:lang w:val="es"/>
              </w:rPr>
              <w:t>Resultados</w:t>
            </w:r>
          </w:p>
        </w:tc>
      </w:tr>
      <w:tr w:rsidR="24E4A4E3" w14:paraId="173DEE70" w14:textId="77777777" w:rsidTr="24E4A4E3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D79BFB" w14:textId="4B4E22B3" w:rsidR="24E4A4E3" w:rsidRDefault="24E4A4E3" w:rsidP="24E4A4E3">
            <w:r w:rsidRPr="24E4A4E3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 xml:space="preserve">Correspondientes cálculos para determinar si estas personas son aptas de entrar al centro comercial o a los establecimientos, o realizar el registro de cuantas personas están en ese momento en dichos espacios. </w:t>
            </w:r>
          </w:p>
        </w:tc>
      </w:tr>
      <w:tr w:rsidR="24E4A4E3" w14:paraId="6384B8F0" w14:textId="77777777" w:rsidTr="24E4A4E3">
        <w:trPr>
          <w:trHeight w:val="315"/>
        </w:trPr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vAlign w:val="center"/>
          </w:tcPr>
          <w:p w14:paraId="2720EEBB" w14:textId="0706DCB2" w:rsidR="24E4A4E3" w:rsidRDefault="24E4A4E3" w:rsidP="24E4A4E3">
            <w:r w:rsidRPr="24E4A4E3">
              <w:rPr>
                <w:rFonts w:ascii="Times New Roman" w:eastAsia="Times New Roman" w:hAnsi="Times New Roman" w:cs="Times New Roman"/>
                <w:b/>
                <w:bCs/>
                <w:color w:val="DDDDDD"/>
                <w:sz w:val="24"/>
                <w:szCs w:val="24"/>
                <w:lang w:val="es"/>
              </w:rPr>
              <w:t>RNF asociados</w:t>
            </w:r>
          </w:p>
        </w:tc>
      </w:tr>
      <w:tr w:rsidR="24E4A4E3" w14:paraId="4F753C77" w14:textId="77777777" w:rsidTr="24E4A4E3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3B60A1" w14:textId="299C8E06" w:rsidR="24E4A4E3" w:rsidRDefault="24E4A4E3" w:rsidP="24E4A4E3">
            <w:r w:rsidRPr="24E4A4E3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 xml:space="preserve">Privacidad. El sistema solo debe permitir acceder a ciertos usuarios dependiendo del tipo de acceso que tienen a estos datos. </w:t>
            </w:r>
          </w:p>
        </w:tc>
      </w:tr>
      <w:tr w:rsidR="24E4A4E3" w14:paraId="36586635" w14:textId="77777777" w:rsidTr="24E4A4E3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0F5B2A" w14:textId="086729F1" w:rsidR="24E4A4E3" w:rsidRDefault="24E4A4E3" w:rsidP="24E4A4E3">
            <w:r w:rsidRPr="24E4A4E3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Persistencia. Este requerimiento debe ser persistente, de esta forma los datos se guardan y no se pierden a la hora de cerrar la aplicación o de hacer cambios</w:t>
            </w:r>
          </w:p>
        </w:tc>
      </w:tr>
      <w:tr w:rsidR="24E4A4E3" w14:paraId="71D9B812" w14:textId="77777777" w:rsidTr="24E4A4E3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F6962C" w14:textId="633EAA6D" w:rsidR="24E4A4E3" w:rsidRDefault="24E4A4E3" w:rsidP="24E4A4E3">
            <w:r w:rsidRPr="24E4A4E3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 xml:space="preserve">Concurrencia. Se puede acceder a estos datos de forma concurrente. </w:t>
            </w:r>
          </w:p>
        </w:tc>
      </w:tr>
      <w:tr w:rsidR="24E4A4E3" w14:paraId="3464FEE8" w14:textId="77777777" w:rsidTr="24E4A4E3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241F69" w14:textId="35F04545" w:rsidR="24E4A4E3" w:rsidRDefault="24E4A4E3" w:rsidP="24E4A4E3">
            <w:r w:rsidRPr="24E4A4E3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Distribución. La base de los datos está centralizada.</w:t>
            </w:r>
          </w:p>
        </w:tc>
      </w:tr>
      <w:tr w:rsidR="24E4A4E3" w14:paraId="63E8EF4C" w14:textId="77777777" w:rsidTr="24E4A4E3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70B8EF" w14:textId="5BBC6BCF" w:rsidR="24E4A4E3" w:rsidRDefault="24E4A4E3" w:rsidP="24E4A4E3">
            <w:r w:rsidRPr="24E4A4E3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Transaccionalidad: Este requerimiento debe cumplir con las reglas ACID, y proporciona información relevante para todo el negocio</w:t>
            </w:r>
          </w:p>
        </w:tc>
      </w:tr>
    </w:tbl>
    <w:p w14:paraId="5B0491EA" w14:textId="125E7115" w:rsidR="00185501" w:rsidRDefault="34AB5C55" w:rsidP="24E4A4E3">
      <w:pPr>
        <w:spacing w:line="257" w:lineRule="auto"/>
      </w:pPr>
      <w:r w:rsidRPr="24E4A4E3">
        <w:rPr>
          <w:rFonts w:ascii="Times New Roman" w:eastAsia="Times New Roman" w:hAnsi="Times New Roman" w:cs="Times New Roman"/>
          <w:sz w:val="24"/>
          <w:szCs w:val="24"/>
          <w:lang w:val="es"/>
        </w:rPr>
        <w:t xml:space="preserve"> </w:t>
      </w:r>
    </w:p>
    <w:p w14:paraId="7D4C9387" w14:textId="27A69B37" w:rsidR="00185501" w:rsidRDefault="4B47BD6B" w:rsidP="24E4A4E3">
      <w:pPr>
        <w:spacing w:line="257" w:lineRule="auto"/>
        <w:jc w:val="center"/>
      </w:pPr>
      <w:r>
        <w:rPr>
          <w:noProof/>
        </w:rPr>
        <w:drawing>
          <wp:inline distT="0" distB="0" distL="0" distR="0" wp14:anchorId="747CAA0A" wp14:editId="6BF14D0D">
            <wp:extent cx="4572000" cy="3114675"/>
            <wp:effectExtent l="0" t="0" r="0" b="0"/>
            <wp:docPr id="23299381" name="Picture 23299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030CC" w14:textId="0B58A2C1" w:rsidR="00185501" w:rsidRDefault="34AB5C55" w:rsidP="24E4A4E3">
      <w:pPr>
        <w:spacing w:line="257" w:lineRule="auto"/>
      </w:pPr>
      <w:r w:rsidRPr="24E4A4E3">
        <w:rPr>
          <w:rFonts w:ascii="Times New Roman" w:eastAsia="Times New Roman" w:hAnsi="Times New Roman" w:cs="Times New Roman"/>
          <w:sz w:val="24"/>
          <w:szCs w:val="24"/>
          <w:lang w:val="es"/>
        </w:rPr>
        <w:t xml:space="preserve"> </w:t>
      </w:r>
      <w:r w:rsidR="00F77D12">
        <w:rPr>
          <w:rFonts w:ascii="Times New Roman" w:eastAsia="Times New Roman" w:hAnsi="Times New Roman" w:cs="Times New Roman"/>
          <w:sz w:val="24"/>
          <w:szCs w:val="24"/>
          <w:lang w:val="es"/>
        </w:rPr>
        <w:t xml:space="preserve">RF2 es un requerimiento fundamental, ya que este es la base para calcular el aforo del centro comercial y de los establecimientos, el cual es el propósito general de </w:t>
      </w:r>
      <w:proofErr w:type="spellStart"/>
      <w:r w:rsidR="00F77D12">
        <w:rPr>
          <w:rFonts w:ascii="Times New Roman" w:eastAsia="Times New Roman" w:hAnsi="Times New Roman" w:cs="Times New Roman"/>
          <w:sz w:val="24"/>
          <w:szCs w:val="24"/>
          <w:lang w:val="es"/>
        </w:rPr>
        <w:t>AforaAndes</w:t>
      </w:r>
      <w:proofErr w:type="spellEnd"/>
      <w:r w:rsidR="00F77D12">
        <w:rPr>
          <w:rFonts w:ascii="Times New Roman" w:eastAsia="Times New Roman" w:hAnsi="Times New Roman" w:cs="Times New Roman"/>
          <w:sz w:val="24"/>
          <w:szCs w:val="24"/>
          <w:lang w:val="es"/>
        </w:rPr>
        <w:t>.</w:t>
      </w:r>
    </w:p>
    <w:p w14:paraId="21E7B887" w14:textId="687EAE3D" w:rsidR="00185501" w:rsidRDefault="34AB5C55" w:rsidP="24E4A4E3">
      <w:pPr>
        <w:spacing w:line="257" w:lineRule="auto"/>
      </w:pPr>
      <w:r w:rsidRPr="24E4A4E3">
        <w:rPr>
          <w:rFonts w:ascii="Times New Roman" w:eastAsia="Times New Roman" w:hAnsi="Times New Roman" w:cs="Times New Roman"/>
          <w:sz w:val="24"/>
          <w:szCs w:val="24"/>
          <w:lang w:val="es"/>
        </w:rPr>
        <w:t xml:space="preserve"> 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2008"/>
        <w:gridCol w:w="7007"/>
      </w:tblGrid>
      <w:tr w:rsidR="24E4A4E3" w14:paraId="50BA5326" w14:textId="77777777" w:rsidTr="24E4A4E3">
        <w:tc>
          <w:tcPr>
            <w:tcW w:w="20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  <w:vAlign w:val="center"/>
          </w:tcPr>
          <w:p w14:paraId="119D94E8" w14:textId="4944466F" w:rsidR="24E4A4E3" w:rsidRDefault="24E4A4E3" w:rsidP="24E4A4E3">
            <w:r w:rsidRPr="24E4A4E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"/>
              </w:rPr>
              <w:lastRenderedPageBreak/>
              <w:t>Nombre</w:t>
            </w:r>
          </w:p>
        </w:tc>
        <w:tc>
          <w:tcPr>
            <w:tcW w:w="70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E6CD7A" w14:textId="1463C0FF" w:rsidR="24E4A4E3" w:rsidRDefault="24E4A4E3" w:rsidP="24E4A4E3">
            <w:r w:rsidRPr="24E4A4E3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RF3</w:t>
            </w:r>
            <w:r w:rsidR="002175A2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 xml:space="preserve"> </w:t>
            </w:r>
            <w:r w:rsidR="002175A2" w:rsidRPr="002175A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"/>
              </w:rPr>
              <w:t>Requerimiento transaccional</w:t>
            </w:r>
          </w:p>
        </w:tc>
      </w:tr>
      <w:tr w:rsidR="24E4A4E3" w14:paraId="1CB32149" w14:textId="77777777" w:rsidTr="24E4A4E3">
        <w:tc>
          <w:tcPr>
            <w:tcW w:w="20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  <w:vAlign w:val="center"/>
          </w:tcPr>
          <w:p w14:paraId="0E24D896" w14:textId="6F446662" w:rsidR="24E4A4E3" w:rsidRDefault="24E4A4E3" w:rsidP="24E4A4E3">
            <w:r w:rsidRPr="24E4A4E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"/>
              </w:rPr>
              <w:t>Resumen</w:t>
            </w:r>
          </w:p>
        </w:tc>
        <w:tc>
          <w:tcPr>
            <w:tcW w:w="70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D89E62" w14:textId="4F61ABDC" w:rsidR="24E4A4E3" w:rsidRDefault="24E4A4E3">
            <w:r w:rsidRPr="24E4A4E3">
              <w:rPr>
                <w:rFonts w:ascii="Times New Roman" w:eastAsia="Times New Roman" w:hAnsi="Times New Roman" w:cs="Times New Roman"/>
                <w:sz w:val="24"/>
                <w:szCs w:val="24"/>
              </w:rPr>
              <w:t>Penalizaciones a los establecimientos que no cumplen las reglas de aforo</w:t>
            </w:r>
            <w:r w:rsidR="002175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Este es un requerimiento transaccional porque, en caso de que las estadísticas no sean consistentes o hayan errores, se debe revertir la penalización de los establecimientos. </w:t>
            </w:r>
          </w:p>
        </w:tc>
      </w:tr>
      <w:tr w:rsidR="24E4A4E3" w14:paraId="68F65D4A" w14:textId="77777777" w:rsidTr="24E4A4E3">
        <w:trPr>
          <w:trHeight w:val="315"/>
        </w:trPr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vAlign w:val="center"/>
          </w:tcPr>
          <w:p w14:paraId="288258D0" w14:textId="7094511A" w:rsidR="24E4A4E3" w:rsidRDefault="24E4A4E3" w:rsidP="24E4A4E3">
            <w:r w:rsidRPr="24E4A4E3">
              <w:rPr>
                <w:rFonts w:ascii="Times New Roman" w:eastAsia="Times New Roman" w:hAnsi="Times New Roman" w:cs="Times New Roman"/>
                <w:b/>
                <w:bCs/>
                <w:color w:val="DDDDDD"/>
                <w:sz w:val="24"/>
                <w:szCs w:val="24"/>
                <w:lang w:val="es"/>
              </w:rPr>
              <w:t>Entradas</w:t>
            </w:r>
          </w:p>
        </w:tc>
      </w:tr>
      <w:tr w:rsidR="24E4A4E3" w14:paraId="0D752AF3" w14:textId="77777777" w:rsidTr="24E4A4E3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889648" w14:textId="37D9190F" w:rsidR="24E4A4E3" w:rsidRDefault="24E4A4E3" w:rsidP="24E4A4E3">
            <w:r w:rsidRPr="24E4A4E3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Aforo</w:t>
            </w:r>
          </w:p>
        </w:tc>
      </w:tr>
      <w:tr w:rsidR="24E4A4E3" w14:paraId="2DA63B90" w14:textId="77777777" w:rsidTr="24E4A4E3">
        <w:trPr>
          <w:trHeight w:val="315"/>
        </w:trPr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vAlign w:val="center"/>
          </w:tcPr>
          <w:p w14:paraId="3CFBECCD" w14:textId="07B9C368" w:rsidR="24E4A4E3" w:rsidRDefault="24E4A4E3" w:rsidP="24E4A4E3">
            <w:r w:rsidRPr="24E4A4E3">
              <w:rPr>
                <w:rFonts w:ascii="Times New Roman" w:eastAsia="Times New Roman" w:hAnsi="Times New Roman" w:cs="Times New Roman"/>
                <w:b/>
                <w:bCs/>
                <w:color w:val="DDDDDD"/>
                <w:sz w:val="24"/>
                <w:szCs w:val="24"/>
                <w:lang w:val="es"/>
              </w:rPr>
              <w:t>Resultados</w:t>
            </w:r>
          </w:p>
        </w:tc>
      </w:tr>
      <w:tr w:rsidR="24E4A4E3" w14:paraId="10B17461" w14:textId="77777777" w:rsidTr="24E4A4E3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8B2FF3" w14:textId="17D72FF9" w:rsidR="24E4A4E3" w:rsidRDefault="24E4A4E3" w:rsidP="24E4A4E3">
            <w:r w:rsidRPr="24E4A4E3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Resultados en el aforo que no cumplen con las reglas predeterminadas</w:t>
            </w:r>
          </w:p>
        </w:tc>
      </w:tr>
      <w:tr w:rsidR="24E4A4E3" w14:paraId="6156CBB8" w14:textId="77777777" w:rsidTr="24E4A4E3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2B2B23" w14:textId="41681F77" w:rsidR="24E4A4E3" w:rsidRDefault="24E4A4E3" w:rsidP="24E4A4E3">
            <w:r w:rsidRPr="24E4A4E3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Penalizaciones</w:t>
            </w:r>
          </w:p>
        </w:tc>
      </w:tr>
      <w:tr w:rsidR="24E4A4E3" w14:paraId="7A7EDD17" w14:textId="77777777" w:rsidTr="24E4A4E3">
        <w:trPr>
          <w:trHeight w:val="315"/>
        </w:trPr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vAlign w:val="center"/>
          </w:tcPr>
          <w:p w14:paraId="149E53D8" w14:textId="1F7085C5" w:rsidR="24E4A4E3" w:rsidRDefault="24E4A4E3" w:rsidP="24E4A4E3">
            <w:r w:rsidRPr="24E4A4E3">
              <w:rPr>
                <w:rFonts w:ascii="Times New Roman" w:eastAsia="Times New Roman" w:hAnsi="Times New Roman" w:cs="Times New Roman"/>
                <w:b/>
                <w:bCs/>
                <w:color w:val="DDDDDD"/>
                <w:sz w:val="24"/>
                <w:szCs w:val="24"/>
                <w:lang w:val="es"/>
              </w:rPr>
              <w:t>RNF asociados</w:t>
            </w:r>
          </w:p>
        </w:tc>
      </w:tr>
      <w:tr w:rsidR="24E4A4E3" w14:paraId="0D0B292D" w14:textId="77777777" w:rsidTr="24E4A4E3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34E920" w14:textId="65CCD186" w:rsidR="24E4A4E3" w:rsidRDefault="24E4A4E3" w:rsidP="24E4A4E3">
            <w:r w:rsidRPr="24E4A4E3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Seguridad: Los datos deben estar bien protegidos, solo los usuarios permitidos son capaces de consultar o modificar esta información</w:t>
            </w:r>
          </w:p>
        </w:tc>
      </w:tr>
      <w:tr w:rsidR="24E4A4E3" w14:paraId="6821623E" w14:textId="77777777" w:rsidTr="24E4A4E3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F3C080" w14:textId="17B0C419" w:rsidR="24E4A4E3" w:rsidRDefault="24E4A4E3" w:rsidP="24E4A4E3">
            <w:r w:rsidRPr="24E4A4E3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 xml:space="preserve">Privacidad: Esta información solo puede ser consultada por cierto personal </w:t>
            </w:r>
          </w:p>
        </w:tc>
      </w:tr>
      <w:tr w:rsidR="24E4A4E3" w14:paraId="69D6AD1A" w14:textId="77777777" w:rsidTr="24E4A4E3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ADA016" w14:textId="62FCFF61" w:rsidR="24E4A4E3" w:rsidRDefault="24E4A4E3" w:rsidP="24E4A4E3">
            <w:r w:rsidRPr="24E4A4E3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Concurrencia: Se puede acceder a esta información de forma concurrente, sin afectar los demás requerimientos</w:t>
            </w:r>
          </w:p>
        </w:tc>
      </w:tr>
    </w:tbl>
    <w:p w14:paraId="1C64C926" w14:textId="4D78C54A" w:rsidR="00185501" w:rsidRDefault="34AB5C55" w:rsidP="24E4A4E3">
      <w:pPr>
        <w:spacing w:line="257" w:lineRule="auto"/>
        <w:rPr>
          <w:rFonts w:ascii="Times New Roman" w:eastAsia="Times New Roman" w:hAnsi="Times New Roman" w:cs="Times New Roman"/>
          <w:sz w:val="24"/>
          <w:szCs w:val="24"/>
          <w:lang w:val="es"/>
        </w:rPr>
      </w:pPr>
      <w:r w:rsidRPr="24E4A4E3">
        <w:rPr>
          <w:rFonts w:ascii="Times New Roman" w:eastAsia="Times New Roman" w:hAnsi="Times New Roman" w:cs="Times New Roman"/>
          <w:sz w:val="24"/>
          <w:szCs w:val="24"/>
          <w:lang w:val="es"/>
        </w:rPr>
        <w:t xml:space="preserve"> </w:t>
      </w:r>
    </w:p>
    <w:p w14:paraId="2357E3BD" w14:textId="77777777" w:rsidR="006014E1" w:rsidRDefault="006014E1" w:rsidP="24E4A4E3">
      <w:pPr>
        <w:spacing w:line="257" w:lineRule="auto"/>
        <w:rPr>
          <w:rFonts w:ascii="Times New Roman" w:eastAsia="Times New Roman" w:hAnsi="Times New Roman" w:cs="Times New Roman"/>
          <w:sz w:val="24"/>
          <w:szCs w:val="24"/>
          <w:lang w:val="es"/>
        </w:rPr>
      </w:pPr>
    </w:p>
    <w:p w14:paraId="0F8C785B" w14:textId="77777777" w:rsidR="006014E1" w:rsidRDefault="006014E1" w:rsidP="24E4A4E3">
      <w:pPr>
        <w:spacing w:line="257" w:lineRule="auto"/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2008"/>
        <w:gridCol w:w="7007"/>
      </w:tblGrid>
      <w:tr w:rsidR="24E4A4E3" w14:paraId="1E43D470" w14:textId="77777777" w:rsidTr="24E4A4E3">
        <w:tc>
          <w:tcPr>
            <w:tcW w:w="20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  <w:vAlign w:val="center"/>
          </w:tcPr>
          <w:p w14:paraId="2297C56C" w14:textId="63CCF0EE" w:rsidR="24E4A4E3" w:rsidRDefault="24E4A4E3" w:rsidP="24E4A4E3">
            <w:r w:rsidRPr="24E4A4E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"/>
              </w:rPr>
              <w:t>Nombre</w:t>
            </w:r>
          </w:p>
        </w:tc>
        <w:tc>
          <w:tcPr>
            <w:tcW w:w="70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B764C3" w14:textId="3B2E0232" w:rsidR="24E4A4E3" w:rsidRDefault="24E4A4E3" w:rsidP="24E4A4E3">
            <w:r w:rsidRPr="24E4A4E3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RF4</w:t>
            </w:r>
            <w:r w:rsidR="002175A2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 xml:space="preserve"> </w:t>
            </w:r>
          </w:p>
        </w:tc>
      </w:tr>
      <w:tr w:rsidR="24E4A4E3" w14:paraId="05DA86AE" w14:textId="77777777" w:rsidTr="24E4A4E3">
        <w:tc>
          <w:tcPr>
            <w:tcW w:w="20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  <w:vAlign w:val="center"/>
          </w:tcPr>
          <w:p w14:paraId="2BDD3EE3" w14:textId="5882AB09" w:rsidR="24E4A4E3" w:rsidRDefault="24E4A4E3" w:rsidP="24E4A4E3">
            <w:r w:rsidRPr="24E4A4E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"/>
              </w:rPr>
              <w:t>Resumen</w:t>
            </w:r>
          </w:p>
        </w:tc>
        <w:tc>
          <w:tcPr>
            <w:tcW w:w="70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D34645" w14:textId="68310231" w:rsidR="24E4A4E3" w:rsidRDefault="24E4A4E3">
            <w:r w:rsidRPr="24E4A4E3">
              <w:rPr>
                <w:rFonts w:ascii="Times New Roman" w:eastAsia="Times New Roman" w:hAnsi="Times New Roman" w:cs="Times New Roman"/>
                <w:sz w:val="24"/>
                <w:szCs w:val="24"/>
              </w:rPr>
              <w:t>Manejo de Evacuaciones</w:t>
            </w:r>
            <w:r w:rsidR="002175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24E4A4E3" w14:paraId="031E4A32" w14:textId="77777777" w:rsidTr="24E4A4E3">
        <w:trPr>
          <w:trHeight w:val="315"/>
        </w:trPr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vAlign w:val="center"/>
          </w:tcPr>
          <w:p w14:paraId="609ABC89" w14:textId="3C161D6E" w:rsidR="24E4A4E3" w:rsidRDefault="24E4A4E3" w:rsidP="24E4A4E3">
            <w:r w:rsidRPr="24E4A4E3">
              <w:rPr>
                <w:rFonts w:ascii="Times New Roman" w:eastAsia="Times New Roman" w:hAnsi="Times New Roman" w:cs="Times New Roman"/>
                <w:b/>
                <w:bCs/>
                <w:color w:val="DDDDDD"/>
                <w:sz w:val="24"/>
                <w:szCs w:val="24"/>
                <w:lang w:val="es"/>
              </w:rPr>
              <w:t>Entradas</w:t>
            </w:r>
          </w:p>
        </w:tc>
      </w:tr>
      <w:tr w:rsidR="24E4A4E3" w14:paraId="0131F210" w14:textId="77777777" w:rsidTr="24E4A4E3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4D14A8" w14:textId="6EA2A86B" w:rsidR="24E4A4E3" w:rsidRDefault="24E4A4E3" w:rsidP="24E4A4E3">
            <w:r w:rsidRPr="24E4A4E3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Visitantes</w:t>
            </w:r>
          </w:p>
        </w:tc>
      </w:tr>
      <w:tr w:rsidR="24E4A4E3" w14:paraId="7F1085FA" w14:textId="77777777" w:rsidTr="24E4A4E3">
        <w:trPr>
          <w:trHeight w:val="315"/>
        </w:trPr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vAlign w:val="center"/>
          </w:tcPr>
          <w:p w14:paraId="33865C6C" w14:textId="7E65DE95" w:rsidR="24E4A4E3" w:rsidRDefault="24E4A4E3" w:rsidP="24E4A4E3">
            <w:r w:rsidRPr="24E4A4E3">
              <w:rPr>
                <w:rFonts w:ascii="Times New Roman" w:eastAsia="Times New Roman" w:hAnsi="Times New Roman" w:cs="Times New Roman"/>
                <w:b/>
                <w:bCs/>
                <w:color w:val="DDDDDD"/>
                <w:sz w:val="24"/>
                <w:szCs w:val="24"/>
                <w:lang w:val="es"/>
              </w:rPr>
              <w:t>Resultados</w:t>
            </w:r>
          </w:p>
        </w:tc>
      </w:tr>
      <w:tr w:rsidR="24E4A4E3" w14:paraId="133187DA" w14:textId="77777777" w:rsidTr="24E4A4E3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8D9A48" w14:textId="2EE87411" w:rsidR="24E4A4E3" w:rsidRDefault="24E4A4E3" w:rsidP="24E4A4E3">
            <w:r w:rsidRPr="24E4A4E3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Número de Visitantes que deben evacuar el centro comercial o un establecimiento</w:t>
            </w:r>
          </w:p>
        </w:tc>
      </w:tr>
      <w:tr w:rsidR="24E4A4E3" w14:paraId="1480A0EA" w14:textId="77777777" w:rsidTr="24E4A4E3">
        <w:trPr>
          <w:trHeight w:val="315"/>
        </w:trPr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vAlign w:val="center"/>
          </w:tcPr>
          <w:p w14:paraId="6008E37E" w14:textId="4D8BB9F7" w:rsidR="24E4A4E3" w:rsidRDefault="24E4A4E3" w:rsidP="24E4A4E3">
            <w:r w:rsidRPr="24E4A4E3">
              <w:rPr>
                <w:rFonts w:ascii="Times New Roman" w:eastAsia="Times New Roman" w:hAnsi="Times New Roman" w:cs="Times New Roman"/>
                <w:b/>
                <w:bCs/>
                <w:color w:val="DDDDDD"/>
                <w:sz w:val="24"/>
                <w:szCs w:val="24"/>
                <w:lang w:val="es"/>
              </w:rPr>
              <w:t>RNF asociados</w:t>
            </w:r>
          </w:p>
        </w:tc>
      </w:tr>
      <w:tr w:rsidR="24E4A4E3" w14:paraId="715604E5" w14:textId="77777777" w:rsidTr="24E4A4E3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623094" w14:textId="12406E0D" w:rsidR="24E4A4E3" w:rsidRDefault="24E4A4E3" w:rsidP="24E4A4E3">
            <w:r w:rsidRPr="24E4A4E3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 xml:space="preserve">Seguridad: </w:t>
            </w:r>
            <w:r w:rsidR="00C13CDB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Los datos deben estar protegidos</w:t>
            </w:r>
          </w:p>
        </w:tc>
      </w:tr>
      <w:tr w:rsidR="24E4A4E3" w14:paraId="6928661F" w14:textId="77777777" w:rsidTr="24E4A4E3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8A7C96" w14:textId="0D89CA07" w:rsidR="24E4A4E3" w:rsidRDefault="24E4A4E3" w:rsidP="24E4A4E3">
            <w:r w:rsidRPr="24E4A4E3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 xml:space="preserve">Privacidad: </w:t>
            </w:r>
            <w:r w:rsidR="00C13CDB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Los datos no pueden ser compartidos con personal no autorizado</w:t>
            </w:r>
          </w:p>
        </w:tc>
      </w:tr>
      <w:tr w:rsidR="24E4A4E3" w14:paraId="51EB6193" w14:textId="77777777" w:rsidTr="24E4A4E3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B50981" w14:textId="7C27338D" w:rsidR="24E4A4E3" w:rsidRDefault="24E4A4E3" w:rsidP="24E4A4E3">
            <w:r w:rsidRPr="24E4A4E3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 xml:space="preserve">Concurrencia: </w:t>
            </w:r>
            <w:r w:rsidR="0042185A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E</w:t>
            </w:r>
            <w:r w:rsidR="003A76F1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l requerimiento debe cumplirse de forma concurrente</w:t>
            </w:r>
          </w:p>
        </w:tc>
      </w:tr>
    </w:tbl>
    <w:p w14:paraId="025B88A9" w14:textId="6B722632" w:rsidR="00185501" w:rsidRDefault="34AB5C55" w:rsidP="24E4A4E3">
      <w:pPr>
        <w:spacing w:line="257" w:lineRule="auto"/>
      </w:pPr>
      <w:r w:rsidRPr="24E4A4E3">
        <w:rPr>
          <w:rFonts w:ascii="Times New Roman" w:eastAsia="Times New Roman" w:hAnsi="Times New Roman" w:cs="Times New Roman"/>
          <w:sz w:val="24"/>
          <w:szCs w:val="24"/>
          <w:lang w:val="es"/>
        </w:rPr>
        <w:t xml:space="preserve"> </w:t>
      </w:r>
    </w:p>
    <w:p w14:paraId="6A638788" w14:textId="59E7678B" w:rsidR="00185501" w:rsidRDefault="34AB5C55" w:rsidP="24E4A4E3">
      <w:pPr>
        <w:spacing w:line="257" w:lineRule="auto"/>
      </w:pPr>
      <w:r w:rsidRPr="24E4A4E3">
        <w:rPr>
          <w:rFonts w:ascii="Times New Roman" w:eastAsia="Times New Roman" w:hAnsi="Times New Roman" w:cs="Times New Roman"/>
          <w:sz w:val="24"/>
          <w:szCs w:val="24"/>
          <w:lang w:val="es"/>
        </w:rPr>
        <w:t xml:space="preserve"> 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2008"/>
        <w:gridCol w:w="7007"/>
      </w:tblGrid>
      <w:tr w:rsidR="24E4A4E3" w14:paraId="3A7C467E" w14:textId="77777777" w:rsidTr="24E4A4E3">
        <w:tc>
          <w:tcPr>
            <w:tcW w:w="20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  <w:vAlign w:val="center"/>
          </w:tcPr>
          <w:p w14:paraId="278122D0" w14:textId="6E5218C1" w:rsidR="24E4A4E3" w:rsidRDefault="24E4A4E3" w:rsidP="24E4A4E3">
            <w:r w:rsidRPr="24E4A4E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"/>
              </w:rPr>
              <w:lastRenderedPageBreak/>
              <w:t>Nombre</w:t>
            </w:r>
          </w:p>
        </w:tc>
        <w:tc>
          <w:tcPr>
            <w:tcW w:w="70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D1C691" w14:textId="65E56F3C" w:rsidR="24E4A4E3" w:rsidRDefault="24E4A4E3" w:rsidP="24E4A4E3">
            <w:r w:rsidRPr="24E4A4E3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RF5</w:t>
            </w:r>
            <w:r w:rsidR="002175A2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 xml:space="preserve"> </w:t>
            </w:r>
            <w:r w:rsidR="002175A2" w:rsidRPr="002175A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"/>
              </w:rPr>
              <w:t>Requerimiento transaccional</w:t>
            </w:r>
          </w:p>
        </w:tc>
      </w:tr>
      <w:tr w:rsidR="24E4A4E3" w14:paraId="653CB80D" w14:textId="77777777" w:rsidTr="24E4A4E3">
        <w:tc>
          <w:tcPr>
            <w:tcW w:w="20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  <w:vAlign w:val="center"/>
          </w:tcPr>
          <w:p w14:paraId="14008B72" w14:textId="385A366E" w:rsidR="24E4A4E3" w:rsidRDefault="24E4A4E3" w:rsidP="24E4A4E3">
            <w:r w:rsidRPr="24E4A4E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"/>
              </w:rPr>
              <w:t>Resumen</w:t>
            </w:r>
          </w:p>
        </w:tc>
        <w:tc>
          <w:tcPr>
            <w:tcW w:w="70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B27D2C" w14:textId="0CDAAED4" w:rsidR="24E4A4E3" w:rsidRDefault="24E4A4E3">
            <w:r w:rsidRPr="24E4A4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Cambiar las reglas de funcionamiento, tanto a nivel de centro comercial, como de establecimientos individuales. </w:t>
            </w:r>
            <w:r w:rsidR="002175A2">
              <w:rPr>
                <w:rFonts w:ascii="Times New Roman" w:eastAsia="Times New Roman" w:hAnsi="Times New Roman" w:cs="Times New Roman"/>
                <w:sz w:val="24"/>
                <w:szCs w:val="24"/>
              </w:rPr>
              <w:t>Este es un requerimiento transaccional porque, en caso de que las reglas de funcionamiento no cumplan con todos los requisitos o sean errores, se debe revertir las reglas para el centro comercial y los establecimientos.</w:t>
            </w:r>
          </w:p>
        </w:tc>
      </w:tr>
      <w:tr w:rsidR="24E4A4E3" w14:paraId="32AA3CDC" w14:textId="77777777" w:rsidTr="24E4A4E3">
        <w:trPr>
          <w:trHeight w:val="315"/>
        </w:trPr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vAlign w:val="center"/>
          </w:tcPr>
          <w:p w14:paraId="3B47DD4C" w14:textId="261C42F6" w:rsidR="24E4A4E3" w:rsidRDefault="24E4A4E3" w:rsidP="24E4A4E3">
            <w:r w:rsidRPr="24E4A4E3">
              <w:rPr>
                <w:rFonts w:ascii="Times New Roman" w:eastAsia="Times New Roman" w:hAnsi="Times New Roman" w:cs="Times New Roman"/>
                <w:b/>
                <w:bCs/>
                <w:color w:val="DDDDDD"/>
                <w:sz w:val="24"/>
                <w:szCs w:val="24"/>
                <w:lang w:val="es"/>
              </w:rPr>
              <w:t>Entradas</w:t>
            </w:r>
          </w:p>
        </w:tc>
      </w:tr>
      <w:tr w:rsidR="24E4A4E3" w14:paraId="2B20E9FA" w14:textId="77777777" w:rsidTr="24E4A4E3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29A826" w14:textId="067E349F" w:rsidR="24E4A4E3" w:rsidRDefault="24E4A4E3" w:rsidP="24E4A4E3">
            <w:r w:rsidRPr="24E4A4E3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Nuevas reglas de funcionamiento</w:t>
            </w:r>
          </w:p>
        </w:tc>
      </w:tr>
      <w:tr w:rsidR="24E4A4E3" w14:paraId="2FDDF46D" w14:textId="77777777" w:rsidTr="24E4A4E3">
        <w:trPr>
          <w:trHeight w:val="315"/>
        </w:trPr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vAlign w:val="center"/>
          </w:tcPr>
          <w:p w14:paraId="33192791" w14:textId="23530AFC" w:rsidR="24E4A4E3" w:rsidRDefault="24E4A4E3" w:rsidP="24E4A4E3">
            <w:r w:rsidRPr="24E4A4E3">
              <w:rPr>
                <w:rFonts w:ascii="Times New Roman" w:eastAsia="Times New Roman" w:hAnsi="Times New Roman" w:cs="Times New Roman"/>
                <w:b/>
                <w:bCs/>
                <w:color w:val="DDDDDD"/>
                <w:sz w:val="24"/>
                <w:szCs w:val="24"/>
                <w:lang w:val="es"/>
              </w:rPr>
              <w:t>Resultados</w:t>
            </w:r>
          </w:p>
        </w:tc>
      </w:tr>
      <w:tr w:rsidR="24E4A4E3" w14:paraId="11FDD22A" w14:textId="77777777" w:rsidTr="24E4A4E3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77C4A8" w14:textId="53531976" w:rsidR="24E4A4E3" w:rsidRDefault="24E4A4E3" w:rsidP="24E4A4E3">
            <w:r w:rsidRPr="24E4A4E3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Actualizaciones en las reglas de funcionamiento</w:t>
            </w:r>
          </w:p>
        </w:tc>
      </w:tr>
      <w:tr w:rsidR="24E4A4E3" w14:paraId="49E197EF" w14:textId="77777777" w:rsidTr="24E4A4E3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2F2672" w14:textId="54214F1B" w:rsidR="24E4A4E3" w:rsidRDefault="24E4A4E3" w:rsidP="24E4A4E3">
            <w:r w:rsidRPr="24E4A4E3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Actualizaciones en las clases correspondientes que son afectadas por dichas reglas de funcionamiento</w:t>
            </w:r>
          </w:p>
        </w:tc>
      </w:tr>
      <w:tr w:rsidR="24E4A4E3" w14:paraId="0A0E1D8B" w14:textId="77777777" w:rsidTr="24E4A4E3">
        <w:trPr>
          <w:trHeight w:val="315"/>
        </w:trPr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vAlign w:val="center"/>
          </w:tcPr>
          <w:p w14:paraId="0F1D52BC" w14:textId="656B3FDC" w:rsidR="24E4A4E3" w:rsidRDefault="24E4A4E3" w:rsidP="24E4A4E3">
            <w:r w:rsidRPr="24E4A4E3">
              <w:rPr>
                <w:rFonts w:ascii="Times New Roman" w:eastAsia="Times New Roman" w:hAnsi="Times New Roman" w:cs="Times New Roman"/>
                <w:b/>
                <w:bCs/>
                <w:color w:val="DDDDDD"/>
                <w:sz w:val="24"/>
                <w:szCs w:val="24"/>
                <w:lang w:val="es"/>
              </w:rPr>
              <w:t>RNF asociados</w:t>
            </w:r>
          </w:p>
        </w:tc>
      </w:tr>
      <w:tr w:rsidR="24E4A4E3" w14:paraId="2A06018B" w14:textId="77777777" w:rsidTr="24E4A4E3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A77099" w14:textId="7A85FF91" w:rsidR="24E4A4E3" w:rsidRDefault="24E4A4E3" w:rsidP="24E4A4E3">
            <w:r w:rsidRPr="24E4A4E3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Seguridad:  Las reglas de funcionamiento deben estar protegidas y solo permitir ser modificadas por personal autorizado</w:t>
            </w:r>
          </w:p>
        </w:tc>
      </w:tr>
      <w:tr w:rsidR="24E4A4E3" w14:paraId="21EE5F04" w14:textId="77777777" w:rsidTr="24E4A4E3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8A7D57" w14:textId="38967553" w:rsidR="24E4A4E3" w:rsidRDefault="24E4A4E3" w:rsidP="24E4A4E3">
            <w:r w:rsidRPr="24E4A4E3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Privacidad: Las consultas de estas reglas o modificaciones deben estar protegidas y a su vez deben ser privadas</w:t>
            </w:r>
          </w:p>
        </w:tc>
      </w:tr>
      <w:tr w:rsidR="24E4A4E3" w14:paraId="5A592AA3" w14:textId="77777777" w:rsidTr="24E4A4E3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B1C50F" w14:textId="2444D5F1" w:rsidR="24E4A4E3" w:rsidRDefault="24E4A4E3" w:rsidP="24E4A4E3">
            <w:r w:rsidRPr="24E4A4E3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Distribución: La base de datos está centralizada</w:t>
            </w:r>
          </w:p>
        </w:tc>
      </w:tr>
      <w:tr w:rsidR="24E4A4E3" w14:paraId="39639486" w14:textId="77777777" w:rsidTr="24E4A4E3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824822" w14:textId="64F46A30" w:rsidR="24E4A4E3" w:rsidRDefault="24E4A4E3" w:rsidP="24E4A4E3">
            <w:r w:rsidRPr="24E4A4E3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Persistencia: Las reglas deben quedar bien guardas y deben persistir a través del tiempo</w:t>
            </w:r>
          </w:p>
        </w:tc>
      </w:tr>
      <w:tr w:rsidR="24E4A4E3" w14:paraId="54037D6E" w14:textId="77777777" w:rsidTr="24E4A4E3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F3BB5A" w14:textId="5F105A73" w:rsidR="24E4A4E3" w:rsidRDefault="24E4A4E3" w:rsidP="24E4A4E3">
            <w:r w:rsidRPr="24E4A4E3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Transaccionalidad. Este cambio de reglas debe cumplir con las reglas ACID, ya que modifican toda la lógica del negocio</w:t>
            </w:r>
          </w:p>
        </w:tc>
      </w:tr>
    </w:tbl>
    <w:p w14:paraId="60AAE59C" w14:textId="626874CB" w:rsidR="00185501" w:rsidRDefault="03860C39" w:rsidP="24E4A4E3">
      <w:pPr>
        <w:spacing w:line="257" w:lineRule="auto"/>
        <w:jc w:val="center"/>
      </w:pPr>
      <w:r>
        <w:rPr>
          <w:noProof/>
        </w:rPr>
        <w:lastRenderedPageBreak/>
        <w:drawing>
          <wp:inline distT="0" distB="0" distL="0" distR="0" wp14:anchorId="17C4DEAE" wp14:editId="63A1E0D2">
            <wp:extent cx="4305300" cy="4572000"/>
            <wp:effectExtent l="0" t="0" r="0" b="0"/>
            <wp:docPr id="1839988062" name="Picture 1839988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68692" w14:textId="708256AE" w:rsidR="00F77D12" w:rsidRPr="00F77D12" w:rsidRDefault="00F77D12" w:rsidP="00F77D12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es un requerimiento fundamental, ya que la aplicación debe soportar, de forma esencial, las restricciones del gobierno y las propias restricciones del centro comercial. Así pues, las reglas de funcionamiento deben ser incluidas en la base de datos.</w:t>
      </w:r>
    </w:p>
    <w:p w14:paraId="1370AFCA" w14:textId="77777777" w:rsidR="00F77D12" w:rsidRDefault="00F77D12" w:rsidP="00F77D12">
      <w:pPr>
        <w:spacing w:line="257" w:lineRule="auto"/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2008"/>
        <w:gridCol w:w="7007"/>
      </w:tblGrid>
      <w:tr w:rsidR="24E4A4E3" w14:paraId="31B6818A" w14:textId="77777777" w:rsidTr="24E4A4E3">
        <w:tc>
          <w:tcPr>
            <w:tcW w:w="20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  <w:vAlign w:val="center"/>
          </w:tcPr>
          <w:p w14:paraId="38608AE3" w14:textId="04558C3C" w:rsidR="24E4A4E3" w:rsidRDefault="24E4A4E3" w:rsidP="24E4A4E3">
            <w:r w:rsidRPr="24E4A4E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"/>
              </w:rPr>
              <w:t>Nombre</w:t>
            </w:r>
          </w:p>
        </w:tc>
        <w:tc>
          <w:tcPr>
            <w:tcW w:w="70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4DCCA3" w14:textId="4934B613" w:rsidR="24E4A4E3" w:rsidRDefault="24E4A4E3" w:rsidP="24E4A4E3">
            <w:r w:rsidRPr="24E4A4E3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RF6</w:t>
            </w:r>
          </w:p>
        </w:tc>
      </w:tr>
      <w:tr w:rsidR="24E4A4E3" w14:paraId="1D962BB5" w14:textId="77777777" w:rsidTr="24E4A4E3">
        <w:tc>
          <w:tcPr>
            <w:tcW w:w="20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  <w:vAlign w:val="center"/>
          </w:tcPr>
          <w:p w14:paraId="760042D5" w14:textId="0DDE7223" w:rsidR="24E4A4E3" w:rsidRDefault="24E4A4E3" w:rsidP="24E4A4E3">
            <w:r w:rsidRPr="24E4A4E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"/>
              </w:rPr>
              <w:t>Resumen</w:t>
            </w:r>
          </w:p>
        </w:tc>
        <w:tc>
          <w:tcPr>
            <w:tcW w:w="70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F7ABEB" w14:textId="2926B134" w:rsidR="24E4A4E3" w:rsidRDefault="24E4A4E3">
            <w:r w:rsidRPr="24E4A4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Consulta de la </w:t>
            </w:r>
            <w:r w:rsidR="004D11C6" w:rsidRPr="24E4A4E3">
              <w:rPr>
                <w:rFonts w:ascii="Times New Roman" w:eastAsia="Times New Roman" w:hAnsi="Times New Roman" w:cs="Times New Roman"/>
                <w:sz w:val="24"/>
                <w:szCs w:val="24"/>
              </w:rPr>
              <w:t>operación</w:t>
            </w:r>
            <w:r w:rsidRPr="24E4A4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estado de cada uno de los elementos que intervienen en el </w:t>
            </w:r>
            <w:r w:rsidR="000F536A" w:rsidRPr="24E4A4E3">
              <w:rPr>
                <w:rFonts w:ascii="Times New Roman" w:eastAsia="Times New Roman" w:hAnsi="Times New Roman" w:cs="Times New Roman"/>
                <w:sz w:val="24"/>
                <w:szCs w:val="24"/>
              </w:rPr>
              <w:t>funcionamiento.</w:t>
            </w:r>
            <w:r w:rsidRPr="24E4A4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clientes atendidos, establecimientos populares, </w:t>
            </w:r>
            <w:r w:rsidR="000F536A" w:rsidRPr="24E4A4E3">
              <w:rPr>
                <w:rFonts w:ascii="Times New Roman" w:eastAsia="Times New Roman" w:hAnsi="Times New Roman" w:cs="Times New Roman"/>
                <w:sz w:val="24"/>
                <w:szCs w:val="24"/>
              </w:rPr>
              <w:t>violación</w:t>
            </w:r>
            <w:r w:rsidRPr="24E4A4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del aforo definido, ...). </w:t>
            </w:r>
          </w:p>
        </w:tc>
      </w:tr>
      <w:tr w:rsidR="24E4A4E3" w14:paraId="2E47EF05" w14:textId="77777777" w:rsidTr="24E4A4E3">
        <w:trPr>
          <w:trHeight w:val="315"/>
        </w:trPr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vAlign w:val="center"/>
          </w:tcPr>
          <w:p w14:paraId="4499B5C2" w14:textId="652F522F" w:rsidR="24E4A4E3" w:rsidRDefault="24E4A4E3" w:rsidP="24E4A4E3">
            <w:r w:rsidRPr="24E4A4E3">
              <w:rPr>
                <w:rFonts w:ascii="Times New Roman" w:eastAsia="Times New Roman" w:hAnsi="Times New Roman" w:cs="Times New Roman"/>
                <w:b/>
                <w:bCs/>
                <w:color w:val="DDDDDD"/>
                <w:sz w:val="24"/>
                <w:szCs w:val="24"/>
                <w:lang w:val="es"/>
              </w:rPr>
              <w:t>Entradas</w:t>
            </w:r>
          </w:p>
        </w:tc>
      </w:tr>
      <w:tr w:rsidR="24E4A4E3" w14:paraId="624C0EA3" w14:textId="77777777" w:rsidTr="24E4A4E3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36548E" w14:textId="30858B5B" w:rsidR="24E4A4E3" w:rsidRDefault="24E4A4E3" w:rsidP="24E4A4E3">
            <w:r w:rsidRPr="24E4A4E3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Solicitud de consulta de la operación y estado</w:t>
            </w:r>
          </w:p>
        </w:tc>
      </w:tr>
      <w:tr w:rsidR="24E4A4E3" w14:paraId="456C8813" w14:textId="77777777" w:rsidTr="24E4A4E3">
        <w:trPr>
          <w:trHeight w:val="315"/>
        </w:trPr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vAlign w:val="center"/>
          </w:tcPr>
          <w:p w14:paraId="7F5D0672" w14:textId="15944810" w:rsidR="24E4A4E3" w:rsidRDefault="24E4A4E3" w:rsidP="24E4A4E3">
            <w:r w:rsidRPr="24E4A4E3">
              <w:rPr>
                <w:rFonts w:ascii="Times New Roman" w:eastAsia="Times New Roman" w:hAnsi="Times New Roman" w:cs="Times New Roman"/>
                <w:b/>
                <w:bCs/>
                <w:color w:val="DDDDDD"/>
                <w:sz w:val="24"/>
                <w:szCs w:val="24"/>
                <w:lang w:val="es"/>
              </w:rPr>
              <w:t>Resultados</w:t>
            </w:r>
          </w:p>
        </w:tc>
      </w:tr>
      <w:tr w:rsidR="24E4A4E3" w14:paraId="0EF13454" w14:textId="77777777" w:rsidTr="24E4A4E3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416704" w14:textId="03AB378F" w:rsidR="24E4A4E3" w:rsidRDefault="24E4A4E3" w:rsidP="24E4A4E3">
            <w:r w:rsidRPr="24E4A4E3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 xml:space="preserve">Estado de la operación y estado de: Clientes atendidos o establecimientos </w:t>
            </w:r>
            <w:r w:rsidR="000C11C1" w:rsidRPr="24E4A4E3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populares,</w:t>
            </w:r>
            <w:r w:rsidRPr="24E4A4E3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 xml:space="preserve"> violación del aforo, etc. </w:t>
            </w:r>
          </w:p>
        </w:tc>
      </w:tr>
      <w:tr w:rsidR="24E4A4E3" w14:paraId="2E8592CA" w14:textId="77777777" w:rsidTr="24E4A4E3">
        <w:trPr>
          <w:trHeight w:val="315"/>
        </w:trPr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vAlign w:val="center"/>
          </w:tcPr>
          <w:p w14:paraId="3D6BF13A" w14:textId="75436A46" w:rsidR="24E4A4E3" w:rsidRDefault="24E4A4E3" w:rsidP="24E4A4E3">
            <w:r w:rsidRPr="24E4A4E3">
              <w:rPr>
                <w:rFonts w:ascii="Times New Roman" w:eastAsia="Times New Roman" w:hAnsi="Times New Roman" w:cs="Times New Roman"/>
                <w:b/>
                <w:bCs/>
                <w:color w:val="DDDDDD"/>
                <w:sz w:val="24"/>
                <w:szCs w:val="24"/>
                <w:lang w:val="es"/>
              </w:rPr>
              <w:t>RNF asociados</w:t>
            </w:r>
          </w:p>
        </w:tc>
      </w:tr>
      <w:tr w:rsidR="24E4A4E3" w14:paraId="477AC4CE" w14:textId="77777777" w:rsidTr="24E4A4E3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9007AC" w14:textId="62D64B1F" w:rsidR="24E4A4E3" w:rsidRDefault="24E4A4E3" w:rsidP="24E4A4E3">
            <w:r w:rsidRPr="24E4A4E3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 xml:space="preserve">Seguridad: Los datos deben estar bien protegidos </w:t>
            </w:r>
          </w:p>
        </w:tc>
      </w:tr>
      <w:tr w:rsidR="24E4A4E3" w14:paraId="087599C4" w14:textId="77777777" w:rsidTr="24E4A4E3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27C146" w14:textId="70608D5F" w:rsidR="24E4A4E3" w:rsidRDefault="24E4A4E3" w:rsidP="24E4A4E3">
            <w:r w:rsidRPr="24E4A4E3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lastRenderedPageBreak/>
              <w:t>Privacidad: Los datos deben ser privados y solo disponibles para usuarios autorizados</w:t>
            </w:r>
          </w:p>
        </w:tc>
      </w:tr>
      <w:tr w:rsidR="24E4A4E3" w14:paraId="25DD02D6" w14:textId="77777777" w:rsidTr="24E4A4E3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0ED168" w14:textId="1AB32A2E" w:rsidR="24E4A4E3" w:rsidRDefault="00E12FED" w:rsidP="24E4A4E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Aislamiento</w:t>
            </w:r>
            <w:r w:rsidR="24E4A4E3" w:rsidRPr="24E4A4E3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: La consulta no debe afectar el correcto funcionamiento de otros requerimientos</w:t>
            </w:r>
          </w:p>
        </w:tc>
      </w:tr>
      <w:tr w:rsidR="0008122A" w14:paraId="6D900763" w14:textId="77777777" w:rsidTr="24E4A4E3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A8AA09" w14:textId="138912F1" w:rsidR="0008122A" w:rsidRPr="24E4A4E3" w:rsidRDefault="0008122A" w:rsidP="24E4A4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 xml:space="preserve">Consistencia: </w:t>
            </w:r>
            <w:r w:rsidR="00E12FED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La consulta debe ser fiel a la realidad del negocio</w:t>
            </w:r>
          </w:p>
        </w:tc>
      </w:tr>
      <w:tr w:rsidR="24E4A4E3" w14:paraId="2F0B7C05" w14:textId="77777777" w:rsidTr="24E4A4E3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93BAFA" w14:textId="72D2A995" w:rsidR="24E4A4E3" w:rsidRDefault="24E4A4E3" w:rsidP="24E4A4E3">
            <w:r w:rsidRPr="24E4A4E3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Distribución: Los datos deben estar centralizados</w:t>
            </w:r>
          </w:p>
        </w:tc>
      </w:tr>
    </w:tbl>
    <w:p w14:paraId="76082EBA" w14:textId="2AFD980E" w:rsidR="00185501" w:rsidRDefault="34AB5C55" w:rsidP="24E4A4E3">
      <w:pPr>
        <w:spacing w:line="257" w:lineRule="auto"/>
      </w:pPr>
      <w:r w:rsidRPr="24E4A4E3">
        <w:rPr>
          <w:rFonts w:ascii="Times New Roman" w:eastAsia="Times New Roman" w:hAnsi="Times New Roman" w:cs="Times New Roman"/>
          <w:sz w:val="24"/>
          <w:szCs w:val="24"/>
          <w:lang w:val="es"/>
        </w:rPr>
        <w:t xml:space="preserve"> </w:t>
      </w:r>
    </w:p>
    <w:p w14:paraId="2874566C" w14:textId="0D3F573E" w:rsidR="00185501" w:rsidRDefault="34AB5C55" w:rsidP="24E4A4E3">
      <w:pPr>
        <w:spacing w:line="257" w:lineRule="auto"/>
      </w:pPr>
      <w:r w:rsidRPr="24E4A4E3">
        <w:rPr>
          <w:rFonts w:ascii="Times New Roman" w:eastAsia="Times New Roman" w:hAnsi="Times New Roman" w:cs="Times New Roman"/>
          <w:sz w:val="24"/>
          <w:szCs w:val="24"/>
          <w:lang w:val="es"/>
        </w:rPr>
        <w:t xml:space="preserve"> </w:t>
      </w:r>
    </w:p>
    <w:p w14:paraId="18F76C46" w14:textId="1A3E8D1E" w:rsidR="00185501" w:rsidRDefault="5EB13090" w:rsidP="24E4A4E3">
      <w:pPr>
        <w:spacing w:line="257" w:lineRule="auto"/>
        <w:jc w:val="center"/>
      </w:pPr>
      <w:r>
        <w:rPr>
          <w:noProof/>
        </w:rPr>
        <w:drawing>
          <wp:inline distT="0" distB="0" distL="0" distR="0" wp14:anchorId="14703AB4" wp14:editId="7713AB91">
            <wp:extent cx="3476625" cy="4572000"/>
            <wp:effectExtent l="0" t="0" r="0" b="0"/>
            <wp:docPr id="1186082323" name="Picture 1186082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7A19B" w14:textId="5344352A" w:rsidR="00185501" w:rsidRDefault="34AB5C55" w:rsidP="24E4A4E3">
      <w:pPr>
        <w:spacing w:line="257" w:lineRule="auto"/>
        <w:rPr>
          <w:rFonts w:ascii="Times New Roman" w:eastAsia="Times New Roman" w:hAnsi="Times New Roman" w:cs="Times New Roman"/>
          <w:sz w:val="24"/>
          <w:szCs w:val="24"/>
          <w:lang w:val="es"/>
        </w:rPr>
      </w:pPr>
      <w:r w:rsidRPr="24E4A4E3">
        <w:rPr>
          <w:rFonts w:ascii="Times New Roman" w:eastAsia="Times New Roman" w:hAnsi="Times New Roman" w:cs="Times New Roman"/>
          <w:sz w:val="24"/>
          <w:szCs w:val="24"/>
          <w:lang w:val="es"/>
        </w:rPr>
        <w:t xml:space="preserve"> </w:t>
      </w:r>
    </w:p>
    <w:p w14:paraId="7AB87215" w14:textId="2B0233E8" w:rsidR="00F77D12" w:rsidRDefault="00F77D12" w:rsidP="24E4A4E3">
      <w:pPr>
        <w:spacing w:line="257" w:lineRule="auto"/>
      </w:pPr>
      <w:r>
        <w:rPr>
          <w:rFonts w:ascii="Times New Roman" w:eastAsia="Times New Roman" w:hAnsi="Times New Roman" w:cs="Times New Roman"/>
          <w:sz w:val="24"/>
          <w:szCs w:val="24"/>
          <w:lang w:val="es"/>
        </w:rPr>
        <w:t xml:space="preserve">Este requerimiento es de especial importancia cuando un establecimiento o el centro comercial está violado el aforo permitido. </w:t>
      </w:r>
    </w:p>
    <w:p w14:paraId="228B847C" w14:textId="4F545D22" w:rsidR="00185501" w:rsidRDefault="34AB5C55" w:rsidP="24E4A4E3">
      <w:pPr>
        <w:spacing w:line="257" w:lineRule="auto"/>
      </w:pPr>
      <w:r w:rsidRPr="24E4A4E3">
        <w:rPr>
          <w:rFonts w:ascii="Times New Roman" w:eastAsia="Times New Roman" w:hAnsi="Times New Roman" w:cs="Times New Roman"/>
          <w:sz w:val="24"/>
          <w:szCs w:val="24"/>
          <w:lang w:val="es"/>
        </w:rPr>
        <w:t xml:space="preserve"> 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2008"/>
        <w:gridCol w:w="7007"/>
      </w:tblGrid>
      <w:tr w:rsidR="24E4A4E3" w14:paraId="1F5DE2BC" w14:textId="77777777" w:rsidTr="433174DA">
        <w:tc>
          <w:tcPr>
            <w:tcW w:w="20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  <w:vAlign w:val="center"/>
          </w:tcPr>
          <w:p w14:paraId="287A0F67" w14:textId="759AD345" w:rsidR="24E4A4E3" w:rsidRDefault="24E4A4E3" w:rsidP="24E4A4E3">
            <w:r w:rsidRPr="24E4A4E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"/>
              </w:rPr>
              <w:t>Nombre</w:t>
            </w:r>
          </w:p>
        </w:tc>
        <w:tc>
          <w:tcPr>
            <w:tcW w:w="70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816684" w14:textId="05DF981A" w:rsidR="24E4A4E3" w:rsidRDefault="24E4A4E3" w:rsidP="24E4A4E3">
            <w:r w:rsidRPr="24E4A4E3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RF7</w:t>
            </w:r>
          </w:p>
        </w:tc>
      </w:tr>
      <w:tr w:rsidR="24E4A4E3" w14:paraId="68FE3CF4" w14:textId="77777777" w:rsidTr="433174DA">
        <w:tc>
          <w:tcPr>
            <w:tcW w:w="20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  <w:vAlign w:val="center"/>
          </w:tcPr>
          <w:p w14:paraId="69500CDB" w14:textId="0C7DC587" w:rsidR="24E4A4E3" w:rsidRDefault="24E4A4E3" w:rsidP="24E4A4E3">
            <w:r w:rsidRPr="24E4A4E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"/>
              </w:rPr>
              <w:t>Resumen</w:t>
            </w:r>
          </w:p>
        </w:tc>
        <w:tc>
          <w:tcPr>
            <w:tcW w:w="70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B5181F" w14:textId="21AB4777" w:rsidR="24E4A4E3" w:rsidRDefault="24E4A4E3">
            <w:r w:rsidRPr="433174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Mostrar los visitantes que estuvieron cerca a otro visitante dado durante el tiempo de visita de </w:t>
            </w:r>
            <w:r w:rsidR="1B61981D" w:rsidRPr="433174DA">
              <w:rPr>
                <w:rFonts w:ascii="Times New Roman" w:eastAsia="Times New Roman" w:hAnsi="Times New Roman" w:cs="Times New Roman"/>
                <w:sz w:val="24"/>
                <w:szCs w:val="24"/>
              </w:rPr>
              <w:t>este</w:t>
            </w:r>
            <w:r w:rsidRPr="433174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1B61981D" w:rsidRPr="433174DA">
              <w:rPr>
                <w:rFonts w:ascii="Times New Roman" w:eastAsia="Times New Roman" w:hAnsi="Times New Roman" w:cs="Times New Roman"/>
                <w:sz w:val="24"/>
                <w:szCs w:val="24"/>
              </w:rPr>
              <w:t>último</w:t>
            </w:r>
            <w:r w:rsidRPr="433174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24E4A4E3" w14:paraId="02FC6AEB" w14:textId="77777777" w:rsidTr="433174DA">
        <w:trPr>
          <w:trHeight w:val="315"/>
        </w:trPr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vAlign w:val="center"/>
          </w:tcPr>
          <w:p w14:paraId="72448B86" w14:textId="1F82A51D" w:rsidR="24E4A4E3" w:rsidRDefault="24E4A4E3" w:rsidP="24E4A4E3">
            <w:r w:rsidRPr="24E4A4E3">
              <w:rPr>
                <w:rFonts w:ascii="Times New Roman" w:eastAsia="Times New Roman" w:hAnsi="Times New Roman" w:cs="Times New Roman"/>
                <w:b/>
                <w:bCs/>
                <w:color w:val="DDDDDD"/>
                <w:sz w:val="24"/>
                <w:szCs w:val="24"/>
                <w:lang w:val="es"/>
              </w:rPr>
              <w:t>Entradas</w:t>
            </w:r>
          </w:p>
        </w:tc>
      </w:tr>
      <w:tr w:rsidR="24E4A4E3" w14:paraId="12C9ECF2" w14:textId="77777777" w:rsidTr="433174DA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9EDA7F" w14:textId="3F415266" w:rsidR="24E4A4E3" w:rsidRDefault="24E4A4E3" w:rsidP="24E4A4E3">
            <w:r w:rsidRPr="24E4A4E3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lastRenderedPageBreak/>
              <w:t>Solicitud de consulta de visitantes que estuvieron cerca</w:t>
            </w:r>
          </w:p>
        </w:tc>
      </w:tr>
      <w:tr w:rsidR="24E4A4E3" w14:paraId="3677B24D" w14:textId="77777777" w:rsidTr="433174DA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30033E" w14:textId="05AE64D3" w:rsidR="24E4A4E3" w:rsidRDefault="24E4A4E3" w:rsidP="24E4A4E3">
            <w:r w:rsidRPr="24E4A4E3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Visitante especifico</w:t>
            </w:r>
          </w:p>
        </w:tc>
      </w:tr>
      <w:tr w:rsidR="24E4A4E3" w14:paraId="5118F2EB" w14:textId="77777777" w:rsidTr="433174DA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C10353" w14:textId="43956751" w:rsidR="24E4A4E3" w:rsidRDefault="24E4A4E3" w:rsidP="24E4A4E3">
            <w:r w:rsidRPr="24E4A4E3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Tiempo Visita</w:t>
            </w:r>
          </w:p>
        </w:tc>
      </w:tr>
      <w:tr w:rsidR="24E4A4E3" w14:paraId="6B89EE19" w14:textId="77777777" w:rsidTr="433174DA">
        <w:trPr>
          <w:trHeight w:val="315"/>
        </w:trPr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vAlign w:val="center"/>
          </w:tcPr>
          <w:p w14:paraId="6D5EB6C7" w14:textId="492BD816" w:rsidR="24E4A4E3" w:rsidRDefault="24E4A4E3" w:rsidP="24E4A4E3">
            <w:r w:rsidRPr="24E4A4E3">
              <w:rPr>
                <w:rFonts w:ascii="Times New Roman" w:eastAsia="Times New Roman" w:hAnsi="Times New Roman" w:cs="Times New Roman"/>
                <w:b/>
                <w:bCs/>
                <w:color w:val="DDDDDD"/>
                <w:sz w:val="24"/>
                <w:szCs w:val="24"/>
                <w:lang w:val="es"/>
              </w:rPr>
              <w:t>Resultados</w:t>
            </w:r>
          </w:p>
        </w:tc>
      </w:tr>
      <w:tr w:rsidR="24E4A4E3" w14:paraId="1BAE1743" w14:textId="77777777" w:rsidTr="433174DA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88168A" w14:textId="2E064AB6" w:rsidR="24E4A4E3" w:rsidRDefault="24E4A4E3" w:rsidP="24E4A4E3">
            <w:r w:rsidRPr="24E4A4E3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Array de visitantes que estuvieron cerca al visitante que se ingresó en el input</w:t>
            </w:r>
          </w:p>
        </w:tc>
      </w:tr>
      <w:tr w:rsidR="24E4A4E3" w14:paraId="0BE93BF8" w14:textId="77777777" w:rsidTr="433174DA">
        <w:trPr>
          <w:trHeight w:val="315"/>
        </w:trPr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vAlign w:val="center"/>
          </w:tcPr>
          <w:p w14:paraId="42940707" w14:textId="03421C70" w:rsidR="24E4A4E3" w:rsidRDefault="24E4A4E3" w:rsidP="24E4A4E3">
            <w:r w:rsidRPr="24E4A4E3">
              <w:rPr>
                <w:rFonts w:ascii="Times New Roman" w:eastAsia="Times New Roman" w:hAnsi="Times New Roman" w:cs="Times New Roman"/>
                <w:b/>
                <w:bCs/>
                <w:color w:val="DDDDDD"/>
                <w:sz w:val="24"/>
                <w:szCs w:val="24"/>
                <w:lang w:val="es"/>
              </w:rPr>
              <w:t>RNF asociados</w:t>
            </w:r>
          </w:p>
        </w:tc>
      </w:tr>
      <w:tr w:rsidR="24E4A4E3" w14:paraId="59DC0A93" w14:textId="77777777" w:rsidTr="433174DA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1676BA" w14:textId="671FFC02" w:rsidR="24E4A4E3" w:rsidRDefault="24E4A4E3" w:rsidP="24E4A4E3">
            <w:r w:rsidRPr="24E4A4E3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Seguridad: Los datos deben estar bien protegidos</w:t>
            </w:r>
          </w:p>
        </w:tc>
      </w:tr>
      <w:tr w:rsidR="24E4A4E3" w14:paraId="1A71F791" w14:textId="77777777" w:rsidTr="433174DA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91C216" w14:textId="7476FEE8" w:rsidR="24E4A4E3" w:rsidRDefault="24E4A4E3" w:rsidP="24E4A4E3">
            <w:r w:rsidRPr="24E4A4E3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Privacidad: Los datos deben ser privados y solo disponibles para usuarios autorizados</w:t>
            </w:r>
          </w:p>
        </w:tc>
      </w:tr>
      <w:tr w:rsidR="24E4A4E3" w14:paraId="5543172E" w14:textId="77777777" w:rsidTr="433174DA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F994B9" w14:textId="53E31F0F" w:rsidR="24E4A4E3" w:rsidRDefault="24E4A4E3" w:rsidP="24E4A4E3">
            <w:r w:rsidRPr="24E4A4E3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Concurrencia: La consulta no debe afectar el correcto funcionamiento de otros requerimientos</w:t>
            </w:r>
          </w:p>
        </w:tc>
      </w:tr>
      <w:tr w:rsidR="24E4A4E3" w14:paraId="0ADA8D8C" w14:textId="77777777" w:rsidTr="433174DA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964998" w14:textId="63267437" w:rsidR="24E4A4E3" w:rsidRDefault="24E4A4E3" w:rsidP="24E4A4E3">
            <w:r w:rsidRPr="24E4A4E3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Distribución: Los datos deben estar centralizados</w:t>
            </w:r>
          </w:p>
        </w:tc>
      </w:tr>
      <w:tr w:rsidR="003A76F1" w14:paraId="7D815A2D" w14:textId="77777777" w:rsidTr="433174DA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B0B0F5" w14:textId="028FA4EE" w:rsidR="003A76F1" w:rsidRPr="24E4A4E3" w:rsidRDefault="00DB326E" w:rsidP="24E4A4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Consistencia</w:t>
            </w:r>
            <w:r w:rsidR="003A76F1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 xml:space="preserve"> La consulta debe ser fiel a la realidad </w:t>
            </w:r>
            <w:r w:rsidR="003A76F1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 xml:space="preserve"> </w:t>
            </w:r>
          </w:p>
        </w:tc>
      </w:tr>
    </w:tbl>
    <w:p w14:paraId="6DEBC24D" w14:textId="19960E5A" w:rsidR="00185501" w:rsidRDefault="34AB5C55" w:rsidP="24E4A4E3">
      <w:pPr>
        <w:spacing w:line="257" w:lineRule="auto"/>
      </w:pPr>
      <w:r w:rsidRPr="24E4A4E3">
        <w:rPr>
          <w:rFonts w:ascii="Times New Roman" w:eastAsia="Times New Roman" w:hAnsi="Times New Roman" w:cs="Times New Roman"/>
          <w:sz w:val="24"/>
          <w:szCs w:val="24"/>
          <w:lang w:val="es"/>
        </w:rPr>
        <w:t xml:space="preserve"> </w:t>
      </w:r>
    </w:p>
    <w:p w14:paraId="42103FAB" w14:textId="76100323" w:rsidR="00185501" w:rsidRDefault="34AB5C55" w:rsidP="24E4A4E3">
      <w:pPr>
        <w:spacing w:line="257" w:lineRule="auto"/>
      </w:pPr>
      <w:r w:rsidRPr="24E4A4E3">
        <w:rPr>
          <w:rFonts w:ascii="Times New Roman" w:eastAsia="Times New Roman" w:hAnsi="Times New Roman" w:cs="Times New Roman"/>
          <w:sz w:val="24"/>
          <w:szCs w:val="24"/>
          <w:lang w:val="es"/>
        </w:rPr>
        <w:t xml:space="preserve"> 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2008"/>
        <w:gridCol w:w="7007"/>
      </w:tblGrid>
      <w:tr w:rsidR="24E4A4E3" w14:paraId="208E33E5" w14:textId="77777777" w:rsidTr="433174DA">
        <w:tc>
          <w:tcPr>
            <w:tcW w:w="20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  <w:vAlign w:val="center"/>
          </w:tcPr>
          <w:p w14:paraId="42159096" w14:textId="4FDF81AA" w:rsidR="24E4A4E3" w:rsidRDefault="24E4A4E3" w:rsidP="24E4A4E3">
            <w:r w:rsidRPr="24E4A4E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"/>
              </w:rPr>
              <w:t>Nombre</w:t>
            </w:r>
          </w:p>
        </w:tc>
        <w:tc>
          <w:tcPr>
            <w:tcW w:w="70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131C4D" w14:textId="070697CD" w:rsidR="24E4A4E3" w:rsidRDefault="24E4A4E3" w:rsidP="24E4A4E3">
            <w:r w:rsidRPr="24E4A4E3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RF8</w:t>
            </w:r>
          </w:p>
        </w:tc>
      </w:tr>
      <w:tr w:rsidR="24E4A4E3" w14:paraId="0ADB6CB9" w14:textId="77777777" w:rsidTr="433174DA">
        <w:tc>
          <w:tcPr>
            <w:tcW w:w="20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  <w:vAlign w:val="center"/>
          </w:tcPr>
          <w:p w14:paraId="35ACAFE3" w14:textId="63CDCF31" w:rsidR="24E4A4E3" w:rsidRDefault="24E4A4E3" w:rsidP="24E4A4E3">
            <w:r w:rsidRPr="24E4A4E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"/>
              </w:rPr>
              <w:t>Resumen</w:t>
            </w:r>
          </w:p>
        </w:tc>
        <w:tc>
          <w:tcPr>
            <w:tcW w:w="70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F0B1F8" w14:textId="4556AD97" w:rsidR="24E4A4E3" w:rsidRDefault="24E4A4E3">
            <w:r w:rsidRPr="433174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Mostrar los establecimientos </w:t>
            </w:r>
            <w:r w:rsidR="1CF1DB29" w:rsidRPr="433174DA">
              <w:rPr>
                <w:rFonts w:ascii="Times New Roman" w:eastAsia="Times New Roman" w:hAnsi="Times New Roman" w:cs="Times New Roman"/>
                <w:sz w:val="24"/>
                <w:szCs w:val="24"/>
              </w:rPr>
              <w:t>más</w:t>
            </w:r>
            <w:r w:rsidRPr="433174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populares </w:t>
            </w:r>
          </w:p>
        </w:tc>
      </w:tr>
      <w:tr w:rsidR="24E4A4E3" w14:paraId="3F017F2B" w14:textId="77777777" w:rsidTr="433174DA">
        <w:trPr>
          <w:trHeight w:val="315"/>
        </w:trPr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vAlign w:val="center"/>
          </w:tcPr>
          <w:p w14:paraId="65D2BD6F" w14:textId="5B36B174" w:rsidR="24E4A4E3" w:rsidRDefault="24E4A4E3" w:rsidP="24E4A4E3">
            <w:r w:rsidRPr="24E4A4E3">
              <w:rPr>
                <w:rFonts w:ascii="Times New Roman" w:eastAsia="Times New Roman" w:hAnsi="Times New Roman" w:cs="Times New Roman"/>
                <w:b/>
                <w:bCs/>
                <w:color w:val="DDDDDD"/>
                <w:sz w:val="24"/>
                <w:szCs w:val="24"/>
                <w:lang w:val="es"/>
              </w:rPr>
              <w:t>Entradas</w:t>
            </w:r>
          </w:p>
        </w:tc>
      </w:tr>
      <w:tr w:rsidR="24E4A4E3" w14:paraId="50A678CB" w14:textId="77777777" w:rsidTr="433174DA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DA3B38" w14:textId="064B8A5E" w:rsidR="24E4A4E3" w:rsidRDefault="24E4A4E3" w:rsidP="24E4A4E3">
            <w:r w:rsidRPr="24E4A4E3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Solicitud de establecimientos más populares</w:t>
            </w:r>
          </w:p>
        </w:tc>
      </w:tr>
      <w:tr w:rsidR="24E4A4E3" w14:paraId="7E415223" w14:textId="77777777" w:rsidTr="433174DA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63D58F" w14:textId="7472F43D" w:rsidR="24E4A4E3" w:rsidRDefault="24E4A4E3" w:rsidP="24E4A4E3">
            <w:r w:rsidRPr="24E4A4E3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Establecimientos</w:t>
            </w:r>
          </w:p>
        </w:tc>
      </w:tr>
      <w:tr w:rsidR="24E4A4E3" w14:paraId="36092532" w14:textId="77777777" w:rsidTr="433174DA">
        <w:trPr>
          <w:trHeight w:val="315"/>
        </w:trPr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vAlign w:val="center"/>
          </w:tcPr>
          <w:p w14:paraId="49DBCD8E" w14:textId="4B25A1AC" w:rsidR="24E4A4E3" w:rsidRDefault="24E4A4E3" w:rsidP="24E4A4E3">
            <w:r w:rsidRPr="24E4A4E3">
              <w:rPr>
                <w:rFonts w:ascii="Times New Roman" w:eastAsia="Times New Roman" w:hAnsi="Times New Roman" w:cs="Times New Roman"/>
                <w:b/>
                <w:bCs/>
                <w:color w:val="DDDDDD"/>
                <w:sz w:val="24"/>
                <w:szCs w:val="24"/>
                <w:lang w:val="es"/>
              </w:rPr>
              <w:t>Resultados</w:t>
            </w:r>
          </w:p>
        </w:tc>
      </w:tr>
      <w:tr w:rsidR="24E4A4E3" w14:paraId="298983C4" w14:textId="77777777" w:rsidTr="433174DA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D6F5A8" w14:textId="68C1BFA8" w:rsidR="24E4A4E3" w:rsidRDefault="24E4A4E3" w:rsidP="24E4A4E3">
            <w:r w:rsidRPr="24E4A4E3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Lista de los establecimientos más populares</w:t>
            </w:r>
          </w:p>
        </w:tc>
      </w:tr>
      <w:tr w:rsidR="24E4A4E3" w14:paraId="14CEBF17" w14:textId="77777777" w:rsidTr="433174DA">
        <w:trPr>
          <w:trHeight w:val="315"/>
        </w:trPr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vAlign w:val="center"/>
          </w:tcPr>
          <w:p w14:paraId="503ADC9F" w14:textId="7D5DE226" w:rsidR="24E4A4E3" w:rsidRDefault="24E4A4E3" w:rsidP="24E4A4E3">
            <w:r w:rsidRPr="24E4A4E3">
              <w:rPr>
                <w:rFonts w:ascii="Times New Roman" w:eastAsia="Times New Roman" w:hAnsi="Times New Roman" w:cs="Times New Roman"/>
                <w:b/>
                <w:bCs/>
                <w:color w:val="DDDDDD"/>
                <w:sz w:val="24"/>
                <w:szCs w:val="24"/>
                <w:lang w:val="es"/>
              </w:rPr>
              <w:t>RNF asociados</w:t>
            </w:r>
          </w:p>
        </w:tc>
      </w:tr>
      <w:tr w:rsidR="24E4A4E3" w14:paraId="6935EFA9" w14:textId="77777777" w:rsidTr="433174DA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6B1FC0" w14:textId="314CBB94" w:rsidR="24E4A4E3" w:rsidRDefault="24E4A4E3" w:rsidP="24E4A4E3">
            <w:r w:rsidRPr="24E4A4E3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Seguridad: Los datos deben estar bien protegidos</w:t>
            </w:r>
          </w:p>
        </w:tc>
      </w:tr>
      <w:tr w:rsidR="24E4A4E3" w14:paraId="611E3E3A" w14:textId="77777777" w:rsidTr="433174DA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9B4425" w14:textId="1EFA25FD" w:rsidR="24E4A4E3" w:rsidRDefault="24E4A4E3" w:rsidP="24E4A4E3">
            <w:r w:rsidRPr="24E4A4E3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Privacidad: Los datos deben ser privados y solo disponibles para usuarios autorizados</w:t>
            </w:r>
          </w:p>
        </w:tc>
      </w:tr>
      <w:tr w:rsidR="24E4A4E3" w14:paraId="6831E8C0" w14:textId="77777777" w:rsidTr="433174DA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DF21E4" w14:textId="7CEA74C8" w:rsidR="24E4A4E3" w:rsidRDefault="00E12FED" w:rsidP="24E4A4E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Aislamiento</w:t>
            </w:r>
            <w:r w:rsidR="24E4A4E3" w:rsidRPr="24E4A4E3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: La consulta no debe afectar el correcto funcionamiento de otros requerimientos</w:t>
            </w:r>
          </w:p>
        </w:tc>
      </w:tr>
      <w:tr w:rsidR="24E4A4E3" w14:paraId="222DBF56" w14:textId="77777777" w:rsidTr="433174DA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63E6E0" w14:textId="03D2B067" w:rsidR="24E4A4E3" w:rsidRDefault="24E4A4E3" w:rsidP="24E4A4E3">
            <w:r w:rsidRPr="24E4A4E3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Distribución: Los datos deben estar centralizados</w:t>
            </w:r>
          </w:p>
        </w:tc>
      </w:tr>
      <w:tr w:rsidR="00E12FED" w14:paraId="5D7DBE56" w14:textId="77777777" w:rsidTr="433174DA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852F8B" w14:textId="283DC651" w:rsidR="00E12FED" w:rsidRPr="24E4A4E3" w:rsidRDefault="00E12FED" w:rsidP="24E4A4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Consistencia: L</w:t>
            </w:r>
            <w:r w:rsidR="008D5A53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os resultados de consulta deben ser fieles a la r</w:t>
            </w:r>
            <w:r w:rsidR="002156EA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ealidad del negocio, en este caso el establecimiento más popular</w:t>
            </w:r>
          </w:p>
        </w:tc>
      </w:tr>
    </w:tbl>
    <w:p w14:paraId="416FD9C3" w14:textId="6D95453D" w:rsidR="00185501" w:rsidRDefault="34AB5C55" w:rsidP="24E4A4E3">
      <w:pPr>
        <w:spacing w:line="257" w:lineRule="auto"/>
      </w:pPr>
      <w:r w:rsidRPr="24E4A4E3">
        <w:rPr>
          <w:rFonts w:ascii="Times New Roman" w:eastAsia="Times New Roman" w:hAnsi="Times New Roman" w:cs="Times New Roman"/>
          <w:sz w:val="24"/>
          <w:szCs w:val="24"/>
          <w:lang w:val="es"/>
        </w:rPr>
        <w:t xml:space="preserve"> </w:t>
      </w:r>
    </w:p>
    <w:p w14:paraId="7FDACA87" w14:textId="3746AECD" w:rsidR="00185501" w:rsidRDefault="34AB5C55" w:rsidP="24E4A4E3">
      <w:pPr>
        <w:spacing w:line="257" w:lineRule="auto"/>
        <w:rPr>
          <w:rFonts w:ascii="Times New Roman" w:eastAsia="Times New Roman" w:hAnsi="Times New Roman" w:cs="Times New Roman"/>
          <w:sz w:val="24"/>
          <w:szCs w:val="24"/>
          <w:lang w:val="es"/>
        </w:rPr>
      </w:pPr>
      <w:r w:rsidRPr="24E4A4E3">
        <w:rPr>
          <w:rFonts w:ascii="Times New Roman" w:eastAsia="Times New Roman" w:hAnsi="Times New Roman" w:cs="Times New Roman"/>
          <w:sz w:val="24"/>
          <w:szCs w:val="24"/>
          <w:lang w:val="es"/>
        </w:rPr>
        <w:lastRenderedPageBreak/>
        <w:t xml:space="preserve"> </w:t>
      </w:r>
    </w:p>
    <w:p w14:paraId="7CB4AA9A" w14:textId="77777777" w:rsidR="00CF717E" w:rsidRDefault="00CF717E" w:rsidP="24E4A4E3">
      <w:pPr>
        <w:spacing w:line="257" w:lineRule="auto"/>
        <w:rPr>
          <w:rFonts w:ascii="Times New Roman" w:eastAsia="Times New Roman" w:hAnsi="Times New Roman" w:cs="Times New Roman"/>
          <w:sz w:val="24"/>
          <w:szCs w:val="24"/>
          <w:lang w:val="es"/>
        </w:rPr>
      </w:pPr>
    </w:p>
    <w:p w14:paraId="72702DC2" w14:textId="77777777" w:rsidR="00CF717E" w:rsidRDefault="00CF717E" w:rsidP="24E4A4E3">
      <w:pPr>
        <w:spacing w:line="257" w:lineRule="auto"/>
        <w:rPr>
          <w:rFonts w:ascii="Times New Roman" w:eastAsia="Times New Roman" w:hAnsi="Times New Roman" w:cs="Times New Roman"/>
          <w:sz w:val="24"/>
          <w:szCs w:val="24"/>
          <w:lang w:val="es"/>
        </w:rPr>
      </w:pPr>
    </w:p>
    <w:p w14:paraId="7784573A" w14:textId="77777777" w:rsidR="00CF717E" w:rsidRDefault="00CF717E" w:rsidP="24E4A4E3">
      <w:pPr>
        <w:spacing w:line="257" w:lineRule="auto"/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2008"/>
        <w:gridCol w:w="7007"/>
      </w:tblGrid>
      <w:tr w:rsidR="24E4A4E3" w14:paraId="4EB7E6C5" w14:textId="77777777" w:rsidTr="433174DA">
        <w:tc>
          <w:tcPr>
            <w:tcW w:w="20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  <w:vAlign w:val="center"/>
          </w:tcPr>
          <w:p w14:paraId="45155F5D" w14:textId="444B5FD6" w:rsidR="24E4A4E3" w:rsidRDefault="24E4A4E3" w:rsidP="24E4A4E3">
            <w:r w:rsidRPr="24E4A4E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"/>
              </w:rPr>
              <w:t>Nombre</w:t>
            </w:r>
          </w:p>
        </w:tc>
        <w:tc>
          <w:tcPr>
            <w:tcW w:w="70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22C76B" w14:textId="11E0F42F" w:rsidR="24E4A4E3" w:rsidRDefault="24E4A4E3" w:rsidP="24E4A4E3">
            <w:r w:rsidRPr="24E4A4E3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RF9</w:t>
            </w:r>
          </w:p>
        </w:tc>
      </w:tr>
      <w:tr w:rsidR="24E4A4E3" w14:paraId="4595A679" w14:textId="77777777" w:rsidTr="433174DA">
        <w:tc>
          <w:tcPr>
            <w:tcW w:w="20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  <w:vAlign w:val="center"/>
          </w:tcPr>
          <w:p w14:paraId="7A99A629" w14:textId="70B8EA83" w:rsidR="24E4A4E3" w:rsidRDefault="24E4A4E3" w:rsidP="24E4A4E3">
            <w:r w:rsidRPr="24E4A4E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"/>
              </w:rPr>
              <w:t>Resumen</w:t>
            </w:r>
          </w:p>
        </w:tc>
        <w:tc>
          <w:tcPr>
            <w:tcW w:w="70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84A623" w14:textId="58B0A798" w:rsidR="24E4A4E3" w:rsidRDefault="24E4A4E3">
            <w:r w:rsidRPr="433174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Calcular el </w:t>
            </w:r>
            <w:r w:rsidR="553851AE" w:rsidRPr="433174DA">
              <w:rPr>
                <w:rFonts w:ascii="Times New Roman" w:eastAsia="Times New Roman" w:hAnsi="Times New Roman" w:cs="Times New Roman"/>
                <w:sz w:val="24"/>
                <w:szCs w:val="24"/>
              </w:rPr>
              <w:t>índice</w:t>
            </w:r>
            <w:r w:rsidRPr="433174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aforo del centro comercial </w:t>
            </w:r>
          </w:p>
        </w:tc>
      </w:tr>
      <w:tr w:rsidR="24E4A4E3" w14:paraId="2FA25249" w14:textId="77777777" w:rsidTr="433174DA">
        <w:trPr>
          <w:trHeight w:val="315"/>
        </w:trPr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vAlign w:val="center"/>
          </w:tcPr>
          <w:p w14:paraId="556531EE" w14:textId="4675BB19" w:rsidR="24E4A4E3" w:rsidRDefault="24E4A4E3" w:rsidP="24E4A4E3">
            <w:r w:rsidRPr="24E4A4E3">
              <w:rPr>
                <w:rFonts w:ascii="Times New Roman" w:eastAsia="Times New Roman" w:hAnsi="Times New Roman" w:cs="Times New Roman"/>
                <w:b/>
                <w:bCs/>
                <w:color w:val="DDDDDD"/>
                <w:sz w:val="24"/>
                <w:szCs w:val="24"/>
                <w:lang w:val="es"/>
              </w:rPr>
              <w:t>Entradas</w:t>
            </w:r>
          </w:p>
        </w:tc>
      </w:tr>
      <w:tr w:rsidR="24E4A4E3" w14:paraId="11DFA6F8" w14:textId="77777777" w:rsidTr="433174DA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D776AB" w14:textId="2E1CCAD7" w:rsidR="24E4A4E3" w:rsidRDefault="24E4A4E3" w:rsidP="24E4A4E3">
            <w:r w:rsidRPr="24E4A4E3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Aforo</w:t>
            </w:r>
          </w:p>
        </w:tc>
      </w:tr>
      <w:tr w:rsidR="24E4A4E3" w14:paraId="48DDEEED" w14:textId="77777777" w:rsidTr="433174DA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C96778" w14:textId="71396B1D" w:rsidR="24E4A4E3" w:rsidRDefault="24E4A4E3" w:rsidP="24E4A4E3">
            <w:r w:rsidRPr="24E4A4E3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Visitantes</w:t>
            </w:r>
          </w:p>
        </w:tc>
      </w:tr>
      <w:tr w:rsidR="24E4A4E3" w14:paraId="1E22198F" w14:textId="77777777" w:rsidTr="433174DA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3584BB" w14:textId="203B8F83" w:rsidR="24E4A4E3" w:rsidRDefault="24E4A4E3" w:rsidP="24E4A4E3">
            <w:r w:rsidRPr="24E4A4E3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Reglas de Aforo</w:t>
            </w:r>
          </w:p>
        </w:tc>
      </w:tr>
      <w:tr w:rsidR="24E4A4E3" w14:paraId="1804619E" w14:textId="77777777" w:rsidTr="433174DA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27FCED" w14:textId="28A2428F" w:rsidR="24E4A4E3" w:rsidRDefault="24E4A4E3" w:rsidP="24E4A4E3">
            <w:r w:rsidRPr="24E4A4E3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Centro Comercial</w:t>
            </w:r>
          </w:p>
        </w:tc>
      </w:tr>
      <w:tr w:rsidR="24E4A4E3" w14:paraId="0D7DD617" w14:textId="77777777" w:rsidTr="433174DA">
        <w:trPr>
          <w:trHeight w:val="315"/>
        </w:trPr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vAlign w:val="center"/>
          </w:tcPr>
          <w:p w14:paraId="34275E59" w14:textId="54A95948" w:rsidR="24E4A4E3" w:rsidRDefault="24E4A4E3" w:rsidP="24E4A4E3">
            <w:r w:rsidRPr="24E4A4E3">
              <w:rPr>
                <w:rFonts w:ascii="Times New Roman" w:eastAsia="Times New Roman" w:hAnsi="Times New Roman" w:cs="Times New Roman"/>
                <w:b/>
                <w:bCs/>
                <w:color w:val="DDDDDD"/>
                <w:sz w:val="24"/>
                <w:szCs w:val="24"/>
                <w:lang w:val="es"/>
              </w:rPr>
              <w:t>Resultados</w:t>
            </w:r>
          </w:p>
        </w:tc>
      </w:tr>
      <w:tr w:rsidR="24E4A4E3" w14:paraId="3D1D5A51" w14:textId="77777777" w:rsidTr="433174DA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03CD2C" w14:textId="7D0F7A6C" w:rsidR="24E4A4E3" w:rsidRDefault="24E4A4E3" w:rsidP="24E4A4E3">
            <w:r w:rsidRPr="24E4A4E3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 xml:space="preserve">Índice de aforo del centro comercial </w:t>
            </w:r>
          </w:p>
        </w:tc>
      </w:tr>
      <w:tr w:rsidR="24E4A4E3" w14:paraId="3DB00B1C" w14:textId="77777777" w:rsidTr="433174DA">
        <w:trPr>
          <w:trHeight w:val="315"/>
        </w:trPr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vAlign w:val="center"/>
          </w:tcPr>
          <w:p w14:paraId="6EBAB0CD" w14:textId="3CC7A666" w:rsidR="24E4A4E3" w:rsidRDefault="24E4A4E3" w:rsidP="24E4A4E3">
            <w:r w:rsidRPr="24E4A4E3">
              <w:rPr>
                <w:rFonts w:ascii="Times New Roman" w:eastAsia="Times New Roman" w:hAnsi="Times New Roman" w:cs="Times New Roman"/>
                <w:b/>
                <w:bCs/>
                <w:color w:val="DDDDDD"/>
                <w:sz w:val="24"/>
                <w:szCs w:val="24"/>
                <w:lang w:val="es"/>
              </w:rPr>
              <w:t>RNF asociados</w:t>
            </w:r>
          </w:p>
        </w:tc>
      </w:tr>
      <w:tr w:rsidR="24E4A4E3" w14:paraId="6EA36CDC" w14:textId="77777777" w:rsidTr="433174DA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A0B37A" w14:textId="38A36A5B" w:rsidR="24E4A4E3" w:rsidRDefault="24E4A4E3" w:rsidP="24E4A4E3">
            <w:r w:rsidRPr="24E4A4E3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Seguridad: Los datos deben estar bien protegidos</w:t>
            </w:r>
          </w:p>
        </w:tc>
      </w:tr>
      <w:tr w:rsidR="24E4A4E3" w14:paraId="546C340F" w14:textId="77777777" w:rsidTr="433174DA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3B4F4F" w14:textId="0CB87C8C" w:rsidR="24E4A4E3" w:rsidRDefault="24E4A4E3" w:rsidP="24E4A4E3">
            <w:r w:rsidRPr="24E4A4E3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Privacidad: Los datos deben ser privados y solo disponibles para usuarios autorizados</w:t>
            </w:r>
          </w:p>
        </w:tc>
      </w:tr>
      <w:tr w:rsidR="24E4A4E3" w14:paraId="6B996CA2" w14:textId="77777777" w:rsidTr="433174DA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E365D1" w14:textId="410CBD78" w:rsidR="24E4A4E3" w:rsidRDefault="24E4A4E3" w:rsidP="24E4A4E3">
            <w:r w:rsidRPr="24E4A4E3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Concurrencia: La consulta no debe afectar el correcto funcionamiento de otros requerimientos</w:t>
            </w:r>
          </w:p>
        </w:tc>
      </w:tr>
      <w:tr w:rsidR="24E4A4E3" w14:paraId="7DE2EA84" w14:textId="77777777" w:rsidTr="433174DA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C76E6B" w14:textId="60905849" w:rsidR="24E4A4E3" w:rsidRDefault="24E4A4E3" w:rsidP="24E4A4E3">
            <w:r w:rsidRPr="24E4A4E3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Distribución: Los datos deben estar centralizados</w:t>
            </w:r>
          </w:p>
        </w:tc>
      </w:tr>
      <w:tr w:rsidR="00CF717E" w14:paraId="37A8E36E" w14:textId="77777777" w:rsidTr="433174DA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C11E02" w14:textId="459ACC19" w:rsidR="00CF717E" w:rsidRPr="24E4A4E3" w:rsidRDefault="00C72D4C" w:rsidP="24E4A4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 xml:space="preserve">Consistencia: </w:t>
            </w:r>
            <w:r w:rsidR="00852042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 xml:space="preserve">Los resultados deben ser coherentes con la realidad del mundo </w:t>
            </w:r>
          </w:p>
        </w:tc>
      </w:tr>
    </w:tbl>
    <w:p w14:paraId="61DD8A32" w14:textId="3AE8C4CA" w:rsidR="00185501" w:rsidRDefault="34AB5C55" w:rsidP="24E4A4E3">
      <w:pPr>
        <w:spacing w:line="257" w:lineRule="auto"/>
      </w:pPr>
      <w:r w:rsidRPr="24E4A4E3">
        <w:rPr>
          <w:rFonts w:ascii="Times New Roman" w:eastAsia="Times New Roman" w:hAnsi="Times New Roman" w:cs="Times New Roman"/>
          <w:sz w:val="24"/>
          <w:szCs w:val="24"/>
          <w:lang w:val="es"/>
        </w:rPr>
        <w:t xml:space="preserve"> 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2008"/>
        <w:gridCol w:w="7007"/>
      </w:tblGrid>
      <w:tr w:rsidR="24E4A4E3" w14:paraId="3901895D" w14:textId="77777777" w:rsidTr="24E4A4E3">
        <w:tc>
          <w:tcPr>
            <w:tcW w:w="20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  <w:vAlign w:val="center"/>
          </w:tcPr>
          <w:p w14:paraId="65E42C8B" w14:textId="5D632966" w:rsidR="24E4A4E3" w:rsidRDefault="24E4A4E3" w:rsidP="24E4A4E3">
            <w:r w:rsidRPr="24E4A4E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"/>
              </w:rPr>
              <w:t>Nombre</w:t>
            </w:r>
          </w:p>
        </w:tc>
        <w:tc>
          <w:tcPr>
            <w:tcW w:w="70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B7F289" w14:textId="2BFF9C90" w:rsidR="24E4A4E3" w:rsidRDefault="24E4A4E3" w:rsidP="24E4A4E3">
            <w:r w:rsidRPr="24E4A4E3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RF10</w:t>
            </w:r>
          </w:p>
        </w:tc>
      </w:tr>
      <w:tr w:rsidR="24E4A4E3" w14:paraId="20057948" w14:textId="77777777" w:rsidTr="24E4A4E3">
        <w:tc>
          <w:tcPr>
            <w:tcW w:w="20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  <w:vAlign w:val="center"/>
          </w:tcPr>
          <w:p w14:paraId="6F7C7523" w14:textId="7068F4E4" w:rsidR="24E4A4E3" w:rsidRDefault="24E4A4E3" w:rsidP="24E4A4E3">
            <w:r w:rsidRPr="24E4A4E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"/>
              </w:rPr>
              <w:t>Resumen</w:t>
            </w:r>
          </w:p>
        </w:tc>
        <w:tc>
          <w:tcPr>
            <w:tcW w:w="70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D0FC28" w14:textId="30BC23BB" w:rsidR="24E4A4E3" w:rsidRDefault="24E4A4E3">
            <w:r w:rsidRPr="24E4A4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Mostrar los establecimientos con aforo disponible. </w:t>
            </w:r>
          </w:p>
        </w:tc>
      </w:tr>
      <w:tr w:rsidR="24E4A4E3" w14:paraId="56BF559F" w14:textId="77777777" w:rsidTr="24E4A4E3">
        <w:trPr>
          <w:trHeight w:val="315"/>
        </w:trPr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vAlign w:val="center"/>
          </w:tcPr>
          <w:p w14:paraId="2D647C50" w14:textId="1E22CF78" w:rsidR="24E4A4E3" w:rsidRDefault="24E4A4E3" w:rsidP="24E4A4E3">
            <w:r w:rsidRPr="24E4A4E3">
              <w:rPr>
                <w:rFonts w:ascii="Times New Roman" w:eastAsia="Times New Roman" w:hAnsi="Times New Roman" w:cs="Times New Roman"/>
                <w:b/>
                <w:bCs/>
                <w:color w:val="DDDDDD"/>
                <w:sz w:val="24"/>
                <w:szCs w:val="24"/>
                <w:lang w:val="es"/>
              </w:rPr>
              <w:t>Entradas</w:t>
            </w:r>
          </w:p>
        </w:tc>
      </w:tr>
      <w:tr w:rsidR="24E4A4E3" w14:paraId="74FC0504" w14:textId="77777777" w:rsidTr="24E4A4E3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F7C3B7" w14:textId="5D6E3377" w:rsidR="24E4A4E3" w:rsidRDefault="24E4A4E3" w:rsidP="24E4A4E3">
            <w:r w:rsidRPr="24E4A4E3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Establecimientos</w:t>
            </w:r>
          </w:p>
        </w:tc>
      </w:tr>
      <w:tr w:rsidR="24E4A4E3" w14:paraId="004E9345" w14:textId="77777777" w:rsidTr="24E4A4E3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27E2FE" w14:textId="5E317FDB" w:rsidR="24E4A4E3" w:rsidRDefault="24E4A4E3" w:rsidP="24E4A4E3">
            <w:r w:rsidRPr="24E4A4E3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Aforo</w:t>
            </w:r>
          </w:p>
        </w:tc>
      </w:tr>
      <w:tr w:rsidR="24E4A4E3" w14:paraId="4DA31872" w14:textId="77777777" w:rsidTr="24E4A4E3">
        <w:trPr>
          <w:trHeight w:val="315"/>
        </w:trPr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vAlign w:val="center"/>
          </w:tcPr>
          <w:p w14:paraId="48D8BCA4" w14:textId="09AC1985" w:rsidR="24E4A4E3" w:rsidRDefault="24E4A4E3" w:rsidP="24E4A4E3">
            <w:r w:rsidRPr="24E4A4E3">
              <w:rPr>
                <w:rFonts w:ascii="Times New Roman" w:eastAsia="Times New Roman" w:hAnsi="Times New Roman" w:cs="Times New Roman"/>
                <w:b/>
                <w:bCs/>
                <w:color w:val="DDDDDD"/>
                <w:sz w:val="24"/>
                <w:szCs w:val="24"/>
                <w:lang w:val="es"/>
              </w:rPr>
              <w:t>Resultados</w:t>
            </w:r>
          </w:p>
        </w:tc>
      </w:tr>
      <w:tr w:rsidR="24E4A4E3" w14:paraId="17979CB5" w14:textId="77777777" w:rsidTr="24E4A4E3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81D0F5" w14:textId="54123FA9" w:rsidR="24E4A4E3" w:rsidRDefault="24E4A4E3" w:rsidP="24E4A4E3">
            <w:r w:rsidRPr="24E4A4E3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Lista de establecimientos con aforo disponible</w:t>
            </w:r>
          </w:p>
        </w:tc>
      </w:tr>
      <w:tr w:rsidR="24E4A4E3" w14:paraId="5749291B" w14:textId="77777777" w:rsidTr="24E4A4E3">
        <w:trPr>
          <w:trHeight w:val="315"/>
        </w:trPr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vAlign w:val="center"/>
          </w:tcPr>
          <w:p w14:paraId="2C209EBD" w14:textId="259E7CEE" w:rsidR="24E4A4E3" w:rsidRDefault="24E4A4E3" w:rsidP="24E4A4E3">
            <w:r w:rsidRPr="24E4A4E3">
              <w:rPr>
                <w:rFonts w:ascii="Times New Roman" w:eastAsia="Times New Roman" w:hAnsi="Times New Roman" w:cs="Times New Roman"/>
                <w:b/>
                <w:bCs/>
                <w:color w:val="DDDDDD"/>
                <w:sz w:val="24"/>
                <w:szCs w:val="24"/>
                <w:lang w:val="es"/>
              </w:rPr>
              <w:t>RNF asociados</w:t>
            </w:r>
          </w:p>
        </w:tc>
      </w:tr>
      <w:tr w:rsidR="24E4A4E3" w14:paraId="7BB57476" w14:textId="77777777" w:rsidTr="24E4A4E3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17D86D" w14:textId="63598B83" w:rsidR="24E4A4E3" w:rsidRDefault="24E4A4E3" w:rsidP="24E4A4E3">
            <w:r w:rsidRPr="24E4A4E3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lastRenderedPageBreak/>
              <w:t>Seguridad: Los datos deben estar bien protegidos</w:t>
            </w:r>
          </w:p>
        </w:tc>
      </w:tr>
      <w:tr w:rsidR="24E4A4E3" w14:paraId="418E87DB" w14:textId="77777777" w:rsidTr="24E4A4E3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4E8AB7" w14:textId="4779E5D8" w:rsidR="24E4A4E3" w:rsidRDefault="24E4A4E3" w:rsidP="24E4A4E3">
            <w:r w:rsidRPr="24E4A4E3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Privacidad: Los datos deben ser privados y solo disponibles para usuarios autorizados</w:t>
            </w:r>
          </w:p>
        </w:tc>
      </w:tr>
      <w:tr w:rsidR="00C21743" w14:paraId="7BADCB51" w14:textId="77777777" w:rsidTr="24E4A4E3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7F2B51" w14:textId="1ECA9E82" w:rsidR="00C21743" w:rsidRPr="24E4A4E3" w:rsidRDefault="00C21743" w:rsidP="24E4A4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 xml:space="preserve">Consistencia. Los resultados deben </w:t>
            </w:r>
            <w:r w:rsidR="006E75FE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ser fieles a la realidad del mundo</w:t>
            </w:r>
          </w:p>
        </w:tc>
      </w:tr>
      <w:tr w:rsidR="24E4A4E3" w14:paraId="19B35B47" w14:textId="77777777" w:rsidTr="24E4A4E3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A9D36F" w14:textId="7F7EB083" w:rsidR="24E4A4E3" w:rsidRDefault="24E4A4E3" w:rsidP="24E4A4E3">
            <w:r w:rsidRPr="24E4A4E3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Concurrencia: La consulta no debe afectar el correcto funcionamiento de otros requerimientos</w:t>
            </w:r>
          </w:p>
        </w:tc>
      </w:tr>
      <w:tr w:rsidR="24E4A4E3" w14:paraId="1AAB2385" w14:textId="77777777" w:rsidTr="24E4A4E3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04287D" w14:textId="1E30A352" w:rsidR="24E4A4E3" w:rsidRDefault="24E4A4E3" w:rsidP="24E4A4E3">
            <w:r w:rsidRPr="24E4A4E3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Distribución: Los datos deben estar centralizados</w:t>
            </w:r>
          </w:p>
        </w:tc>
      </w:tr>
    </w:tbl>
    <w:p w14:paraId="7438BF62" w14:textId="1EBFFA08" w:rsidR="00185501" w:rsidRDefault="34AB5C55" w:rsidP="24E4A4E3">
      <w:pPr>
        <w:spacing w:line="257" w:lineRule="auto"/>
      </w:pPr>
      <w:r w:rsidRPr="24E4A4E3">
        <w:rPr>
          <w:rFonts w:ascii="Times New Roman" w:eastAsia="Times New Roman" w:hAnsi="Times New Roman" w:cs="Times New Roman"/>
          <w:sz w:val="24"/>
          <w:szCs w:val="24"/>
          <w:lang w:val="es"/>
        </w:rPr>
        <w:t xml:space="preserve"> 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2008"/>
        <w:gridCol w:w="7007"/>
      </w:tblGrid>
      <w:tr w:rsidR="24E4A4E3" w14:paraId="46AE68BB" w14:textId="77777777" w:rsidTr="24E4A4E3">
        <w:tc>
          <w:tcPr>
            <w:tcW w:w="20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  <w:vAlign w:val="center"/>
          </w:tcPr>
          <w:p w14:paraId="31FAEACD" w14:textId="12CEEFF2" w:rsidR="24E4A4E3" w:rsidRDefault="24E4A4E3" w:rsidP="24E4A4E3">
            <w:r w:rsidRPr="24E4A4E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"/>
              </w:rPr>
              <w:t>Nombre</w:t>
            </w:r>
          </w:p>
        </w:tc>
        <w:tc>
          <w:tcPr>
            <w:tcW w:w="70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225DAB" w14:textId="17A71239" w:rsidR="24E4A4E3" w:rsidRDefault="24E4A4E3" w:rsidP="24E4A4E3">
            <w:r w:rsidRPr="24E4A4E3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RF11</w:t>
            </w:r>
          </w:p>
        </w:tc>
      </w:tr>
      <w:tr w:rsidR="24E4A4E3" w14:paraId="079E9CC0" w14:textId="77777777" w:rsidTr="24E4A4E3">
        <w:tc>
          <w:tcPr>
            <w:tcW w:w="20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  <w:vAlign w:val="center"/>
          </w:tcPr>
          <w:p w14:paraId="360030E1" w14:textId="5ED28815" w:rsidR="24E4A4E3" w:rsidRDefault="24E4A4E3" w:rsidP="24E4A4E3">
            <w:r w:rsidRPr="24E4A4E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"/>
              </w:rPr>
              <w:t>Resumen</w:t>
            </w:r>
          </w:p>
        </w:tc>
        <w:tc>
          <w:tcPr>
            <w:tcW w:w="70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B416F0" w14:textId="758124B2" w:rsidR="24E4A4E3" w:rsidRDefault="24E4A4E3">
            <w:r w:rsidRPr="24E4A4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Mostrar el comportamiento de un tipo de visitante en el centro comercial. </w:t>
            </w:r>
          </w:p>
        </w:tc>
      </w:tr>
      <w:tr w:rsidR="24E4A4E3" w14:paraId="044A768B" w14:textId="77777777" w:rsidTr="24E4A4E3">
        <w:trPr>
          <w:trHeight w:val="315"/>
        </w:trPr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vAlign w:val="center"/>
          </w:tcPr>
          <w:p w14:paraId="77B6DE13" w14:textId="34BA92FE" w:rsidR="24E4A4E3" w:rsidRDefault="24E4A4E3" w:rsidP="24E4A4E3">
            <w:r w:rsidRPr="24E4A4E3">
              <w:rPr>
                <w:rFonts w:ascii="Times New Roman" w:eastAsia="Times New Roman" w:hAnsi="Times New Roman" w:cs="Times New Roman"/>
                <w:b/>
                <w:bCs/>
                <w:color w:val="DDDDDD"/>
                <w:sz w:val="24"/>
                <w:szCs w:val="24"/>
                <w:lang w:val="es"/>
              </w:rPr>
              <w:t>Entradas</w:t>
            </w:r>
          </w:p>
        </w:tc>
      </w:tr>
      <w:tr w:rsidR="24E4A4E3" w14:paraId="534652A1" w14:textId="77777777" w:rsidTr="24E4A4E3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7FF7D8" w14:textId="47A963CA" w:rsidR="24E4A4E3" w:rsidRDefault="24E4A4E3" w:rsidP="24E4A4E3">
            <w:r w:rsidRPr="24E4A4E3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Visitante</w:t>
            </w:r>
          </w:p>
        </w:tc>
      </w:tr>
      <w:tr w:rsidR="24E4A4E3" w14:paraId="350E30C4" w14:textId="77777777" w:rsidTr="24E4A4E3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AD997E" w14:textId="621C8D68" w:rsidR="24E4A4E3" w:rsidRDefault="24E4A4E3" w:rsidP="24E4A4E3">
            <w:r w:rsidRPr="24E4A4E3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Centro Comercial</w:t>
            </w:r>
          </w:p>
        </w:tc>
      </w:tr>
      <w:tr w:rsidR="24E4A4E3" w14:paraId="443C4245" w14:textId="77777777" w:rsidTr="24E4A4E3">
        <w:trPr>
          <w:trHeight w:val="315"/>
        </w:trPr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vAlign w:val="center"/>
          </w:tcPr>
          <w:p w14:paraId="3580DA6E" w14:textId="6FC3EEDF" w:rsidR="24E4A4E3" w:rsidRDefault="24E4A4E3" w:rsidP="24E4A4E3">
            <w:r w:rsidRPr="24E4A4E3">
              <w:rPr>
                <w:rFonts w:ascii="Times New Roman" w:eastAsia="Times New Roman" w:hAnsi="Times New Roman" w:cs="Times New Roman"/>
                <w:b/>
                <w:bCs/>
                <w:color w:val="DDDDDD"/>
                <w:sz w:val="24"/>
                <w:szCs w:val="24"/>
                <w:lang w:val="es"/>
              </w:rPr>
              <w:t>Resultados</w:t>
            </w:r>
          </w:p>
        </w:tc>
      </w:tr>
      <w:tr w:rsidR="24E4A4E3" w14:paraId="73066C04" w14:textId="77777777" w:rsidTr="24E4A4E3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211BC0" w14:textId="245D0F96" w:rsidR="24E4A4E3" w:rsidRDefault="24E4A4E3" w:rsidP="24E4A4E3">
            <w:r w:rsidRPr="24E4A4E3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Comportamiento de un tipo de visitante</w:t>
            </w:r>
          </w:p>
        </w:tc>
      </w:tr>
      <w:tr w:rsidR="24E4A4E3" w14:paraId="3EB51D13" w14:textId="77777777" w:rsidTr="24E4A4E3">
        <w:trPr>
          <w:trHeight w:val="315"/>
        </w:trPr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vAlign w:val="center"/>
          </w:tcPr>
          <w:p w14:paraId="3A65A567" w14:textId="3E9AFBB5" w:rsidR="24E4A4E3" w:rsidRDefault="24E4A4E3" w:rsidP="24E4A4E3">
            <w:r w:rsidRPr="24E4A4E3">
              <w:rPr>
                <w:rFonts w:ascii="Times New Roman" w:eastAsia="Times New Roman" w:hAnsi="Times New Roman" w:cs="Times New Roman"/>
                <w:b/>
                <w:bCs/>
                <w:color w:val="DDDDDD"/>
                <w:sz w:val="24"/>
                <w:szCs w:val="24"/>
                <w:lang w:val="es"/>
              </w:rPr>
              <w:t>RNF asociados</w:t>
            </w:r>
          </w:p>
        </w:tc>
      </w:tr>
      <w:tr w:rsidR="24E4A4E3" w14:paraId="3D580AE2" w14:textId="77777777" w:rsidTr="24E4A4E3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A47801" w14:textId="200FF520" w:rsidR="24E4A4E3" w:rsidRDefault="24E4A4E3" w:rsidP="24E4A4E3">
            <w:r w:rsidRPr="24E4A4E3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Seguridad: Los datos deben estar bien protegidos</w:t>
            </w:r>
          </w:p>
        </w:tc>
      </w:tr>
      <w:tr w:rsidR="24E4A4E3" w14:paraId="33B6A061" w14:textId="77777777" w:rsidTr="24E4A4E3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4CCAA5" w14:textId="3D87B3CB" w:rsidR="24E4A4E3" w:rsidRDefault="24E4A4E3" w:rsidP="24E4A4E3">
            <w:r w:rsidRPr="24E4A4E3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Privacidad: Los datos deben ser privados y solo disponibles para usuarios autorizados</w:t>
            </w:r>
          </w:p>
        </w:tc>
      </w:tr>
      <w:tr w:rsidR="24E4A4E3" w14:paraId="0B5AAC0C" w14:textId="77777777" w:rsidTr="24E4A4E3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7C7CEA" w14:textId="15292A64" w:rsidR="24E4A4E3" w:rsidRDefault="24E4A4E3" w:rsidP="24E4A4E3">
            <w:r w:rsidRPr="24E4A4E3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Concurrencia: La consulta no debe afectar el correcto funcionamiento de otros requerimientos</w:t>
            </w:r>
          </w:p>
        </w:tc>
      </w:tr>
      <w:tr w:rsidR="00852042" w14:paraId="3B6E826B" w14:textId="77777777" w:rsidTr="24E4A4E3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ABA1E5" w14:textId="05C68DD0" w:rsidR="00852042" w:rsidRPr="24E4A4E3" w:rsidRDefault="001E02D5" w:rsidP="24E4A4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Consistencia:</w:t>
            </w:r>
            <w:r w:rsidR="00136FB4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 xml:space="preserve"> </w:t>
            </w:r>
            <w:r w:rsidR="009E2029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 xml:space="preserve">El comportamiento del visitante </w:t>
            </w:r>
            <w:r w:rsidR="00000C37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debe ser fiel a la realidad</w:t>
            </w:r>
          </w:p>
        </w:tc>
      </w:tr>
      <w:tr w:rsidR="24E4A4E3" w14:paraId="5AEB15C4" w14:textId="77777777" w:rsidTr="24E4A4E3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7C8D05" w14:textId="3F72DA7F" w:rsidR="24E4A4E3" w:rsidRDefault="24E4A4E3" w:rsidP="24E4A4E3">
            <w:r w:rsidRPr="24E4A4E3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Distribución: Los datos deben estar centralizados</w:t>
            </w:r>
          </w:p>
        </w:tc>
      </w:tr>
    </w:tbl>
    <w:p w14:paraId="7A4C944C" w14:textId="58A1CD54" w:rsidR="00185501" w:rsidRDefault="34AB5C55" w:rsidP="24E4A4E3">
      <w:pPr>
        <w:spacing w:line="257" w:lineRule="auto"/>
      </w:pPr>
      <w:r w:rsidRPr="24E4A4E3">
        <w:rPr>
          <w:rFonts w:ascii="Times New Roman" w:eastAsia="Times New Roman" w:hAnsi="Times New Roman" w:cs="Times New Roman"/>
          <w:sz w:val="24"/>
          <w:szCs w:val="24"/>
          <w:lang w:val="es"/>
        </w:rPr>
        <w:t xml:space="preserve"> </w:t>
      </w:r>
    </w:p>
    <w:p w14:paraId="05DCE422" w14:textId="2C05D857" w:rsidR="00185501" w:rsidRDefault="34AB5C55" w:rsidP="24E4A4E3">
      <w:pPr>
        <w:spacing w:line="257" w:lineRule="auto"/>
      </w:pPr>
      <w:r w:rsidRPr="24E4A4E3">
        <w:rPr>
          <w:rFonts w:ascii="Times New Roman" w:eastAsia="Times New Roman" w:hAnsi="Times New Roman" w:cs="Times New Roman"/>
          <w:sz w:val="24"/>
          <w:szCs w:val="24"/>
          <w:lang w:val="es"/>
        </w:rPr>
        <w:t xml:space="preserve"> 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2008"/>
        <w:gridCol w:w="7007"/>
      </w:tblGrid>
      <w:tr w:rsidR="24E4A4E3" w14:paraId="500D0891" w14:textId="77777777" w:rsidTr="24E4A4E3">
        <w:tc>
          <w:tcPr>
            <w:tcW w:w="20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  <w:vAlign w:val="center"/>
          </w:tcPr>
          <w:p w14:paraId="0AE4D9AD" w14:textId="78ADE2BF" w:rsidR="24E4A4E3" w:rsidRDefault="24E4A4E3" w:rsidP="24E4A4E3">
            <w:r w:rsidRPr="24E4A4E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"/>
              </w:rPr>
              <w:t>Nombre</w:t>
            </w:r>
          </w:p>
        </w:tc>
        <w:tc>
          <w:tcPr>
            <w:tcW w:w="70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A1A7C8" w14:textId="1AAB0BD1" w:rsidR="24E4A4E3" w:rsidRDefault="24E4A4E3" w:rsidP="24E4A4E3">
            <w:r w:rsidRPr="24E4A4E3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RF12</w:t>
            </w:r>
          </w:p>
        </w:tc>
      </w:tr>
      <w:tr w:rsidR="24E4A4E3" w14:paraId="378CF097" w14:textId="77777777" w:rsidTr="24E4A4E3">
        <w:tc>
          <w:tcPr>
            <w:tcW w:w="20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  <w:vAlign w:val="center"/>
          </w:tcPr>
          <w:p w14:paraId="3F2231C9" w14:textId="3294FC07" w:rsidR="24E4A4E3" w:rsidRDefault="24E4A4E3" w:rsidP="24E4A4E3">
            <w:r w:rsidRPr="24E4A4E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"/>
              </w:rPr>
              <w:t>Resumen</w:t>
            </w:r>
          </w:p>
        </w:tc>
        <w:tc>
          <w:tcPr>
            <w:tcW w:w="70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219BA3" w14:textId="418CD336" w:rsidR="24E4A4E3" w:rsidRDefault="24E4A4E3">
            <w:r w:rsidRPr="24E4A4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Mostrar el comportamiento de un usuario dado en el centro comercial </w:t>
            </w:r>
          </w:p>
        </w:tc>
      </w:tr>
      <w:tr w:rsidR="24E4A4E3" w14:paraId="0D53BED6" w14:textId="77777777" w:rsidTr="24E4A4E3">
        <w:trPr>
          <w:trHeight w:val="315"/>
        </w:trPr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vAlign w:val="center"/>
          </w:tcPr>
          <w:p w14:paraId="5D3EF7FC" w14:textId="3185ECA9" w:rsidR="24E4A4E3" w:rsidRDefault="24E4A4E3" w:rsidP="24E4A4E3">
            <w:r w:rsidRPr="24E4A4E3">
              <w:rPr>
                <w:rFonts w:ascii="Times New Roman" w:eastAsia="Times New Roman" w:hAnsi="Times New Roman" w:cs="Times New Roman"/>
                <w:b/>
                <w:bCs/>
                <w:color w:val="DDDDDD"/>
                <w:sz w:val="24"/>
                <w:szCs w:val="24"/>
                <w:lang w:val="es"/>
              </w:rPr>
              <w:t>Entradas</w:t>
            </w:r>
          </w:p>
        </w:tc>
      </w:tr>
      <w:tr w:rsidR="24E4A4E3" w14:paraId="2551243F" w14:textId="77777777" w:rsidTr="24E4A4E3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9C30DF" w14:textId="3D26FA82" w:rsidR="24E4A4E3" w:rsidRDefault="24E4A4E3" w:rsidP="24E4A4E3">
            <w:r w:rsidRPr="24E4A4E3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Visitante</w:t>
            </w:r>
          </w:p>
        </w:tc>
      </w:tr>
      <w:tr w:rsidR="24E4A4E3" w14:paraId="48CC50C2" w14:textId="77777777" w:rsidTr="24E4A4E3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4ACBB8" w14:textId="0D20CB4B" w:rsidR="24E4A4E3" w:rsidRDefault="24E4A4E3" w:rsidP="24E4A4E3">
            <w:r w:rsidRPr="24E4A4E3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Centro Comercial</w:t>
            </w:r>
          </w:p>
        </w:tc>
      </w:tr>
      <w:tr w:rsidR="24E4A4E3" w14:paraId="2BDA298D" w14:textId="77777777" w:rsidTr="24E4A4E3">
        <w:trPr>
          <w:trHeight w:val="315"/>
        </w:trPr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vAlign w:val="center"/>
          </w:tcPr>
          <w:p w14:paraId="753DA4DF" w14:textId="3F7A0DFC" w:rsidR="24E4A4E3" w:rsidRDefault="24E4A4E3" w:rsidP="24E4A4E3">
            <w:r w:rsidRPr="24E4A4E3">
              <w:rPr>
                <w:rFonts w:ascii="Times New Roman" w:eastAsia="Times New Roman" w:hAnsi="Times New Roman" w:cs="Times New Roman"/>
                <w:b/>
                <w:bCs/>
                <w:color w:val="DDDDDD"/>
                <w:sz w:val="24"/>
                <w:szCs w:val="24"/>
                <w:lang w:val="es"/>
              </w:rPr>
              <w:t>Resultados</w:t>
            </w:r>
          </w:p>
        </w:tc>
      </w:tr>
      <w:tr w:rsidR="24E4A4E3" w14:paraId="435B0B41" w14:textId="77777777" w:rsidTr="24E4A4E3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048A82" w14:textId="0B3D6E47" w:rsidR="24E4A4E3" w:rsidRDefault="24E4A4E3" w:rsidP="24E4A4E3">
            <w:r w:rsidRPr="24E4A4E3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lastRenderedPageBreak/>
              <w:t>Comportamiento de un usuario en el centro comercial</w:t>
            </w:r>
          </w:p>
        </w:tc>
      </w:tr>
      <w:tr w:rsidR="24E4A4E3" w14:paraId="0AF498C5" w14:textId="77777777" w:rsidTr="24E4A4E3">
        <w:trPr>
          <w:trHeight w:val="315"/>
        </w:trPr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vAlign w:val="center"/>
          </w:tcPr>
          <w:p w14:paraId="38329E10" w14:textId="5B40B855" w:rsidR="24E4A4E3" w:rsidRDefault="24E4A4E3" w:rsidP="24E4A4E3">
            <w:r w:rsidRPr="24E4A4E3">
              <w:rPr>
                <w:rFonts w:ascii="Times New Roman" w:eastAsia="Times New Roman" w:hAnsi="Times New Roman" w:cs="Times New Roman"/>
                <w:b/>
                <w:bCs/>
                <w:color w:val="DDDDDD"/>
                <w:sz w:val="24"/>
                <w:szCs w:val="24"/>
                <w:lang w:val="es"/>
              </w:rPr>
              <w:t>RNF asociados</w:t>
            </w:r>
          </w:p>
        </w:tc>
      </w:tr>
      <w:tr w:rsidR="24E4A4E3" w14:paraId="25F4DDD9" w14:textId="77777777" w:rsidTr="24E4A4E3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336775" w14:textId="6864F8C2" w:rsidR="24E4A4E3" w:rsidRDefault="24E4A4E3" w:rsidP="24E4A4E3">
            <w:r w:rsidRPr="24E4A4E3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 xml:space="preserve">Transaccionalidad. </w:t>
            </w:r>
          </w:p>
        </w:tc>
      </w:tr>
      <w:tr w:rsidR="24E4A4E3" w14:paraId="71B8E8BD" w14:textId="77777777" w:rsidTr="24E4A4E3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88C641" w14:textId="67340F0B" w:rsidR="24E4A4E3" w:rsidRDefault="24E4A4E3" w:rsidP="24E4A4E3">
            <w:r w:rsidRPr="24E4A4E3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Seguridad: Los datos deben estar bien protegidos</w:t>
            </w:r>
          </w:p>
        </w:tc>
      </w:tr>
      <w:tr w:rsidR="24E4A4E3" w14:paraId="54620500" w14:textId="77777777" w:rsidTr="24E4A4E3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4C4F6B" w14:textId="5C833C58" w:rsidR="24E4A4E3" w:rsidRDefault="24E4A4E3" w:rsidP="24E4A4E3">
            <w:r w:rsidRPr="24E4A4E3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Privacidad: Los datos deben ser privados y solo disponibles para usuarios autorizados</w:t>
            </w:r>
          </w:p>
        </w:tc>
      </w:tr>
      <w:tr w:rsidR="24E4A4E3" w14:paraId="45F70EC0" w14:textId="77777777" w:rsidTr="24E4A4E3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1AD1DA" w14:textId="7A52B2DA" w:rsidR="24E4A4E3" w:rsidRDefault="24E4A4E3" w:rsidP="24E4A4E3">
            <w:r w:rsidRPr="24E4A4E3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Concurrencia: La consulta no debe afectar el correcto funcionamiento de otros requerimientos</w:t>
            </w:r>
          </w:p>
        </w:tc>
      </w:tr>
      <w:tr w:rsidR="24E4A4E3" w14:paraId="626B8FE8" w14:textId="77777777" w:rsidTr="24E4A4E3">
        <w:tc>
          <w:tcPr>
            <w:tcW w:w="9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0BF700" w14:textId="7691999F" w:rsidR="24E4A4E3" w:rsidRDefault="24E4A4E3" w:rsidP="24E4A4E3">
            <w:r w:rsidRPr="24E4A4E3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Distribución: Los datos deben estar centralizados</w:t>
            </w:r>
          </w:p>
        </w:tc>
      </w:tr>
    </w:tbl>
    <w:p w14:paraId="67C00391" w14:textId="75FF49F8" w:rsidR="00185501" w:rsidRDefault="00185501" w:rsidP="24E4A4E3">
      <w:pPr>
        <w:spacing w:line="257" w:lineRule="auto"/>
        <w:rPr>
          <w:rFonts w:ascii="Times New Roman" w:eastAsia="Times New Roman" w:hAnsi="Times New Roman" w:cs="Times New Roman"/>
          <w:sz w:val="24"/>
          <w:szCs w:val="24"/>
          <w:lang w:val="es"/>
        </w:rPr>
      </w:pPr>
    </w:p>
    <w:p w14:paraId="0234628F" w14:textId="302150CB" w:rsidR="00BE052F" w:rsidRPr="00920E07" w:rsidRDefault="00BE052F" w:rsidP="433174DA">
      <w:pPr>
        <w:rPr>
          <w:rFonts w:ascii="Times New Roman" w:eastAsia="Times New Roman" w:hAnsi="Times New Roman" w:cs="Times New Roman"/>
          <w:sz w:val="24"/>
          <w:szCs w:val="24"/>
          <w:lang w:val="es"/>
        </w:rPr>
      </w:pPr>
    </w:p>
    <w:sectPr w:rsidR="00BE052F" w:rsidRPr="00920E0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e+L6iY4HcSgfC" int2:id="sBBphxOi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B3CAA"/>
    <w:multiLevelType w:val="multilevel"/>
    <w:tmpl w:val="F6FCE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67119"/>
    <w:multiLevelType w:val="multilevel"/>
    <w:tmpl w:val="38A0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54134"/>
    <w:multiLevelType w:val="multilevel"/>
    <w:tmpl w:val="30FEC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CB33C4"/>
    <w:multiLevelType w:val="multilevel"/>
    <w:tmpl w:val="5D72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3F23EF"/>
    <w:multiLevelType w:val="multilevel"/>
    <w:tmpl w:val="6C3A8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B4652C"/>
    <w:multiLevelType w:val="multilevel"/>
    <w:tmpl w:val="290E6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421F1E"/>
    <w:multiLevelType w:val="multilevel"/>
    <w:tmpl w:val="FAF88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1B04E3"/>
    <w:multiLevelType w:val="multilevel"/>
    <w:tmpl w:val="417EC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4038D1"/>
    <w:multiLevelType w:val="multilevel"/>
    <w:tmpl w:val="F54CF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703C46"/>
    <w:multiLevelType w:val="multilevel"/>
    <w:tmpl w:val="23EC5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1A1694"/>
    <w:multiLevelType w:val="multilevel"/>
    <w:tmpl w:val="AA5AC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592874"/>
    <w:multiLevelType w:val="multilevel"/>
    <w:tmpl w:val="3E5E2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1275858">
    <w:abstractNumId w:val="2"/>
  </w:num>
  <w:num w:numId="2" w16cid:durableId="229459516">
    <w:abstractNumId w:val="11"/>
  </w:num>
  <w:num w:numId="3" w16cid:durableId="1753237054">
    <w:abstractNumId w:val="1"/>
  </w:num>
  <w:num w:numId="4" w16cid:durableId="1682002016">
    <w:abstractNumId w:val="4"/>
  </w:num>
  <w:num w:numId="5" w16cid:durableId="1994525512">
    <w:abstractNumId w:val="5"/>
  </w:num>
  <w:num w:numId="6" w16cid:durableId="757480850">
    <w:abstractNumId w:val="10"/>
  </w:num>
  <w:num w:numId="7" w16cid:durableId="1305041460">
    <w:abstractNumId w:val="3"/>
  </w:num>
  <w:num w:numId="8" w16cid:durableId="1611470210">
    <w:abstractNumId w:val="9"/>
  </w:num>
  <w:num w:numId="9" w16cid:durableId="813763843">
    <w:abstractNumId w:val="0"/>
  </w:num>
  <w:num w:numId="10" w16cid:durableId="1759591048">
    <w:abstractNumId w:val="6"/>
  </w:num>
  <w:num w:numId="11" w16cid:durableId="969238998">
    <w:abstractNumId w:val="8"/>
  </w:num>
  <w:num w:numId="12" w16cid:durableId="11545689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63539D"/>
    <w:rsid w:val="00000C37"/>
    <w:rsid w:val="000160F2"/>
    <w:rsid w:val="0008122A"/>
    <w:rsid w:val="00093516"/>
    <w:rsid w:val="000A3E8A"/>
    <w:rsid w:val="000C11C1"/>
    <w:rsid w:val="000C21DF"/>
    <w:rsid w:val="000E5BF0"/>
    <w:rsid w:val="000F536A"/>
    <w:rsid w:val="00100B99"/>
    <w:rsid w:val="001139FF"/>
    <w:rsid w:val="00120374"/>
    <w:rsid w:val="001236D4"/>
    <w:rsid w:val="00131D6D"/>
    <w:rsid w:val="0013501E"/>
    <w:rsid w:val="00136FB4"/>
    <w:rsid w:val="00185501"/>
    <w:rsid w:val="001B7F11"/>
    <w:rsid w:val="001E02D5"/>
    <w:rsid w:val="00202216"/>
    <w:rsid w:val="00205B8E"/>
    <w:rsid w:val="0020768E"/>
    <w:rsid w:val="00214D0B"/>
    <w:rsid w:val="002156EA"/>
    <w:rsid w:val="002175A2"/>
    <w:rsid w:val="00235D18"/>
    <w:rsid w:val="00236FBB"/>
    <w:rsid w:val="00240C1F"/>
    <w:rsid w:val="00244D63"/>
    <w:rsid w:val="00284376"/>
    <w:rsid w:val="002927D2"/>
    <w:rsid w:val="003116A0"/>
    <w:rsid w:val="00312D28"/>
    <w:rsid w:val="0033105F"/>
    <w:rsid w:val="00344BC7"/>
    <w:rsid w:val="00361C1E"/>
    <w:rsid w:val="003A5BCB"/>
    <w:rsid w:val="003A64D5"/>
    <w:rsid w:val="003A715B"/>
    <w:rsid w:val="003A76F1"/>
    <w:rsid w:val="004049C4"/>
    <w:rsid w:val="004053A6"/>
    <w:rsid w:val="0042185A"/>
    <w:rsid w:val="004A636F"/>
    <w:rsid w:val="004A6B1A"/>
    <w:rsid w:val="004C4B1B"/>
    <w:rsid w:val="004D11C6"/>
    <w:rsid w:val="004F51FA"/>
    <w:rsid w:val="0051110E"/>
    <w:rsid w:val="0053670D"/>
    <w:rsid w:val="00556AFB"/>
    <w:rsid w:val="00557CFB"/>
    <w:rsid w:val="00576F9E"/>
    <w:rsid w:val="00590BD7"/>
    <w:rsid w:val="005B433D"/>
    <w:rsid w:val="005C231E"/>
    <w:rsid w:val="006014E1"/>
    <w:rsid w:val="00695B25"/>
    <w:rsid w:val="006C2F05"/>
    <w:rsid w:val="006E23AE"/>
    <w:rsid w:val="006E75FE"/>
    <w:rsid w:val="006F00B3"/>
    <w:rsid w:val="00701D81"/>
    <w:rsid w:val="0070226A"/>
    <w:rsid w:val="00712B2A"/>
    <w:rsid w:val="00727AAC"/>
    <w:rsid w:val="007326CC"/>
    <w:rsid w:val="00742862"/>
    <w:rsid w:val="007569FA"/>
    <w:rsid w:val="00763828"/>
    <w:rsid w:val="007A6597"/>
    <w:rsid w:val="007E2A65"/>
    <w:rsid w:val="00834DE9"/>
    <w:rsid w:val="00834EC6"/>
    <w:rsid w:val="00852042"/>
    <w:rsid w:val="008547BC"/>
    <w:rsid w:val="00886CB6"/>
    <w:rsid w:val="008B7119"/>
    <w:rsid w:val="008C152D"/>
    <w:rsid w:val="008D5A53"/>
    <w:rsid w:val="00907414"/>
    <w:rsid w:val="00920E07"/>
    <w:rsid w:val="00926311"/>
    <w:rsid w:val="009317FF"/>
    <w:rsid w:val="009462C2"/>
    <w:rsid w:val="0096110C"/>
    <w:rsid w:val="00965A9A"/>
    <w:rsid w:val="009752A4"/>
    <w:rsid w:val="00985864"/>
    <w:rsid w:val="009B11DC"/>
    <w:rsid w:val="009C2501"/>
    <w:rsid w:val="009E2029"/>
    <w:rsid w:val="00A13580"/>
    <w:rsid w:val="00A442F1"/>
    <w:rsid w:val="00A714D1"/>
    <w:rsid w:val="00A82420"/>
    <w:rsid w:val="00AA1B0D"/>
    <w:rsid w:val="00AC75B1"/>
    <w:rsid w:val="00AD1587"/>
    <w:rsid w:val="00AE7607"/>
    <w:rsid w:val="00B237FF"/>
    <w:rsid w:val="00B34B50"/>
    <w:rsid w:val="00B40FC4"/>
    <w:rsid w:val="00B5396B"/>
    <w:rsid w:val="00B55977"/>
    <w:rsid w:val="00B57984"/>
    <w:rsid w:val="00B65D35"/>
    <w:rsid w:val="00BC53EC"/>
    <w:rsid w:val="00BD6F24"/>
    <w:rsid w:val="00BE052F"/>
    <w:rsid w:val="00BF0B96"/>
    <w:rsid w:val="00C071A5"/>
    <w:rsid w:val="00C1222F"/>
    <w:rsid w:val="00C13CDB"/>
    <w:rsid w:val="00C21743"/>
    <w:rsid w:val="00C260DE"/>
    <w:rsid w:val="00C42484"/>
    <w:rsid w:val="00C6404D"/>
    <w:rsid w:val="00C72D4C"/>
    <w:rsid w:val="00C76261"/>
    <w:rsid w:val="00C8561A"/>
    <w:rsid w:val="00C907A2"/>
    <w:rsid w:val="00C91EDE"/>
    <w:rsid w:val="00CA476D"/>
    <w:rsid w:val="00CB7F72"/>
    <w:rsid w:val="00CC1CCC"/>
    <w:rsid w:val="00CC1E1E"/>
    <w:rsid w:val="00CF717E"/>
    <w:rsid w:val="00D144CF"/>
    <w:rsid w:val="00D20BB4"/>
    <w:rsid w:val="00D2510A"/>
    <w:rsid w:val="00D34439"/>
    <w:rsid w:val="00D62B89"/>
    <w:rsid w:val="00DA2DB8"/>
    <w:rsid w:val="00DB263C"/>
    <w:rsid w:val="00DB326E"/>
    <w:rsid w:val="00DC5439"/>
    <w:rsid w:val="00DF0D2A"/>
    <w:rsid w:val="00E0434C"/>
    <w:rsid w:val="00E048E0"/>
    <w:rsid w:val="00E12FED"/>
    <w:rsid w:val="00E56A65"/>
    <w:rsid w:val="00E574AA"/>
    <w:rsid w:val="00E64242"/>
    <w:rsid w:val="00E71B2C"/>
    <w:rsid w:val="00E74984"/>
    <w:rsid w:val="00EB7360"/>
    <w:rsid w:val="00EC1A21"/>
    <w:rsid w:val="00F04106"/>
    <w:rsid w:val="00F73A96"/>
    <w:rsid w:val="00F77D12"/>
    <w:rsid w:val="00F8549F"/>
    <w:rsid w:val="00F9583C"/>
    <w:rsid w:val="00FA475D"/>
    <w:rsid w:val="00FB6797"/>
    <w:rsid w:val="00FC2E76"/>
    <w:rsid w:val="00FE042C"/>
    <w:rsid w:val="00FF5E22"/>
    <w:rsid w:val="01D0512C"/>
    <w:rsid w:val="03860C39"/>
    <w:rsid w:val="056F36A1"/>
    <w:rsid w:val="09BF2B63"/>
    <w:rsid w:val="0A1DA8DB"/>
    <w:rsid w:val="0AEB6A19"/>
    <w:rsid w:val="0C69C313"/>
    <w:rsid w:val="0DB4A7F1"/>
    <w:rsid w:val="0DB887B6"/>
    <w:rsid w:val="0FC613DB"/>
    <w:rsid w:val="12809130"/>
    <w:rsid w:val="158767E2"/>
    <w:rsid w:val="176C9338"/>
    <w:rsid w:val="1814EDBF"/>
    <w:rsid w:val="18285981"/>
    <w:rsid w:val="1B61981D"/>
    <w:rsid w:val="1C953D96"/>
    <w:rsid w:val="1CF1DB29"/>
    <w:rsid w:val="1E1D6E42"/>
    <w:rsid w:val="1FB27CFC"/>
    <w:rsid w:val="1FD528BA"/>
    <w:rsid w:val="20ED9621"/>
    <w:rsid w:val="21AD0421"/>
    <w:rsid w:val="23086BF3"/>
    <w:rsid w:val="23A12620"/>
    <w:rsid w:val="23A9493D"/>
    <w:rsid w:val="24E4A4E3"/>
    <w:rsid w:val="25A88012"/>
    <w:rsid w:val="2C55258B"/>
    <w:rsid w:val="2CF1E37D"/>
    <w:rsid w:val="3106BDF8"/>
    <w:rsid w:val="3300929D"/>
    <w:rsid w:val="33F470EF"/>
    <w:rsid w:val="34AB5C55"/>
    <w:rsid w:val="3700AAFB"/>
    <w:rsid w:val="37CE2400"/>
    <w:rsid w:val="399D1FD3"/>
    <w:rsid w:val="3D55062E"/>
    <w:rsid w:val="405E8913"/>
    <w:rsid w:val="431AFF54"/>
    <w:rsid w:val="433174DA"/>
    <w:rsid w:val="4399EF05"/>
    <w:rsid w:val="44636076"/>
    <w:rsid w:val="4601899F"/>
    <w:rsid w:val="47145BA7"/>
    <w:rsid w:val="47E95780"/>
    <w:rsid w:val="4B47BD6B"/>
    <w:rsid w:val="4CC3BABD"/>
    <w:rsid w:val="4D05A51E"/>
    <w:rsid w:val="4F83C41E"/>
    <w:rsid w:val="53858F77"/>
    <w:rsid w:val="553851AE"/>
    <w:rsid w:val="57C07393"/>
    <w:rsid w:val="58168A04"/>
    <w:rsid w:val="5924BD3E"/>
    <w:rsid w:val="59AFACAE"/>
    <w:rsid w:val="5AFE9422"/>
    <w:rsid w:val="5C1BF152"/>
    <w:rsid w:val="5CD8171B"/>
    <w:rsid w:val="5E450B60"/>
    <w:rsid w:val="5EB13090"/>
    <w:rsid w:val="607FA2AE"/>
    <w:rsid w:val="622CA716"/>
    <w:rsid w:val="63C87777"/>
    <w:rsid w:val="6507F300"/>
    <w:rsid w:val="666D155B"/>
    <w:rsid w:val="67B5D4A9"/>
    <w:rsid w:val="6BA9EA78"/>
    <w:rsid w:val="6C63539D"/>
    <w:rsid w:val="6ED1406D"/>
    <w:rsid w:val="7223E107"/>
    <w:rsid w:val="72702829"/>
    <w:rsid w:val="72853894"/>
    <w:rsid w:val="747BF7C8"/>
    <w:rsid w:val="784285C9"/>
    <w:rsid w:val="7938C106"/>
    <w:rsid w:val="7E50AA29"/>
    <w:rsid w:val="7E849817"/>
    <w:rsid w:val="7FEBA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3539D"/>
  <w15:chartTrackingRefBased/>
  <w15:docId w15:val="{D0DEFC5A-EEF7-0F40-BA55-C55FD1671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ituloPrincipla">
    <w:name w:val="Titulo Principla"/>
    <w:basedOn w:val="Normal"/>
    <w:rsid w:val="009C2501"/>
    <w:pPr>
      <w:spacing w:after="240" w:line="240" w:lineRule="auto"/>
      <w:jc w:val="center"/>
    </w:pPr>
    <w:rPr>
      <w:rFonts w:ascii="Arial" w:eastAsia="Times New Roman" w:hAnsi="Arial" w:cs="Arial"/>
      <w:b/>
      <w:sz w:val="28"/>
      <w:szCs w:val="28"/>
      <w:lang w:eastAsia="es-ES"/>
    </w:rPr>
  </w:style>
  <w:style w:type="paragraph" w:styleId="NormalWeb">
    <w:name w:val="Normal (Web)"/>
    <w:basedOn w:val="Normal"/>
    <w:uiPriority w:val="99"/>
    <w:unhideWhenUsed/>
    <w:rsid w:val="009C2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paragraph" w:styleId="Prrafodelista">
    <w:name w:val="List Paragraph"/>
    <w:basedOn w:val="Normal"/>
    <w:uiPriority w:val="34"/>
    <w:qFormat/>
    <w:rsid w:val="009752A4"/>
    <w:pPr>
      <w:ind w:left="720"/>
      <w:contextualSpacing/>
    </w:pPr>
  </w:style>
  <w:style w:type="table" w:styleId="Tablaconcuadrcula">
    <w:name w:val="Table Grid"/>
    <w:basedOn w:val="Tablanormal"/>
    <w:uiPriority w:val="59"/>
    <w:rsid w:val="004A636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evisin">
    <w:name w:val="Revision"/>
    <w:hidden/>
    <w:uiPriority w:val="99"/>
    <w:semiHidden/>
    <w:rsid w:val="009611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1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44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18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55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8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1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13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53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1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5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8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9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01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2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5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1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2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2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3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9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53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microsoft.com/office/2020/10/relationships/intelligence" Target="intelligence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12</Pages>
  <Words>1401</Words>
  <Characters>7711</Characters>
  <Application>Microsoft Office Word</Application>
  <DocSecurity>0</DocSecurity>
  <Lines>64</Lines>
  <Paragraphs>18</Paragraphs>
  <ScaleCrop>false</ScaleCrop>
  <Company/>
  <LinksUpToDate>false</LinksUpToDate>
  <CharactersWithSpaces>9094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Dussan Rueda</dc:creator>
  <cp:keywords/>
  <dc:description/>
  <cp:lastModifiedBy>Juan Camilo Neira Campos</cp:lastModifiedBy>
  <cp:revision>158</cp:revision>
  <dcterms:created xsi:type="dcterms:W3CDTF">2022-08-30T02:01:00Z</dcterms:created>
  <dcterms:modified xsi:type="dcterms:W3CDTF">2022-09-07T00:08:00Z</dcterms:modified>
</cp:coreProperties>
</file>